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8" w:rsidRDefault="00E87727" w:rsidP="00E8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27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 КАРАТУЗСКОГО РАЙОНА</w:t>
      </w:r>
    </w:p>
    <w:p w:rsidR="00E87727" w:rsidRPr="00E87727" w:rsidRDefault="00E87727" w:rsidP="00E87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сделки, предоставленные муниципальными служащими администрации Каратузского района, подлежащие размещению на официальном сайте Каратузского района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7727" w:rsidRPr="00E87727" w:rsidTr="00E87727">
        <w:tc>
          <w:tcPr>
            <w:tcW w:w="2392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</w:t>
            </w:r>
          </w:p>
        </w:tc>
      </w:tr>
      <w:tr w:rsidR="00E87727" w:rsidRPr="00E87727" w:rsidTr="00E87727">
        <w:tc>
          <w:tcPr>
            <w:tcW w:w="2392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Теймуразовна</w:t>
            </w:r>
            <w:proofErr w:type="spellEnd"/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управления администрации Каратузского района</w:t>
            </w: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площадь 1195 кв. м.</w:t>
            </w: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</w:tr>
      <w:tr w:rsidR="00E87727" w:rsidRPr="00E87727" w:rsidTr="00E87727">
        <w:tc>
          <w:tcPr>
            <w:tcW w:w="2392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помещение, общая площадь 70,4 кв.м.</w:t>
            </w:r>
          </w:p>
        </w:tc>
        <w:tc>
          <w:tcPr>
            <w:tcW w:w="2393" w:type="dxa"/>
          </w:tcPr>
          <w:p w:rsidR="00E87727" w:rsidRPr="00E87727" w:rsidRDefault="00E87727" w:rsidP="00E8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</w:tr>
    </w:tbl>
    <w:p w:rsidR="00E87727" w:rsidRDefault="00E87727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P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2EE">
        <w:rPr>
          <w:rFonts w:ascii="Times New Roman" w:hAnsi="Times New Roman" w:cs="Times New Roman"/>
          <w:sz w:val="28"/>
          <w:szCs w:val="28"/>
        </w:rPr>
        <w:t>Заместитель главы района по финансам, экономике –</w:t>
      </w: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312EE">
        <w:rPr>
          <w:rFonts w:ascii="Times New Roman" w:hAnsi="Times New Roman" w:cs="Times New Roman"/>
          <w:sz w:val="28"/>
          <w:szCs w:val="28"/>
        </w:rPr>
        <w:t xml:space="preserve"> руководитель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Default="007312EE" w:rsidP="007312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2EE" w:rsidRPr="007312EE" w:rsidRDefault="007312EE" w:rsidP="007312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Щербакова О.М.</w:t>
      </w:r>
    </w:p>
    <w:sectPr w:rsidR="007312EE" w:rsidRPr="007312EE" w:rsidSect="008F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27"/>
    <w:rsid w:val="007312EE"/>
    <w:rsid w:val="008F0A68"/>
    <w:rsid w:val="00E8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12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2016-05-17T03:50:00Z</dcterms:created>
  <dcterms:modified xsi:type="dcterms:W3CDTF">2016-05-17T04:03:00Z</dcterms:modified>
</cp:coreProperties>
</file>