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1F" w:rsidRPr="00696B46" w:rsidRDefault="00006D1F" w:rsidP="00696B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>19 мая прошло заседание  постоянных депутатских комиссий районного Совета депутатов по вопросам:</w:t>
      </w:r>
      <w:r w:rsidR="00696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D1F" w:rsidRPr="00696B46" w:rsidRDefault="00006D1F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 xml:space="preserve">-Об исполнении законодательства при выполнении полномочий по физической культуре, спорту и молодежной политике, а также переданных государственных полномочий по этим вопросам. </w:t>
      </w:r>
    </w:p>
    <w:p w:rsidR="00006D1F" w:rsidRPr="00696B46" w:rsidRDefault="00006D1F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>-О деятельности общественной палаты Каратузского района и о взаимодействии общественных организаций с органами местного самоуправления района.</w:t>
      </w:r>
    </w:p>
    <w:p w:rsidR="00006D1F" w:rsidRPr="00696B46" w:rsidRDefault="00006D1F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>-О деятельности комиссии по делам несовершеннолетних (КДН) по профилактике преступлений и правонарушений несовершеннолетних и защите их прав за 2015 год и истекший период 2016 года.</w:t>
      </w:r>
    </w:p>
    <w:p w:rsidR="00006D1F" w:rsidRDefault="00006D1F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>-О проекте  решения районного Совета депутатов «О назначении публичных слушаний по проекту решения «О внесении изменений и дополнений в Устав Муниципального  образования «</w:t>
      </w:r>
      <w:proofErr w:type="spellStart"/>
      <w:r w:rsidRPr="00696B46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696B46">
        <w:rPr>
          <w:rFonts w:ascii="Times New Roman" w:hAnsi="Times New Roman" w:cs="Times New Roman"/>
          <w:sz w:val="28"/>
          <w:szCs w:val="28"/>
        </w:rPr>
        <w:t xml:space="preserve">  район».</w:t>
      </w:r>
    </w:p>
    <w:p w:rsidR="003C5D7E" w:rsidRDefault="003C5D7E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D7E" w:rsidRDefault="003C5D7E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75C45" w:rsidRDefault="00475C45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45" w:rsidRDefault="00475C45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eputat\Desktop\комиссия РСД от 19.05.16\SAM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utat\Desktop\комиссия РСД от 19.05.16\SAM_2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7E" w:rsidRDefault="003C5D7E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D7E" w:rsidRDefault="003C5D7E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D7E" w:rsidRDefault="003C5D7E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D7E" w:rsidRDefault="003C5D7E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D7E" w:rsidRDefault="003C5D7E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45" w:rsidRDefault="00475C45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45" w:rsidRDefault="00475C45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Deputat\Desktop\комиссия РСД от 19.05.16\SAM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utat\Desktop\комиссия РСД от 19.05.16\SAM_2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45" w:rsidRDefault="00475C45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45" w:rsidRDefault="00475C45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putat\Desktop\комиссия РСД от 19.05.16\SAM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utat\Desktop\комиссия РСД от 19.05.16\SAM_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45" w:rsidRDefault="00475C45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45" w:rsidRDefault="00475C45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C45" w:rsidRDefault="00475C45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06BF" w:rsidRDefault="00AB06BF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06BF" w:rsidRDefault="00AB06BF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6BF">
        <w:rPr>
          <w:rFonts w:ascii="Times New Roman" w:hAnsi="Times New Roman" w:cs="Times New Roman"/>
          <w:sz w:val="28"/>
          <w:szCs w:val="28"/>
        </w:rPr>
        <w:t>18 мая в Международный день музеев Г.И. Кулакова председатель районного Совета депутатов приняла участие в работе круглого стола  «</w:t>
      </w:r>
      <w:proofErr w:type="spellStart"/>
      <w:r w:rsidRPr="00AB06B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AB06BF">
        <w:rPr>
          <w:rFonts w:ascii="Times New Roman" w:hAnsi="Times New Roman" w:cs="Times New Roman"/>
          <w:sz w:val="28"/>
          <w:szCs w:val="28"/>
        </w:rPr>
        <w:t xml:space="preserve"> музей: итоги и тенденции развития».</w:t>
      </w:r>
    </w:p>
    <w:p w:rsidR="0081008D" w:rsidRPr="00696B46" w:rsidRDefault="0081008D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5987" w:rsidRDefault="00A052AB" w:rsidP="00696B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>Депутаты районного Совета  и</w:t>
      </w:r>
      <w:r w:rsidR="00C76BE6" w:rsidRPr="00696B46">
        <w:rPr>
          <w:rFonts w:ascii="Times New Roman" w:hAnsi="Times New Roman" w:cs="Times New Roman"/>
          <w:sz w:val="28"/>
          <w:szCs w:val="28"/>
        </w:rPr>
        <w:t xml:space="preserve"> </w:t>
      </w:r>
      <w:r w:rsidRPr="00696B46">
        <w:rPr>
          <w:rFonts w:ascii="Times New Roman" w:hAnsi="Times New Roman" w:cs="Times New Roman"/>
          <w:sz w:val="28"/>
          <w:szCs w:val="28"/>
        </w:rPr>
        <w:t xml:space="preserve"> депутаты сельских Советов приняли активное участие</w:t>
      </w:r>
      <w:r w:rsidR="00696B46">
        <w:rPr>
          <w:rFonts w:ascii="Times New Roman" w:hAnsi="Times New Roman" w:cs="Times New Roman"/>
          <w:sz w:val="28"/>
          <w:szCs w:val="28"/>
        </w:rPr>
        <w:t xml:space="preserve"> </w:t>
      </w:r>
      <w:r w:rsidRPr="00696B46">
        <w:rPr>
          <w:rFonts w:ascii="Times New Roman" w:hAnsi="Times New Roman" w:cs="Times New Roman"/>
          <w:sz w:val="28"/>
          <w:szCs w:val="28"/>
        </w:rPr>
        <w:t xml:space="preserve">в подготовке </w:t>
      </w:r>
      <w:r w:rsidR="00C76BE6" w:rsidRPr="00696B46">
        <w:rPr>
          <w:rFonts w:ascii="Times New Roman" w:hAnsi="Times New Roman" w:cs="Times New Roman"/>
          <w:sz w:val="28"/>
          <w:szCs w:val="28"/>
        </w:rPr>
        <w:t xml:space="preserve"> и проведении праздника Победы в Великой Отечественной войне</w:t>
      </w:r>
      <w:r w:rsidR="004D5987" w:rsidRPr="00696B46">
        <w:rPr>
          <w:rFonts w:ascii="Times New Roman" w:hAnsi="Times New Roman" w:cs="Times New Roman"/>
          <w:sz w:val="28"/>
          <w:szCs w:val="28"/>
        </w:rPr>
        <w:t>,</w:t>
      </w:r>
      <w:r w:rsidR="00006D1F" w:rsidRPr="00696B46">
        <w:rPr>
          <w:rFonts w:ascii="Times New Roman" w:hAnsi="Times New Roman" w:cs="Times New Roman"/>
          <w:sz w:val="28"/>
          <w:szCs w:val="28"/>
        </w:rPr>
        <w:t xml:space="preserve"> </w:t>
      </w:r>
      <w:r w:rsidR="004D5987" w:rsidRPr="00696B46">
        <w:rPr>
          <w:rFonts w:ascii="Times New Roman" w:hAnsi="Times New Roman" w:cs="Times New Roman"/>
          <w:sz w:val="28"/>
          <w:szCs w:val="28"/>
        </w:rPr>
        <w:t>в проведении месячников по благоустройству сел</w:t>
      </w:r>
      <w:r w:rsidR="00006D1F" w:rsidRPr="00696B46">
        <w:rPr>
          <w:rFonts w:ascii="Times New Roman" w:hAnsi="Times New Roman" w:cs="Times New Roman"/>
          <w:sz w:val="28"/>
          <w:szCs w:val="28"/>
        </w:rPr>
        <w:t>.</w:t>
      </w:r>
    </w:p>
    <w:p w:rsidR="0081008D" w:rsidRPr="00696B46" w:rsidRDefault="0081008D" w:rsidP="00696B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265BA" w:rsidRDefault="00006D1F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 xml:space="preserve">Депутаты Каратузского и </w:t>
      </w:r>
      <w:proofErr w:type="spellStart"/>
      <w:r w:rsidRPr="00696B46">
        <w:rPr>
          <w:rFonts w:ascii="Times New Roman" w:hAnsi="Times New Roman" w:cs="Times New Roman"/>
          <w:sz w:val="28"/>
          <w:szCs w:val="28"/>
        </w:rPr>
        <w:t>Черемушинского</w:t>
      </w:r>
      <w:proofErr w:type="spellEnd"/>
      <w:r w:rsidRPr="00696B46">
        <w:rPr>
          <w:rFonts w:ascii="Times New Roman" w:hAnsi="Times New Roman" w:cs="Times New Roman"/>
          <w:sz w:val="28"/>
          <w:szCs w:val="28"/>
        </w:rPr>
        <w:t xml:space="preserve">  сельсоветов  провели  встречи с жителями  по организации  пастьбы скота частного сектора.</w:t>
      </w:r>
    </w:p>
    <w:p w:rsidR="0081008D" w:rsidRPr="00696B46" w:rsidRDefault="0081008D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4B76" w:rsidRPr="00696B46" w:rsidRDefault="00A052AB" w:rsidP="00696B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 xml:space="preserve">Депутаты  </w:t>
      </w:r>
      <w:r w:rsidR="00754B76" w:rsidRPr="00696B46">
        <w:rPr>
          <w:rFonts w:ascii="Times New Roman" w:hAnsi="Times New Roman" w:cs="Times New Roman"/>
          <w:sz w:val="28"/>
          <w:szCs w:val="28"/>
        </w:rPr>
        <w:t>Верхнекужебарск</w:t>
      </w:r>
      <w:r w:rsidRPr="00696B46">
        <w:rPr>
          <w:rFonts w:ascii="Times New Roman" w:hAnsi="Times New Roman" w:cs="Times New Roman"/>
          <w:sz w:val="28"/>
          <w:szCs w:val="28"/>
        </w:rPr>
        <w:t xml:space="preserve">ого </w:t>
      </w:r>
      <w:r w:rsidR="00754B76" w:rsidRPr="00696B46">
        <w:rPr>
          <w:rFonts w:ascii="Times New Roman" w:hAnsi="Times New Roman" w:cs="Times New Roman"/>
          <w:sz w:val="28"/>
          <w:szCs w:val="28"/>
        </w:rPr>
        <w:t xml:space="preserve"> сельск</w:t>
      </w:r>
      <w:r w:rsidRPr="00696B46">
        <w:rPr>
          <w:rFonts w:ascii="Times New Roman" w:hAnsi="Times New Roman" w:cs="Times New Roman"/>
          <w:sz w:val="28"/>
          <w:szCs w:val="28"/>
        </w:rPr>
        <w:t xml:space="preserve">ого </w:t>
      </w:r>
      <w:r w:rsidR="00754B76" w:rsidRPr="00696B46">
        <w:rPr>
          <w:rFonts w:ascii="Times New Roman" w:hAnsi="Times New Roman" w:cs="Times New Roman"/>
          <w:sz w:val="28"/>
          <w:szCs w:val="28"/>
        </w:rPr>
        <w:t xml:space="preserve"> Совет</w:t>
      </w:r>
      <w:r w:rsidRPr="00696B46">
        <w:rPr>
          <w:rFonts w:ascii="Times New Roman" w:hAnsi="Times New Roman" w:cs="Times New Roman"/>
          <w:sz w:val="28"/>
          <w:szCs w:val="28"/>
        </w:rPr>
        <w:t xml:space="preserve">а  </w:t>
      </w:r>
      <w:r w:rsidR="00754B76" w:rsidRPr="00696B46">
        <w:rPr>
          <w:rFonts w:ascii="Times New Roman" w:hAnsi="Times New Roman" w:cs="Times New Roman"/>
          <w:sz w:val="28"/>
          <w:szCs w:val="28"/>
        </w:rPr>
        <w:t xml:space="preserve">   на</w:t>
      </w:r>
      <w:r w:rsidRPr="00696B46">
        <w:rPr>
          <w:rFonts w:ascii="Times New Roman" w:hAnsi="Times New Roman" w:cs="Times New Roman"/>
          <w:sz w:val="28"/>
          <w:szCs w:val="28"/>
        </w:rPr>
        <w:t xml:space="preserve"> очередной </w:t>
      </w:r>
      <w:r w:rsidR="00754B76" w:rsidRPr="00696B46">
        <w:rPr>
          <w:rFonts w:ascii="Times New Roman" w:hAnsi="Times New Roman" w:cs="Times New Roman"/>
          <w:sz w:val="28"/>
          <w:szCs w:val="28"/>
        </w:rPr>
        <w:t xml:space="preserve"> сессии приняли решения:</w:t>
      </w:r>
    </w:p>
    <w:p w:rsidR="00A052AB" w:rsidRPr="00696B46" w:rsidRDefault="00A052AB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>-Об установлении временного ограничения движения транспортных средств по автомобильным дорогам общего пользования.</w:t>
      </w:r>
    </w:p>
    <w:p w:rsidR="00A052AB" w:rsidRPr="00696B46" w:rsidRDefault="00A052AB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>-О проведении месячника по благоустройству с. Верхний Кужебар.</w:t>
      </w:r>
    </w:p>
    <w:p w:rsidR="00A052AB" w:rsidRPr="00696B46" w:rsidRDefault="00A052AB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>-О внесении дополнений в решение Верхнекужебарского сельского Совета депутатов от 10.11.2015 г. №02-06 «Об установление ставок земельного налога на территории Верхнекужебарского сельсовета на 2016 год».</w:t>
      </w:r>
    </w:p>
    <w:p w:rsidR="00A052AB" w:rsidRPr="00696B46" w:rsidRDefault="00A052AB" w:rsidP="00696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B46">
        <w:rPr>
          <w:rFonts w:ascii="Times New Roman" w:hAnsi="Times New Roman" w:cs="Times New Roman"/>
          <w:sz w:val="28"/>
          <w:szCs w:val="28"/>
        </w:rPr>
        <w:t>-О внесении дополнений в решение Верхнекужебарского сельского Совета депутатов от 10.11.2015 г. №02-07 «О введении налога на имущество физических лиц на территории Верхнекужебарского сельсовета на 2016 год».</w:t>
      </w:r>
    </w:p>
    <w:p w:rsidR="00A052AB" w:rsidRDefault="00A052AB" w:rsidP="00A052AB"/>
    <w:p w:rsidR="00A052AB" w:rsidRDefault="00A052AB" w:rsidP="00A052AB"/>
    <w:p w:rsidR="00A052AB" w:rsidRDefault="00A052AB"/>
    <w:p w:rsidR="00754B76" w:rsidRDefault="00754B76"/>
    <w:sectPr w:rsidR="00754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6A4"/>
    <w:rsid w:val="00006D1F"/>
    <w:rsid w:val="000265BA"/>
    <w:rsid w:val="001960C6"/>
    <w:rsid w:val="003C5D7E"/>
    <w:rsid w:val="00475C45"/>
    <w:rsid w:val="004D5987"/>
    <w:rsid w:val="00696B46"/>
    <w:rsid w:val="00754B76"/>
    <w:rsid w:val="0081008D"/>
    <w:rsid w:val="008A66A4"/>
    <w:rsid w:val="00A052AB"/>
    <w:rsid w:val="00AB06BF"/>
    <w:rsid w:val="00C7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Deputat</dc:creator>
  <cp:keywords/>
  <dc:description/>
  <cp:lastModifiedBy>Deputat</cp:lastModifiedBy>
  <cp:revision>6</cp:revision>
  <dcterms:created xsi:type="dcterms:W3CDTF">2016-05-19T23:56:00Z</dcterms:created>
  <dcterms:modified xsi:type="dcterms:W3CDTF">2016-05-20T03:39:00Z</dcterms:modified>
</cp:coreProperties>
</file>