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F9B" w:rsidRDefault="00462303" w:rsidP="0003138E">
      <w:pPr>
        <w:jc w:val="center"/>
        <w:rPr>
          <w:b/>
          <w:bCs/>
          <w:color w:val="000000"/>
          <w:sz w:val="27"/>
          <w:szCs w:val="27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\\DEKA\Users\Public\Коршунова А.Н\Герб.jpg" style="width:45.75pt;height:69pt;visibility:visible">
            <v:imagedata r:id="rId6" o:title=""/>
          </v:shape>
        </w:pict>
      </w:r>
    </w:p>
    <w:p w:rsidR="00185F9B" w:rsidRPr="00B15ACB" w:rsidRDefault="00185F9B" w:rsidP="0078532F">
      <w:pPr>
        <w:pStyle w:val="a8"/>
        <w:tabs>
          <w:tab w:val="left" w:pos="7088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5ACB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АДМИНИСТРАЦИЯ КАРАТУЗСКОГО РАЙОНА</w:t>
      </w:r>
    </w:p>
    <w:p w:rsidR="00185F9B" w:rsidRDefault="00185F9B" w:rsidP="00076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F9B" w:rsidRDefault="00185F9B" w:rsidP="00076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185F9B" w:rsidRDefault="00185F9B" w:rsidP="00076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5F9B" w:rsidRPr="00F673DB" w:rsidRDefault="007910F5" w:rsidP="00B3560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A01E5">
        <w:rPr>
          <w:rFonts w:ascii="Times New Roman" w:hAnsi="Times New Roman" w:cs="Times New Roman"/>
          <w:sz w:val="28"/>
          <w:szCs w:val="28"/>
        </w:rPr>
        <w:t>.05</w:t>
      </w:r>
      <w:r w:rsidR="00185F9B">
        <w:rPr>
          <w:rFonts w:ascii="Times New Roman" w:hAnsi="Times New Roman" w:cs="Times New Roman"/>
          <w:sz w:val="28"/>
          <w:szCs w:val="28"/>
        </w:rPr>
        <w:t xml:space="preserve">.2016 </w:t>
      </w:r>
      <w:r w:rsidR="00185F9B" w:rsidRPr="00F673DB">
        <w:rPr>
          <w:rFonts w:ascii="Times New Roman" w:hAnsi="Times New Roman" w:cs="Times New Roman"/>
          <w:sz w:val="28"/>
          <w:szCs w:val="28"/>
        </w:rPr>
        <w:tab/>
      </w:r>
      <w:r w:rsidR="00185F9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85F9B">
        <w:rPr>
          <w:rFonts w:ascii="Times New Roman" w:hAnsi="Times New Roman" w:cs="Times New Roman"/>
          <w:sz w:val="28"/>
          <w:szCs w:val="28"/>
        </w:rPr>
        <w:t xml:space="preserve"> </w:t>
      </w:r>
      <w:r w:rsidR="00185F9B" w:rsidRPr="00F673DB">
        <w:rPr>
          <w:rFonts w:ascii="Times New Roman" w:hAnsi="Times New Roman" w:cs="Times New Roman"/>
          <w:sz w:val="28"/>
          <w:szCs w:val="28"/>
        </w:rPr>
        <w:t>с. Каратузское</w:t>
      </w:r>
      <w:r w:rsidR="00185F9B" w:rsidRPr="00F673DB">
        <w:rPr>
          <w:rFonts w:ascii="Times New Roman" w:hAnsi="Times New Roman" w:cs="Times New Roman"/>
          <w:sz w:val="28"/>
          <w:szCs w:val="28"/>
        </w:rPr>
        <w:tab/>
      </w:r>
      <w:r w:rsidR="00185F9B" w:rsidRPr="00F673DB">
        <w:rPr>
          <w:rFonts w:ascii="Times New Roman" w:hAnsi="Times New Roman" w:cs="Times New Roman"/>
          <w:sz w:val="28"/>
          <w:szCs w:val="28"/>
        </w:rPr>
        <w:tab/>
      </w:r>
      <w:r w:rsidR="00185F9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5F9B">
        <w:rPr>
          <w:rFonts w:ascii="Times New Roman" w:hAnsi="Times New Roman" w:cs="Times New Roman"/>
          <w:sz w:val="28"/>
          <w:szCs w:val="28"/>
        </w:rPr>
        <w:t xml:space="preserve"> </w:t>
      </w:r>
      <w:r w:rsidR="00185F9B" w:rsidRPr="00F673D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95</w:t>
      </w:r>
      <w:r w:rsidR="00185F9B">
        <w:rPr>
          <w:rFonts w:ascii="Times New Roman" w:hAnsi="Times New Roman" w:cs="Times New Roman"/>
          <w:sz w:val="28"/>
          <w:szCs w:val="28"/>
        </w:rPr>
        <w:t>-р</w:t>
      </w:r>
    </w:p>
    <w:p w:rsidR="00185F9B" w:rsidRDefault="00185F9B" w:rsidP="0007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F9B" w:rsidRDefault="00185F9B" w:rsidP="00290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F9B" w:rsidRPr="00684E3E" w:rsidRDefault="00185F9B" w:rsidP="002900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69C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A01E5">
        <w:rPr>
          <w:rFonts w:ascii="Times New Roman" w:hAnsi="Times New Roman" w:cs="Times New Roman"/>
          <w:sz w:val="28"/>
          <w:szCs w:val="28"/>
        </w:rPr>
        <w:t>исполнения пункта 1</w:t>
      </w:r>
      <w:r>
        <w:rPr>
          <w:rFonts w:ascii="Times New Roman" w:hAnsi="Times New Roman" w:cs="Times New Roman"/>
          <w:sz w:val="28"/>
          <w:szCs w:val="28"/>
        </w:rPr>
        <w:t xml:space="preserve"> поручения Губерна</w:t>
      </w:r>
      <w:r w:rsidR="00CA01E5">
        <w:rPr>
          <w:rFonts w:ascii="Times New Roman" w:hAnsi="Times New Roman" w:cs="Times New Roman"/>
          <w:sz w:val="28"/>
          <w:szCs w:val="28"/>
        </w:rPr>
        <w:t>тора Красноярского края от 10.05.2016 № 72</w:t>
      </w:r>
      <w:r>
        <w:rPr>
          <w:rFonts w:ascii="Times New Roman" w:hAnsi="Times New Roman" w:cs="Times New Roman"/>
          <w:sz w:val="28"/>
          <w:szCs w:val="28"/>
        </w:rPr>
        <w:t xml:space="preserve"> по итогам оперативного совещания у Губернатора края</w:t>
      </w:r>
      <w:r w:rsidRPr="00684E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ст. 28 Устава Муниципального образования</w:t>
      </w:r>
      <w:r w:rsidRPr="00684E3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84E3E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684E3E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5F9B" w:rsidRPr="00CA01E5" w:rsidRDefault="00185F9B" w:rsidP="00290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32F">
        <w:rPr>
          <w:rFonts w:ascii="Times New Roman" w:hAnsi="Times New Roman" w:cs="Times New Roman"/>
          <w:sz w:val="28"/>
          <w:szCs w:val="28"/>
        </w:rPr>
        <w:t xml:space="preserve">1. </w:t>
      </w:r>
      <w:r w:rsidR="00CA01E5" w:rsidRPr="00CA01E5">
        <w:rPr>
          <w:rFonts w:ascii="Times New Roman" w:hAnsi="Times New Roman" w:cs="Times New Roman"/>
          <w:sz w:val="28"/>
          <w:szCs w:val="28"/>
        </w:rPr>
        <w:t>Главам сельсоветов, руководителям организаций, предприятий, учреждений района, независимо от организационно – правовых форм и форм собственности, структурным подразделениям администрации Каратузского района</w:t>
      </w:r>
      <w:r w:rsidR="00CA01E5">
        <w:rPr>
          <w:rFonts w:ascii="Times New Roman" w:hAnsi="Times New Roman" w:cs="Times New Roman"/>
          <w:sz w:val="28"/>
          <w:szCs w:val="28"/>
        </w:rPr>
        <w:t xml:space="preserve"> активизировать деятельность по профилактике нарушений требований пожарной безопасности, в том числе провести инструктаж персонала подведомственных учреждений по вопросам соблюдения требований пожарной безопасности в учреждениях и организациях.</w:t>
      </w:r>
    </w:p>
    <w:p w:rsidR="00185F9B" w:rsidRDefault="00CA01E5" w:rsidP="002900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01.06</w:t>
      </w:r>
      <w:r w:rsidR="00185F9B">
        <w:rPr>
          <w:rFonts w:ascii="Times New Roman" w:hAnsi="Times New Roman" w:cs="Times New Roman"/>
          <w:sz w:val="28"/>
          <w:szCs w:val="28"/>
        </w:rPr>
        <w:t>.2016 года.</w:t>
      </w:r>
    </w:p>
    <w:p w:rsidR="00185F9B" w:rsidRDefault="00185F9B" w:rsidP="00684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84E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84E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4E3E">
        <w:rPr>
          <w:rFonts w:ascii="Times New Roman" w:hAnsi="Times New Roman" w:cs="Times New Roman"/>
          <w:sz w:val="28"/>
          <w:szCs w:val="28"/>
        </w:rPr>
        <w:t xml:space="preserve"> испо</w:t>
      </w:r>
      <w:r>
        <w:rPr>
          <w:rFonts w:ascii="Times New Roman" w:hAnsi="Times New Roman" w:cs="Times New Roman"/>
          <w:sz w:val="28"/>
          <w:szCs w:val="28"/>
        </w:rPr>
        <w:t>лнением настоящего распоряжения</w:t>
      </w:r>
      <w:r w:rsidRPr="00684E3E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>начальника отдела по взаимодействию с территориями, организационной работе и кадрам В.А. Щербакова.</w:t>
      </w:r>
    </w:p>
    <w:p w:rsidR="00CA01E5" w:rsidRDefault="00185F9B" w:rsidP="00684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A01E5" w:rsidRPr="00CA01E5">
        <w:rPr>
          <w:sz w:val="28"/>
          <w:szCs w:val="28"/>
        </w:rPr>
        <w:t xml:space="preserve"> </w:t>
      </w:r>
      <w:r w:rsidR="00CA01E5">
        <w:rPr>
          <w:rFonts w:ascii="Times New Roman" w:hAnsi="Times New Roman" w:cs="Times New Roman"/>
          <w:sz w:val="28"/>
          <w:szCs w:val="28"/>
        </w:rPr>
        <w:t>Опубликовать распоряжение</w:t>
      </w:r>
      <w:r w:rsidR="00CA01E5" w:rsidRPr="00CA01E5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Каратузского района с адресом в информационно-телекоммуникационной сети Интернет – </w:t>
      </w:r>
      <w:hyperlink r:id="rId7" w:history="1">
        <w:r w:rsidR="00CA01E5" w:rsidRPr="00CA01E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A01E5" w:rsidRPr="00CA01E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01E5" w:rsidRPr="00CA01E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karatuzraion</w:t>
        </w:r>
        <w:proofErr w:type="spellEnd"/>
        <w:r w:rsidR="00CA01E5" w:rsidRPr="00CA01E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A01E5" w:rsidRPr="00CA01E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85F9B" w:rsidRPr="00973C4D" w:rsidRDefault="00CA01E5" w:rsidP="00684E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85F9B">
        <w:rPr>
          <w:rFonts w:ascii="Times New Roman" w:hAnsi="Times New Roman" w:cs="Times New Roman"/>
          <w:sz w:val="28"/>
          <w:szCs w:val="28"/>
        </w:rPr>
        <w:t>Распоряжение</w:t>
      </w:r>
      <w:r w:rsidR="00185F9B" w:rsidRPr="00973C4D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185F9B" w:rsidRDefault="00185F9B" w:rsidP="00076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5F9B" w:rsidRDefault="00185F9B" w:rsidP="00076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5F9B" w:rsidRDefault="00CA01E5" w:rsidP="000760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185F9B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5F9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sectPr w:rsidR="00185F9B" w:rsidSect="003862A0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2B70"/>
    <w:multiLevelType w:val="multilevel"/>
    <w:tmpl w:val="4FCA555A"/>
    <w:lvl w:ilvl="0">
      <w:start w:val="21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3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8382F82"/>
    <w:multiLevelType w:val="hybridMultilevel"/>
    <w:tmpl w:val="7864FAC6"/>
    <w:lvl w:ilvl="0" w:tplc="766681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4D16E8"/>
    <w:multiLevelType w:val="hybridMultilevel"/>
    <w:tmpl w:val="A1F243D4"/>
    <w:lvl w:ilvl="0" w:tplc="F5F69CB0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42" w:hanging="360"/>
      </w:pPr>
    </w:lvl>
    <w:lvl w:ilvl="2" w:tplc="0419001B">
      <w:start w:val="1"/>
      <w:numFmt w:val="lowerRoman"/>
      <w:lvlText w:val="%3."/>
      <w:lvlJc w:val="right"/>
      <w:pPr>
        <w:ind w:left="5062" w:hanging="180"/>
      </w:pPr>
    </w:lvl>
    <w:lvl w:ilvl="3" w:tplc="0419000F">
      <w:start w:val="1"/>
      <w:numFmt w:val="decimal"/>
      <w:lvlText w:val="%4."/>
      <w:lvlJc w:val="left"/>
      <w:pPr>
        <w:ind w:left="5782" w:hanging="360"/>
      </w:pPr>
    </w:lvl>
    <w:lvl w:ilvl="4" w:tplc="04190019">
      <w:start w:val="1"/>
      <w:numFmt w:val="lowerLetter"/>
      <w:lvlText w:val="%5."/>
      <w:lvlJc w:val="left"/>
      <w:pPr>
        <w:ind w:left="6502" w:hanging="360"/>
      </w:pPr>
    </w:lvl>
    <w:lvl w:ilvl="5" w:tplc="0419001B">
      <w:start w:val="1"/>
      <w:numFmt w:val="lowerRoman"/>
      <w:lvlText w:val="%6."/>
      <w:lvlJc w:val="right"/>
      <w:pPr>
        <w:ind w:left="7222" w:hanging="180"/>
      </w:pPr>
    </w:lvl>
    <w:lvl w:ilvl="6" w:tplc="0419000F">
      <w:start w:val="1"/>
      <w:numFmt w:val="decimal"/>
      <w:lvlText w:val="%7."/>
      <w:lvlJc w:val="left"/>
      <w:pPr>
        <w:ind w:left="7942" w:hanging="360"/>
      </w:pPr>
    </w:lvl>
    <w:lvl w:ilvl="7" w:tplc="04190019">
      <w:start w:val="1"/>
      <w:numFmt w:val="lowerLetter"/>
      <w:lvlText w:val="%8."/>
      <w:lvlJc w:val="left"/>
      <w:pPr>
        <w:ind w:left="8662" w:hanging="360"/>
      </w:pPr>
    </w:lvl>
    <w:lvl w:ilvl="8" w:tplc="0419001B">
      <w:start w:val="1"/>
      <w:numFmt w:val="lowerRoman"/>
      <w:lvlText w:val="%9."/>
      <w:lvlJc w:val="right"/>
      <w:pPr>
        <w:ind w:left="9382" w:hanging="180"/>
      </w:pPr>
    </w:lvl>
  </w:abstractNum>
  <w:abstractNum w:abstractNumId="3">
    <w:nsid w:val="29C531CE"/>
    <w:multiLevelType w:val="multilevel"/>
    <w:tmpl w:val="C9823798"/>
    <w:lvl w:ilvl="0">
      <w:start w:val="1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4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52276FC"/>
    <w:multiLevelType w:val="hybridMultilevel"/>
    <w:tmpl w:val="0302A172"/>
    <w:lvl w:ilvl="0" w:tplc="918C1914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5">
    <w:nsid w:val="63C84B68"/>
    <w:multiLevelType w:val="hybridMultilevel"/>
    <w:tmpl w:val="7864FAC6"/>
    <w:lvl w:ilvl="0" w:tplc="766681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EBA1FAE"/>
    <w:multiLevelType w:val="hybridMultilevel"/>
    <w:tmpl w:val="6256F3A4"/>
    <w:lvl w:ilvl="0" w:tplc="281293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50B7E02"/>
    <w:multiLevelType w:val="hybridMultilevel"/>
    <w:tmpl w:val="5C8AB0FA"/>
    <w:lvl w:ilvl="0" w:tplc="E2B28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CD2"/>
    <w:rsid w:val="00003CAE"/>
    <w:rsid w:val="000149A9"/>
    <w:rsid w:val="00024ABB"/>
    <w:rsid w:val="00027C1E"/>
    <w:rsid w:val="0003138E"/>
    <w:rsid w:val="0005142A"/>
    <w:rsid w:val="00065392"/>
    <w:rsid w:val="00067B6A"/>
    <w:rsid w:val="000759B6"/>
    <w:rsid w:val="0007606E"/>
    <w:rsid w:val="00081738"/>
    <w:rsid w:val="00084D66"/>
    <w:rsid w:val="000A1414"/>
    <w:rsid w:val="000A30F9"/>
    <w:rsid w:val="000A46F6"/>
    <w:rsid w:val="000C7878"/>
    <w:rsid w:val="000D417B"/>
    <w:rsid w:val="000D6F5F"/>
    <w:rsid w:val="000E319D"/>
    <w:rsid w:val="000F1112"/>
    <w:rsid w:val="000F53E6"/>
    <w:rsid w:val="000F5502"/>
    <w:rsid w:val="00112905"/>
    <w:rsid w:val="00115D7B"/>
    <w:rsid w:val="001237A3"/>
    <w:rsid w:val="00126A26"/>
    <w:rsid w:val="0013659E"/>
    <w:rsid w:val="00154346"/>
    <w:rsid w:val="001623C8"/>
    <w:rsid w:val="00164378"/>
    <w:rsid w:val="00165E1C"/>
    <w:rsid w:val="0017340A"/>
    <w:rsid w:val="001744BA"/>
    <w:rsid w:val="00175604"/>
    <w:rsid w:val="0018030A"/>
    <w:rsid w:val="00185F9B"/>
    <w:rsid w:val="0019726A"/>
    <w:rsid w:val="001972D4"/>
    <w:rsid w:val="001A1A98"/>
    <w:rsid w:val="001A2373"/>
    <w:rsid w:val="001B1240"/>
    <w:rsid w:val="001B791E"/>
    <w:rsid w:val="001C0B2F"/>
    <w:rsid w:val="001C4E29"/>
    <w:rsid w:val="001C6614"/>
    <w:rsid w:val="001C7DFF"/>
    <w:rsid w:val="00207560"/>
    <w:rsid w:val="00211D18"/>
    <w:rsid w:val="00223E2B"/>
    <w:rsid w:val="002320D4"/>
    <w:rsid w:val="00233240"/>
    <w:rsid w:val="00244F13"/>
    <w:rsid w:val="00251EA5"/>
    <w:rsid w:val="00255151"/>
    <w:rsid w:val="00262523"/>
    <w:rsid w:val="0027324B"/>
    <w:rsid w:val="00277CD4"/>
    <w:rsid w:val="002900DC"/>
    <w:rsid w:val="002A2ECD"/>
    <w:rsid w:val="002B09EE"/>
    <w:rsid w:val="002B0BFB"/>
    <w:rsid w:val="002B0C00"/>
    <w:rsid w:val="002B70E5"/>
    <w:rsid w:val="002C09C2"/>
    <w:rsid w:val="002C4879"/>
    <w:rsid w:val="002C5D50"/>
    <w:rsid w:val="002D677C"/>
    <w:rsid w:val="002E3C4C"/>
    <w:rsid w:val="002F37FC"/>
    <w:rsid w:val="00301CD2"/>
    <w:rsid w:val="00307A44"/>
    <w:rsid w:val="003103F5"/>
    <w:rsid w:val="003136BC"/>
    <w:rsid w:val="00322E13"/>
    <w:rsid w:val="00322F24"/>
    <w:rsid w:val="00324731"/>
    <w:rsid w:val="0035270D"/>
    <w:rsid w:val="00364FD9"/>
    <w:rsid w:val="00380A58"/>
    <w:rsid w:val="003827F6"/>
    <w:rsid w:val="00384EF6"/>
    <w:rsid w:val="003862A0"/>
    <w:rsid w:val="00391A3E"/>
    <w:rsid w:val="00393D35"/>
    <w:rsid w:val="00397F4E"/>
    <w:rsid w:val="003B10AD"/>
    <w:rsid w:val="003B24A1"/>
    <w:rsid w:val="003B6284"/>
    <w:rsid w:val="003C75FA"/>
    <w:rsid w:val="003D0AC9"/>
    <w:rsid w:val="0040307B"/>
    <w:rsid w:val="0040687F"/>
    <w:rsid w:val="0041153A"/>
    <w:rsid w:val="00416E96"/>
    <w:rsid w:val="0043243D"/>
    <w:rsid w:val="004369D8"/>
    <w:rsid w:val="00443D0B"/>
    <w:rsid w:val="004443D2"/>
    <w:rsid w:val="00462303"/>
    <w:rsid w:val="004659F1"/>
    <w:rsid w:val="00477CE0"/>
    <w:rsid w:val="00484018"/>
    <w:rsid w:val="00492E6E"/>
    <w:rsid w:val="004967AD"/>
    <w:rsid w:val="004A04ED"/>
    <w:rsid w:val="004A1652"/>
    <w:rsid w:val="004B1806"/>
    <w:rsid w:val="004B7F7C"/>
    <w:rsid w:val="004C00FA"/>
    <w:rsid w:val="004C62CE"/>
    <w:rsid w:val="004D3690"/>
    <w:rsid w:val="004D45B2"/>
    <w:rsid w:val="004E6043"/>
    <w:rsid w:val="004E7AF1"/>
    <w:rsid w:val="004F252C"/>
    <w:rsid w:val="005273E7"/>
    <w:rsid w:val="0053086F"/>
    <w:rsid w:val="0053096F"/>
    <w:rsid w:val="005452A6"/>
    <w:rsid w:val="00546368"/>
    <w:rsid w:val="00554D46"/>
    <w:rsid w:val="005724BA"/>
    <w:rsid w:val="00573EDE"/>
    <w:rsid w:val="00582278"/>
    <w:rsid w:val="005830BC"/>
    <w:rsid w:val="00585C7A"/>
    <w:rsid w:val="005924B1"/>
    <w:rsid w:val="0059620E"/>
    <w:rsid w:val="005A12CA"/>
    <w:rsid w:val="005A1959"/>
    <w:rsid w:val="005B06A0"/>
    <w:rsid w:val="005B576E"/>
    <w:rsid w:val="005C405C"/>
    <w:rsid w:val="005C4CE7"/>
    <w:rsid w:val="005D1912"/>
    <w:rsid w:val="005D59E5"/>
    <w:rsid w:val="005D5E6F"/>
    <w:rsid w:val="005E185F"/>
    <w:rsid w:val="005F0F9D"/>
    <w:rsid w:val="005F5948"/>
    <w:rsid w:val="006159EA"/>
    <w:rsid w:val="00634269"/>
    <w:rsid w:val="00640A81"/>
    <w:rsid w:val="0064283C"/>
    <w:rsid w:val="00661871"/>
    <w:rsid w:val="006835C7"/>
    <w:rsid w:val="00684E3E"/>
    <w:rsid w:val="00691A80"/>
    <w:rsid w:val="00692EAB"/>
    <w:rsid w:val="0069448E"/>
    <w:rsid w:val="006A5B74"/>
    <w:rsid w:val="006B05AF"/>
    <w:rsid w:val="006C1B7E"/>
    <w:rsid w:val="006C29ED"/>
    <w:rsid w:val="006C5660"/>
    <w:rsid w:val="006C7BA8"/>
    <w:rsid w:val="006D52B1"/>
    <w:rsid w:val="006D5484"/>
    <w:rsid w:val="006D5533"/>
    <w:rsid w:val="00711D66"/>
    <w:rsid w:val="00720F5B"/>
    <w:rsid w:val="00724FBB"/>
    <w:rsid w:val="00736777"/>
    <w:rsid w:val="00741263"/>
    <w:rsid w:val="00760F61"/>
    <w:rsid w:val="00763B0B"/>
    <w:rsid w:val="00765D18"/>
    <w:rsid w:val="0077209B"/>
    <w:rsid w:val="00775CAA"/>
    <w:rsid w:val="0078017E"/>
    <w:rsid w:val="007826CE"/>
    <w:rsid w:val="00783FFC"/>
    <w:rsid w:val="0078532F"/>
    <w:rsid w:val="00786496"/>
    <w:rsid w:val="00790587"/>
    <w:rsid w:val="007910F5"/>
    <w:rsid w:val="00792D55"/>
    <w:rsid w:val="007B0C1D"/>
    <w:rsid w:val="007B3664"/>
    <w:rsid w:val="007E3921"/>
    <w:rsid w:val="007E559F"/>
    <w:rsid w:val="007F085C"/>
    <w:rsid w:val="007F6E68"/>
    <w:rsid w:val="0080264A"/>
    <w:rsid w:val="00806537"/>
    <w:rsid w:val="00807513"/>
    <w:rsid w:val="00810209"/>
    <w:rsid w:val="0081578A"/>
    <w:rsid w:val="00817F55"/>
    <w:rsid w:val="008228AD"/>
    <w:rsid w:val="00824D78"/>
    <w:rsid w:val="00833AF9"/>
    <w:rsid w:val="00833F6F"/>
    <w:rsid w:val="00851944"/>
    <w:rsid w:val="008642F6"/>
    <w:rsid w:val="0087740C"/>
    <w:rsid w:val="00883994"/>
    <w:rsid w:val="0088458A"/>
    <w:rsid w:val="00886FBD"/>
    <w:rsid w:val="00894775"/>
    <w:rsid w:val="008B0559"/>
    <w:rsid w:val="008B6BAA"/>
    <w:rsid w:val="008D1E5E"/>
    <w:rsid w:val="008D4B0F"/>
    <w:rsid w:val="008D533B"/>
    <w:rsid w:val="008E043E"/>
    <w:rsid w:val="008F0043"/>
    <w:rsid w:val="008F7038"/>
    <w:rsid w:val="00905D25"/>
    <w:rsid w:val="00906D71"/>
    <w:rsid w:val="00927F7E"/>
    <w:rsid w:val="00934248"/>
    <w:rsid w:val="00942939"/>
    <w:rsid w:val="00956873"/>
    <w:rsid w:val="009733D4"/>
    <w:rsid w:val="00973C4D"/>
    <w:rsid w:val="00980D08"/>
    <w:rsid w:val="00983834"/>
    <w:rsid w:val="009842BD"/>
    <w:rsid w:val="009B0A4A"/>
    <w:rsid w:val="009B1771"/>
    <w:rsid w:val="009B7899"/>
    <w:rsid w:val="009D0C28"/>
    <w:rsid w:val="009E5DCC"/>
    <w:rsid w:val="00A00D27"/>
    <w:rsid w:val="00A04D27"/>
    <w:rsid w:val="00A129B7"/>
    <w:rsid w:val="00A221F1"/>
    <w:rsid w:val="00A225B6"/>
    <w:rsid w:val="00A26B21"/>
    <w:rsid w:val="00A34FA1"/>
    <w:rsid w:val="00A40EF0"/>
    <w:rsid w:val="00A609C4"/>
    <w:rsid w:val="00A763CA"/>
    <w:rsid w:val="00A77F5A"/>
    <w:rsid w:val="00A82692"/>
    <w:rsid w:val="00A828B8"/>
    <w:rsid w:val="00A96C20"/>
    <w:rsid w:val="00AA4443"/>
    <w:rsid w:val="00AA6636"/>
    <w:rsid w:val="00AA7361"/>
    <w:rsid w:val="00AA7FBF"/>
    <w:rsid w:val="00AB2DDD"/>
    <w:rsid w:val="00AC2282"/>
    <w:rsid w:val="00AC6804"/>
    <w:rsid w:val="00AD2CD7"/>
    <w:rsid w:val="00AE269E"/>
    <w:rsid w:val="00AE2D76"/>
    <w:rsid w:val="00AE7959"/>
    <w:rsid w:val="00AF03D4"/>
    <w:rsid w:val="00AF5804"/>
    <w:rsid w:val="00B00B95"/>
    <w:rsid w:val="00B02338"/>
    <w:rsid w:val="00B056BB"/>
    <w:rsid w:val="00B07527"/>
    <w:rsid w:val="00B107A6"/>
    <w:rsid w:val="00B13D2E"/>
    <w:rsid w:val="00B15ACB"/>
    <w:rsid w:val="00B24DC4"/>
    <w:rsid w:val="00B27272"/>
    <w:rsid w:val="00B35609"/>
    <w:rsid w:val="00B569F5"/>
    <w:rsid w:val="00B606FC"/>
    <w:rsid w:val="00B707C7"/>
    <w:rsid w:val="00B731F3"/>
    <w:rsid w:val="00B7613C"/>
    <w:rsid w:val="00B84238"/>
    <w:rsid w:val="00B8449D"/>
    <w:rsid w:val="00B86D27"/>
    <w:rsid w:val="00B920DF"/>
    <w:rsid w:val="00B9379E"/>
    <w:rsid w:val="00B95400"/>
    <w:rsid w:val="00BB2F0C"/>
    <w:rsid w:val="00BB3257"/>
    <w:rsid w:val="00BB6234"/>
    <w:rsid w:val="00BC2D55"/>
    <w:rsid w:val="00BD7B2D"/>
    <w:rsid w:val="00BE072C"/>
    <w:rsid w:val="00BE71A1"/>
    <w:rsid w:val="00BF5539"/>
    <w:rsid w:val="00C2037C"/>
    <w:rsid w:val="00C21268"/>
    <w:rsid w:val="00C30C86"/>
    <w:rsid w:val="00C32611"/>
    <w:rsid w:val="00C32DCF"/>
    <w:rsid w:val="00C365A3"/>
    <w:rsid w:val="00C43549"/>
    <w:rsid w:val="00C62570"/>
    <w:rsid w:val="00C713DD"/>
    <w:rsid w:val="00C739BE"/>
    <w:rsid w:val="00C941FA"/>
    <w:rsid w:val="00C9498A"/>
    <w:rsid w:val="00CA01E5"/>
    <w:rsid w:val="00CA3B7D"/>
    <w:rsid w:val="00CB1362"/>
    <w:rsid w:val="00CB6DBF"/>
    <w:rsid w:val="00CC6E7E"/>
    <w:rsid w:val="00CD69CE"/>
    <w:rsid w:val="00CF519D"/>
    <w:rsid w:val="00D00758"/>
    <w:rsid w:val="00D01A91"/>
    <w:rsid w:val="00D13A8B"/>
    <w:rsid w:val="00D1750A"/>
    <w:rsid w:val="00D210D7"/>
    <w:rsid w:val="00D23566"/>
    <w:rsid w:val="00D25C82"/>
    <w:rsid w:val="00D34F52"/>
    <w:rsid w:val="00D35C22"/>
    <w:rsid w:val="00D369CA"/>
    <w:rsid w:val="00D46D0A"/>
    <w:rsid w:val="00D56039"/>
    <w:rsid w:val="00D623BC"/>
    <w:rsid w:val="00D625DE"/>
    <w:rsid w:val="00D733F0"/>
    <w:rsid w:val="00D76372"/>
    <w:rsid w:val="00D83D11"/>
    <w:rsid w:val="00DA28F6"/>
    <w:rsid w:val="00DB1C18"/>
    <w:rsid w:val="00DC743D"/>
    <w:rsid w:val="00DC7455"/>
    <w:rsid w:val="00DD1171"/>
    <w:rsid w:val="00DD17AD"/>
    <w:rsid w:val="00DD3B9B"/>
    <w:rsid w:val="00E05E1D"/>
    <w:rsid w:val="00E1058F"/>
    <w:rsid w:val="00E14B5A"/>
    <w:rsid w:val="00E17A87"/>
    <w:rsid w:val="00E22AD3"/>
    <w:rsid w:val="00E579E6"/>
    <w:rsid w:val="00E742CF"/>
    <w:rsid w:val="00EA09B8"/>
    <w:rsid w:val="00EA6B32"/>
    <w:rsid w:val="00EC0A08"/>
    <w:rsid w:val="00EE2997"/>
    <w:rsid w:val="00EE652E"/>
    <w:rsid w:val="00EF48F2"/>
    <w:rsid w:val="00EF649C"/>
    <w:rsid w:val="00F14D6E"/>
    <w:rsid w:val="00F25E32"/>
    <w:rsid w:val="00F311C2"/>
    <w:rsid w:val="00F407B1"/>
    <w:rsid w:val="00F419E2"/>
    <w:rsid w:val="00F54D32"/>
    <w:rsid w:val="00F673DB"/>
    <w:rsid w:val="00F833AF"/>
    <w:rsid w:val="00F847CD"/>
    <w:rsid w:val="00FA7EF2"/>
    <w:rsid w:val="00FB31F8"/>
    <w:rsid w:val="00FB4080"/>
    <w:rsid w:val="00FC1C27"/>
    <w:rsid w:val="00FC678A"/>
    <w:rsid w:val="00FD1B0A"/>
    <w:rsid w:val="00FD3BCD"/>
    <w:rsid w:val="00FD7CC3"/>
    <w:rsid w:val="00FE1761"/>
    <w:rsid w:val="00FE7080"/>
    <w:rsid w:val="00FF1576"/>
    <w:rsid w:val="00FF15FC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8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E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E65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D17AD"/>
    <w:pPr>
      <w:ind w:left="720"/>
    </w:pPr>
  </w:style>
  <w:style w:type="character" w:styleId="a6">
    <w:name w:val="Hyperlink"/>
    <w:uiPriority w:val="99"/>
    <w:rsid w:val="00B02338"/>
    <w:rPr>
      <w:color w:val="0000FF"/>
      <w:u w:val="single"/>
    </w:rPr>
  </w:style>
  <w:style w:type="table" w:styleId="a7">
    <w:name w:val="Table Grid"/>
    <w:basedOn w:val="a1"/>
    <w:uiPriority w:val="99"/>
    <w:rsid w:val="00E1058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locked/>
    <w:rsid w:val="0078532F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B569F5"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a9">
    <w:name w:val="Название Знак"/>
    <w:link w:val="a8"/>
    <w:uiPriority w:val="99"/>
    <w:locked/>
    <w:rsid w:val="0078532F"/>
    <w:rPr>
      <w:b/>
      <w:bCs/>
      <w:sz w:val="24"/>
      <w:szCs w:val="24"/>
      <w:lang w:val="ru-RU" w:eastAsia="ru-RU"/>
    </w:rPr>
  </w:style>
  <w:style w:type="paragraph" w:customStyle="1" w:styleId="aa">
    <w:name w:val="Знак"/>
    <w:basedOn w:val="a"/>
    <w:uiPriority w:val="99"/>
    <w:rsid w:val="0078532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63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ratuz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Коршунова Анастасия Николаевна</cp:lastModifiedBy>
  <cp:revision>19</cp:revision>
  <cp:lastPrinted>2016-05-23T02:45:00Z</cp:lastPrinted>
  <dcterms:created xsi:type="dcterms:W3CDTF">2014-03-17T01:11:00Z</dcterms:created>
  <dcterms:modified xsi:type="dcterms:W3CDTF">2016-05-23T02:45:00Z</dcterms:modified>
</cp:coreProperties>
</file>