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B36D6F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F95C6D" w:rsidRDefault="00F95C6D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183868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128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F95C6D" w:rsidRPr="00CB1931" w:rsidRDefault="00F95C6D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183868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183868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F95C6D" w:rsidRDefault="00F95C6D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F95C6D" w:rsidRPr="0041243A" w:rsidRDefault="00F95C6D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F95C6D" w:rsidRPr="0024392E" w:rsidRDefault="00F95C6D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  <w:p w:rsidR="00F95C6D" w:rsidRPr="00D368D1" w:rsidRDefault="00F95C6D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B36D6F" w:rsidRDefault="00B36D6F" w:rsidP="00B36D6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B36D6F" w:rsidRPr="00B36D6F" w:rsidRDefault="00B36D6F" w:rsidP="00B36D6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36D6F" w:rsidRDefault="00B36D6F" w:rsidP="00B36D6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B36D6F" w:rsidRPr="00B36D6F" w:rsidRDefault="00B36D6F" w:rsidP="00B36D6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83"/>
        <w:gridCol w:w="3190"/>
        <w:gridCol w:w="3898"/>
      </w:tblGrid>
      <w:tr w:rsidR="00B36D6F" w:rsidRPr="00B36D6F" w:rsidTr="00B36D6F">
        <w:tc>
          <w:tcPr>
            <w:tcW w:w="4183" w:type="dxa"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24.03.2016</w:t>
            </w:r>
          </w:p>
        </w:tc>
        <w:tc>
          <w:tcPr>
            <w:tcW w:w="3190" w:type="dxa"/>
          </w:tcPr>
          <w:p w:rsidR="00B36D6F" w:rsidRPr="00B36D6F" w:rsidRDefault="00B36D6F" w:rsidP="00B36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898" w:type="dxa"/>
          </w:tcPr>
          <w:p w:rsidR="00B36D6F" w:rsidRPr="00B36D6F" w:rsidRDefault="00B36D6F" w:rsidP="00B36D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147-п</w:t>
            </w:r>
            <w:r w:rsidRPr="00B36D6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36D6F" w:rsidRPr="00B36D6F" w:rsidRDefault="00B36D6F" w:rsidP="00B36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B36D6F" w:rsidRPr="00B36D6F" w:rsidRDefault="00B36D6F" w:rsidP="00B36D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</w:t>
      </w:r>
      <w:bookmarkStart w:id="0" w:name="_GoBack"/>
      <w:bookmarkEnd w:id="0"/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она № 1162-п от 11.11.2013 года (в редакции от 11.02.2016 г. № 63-п) следующие изменения</w:t>
      </w:r>
    </w:p>
    <w:p w:rsidR="00B36D6F" w:rsidRPr="00B36D6F" w:rsidRDefault="00B36D6F" w:rsidP="00B36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1.1. В приложении № 1 к муниципальной программе «Развитие системы образования Каратузского  района»,  в пункте 1 Паспорт подпрограммы строку «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36D6F" w:rsidRPr="00B36D6F" w:rsidTr="00B36D6F">
        <w:tc>
          <w:tcPr>
            <w:tcW w:w="3685" w:type="dxa"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813</w:t>
            </w: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483,86407 тыс. рублей, в том числе: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329 965,31179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357 090,08453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376 017,31021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375 205,57877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2018 год – 375 205,57877 тыс. рублей 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603 863,81449 тыс. руб.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109 892,62308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123 332,44366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123 587,67021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123 525,53877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123 525,53877 тыс. рублей.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1 209 426,55958 тыс. руб.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219 879,19871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233 757,64087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252 429,64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251 680,04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251 680,04тыс. рублей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193,49 тыс. руб.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193,49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0 тыс. рублей.</w:t>
            </w:r>
          </w:p>
        </w:tc>
      </w:tr>
    </w:tbl>
    <w:p w:rsidR="00B36D6F" w:rsidRPr="00B36D6F" w:rsidRDefault="00B36D6F" w:rsidP="00B36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Финансирование подпрограммы осуществляется всего 1 813 483,86407 тыс. рублей, в том числе: 2014 год – 329 965,31179 тыс. рублей; 2015 год – 357 090,08453 тыс. рублей; 2016 год – 376 017,31021 тыс. рублей, 2017 год – 375 205,57877 </w:t>
      </w:r>
      <w:proofErr w:type="spell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, 2018 год 375 205,57877 </w:t>
      </w:r>
      <w:proofErr w:type="spell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тыс.рублей</w:t>
      </w:r>
      <w:proofErr w:type="spell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  <w:t xml:space="preserve">В том числе: средств районного бюджета 603 863,81449  тыс. рублей: 2014 год – 109 892,62308 тыс. рублей; 2015 год – 123 332,44366 тыс. рублей; 2016 год – 123 587,67021 тыс. рублей; 2017 год – 123 525,53877 </w:t>
      </w:r>
      <w:proofErr w:type="spell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; 2018 год – 123 525,53877 </w:t>
      </w:r>
      <w:proofErr w:type="spell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тыс.рублей</w:t>
      </w:r>
      <w:proofErr w:type="spell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;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</w: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средств краевого бюджета  1 209 426,55958  тыс. рублей:  2014 год – 219 879,19871 тыс. рублей; 2015 год – 233 757,64087 тыс. рублей; 2016 год – 252 429,64 тыс. рублей; 2017 год – 251 680,04 тыс. рублей; 2018 год – 251 680,04 тыс. рублей;</w:t>
      </w:r>
      <w:proofErr w:type="gramEnd"/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  <w:t xml:space="preserve">средств федерального бюджета 193,49 </w:t>
      </w:r>
      <w:proofErr w:type="spell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: 2014 год – 193,49 тыс. рублей; 2015 год – 0 тыс. рублей; 2016 год – 0 тыс. рублей; 2017 год – 0 тыс. рублей; 2018 год – 0 тыс. рублей.</w:t>
      </w: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</w:p>
    <w:p w:rsidR="00B36D6F" w:rsidRPr="00B36D6F" w:rsidRDefault="00B36D6F" w:rsidP="00B36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В приложении № 4 к муниципальной программе «Развитие системы образования Каратузского  района»,  в пункте 1 Паспорт подпрограммы строку «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36D6F" w:rsidRPr="00B36D6F" w:rsidTr="00B36D6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17 714,65631 тыс. рублей, в том числе: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9 054,14210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6 125,12921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804,085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865,65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865,65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B36D6F" w:rsidRPr="00B36D6F" w:rsidRDefault="00B36D6F" w:rsidP="00B3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8 180,29237 тыс. рублей, в том числе:</w:t>
            </w:r>
          </w:p>
          <w:p w:rsidR="00B36D6F" w:rsidRPr="00B36D6F" w:rsidRDefault="00B36D6F" w:rsidP="00B3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 3 049,47816 тыс. рублей;</w:t>
            </w:r>
          </w:p>
          <w:p w:rsidR="00B36D6F" w:rsidRPr="00B36D6F" w:rsidRDefault="00B36D6F" w:rsidP="00B3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2 595,42921 тыс. рублей;</w:t>
            </w:r>
          </w:p>
          <w:p w:rsidR="00B36D6F" w:rsidRPr="00B36D6F" w:rsidRDefault="00B36D6F" w:rsidP="00B3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804,085 тыс. рублей;</w:t>
            </w:r>
          </w:p>
          <w:p w:rsidR="00B36D6F" w:rsidRPr="00B36D6F" w:rsidRDefault="00B36D6F" w:rsidP="00B3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2017 год – 865,65 </w:t>
            </w:r>
            <w:proofErr w:type="spell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865,65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 4320,16394 тыс. рублей: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790,46394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3529,7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B36D6F" w:rsidRPr="00B36D6F" w:rsidRDefault="00B36D6F" w:rsidP="00B36D6F">
            <w:pPr>
              <w:spacing w:after="0" w:line="276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B36D6F" w:rsidRPr="00B36D6F" w:rsidRDefault="00B36D6F" w:rsidP="00B36D6F">
            <w:pPr>
              <w:spacing w:after="0" w:line="276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0 тыс. рублей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5 214,20 тыс. рублей: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5 214,20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B36D6F" w:rsidRPr="00B36D6F" w:rsidRDefault="00B36D6F" w:rsidP="00B3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0 тыс. рублей</w:t>
            </w:r>
          </w:p>
        </w:tc>
      </w:tr>
    </w:tbl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proofErr w:type="gramStart"/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Финансовое обеспечение реализации подпрограммы составляет всего         17 714,65631 тыс. рублей, в том числе: 2014 год – 9 054,14210 тыс. рублей; 2015 год – 6 125,12921 тыс. рублей; 2016 год – 804,085 тыс. рублей; 2017 год – 865,65  тыс. рублей, 2018 год – 865,65  тыс. рублей,</w:t>
      </w:r>
      <w:proofErr w:type="gramEnd"/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в том числе: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за счет средств районного бюджета 8 180,29237 тыс. рублей: 2014 год – 3 049,47816 тыс. рублей; 2015 год – 2 595,42921 тыс. рублей; 2016 год – 804,085  тыс. рублей; 2017 год – 865,65  тыс. рублей; 2018 год – 865,65 тыс. рублей.</w:t>
      </w:r>
      <w:proofErr w:type="gramEnd"/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аевого  бюджета   4320,16394 тыс. рублей:  2014  год  – 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790,46394 тыс. рублей; 2015 год – 3529,70 тыс. рублей; 2016 год – 0 тыс. рублей; 2017 год – 0 тыс. рублей; 2018 год – 0 тыс. рублей;</w:t>
      </w:r>
      <w:proofErr w:type="gramEnd"/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за  счет  средств  федерального бюджета 5 214,20 тыс. рублей:  2014  год  – 5 214,20 тыс. рублей; 2015 год – 0 тыс. рублей; 2016 год – 0 тыс. рублей; 2017 год – 0 тыс. рублей; 2018 год – 0 тыс. рублей </w:t>
      </w: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  <w:proofErr w:type="gramEnd"/>
    </w:p>
    <w:p w:rsidR="00B36D6F" w:rsidRPr="00B36D6F" w:rsidRDefault="00B36D6F" w:rsidP="00B36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приложении № 5 к муниципальной программе «Развитие системы образования Каратузского  района»,  в пункте 1 Паспорт подпрограммы строку «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36D6F" w:rsidRPr="00B36D6F" w:rsidTr="00B36D6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33 631,88516 тыс. рублей, в том числе: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17</w:t>
            </w: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958,88241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9 293,53275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</w:t>
            </w: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912,03 тыс. рублей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</w:t>
            </w: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733,72 </w:t>
            </w:r>
            <w:proofErr w:type="spell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2018 год – 1 733,72 </w:t>
            </w:r>
            <w:proofErr w:type="spell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B36D6F" w:rsidRPr="00B36D6F" w:rsidRDefault="00B36D6F" w:rsidP="00B3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15 208,74767 тыс. рублей, в том числе:</w:t>
            </w:r>
          </w:p>
          <w:p w:rsidR="00B36D6F" w:rsidRPr="00B36D6F" w:rsidRDefault="00B36D6F" w:rsidP="00B3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3 808,27492 тыс. рублей;</w:t>
            </w:r>
          </w:p>
          <w:p w:rsidR="00B36D6F" w:rsidRPr="00B36D6F" w:rsidRDefault="00B36D6F" w:rsidP="00B3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2015 год – 5 021,00275 тыс. рублей;</w:t>
            </w:r>
          </w:p>
          <w:p w:rsidR="00B36D6F" w:rsidRPr="00B36D6F" w:rsidRDefault="00B36D6F" w:rsidP="00B3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</w:t>
            </w: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912,03 тыс. рублей;</w:t>
            </w:r>
          </w:p>
          <w:p w:rsidR="00B36D6F" w:rsidRPr="00B36D6F" w:rsidRDefault="00B36D6F" w:rsidP="00B3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2017 год – 1 733,72 </w:t>
            </w:r>
            <w:proofErr w:type="spell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;</w:t>
            </w:r>
          </w:p>
          <w:p w:rsidR="00B36D6F" w:rsidRPr="00B36D6F" w:rsidRDefault="00B36D6F" w:rsidP="00B3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2018 год – 1 733,72 </w:t>
            </w:r>
            <w:proofErr w:type="spell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 17 323,13749 тыс. рублей: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14 150,60749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3172,53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B36D6F" w:rsidRPr="00B36D6F" w:rsidRDefault="00B36D6F" w:rsidP="00B36D6F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2018 год – 0 тыс. рублей </w:t>
            </w:r>
          </w:p>
          <w:p w:rsidR="00B36D6F" w:rsidRPr="00B36D6F" w:rsidRDefault="00B36D6F" w:rsidP="00B36D6F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1100,00 тыс. рублей: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0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1100,00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B36D6F" w:rsidRPr="00B36D6F" w:rsidRDefault="00B36D6F" w:rsidP="00B3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2018 год – 0 тыс.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36D6F" w:rsidRPr="00B36D6F" w:rsidRDefault="00B36D6F" w:rsidP="00B36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Финансовое обеспечение реализации подпрограммы составляет всего         33 631,88516 тыс. рублей, в том числе: 2014 год – 17 958,88241 тыс. рублей; 2015 год – 9 293,53275 тыс. рублей; 2016 год – 2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val="en-US" w:eastAsia="en-US"/>
        </w:rPr>
        <w:t> 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912,03 тыс. рублей, 2017 год – 1 733,72 тыс. рублей; 2018 год – 1 733,72 </w:t>
      </w:r>
      <w:proofErr w:type="spell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,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в том числе: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за счет средств районного бюджета 15 208,74767 тыс. рублей: 2014 год – 3 808,27492 тыс. рублей; 2015 год – 5 021,00275 тыс. рублей; 2016 год – 2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val="en-US" w:eastAsia="en-US"/>
        </w:rPr>
        <w:t> 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912,03 тыс. рублей; 2017 год – 1 733,72 тыс. рублей; 2018 год – 1 733,72 </w:t>
      </w:r>
      <w:proofErr w:type="spell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аевого  бюджета   17 323,13749 тыс. рублей:  2014  год  – 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14 150,60749 тыс. рублей; 2015 год – 3 172,53 тыс. рублей; 2016 год – 0  тыс. рублей; 2017 год – 0 тыс. рублей; 2018 год – 0 </w:t>
      </w:r>
      <w:proofErr w:type="spell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за  счет  средств  федерального  бюджета   1100,00 тыс. рублей:  2014  год  – 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0 тыс. рублей; 2015 год – 1100,00 тыс. рублей; 2016 год – 0  тыс. рублей; 2017 год – 0 тыс. рублей; 2018 год – 0 </w:t>
      </w:r>
      <w:proofErr w:type="spell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</w:p>
    <w:p w:rsidR="00B36D6F" w:rsidRPr="00B36D6F" w:rsidRDefault="00B36D6F" w:rsidP="00B36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1.4.В приложении № 7 к муниципальной программе «Развитие системы образования Каратузского  района»,  в пункте 1 Паспорт подпрограммы строку «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36D6F" w:rsidRPr="00B36D6F" w:rsidTr="00B36D6F">
        <w:tc>
          <w:tcPr>
            <w:tcW w:w="3685" w:type="dxa"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161 614,94072 тыс. рублей, в том числе: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56 839,96457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44 640,15859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20 131,29756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20 001,76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20 001,76 тыс. рублей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 том числе за счет средств районного бюджета  130 510,70591 тыс. рублей, в том числе: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36 215,91244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39 372,05591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18 393,93756 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18 264,4 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18 264,4тыс. рублей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за счет сре</w:t>
            </w:r>
            <w:proofErr w:type="gram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23 495,63481  тыс. рублей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14 023,65213 тыс. рублей,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4 259,90268 тыс. рублей,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1 737,36 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1 737,36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1 737,36тыс. рублей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за счет средств федерального бюджета 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7 608,60 </w:t>
            </w:r>
            <w:proofErr w:type="spell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6 600,4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1008,20тыс.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 тыс. рублей;</w:t>
            </w:r>
          </w:p>
          <w:p w:rsidR="00B36D6F" w:rsidRPr="00B36D6F" w:rsidRDefault="00B36D6F" w:rsidP="00B36D6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</w:t>
            </w:r>
          </w:p>
          <w:p w:rsidR="00B36D6F" w:rsidRPr="00B36D6F" w:rsidRDefault="00B36D6F" w:rsidP="00B36D6F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0 тыс. рублей</w:t>
            </w:r>
          </w:p>
        </w:tc>
      </w:tr>
    </w:tbl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proofErr w:type="gramStart"/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Финансовое обеспечение реализации подпрограммы  составляет всего         161 614,94072 тыс. рублей, в том числе: 2014 год – 56 839,96457 тыс. рублей, 2015 год – 44 640,15859 тыс. рублей, 2016 год – 20 131,29756 тыс. рублей, 2017 год – 20 001,76 тыс. рублей; 2018 год - 20 001,76 тыс. рублей.</w:t>
      </w:r>
      <w:proofErr w:type="gramEnd"/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</w: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в</w:t>
      </w:r>
      <w:proofErr w:type="gram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том числе  за счет средств районного бюджета 130 510,70591 тыс. руб. в т ч: 2014 год  - 36 215,91244 тыс. рублей; 2015 год  - 39 372,05591 тыс. рублей; 2016 год  - 18 393,93756 тыс. рублей, 2017 год – 18 264,4 тыс. рублей; 2018 год – 18 264,4 тыс. рублей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</w: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за счет средств краевого бюджета 23 495,63481 тыс. руб., в том числе 2014 год  - 14 023,65213 тыс. рублей; 2015 год  - 4 259,90268 тыс. рублей; 2016 год  - 1 737,36 тыс. рублей, 2017 год – 1 737,36 тыс. рублей; 2018 год - 1 737,36 тыс. рублей.</w:t>
      </w:r>
      <w:proofErr w:type="gramEnd"/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 </w:t>
      </w:r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  <w:t xml:space="preserve">за счет средств федерального бюджета 7608,6 тыс. рублей, в том числе 2014 год  - 6 600,4 тыс. рублей; 2015 год  - 1008,2 тыс. рублей; 2016 год  - 0 тыс. рублей, 2017 год – 0тыс. рублей; 2018 год – 0 </w:t>
      </w:r>
      <w:proofErr w:type="spell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B36D6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</w:t>
      </w: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</w:p>
    <w:p w:rsidR="00B36D6F" w:rsidRPr="00B36D6F" w:rsidRDefault="00B36D6F" w:rsidP="00B36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B36D6F" w:rsidRPr="00B36D6F" w:rsidRDefault="00B36D6F" w:rsidP="00B36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Приложение № 2 к подпрограмме 4 «Развитие сети дошкольных образовательных учреждений»,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B36D6F" w:rsidRPr="00B36D6F" w:rsidRDefault="00B36D6F" w:rsidP="00B36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1.7.Приложение № 2 к подпрограмме 5 «Обеспечение жизнедеятельности учреждений подведомственных управлению образования администрации 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B36D6F" w:rsidRPr="00B36D6F" w:rsidRDefault="00B36D6F" w:rsidP="00B36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 Приложение № 2 к подпрограмме 6 «Кадровый потенциал в системе образования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B36D6F" w:rsidRPr="00B36D6F" w:rsidRDefault="00B36D6F" w:rsidP="00B36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 Приложение № 2 к подпрограмме 7 «</w:t>
      </w:r>
      <w:r w:rsidRPr="00B36D6F">
        <w:rPr>
          <w:rFonts w:ascii="Times New Roman" w:hAnsi="Times New Roman" w:cs="Times New Roman"/>
          <w:color w:val="auto"/>
          <w:kern w:val="32"/>
          <w:sz w:val="12"/>
          <w:szCs w:val="12"/>
        </w:rPr>
        <w:t>Обеспечение реализации муниципальной программы и прочие мероприятия</w:t>
      </w: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B36D6F" w:rsidRPr="00B36D6F" w:rsidRDefault="00B36D6F" w:rsidP="00B36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 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6 к настоящему постановлению.</w:t>
      </w:r>
    </w:p>
    <w:p w:rsidR="00B36D6F" w:rsidRPr="00B36D6F" w:rsidRDefault="00B36D6F" w:rsidP="00B36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7 к настоящему постановлению.</w:t>
      </w:r>
    </w:p>
    <w:p w:rsidR="00B36D6F" w:rsidRPr="00B36D6F" w:rsidRDefault="00B36D6F" w:rsidP="00B36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возложить на </w:t>
      </w: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А.А. Савина, заместителя главы района по социальным вопросам – руководителя управления образования.</w:t>
      </w:r>
    </w:p>
    <w:p w:rsidR="00B36D6F" w:rsidRPr="00B36D6F" w:rsidRDefault="00B36D6F" w:rsidP="00B36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B36D6F" w:rsidRPr="00B36D6F" w:rsidRDefault="00B36D6F" w:rsidP="00B36D6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E1103" w:rsidRDefault="00B36D6F" w:rsidP="00B36D6F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главы района 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B36D6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Е.И. Тетюхин</w:t>
      </w:r>
    </w:p>
    <w:p w:rsidR="00B36D6F" w:rsidRDefault="00B36D6F" w:rsidP="00B36D6F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36D6F" w:rsidRDefault="00B36D6F" w:rsidP="00B36D6F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11293" w:type="dxa"/>
        <w:tblLayout w:type="fixed"/>
        <w:tblLook w:val="04A0" w:firstRow="1" w:lastRow="0" w:firstColumn="1" w:lastColumn="0" w:noHBand="0" w:noVBand="1"/>
      </w:tblPr>
      <w:tblGrid>
        <w:gridCol w:w="1856"/>
        <w:gridCol w:w="238"/>
        <w:gridCol w:w="897"/>
        <w:gridCol w:w="225"/>
        <w:gridCol w:w="356"/>
        <w:gridCol w:w="216"/>
        <w:gridCol w:w="389"/>
        <w:gridCol w:w="236"/>
        <w:gridCol w:w="402"/>
        <w:gridCol w:w="216"/>
        <w:gridCol w:w="284"/>
        <w:gridCol w:w="238"/>
        <w:gridCol w:w="760"/>
        <w:gridCol w:w="237"/>
        <w:gridCol w:w="459"/>
        <w:gridCol w:w="696"/>
        <w:gridCol w:w="167"/>
        <w:gridCol w:w="624"/>
        <w:gridCol w:w="161"/>
        <w:gridCol w:w="754"/>
        <w:gridCol w:w="37"/>
        <w:gridCol w:w="754"/>
        <w:gridCol w:w="30"/>
        <w:gridCol w:w="37"/>
        <w:gridCol w:w="1024"/>
      </w:tblGrid>
      <w:tr w:rsidR="00B36D6F" w:rsidRPr="00B36D6F" w:rsidTr="00B36D6F">
        <w:trPr>
          <w:trHeight w:val="20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RANGE!A1:M93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1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№1 к постановлению администрации Каратузского района от   24.03.2016  № 147-п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</w:t>
            </w: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B36D6F" w:rsidRPr="00B36D6F" w:rsidTr="00B36D6F">
        <w:trPr>
          <w:trHeight w:val="20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129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tcBorders>
              <w:top w:val="single" w:sz="4" w:space="0" w:color="auto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 ГРБС </w:t>
            </w:r>
          </w:p>
        </w:tc>
        <w:tc>
          <w:tcPr>
            <w:tcW w:w="2324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887" w:type="dxa"/>
            <w:gridSpan w:val="11"/>
            <w:tcBorders>
              <w:top w:val="single" w:sz="4" w:space="0" w:color="auto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1091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24" w:type="dxa"/>
            <w:gridSpan w:val="8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87" w:type="dxa"/>
            <w:gridSpan w:val="11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05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638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00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998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отчетный финансовый год</w:t>
            </w:r>
          </w:p>
        </w:tc>
        <w:tc>
          <w:tcPr>
            <w:tcW w:w="696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</w:tc>
        <w:tc>
          <w:tcPr>
            <w:tcW w:w="69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952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54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791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0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8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696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69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952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754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791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1293" w:type="dxa"/>
            <w:gridSpan w:val="25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образования Каратузского района</w:t>
            </w: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329 965,31179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357 090,08453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376 017,31021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375 205,57877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375 205,57877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1 813 483,86407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</w:t>
            </w: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образования администрации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315 940,52226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342 384,58098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658 325,10324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14 024,78953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14 705,50355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28 730,29308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361 867,77144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361 056,04000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361 056,04000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1 083 979,85144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14 149,53877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14 149,53877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14 149,53877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42 448,61631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1293" w:type="dxa"/>
            <w:gridSpan w:val="25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№1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81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8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81324,80</w:t>
            </w:r>
          </w:p>
        </w:tc>
        <w:tc>
          <w:tcPr>
            <w:tcW w:w="952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81324,80</w:t>
            </w:r>
          </w:p>
        </w:tc>
        <w:tc>
          <w:tcPr>
            <w:tcW w:w="754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81324,80</w:t>
            </w:r>
          </w:p>
        </w:tc>
        <w:tc>
          <w:tcPr>
            <w:tcW w:w="791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243974,40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63790,18387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79223,11827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143013,30214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135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24586,11650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33850,33608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58436,45258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718 детей в 2014г.; 723 - в 2015г.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190,20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206,5500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396,75000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2709,68350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3064,11392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5773,79742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68,00000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26225,34668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28828,98067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55054,32735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1951,46516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2923,79352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4875,25868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96,72500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191,78557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288,51057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26860,30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26860,30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26860,30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80580,90000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730 детей   - в 2016-18гг.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2584,90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2584,90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2584,90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7754,70000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0217556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1735,00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1405,400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3140,40000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- 369 детей в 2014-2015гг.; со вторым ребенком, посещающим дошкольное учреждение - 208 детей в 2014г., 188 детей в 2015г., с третьим и последующим ребенком, посещающим дошкольное учреждение - 31 ребенок в 2014г., 21 ребенок в 2015.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0217556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34,70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17,80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52,50000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32,70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32,70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32,70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98,10000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Поддержка семей с первым ребенком, посещающим дошкольное учреждение - 369 детей в 2016-2018гг.; со вторым ребенком, посещающим дошкольное учреждение - 188 детей в 2016-18гг., с третьим и последующим ребенком, посещающим дошкольное учреждение  21 </w:t>
            </w: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ребенок в 2016-18гг.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1635,10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1635,10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1635,10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4905,30000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1.4. 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0217554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168,86061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214,06939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382,93000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Социальная поддержка семей, имеющих ребенка 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-и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нвалида, опекаемого ребенка. В 2014 - 17 детей; в 2015 - 22 ребенка.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0217554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9,43939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6,03061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15,47000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198,10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198,10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198,10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594,30000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Социальная поддержка семей, имеющих ребенка 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-и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нвалида, опекаемого ребенка  в 2016-18гг. - 22 ребенка.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021075540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33,00000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vMerge w:val="restart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0212558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9,00000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оплаты труда 46 младших воспитателей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8" w:type="dxa"/>
            <w:gridSpan w:val="2"/>
            <w:vMerge w:val="restart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0217558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2190,73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2202,76788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4393,49788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252,57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240,53212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493,10212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3065,304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5426,78789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8492,09189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346,169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586,67062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932,83962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168,43817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168,43817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16,93586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16,93586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135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1" w:type="dxa"/>
            <w:gridSpan w:val="2"/>
            <w:vMerge w:val="restart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33497,65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33486,40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33486,40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100470,45000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730 детей   - в 2016-18гг.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387,65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398,90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398,90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1185,45000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3071,10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3071,10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3071,10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9213,30000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69,00000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11488,09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11499,34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11499,34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34486,77000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164,11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152,86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152,86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469,83000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1348,10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1348,10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1348,10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4044,30000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69,00000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1293" w:type="dxa"/>
            <w:gridSpan w:val="25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№2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81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8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8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269018,37</w:t>
            </w:r>
          </w:p>
        </w:tc>
        <w:tc>
          <w:tcPr>
            <w:tcW w:w="952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268206,64</w:t>
            </w:r>
          </w:p>
        </w:tc>
        <w:tc>
          <w:tcPr>
            <w:tcW w:w="754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268206,64</w:t>
            </w:r>
          </w:p>
        </w:tc>
        <w:tc>
          <w:tcPr>
            <w:tcW w:w="791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804758,71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240578,55326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251904,0</w:t>
            </w: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7927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492482,632</w:t>
            </w: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53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35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vMerge w:val="restart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0217564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167435,22480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161405,92800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328841,15280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1844 детей в 2014г., 1887 детей в 2015г.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1969,87520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1689,71200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3659,58720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0214219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58368,82601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66344,25794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124713,08395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0214219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125,04545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158,60500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283,65045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68468,33144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68406,20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68406,20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205280,73144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0217566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9043,50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12670,50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21714,00000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1437 чел. в 2014г., 1751 чел. в 2015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15235,00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15235,00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15235,00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45705,00000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1751 чел. в 2016-18гг.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vMerge w:val="restart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3282,192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9556,95382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12839,14582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2.5. Расходы за счет субсидии на персональные 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33,11932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33,11932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оплаты труда 2 молодым специалистам в 2014г., 2015г.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320,77048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320,77048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) в сумме 6 068,00 руб. в период с 01.10.2013г. по 01.10.2014г. и 6 371,40 в период с 01.10.2014г. по  </w:t>
            </w: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01.06.2015г. и 9544,0 с 01.06.2015 по 31.12.2015 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78,12251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78,12251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оплаты труда 2 молодым специалистам в 2014г., 2015г.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2.8.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 w:val="restart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161338,04948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161231,14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161231,14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483800,32948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3351,89052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2709,20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2709,20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8770,29052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2.9.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5" w:type="dxa"/>
            <w:gridSpan w:val="2"/>
            <w:vMerge w:val="restart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vMerge w:val="restart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20400,78566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20400,78566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20400,78566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61202,35698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224,31434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224,31434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224,31434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672,94302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1293" w:type="dxa"/>
            <w:gridSpan w:val="25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№3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81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0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8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8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952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754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791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42448,61631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8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8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11524,60000</w:t>
            </w:r>
          </w:p>
        </w:tc>
        <w:tc>
          <w:tcPr>
            <w:tcW w:w="952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11524,60000</w:t>
            </w:r>
          </w:p>
        </w:tc>
        <w:tc>
          <w:tcPr>
            <w:tcW w:w="754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11524,60000</w:t>
            </w:r>
          </w:p>
        </w:tc>
        <w:tc>
          <w:tcPr>
            <w:tcW w:w="791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34573,80000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0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8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8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14024,78953</w:t>
            </w:r>
          </w:p>
        </w:tc>
        <w:tc>
          <w:tcPr>
            <w:tcW w:w="696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14705,50355</w:t>
            </w:r>
          </w:p>
        </w:tc>
        <w:tc>
          <w:tcPr>
            <w:tcW w:w="69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28730,29308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11571,78513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11257,38344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91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22829,16857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135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gridSpan w:val="2"/>
            <w:vMerge w:val="restart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vMerge w:val="restart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vMerge w:val="restart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10238,28609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10778,22096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21016,50705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736 детей в 2014г., 805 детей в 2015г.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100,362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100,36200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34573,80000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 1430 детей в 2016- 2018г.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611         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12546,39069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13613,93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26160,32069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 510 детей в 2014г., 510 детей в 2015г.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224,516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465,37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689,88600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42448,61631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 510 детей в 2016-18гг.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3.2.Расходы за счет субсидии  на оснащение муниципальных </w:t>
            </w: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в том числе по ГРБС: </w:t>
            </w: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администрация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0215380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192,20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192,20000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спортивного </w:t>
            </w: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инвентаря, оборудования, спортивной одежды и обуви по МБУ ДО "</w:t>
            </w:r>
            <w:proofErr w:type="spell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176,235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444,99499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621,22999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346,37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542,92338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889,29338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3.4.Расходы за счет субсидии на персональные 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500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46,31868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46,31868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Повышения оплаты труда 2 молодым специалистам в 2014г.,2015 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26,96540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26,96540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3.5.Расходы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0217482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460,00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460,00000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рояля для МБУДО "</w:t>
            </w:r>
            <w:proofErr w:type="spell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ДШИ" в 2014г.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3.6. </w:t>
            </w:r>
            <w:proofErr w:type="spell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0210216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4,65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4,65000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рояля для МБУДО "</w:t>
            </w:r>
            <w:proofErr w:type="spell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ДШИ" в 2014г.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135" w:type="dxa"/>
            <w:gridSpan w:val="2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gridSpan w:val="2"/>
            <w:vMerge w:val="restart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05" w:type="dxa"/>
            <w:gridSpan w:val="2"/>
            <w:vMerge w:val="restart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0217746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1000,00000</w:t>
            </w:r>
          </w:p>
        </w:tc>
        <w:tc>
          <w:tcPr>
            <w:tcW w:w="1091" w:type="dxa"/>
            <w:gridSpan w:val="3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3.8. Расходы за счет субсидии на частичное </w:t>
            </w:r>
            <w:proofErr w:type="spell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финансировние</w:t>
            </w:r>
            <w:proofErr w:type="spell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13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1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5" w:type="dxa"/>
            <w:gridSpan w:val="2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10,58336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10,58336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23,69744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23,69744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0215014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193,49000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музыкальных инструментов в 2014 году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3.10. </w:t>
            </w:r>
            <w:proofErr w:type="spell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0210217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6,51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6,51000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3.11. Расходы за счет субсидии на персональные выплаты, устанавливаемые в целях повышения оплаты труда молодым специалистам, </w:t>
            </w: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в том числе по </w:t>
            </w:r>
            <w:proofErr w:type="spell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</w:t>
            </w: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075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34,16749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34,16749</w:t>
            </w:r>
          </w:p>
        </w:tc>
        <w:tc>
          <w:tcPr>
            <w:tcW w:w="1091" w:type="dxa"/>
            <w:gridSpan w:val="3"/>
            <w:vMerge w:val="restart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Повышения оплаты труда 2 молодым специалистам в 2014г.,2015 г.</w:t>
            </w:r>
          </w:p>
        </w:tc>
      </w:tr>
      <w:tr w:rsidR="00B36D6F" w:rsidRPr="00B36D6F" w:rsidTr="00B36D6F">
        <w:trPr>
          <w:trHeight w:val="20"/>
        </w:trPr>
        <w:tc>
          <w:tcPr>
            <w:tcW w:w="1856" w:type="dxa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5" w:type="dxa"/>
            <w:gridSpan w:val="2"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05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500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98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96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83,28017</w:t>
            </w:r>
          </w:p>
        </w:tc>
        <w:tc>
          <w:tcPr>
            <w:tcW w:w="696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2" w:type="dxa"/>
            <w:gridSpan w:val="3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54" w:type="dxa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1" w:type="dxa"/>
            <w:gridSpan w:val="2"/>
            <w:noWrap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36D6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83,28017</w:t>
            </w:r>
          </w:p>
        </w:tc>
        <w:tc>
          <w:tcPr>
            <w:tcW w:w="1091" w:type="dxa"/>
            <w:gridSpan w:val="3"/>
            <w:vMerge/>
            <w:hideMark/>
          </w:tcPr>
          <w:p w:rsidR="00B36D6F" w:rsidRPr="00B36D6F" w:rsidRDefault="00B36D6F" w:rsidP="00B36D6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B36D6F" w:rsidRPr="00B36D6F" w:rsidRDefault="00B36D6F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36D6F" w:rsidRDefault="00B36D6F" w:rsidP="00305BD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307" w:type="dxa"/>
        <w:tblLayout w:type="fixed"/>
        <w:tblLook w:val="04A0" w:firstRow="1" w:lastRow="0" w:firstColumn="1" w:lastColumn="0" w:noHBand="0" w:noVBand="1"/>
      </w:tblPr>
      <w:tblGrid>
        <w:gridCol w:w="472"/>
        <w:gridCol w:w="1591"/>
        <w:gridCol w:w="89"/>
        <w:gridCol w:w="147"/>
        <w:gridCol w:w="1042"/>
        <w:gridCol w:w="147"/>
        <w:gridCol w:w="419"/>
        <w:gridCol w:w="147"/>
        <w:gridCol w:w="389"/>
        <w:gridCol w:w="147"/>
        <w:gridCol w:w="516"/>
        <w:gridCol w:w="147"/>
        <w:gridCol w:w="331"/>
        <w:gridCol w:w="105"/>
        <w:gridCol w:w="585"/>
        <w:gridCol w:w="816"/>
        <w:gridCol w:w="742"/>
        <w:gridCol w:w="770"/>
        <w:gridCol w:w="812"/>
        <w:gridCol w:w="728"/>
        <w:gridCol w:w="1165"/>
      </w:tblGrid>
      <w:tr w:rsidR="00305BDE" w:rsidRPr="00305BDE" w:rsidTr="00305BDE">
        <w:trPr>
          <w:trHeight w:val="20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RANGE!A1:N70"/>
            <w:bookmarkEnd w:id="2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№2 к постановлению администрации Каратузского района от  24 .03.2016 №  147-п</w:t>
            </w:r>
          </w:p>
        </w:tc>
      </w:tr>
      <w:tr w:rsidR="00305BDE" w:rsidRPr="00305BDE" w:rsidTr="00305BDE">
        <w:trPr>
          <w:trHeight w:val="20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1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05BDE" w:rsidRPr="00305BDE" w:rsidTr="00305BDE">
        <w:trPr>
          <w:trHeight w:val="20"/>
        </w:trPr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243" w:type="dxa"/>
            <w:gridSpan w:val="8"/>
            <w:tcBorders>
              <w:top w:val="single" w:sz="4" w:space="0" w:color="auto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558" w:type="dxa"/>
            <w:gridSpan w:val="7"/>
            <w:tcBorders>
              <w:top w:val="single" w:sz="4" w:space="0" w:color="auto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69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81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728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16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11307" w:type="dxa"/>
            <w:gridSpan w:val="21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сети дошкольных образовательных учреждений</w:t>
            </w:r>
          </w:p>
        </w:tc>
        <w:tc>
          <w:tcPr>
            <w:tcW w:w="1189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66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6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3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8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9054,14210</w:t>
            </w:r>
          </w:p>
        </w:tc>
        <w:tc>
          <w:tcPr>
            <w:tcW w:w="81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6125,12921</w:t>
            </w:r>
          </w:p>
        </w:tc>
        <w:tc>
          <w:tcPr>
            <w:tcW w:w="742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804,08500</w:t>
            </w:r>
          </w:p>
        </w:tc>
        <w:tc>
          <w:tcPr>
            <w:tcW w:w="770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812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728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17714,65631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6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3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8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42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804,08500</w:t>
            </w:r>
          </w:p>
        </w:tc>
        <w:tc>
          <w:tcPr>
            <w:tcW w:w="770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812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728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2339,40200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3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8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9054,14210</w:t>
            </w:r>
          </w:p>
        </w:tc>
        <w:tc>
          <w:tcPr>
            <w:tcW w:w="81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6125,12921</w:t>
            </w:r>
          </w:p>
        </w:tc>
        <w:tc>
          <w:tcPr>
            <w:tcW w:w="742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70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2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28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15179,27131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11307" w:type="dxa"/>
            <w:gridSpan w:val="21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89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6680,17894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6855,17894</w:t>
            </w:r>
          </w:p>
        </w:tc>
        <w:tc>
          <w:tcPr>
            <w:tcW w:w="116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195,98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195,98300</w:t>
            </w:r>
          </w:p>
        </w:tc>
        <w:tc>
          <w:tcPr>
            <w:tcW w:w="116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189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373,00000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мягкого инвентаря, посуды, мебели и т.д. для  открытия дополнительных гру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пп в дв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ух детских садах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Разработка проектно-сметной документации.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0240002050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195,983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195,98300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Разработка проектно-сметной документации в  двух детских садах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0247421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665,46394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665,46394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Оплата кредиторской задолженности за 2013г. на приобретение мебели, технологического, спортивного оборудования для 3 ДОУ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0245059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5214,20000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5214,20000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Открытие дополнительных мест в ДОУ: в 2014 году 18 мест МБДОУ Черемушкинский детский сад "Березка", 20 мест в МБДОУ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Моторский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детский сад "Теремок"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0240214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602,515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602,51500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Открытие дополнительных мест в ДОУ: в 2014 году 18 мест МБДОУ Черемушкинский детский сад "Березка", 20 мест в МБДОУ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Моторский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детский сад "Теремок"</w:t>
            </w:r>
          </w:p>
        </w:tc>
      </w:tr>
      <w:tr w:rsidR="00305BDE" w:rsidRPr="00305BDE" w:rsidTr="00305BDE">
        <w:trPr>
          <w:trHeight w:val="20"/>
        </w:trPr>
        <w:tc>
          <w:tcPr>
            <w:tcW w:w="11307" w:type="dxa"/>
            <w:gridSpan w:val="21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89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66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3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8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42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608,10200</w:t>
            </w:r>
          </w:p>
        </w:tc>
        <w:tc>
          <w:tcPr>
            <w:tcW w:w="770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812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728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2339,40200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1333,96316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4417,54588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5751,50904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безопасности воспитанников и </w:t>
            </w: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1189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всего расходные обязательства</w:t>
            </w:r>
          </w:p>
        </w:tc>
        <w:tc>
          <w:tcPr>
            <w:tcW w:w="566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6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1208,96316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1180,98888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608,10200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4729,35404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2.1.1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Огнезащитная обработка деревянных 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конструкций кровли зданий учреждений образования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189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427,0345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427,03450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роведена огнезащитная обработка деревянных конструкций кровли зданий в 5(пяти) детских садах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253,57728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253,57728</w:t>
            </w:r>
          </w:p>
        </w:tc>
        <w:tc>
          <w:tcPr>
            <w:tcW w:w="116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.б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удет проведена установка оборудования для обеспечения вывода сигнала "тревога" на центральный пункт в 11 детских садах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25,09860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25,09860</w:t>
            </w:r>
          </w:p>
        </w:tc>
        <w:tc>
          <w:tcPr>
            <w:tcW w:w="116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90,000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360,00000</w:t>
            </w:r>
          </w:p>
        </w:tc>
        <w:tc>
          <w:tcPr>
            <w:tcW w:w="116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.б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удет проведена установка оборудования для обеспечения вывода сигнала "тревога" на центральный пункт в 3 детских садах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45,00000</w:t>
            </w:r>
          </w:p>
        </w:tc>
        <w:tc>
          <w:tcPr>
            <w:tcW w:w="116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2.1.3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199,00000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2014-2015г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риобретены материалы для замены и ремонта полового покрытия в 2 детских садах.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2016-2018г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приобретение материалов для замены и ремонта полового покрытия в 4(четырех) детских садах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2.1.4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технологического оборудования 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20,00000</w:t>
            </w:r>
          </w:p>
        </w:tc>
        <w:tc>
          <w:tcPr>
            <w:tcW w:w="116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2014г.приобретено технологическое оборудования для 2 ДОУ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2015г. будет приобретено технологическое оборудование для 3 ДОУ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58,83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82,90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141,73000</w:t>
            </w:r>
          </w:p>
        </w:tc>
        <w:tc>
          <w:tcPr>
            <w:tcW w:w="116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2.1.5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риобретены материалы и оборудование для ремонта хозяйственной зоны в  1 ДОУ.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9,000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30,00000</w:t>
            </w:r>
          </w:p>
        </w:tc>
        <w:tc>
          <w:tcPr>
            <w:tcW w:w="116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2016-2018г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приобретение материалов и оборудования для ремонта хозяйственной зоны в  4 ДОУ.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1,500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1,50000</w:t>
            </w:r>
          </w:p>
        </w:tc>
        <w:tc>
          <w:tcPr>
            <w:tcW w:w="116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2.1.6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посуды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228,71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228,71000</w:t>
            </w:r>
          </w:p>
        </w:tc>
        <w:tc>
          <w:tcPr>
            <w:tcW w:w="116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.б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удет приобретена посуда для 11(одиннадцати) детских садов.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36,98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36,98000</w:t>
            </w:r>
          </w:p>
        </w:tc>
        <w:tc>
          <w:tcPr>
            <w:tcW w:w="116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2.1.7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2014г.произведен монтаж электрических сетей для подключения аварийных источников питания в 7(семи)детских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садах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spellEnd"/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2015г.планируется  провести монтаж электрических сетей для подключения аварийных источников питания в 1(одном)детском саде.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2.1.8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устройства теневых навесов.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150,00000</w:t>
            </w:r>
          </w:p>
        </w:tc>
        <w:tc>
          <w:tcPr>
            <w:tcW w:w="116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ланируется приобретение </w:t>
            </w: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материалов для устройства теневых навесов для 3 детских садов.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50,00000</w:t>
            </w:r>
          </w:p>
        </w:tc>
        <w:tc>
          <w:tcPr>
            <w:tcW w:w="116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2016-2018г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приобретение материалов для 3 детских садов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2.1.9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системы видеонаблюдения в учреждениях образования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произвести монтаж системы видеонаблюдения в 1(одном)детском саду. В 2016г. - 4 ДОУ, в 2017г. - 4 ДОУ.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2.1.10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12,00000</w:t>
            </w:r>
          </w:p>
        </w:tc>
        <w:tc>
          <w:tcPr>
            <w:tcW w:w="116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2014г.приобретены материалы и оборудование для ремонта водоснабжения канализации и отопления в  4(четырех) ДОУ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2015г. для  трех детских садов.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103,13058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61,60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164,73058</w:t>
            </w:r>
          </w:p>
        </w:tc>
        <w:tc>
          <w:tcPr>
            <w:tcW w:w="116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31,000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31,000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31,000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2016-2018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приобретение материалов и оборудования для  6(шести) детских садов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2.1.11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2014г.приобретены материалы и оборудование для ремонта электрических сетей в 2(двух)детских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садах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spellEnd"/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2015г в 1(одном)детском саду.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8,700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10,700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10,700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30,10000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2016-2018г планируется приобретение материалов и оборудования для ремонта электрических сетей в 8 детских садах.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2.1.12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роизведен ремонт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водоснабжения,канализации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 отопления в 2(двух)детских садах.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110,000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194,762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194,762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499,52400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2016-2018гг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ремонт водоснабжения, канализации и отопления в  6 ДОУ.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2.1.13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пожарной сигнализации в ОУ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45,96808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45,96808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роизведена замена пожарной сигнализации в 2(двух)детских садах.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2.1.14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зарядка огнетушителей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26,12300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26,12300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7,834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5,070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5,070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17,97400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2016-2018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приобрести и провести зарядку огнетушителей в 11(одиннадцати)детских садах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2.1.15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материалов для замены дверей 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2015 году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планирутся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замена дверей в 1 детском саду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2.1.16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косметического ремонта здания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50,203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78,753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78,753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207,70900</w:t>
            </w:r>
          </w:p>
        </w:tc>
        <w:tc>
          <w:tcPr>
            <w:tcW w:w="116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2016-2018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.г</w:t>
            </w:r>
            <w:proofErr w:type="spellEnd"/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планируется проведение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косметическогго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ремонта во всех детских дошкольных учреждениях </w:t>
            </w: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района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20,00000</w:t>
            </w:r>
          </w:p>
        </w:tc>
        <w:tc>
          <w:tcPr>
            <w:tcW w:w="116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2.1.17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электрооборудования в ОУ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70,865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70,865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70,865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212,59500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2016-2018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г.г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 Планируется подключение электрооборудования в 5 ДОУ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2.1.18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установки вытяжной системы вентиляции в ОУ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2016-2018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г.г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 Планируется установка вытяжной вентиляции в 3 ДОУ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2.1.19</w:t>
            </w:r>
          </w:p>
        </w:tc>
        <w:tc>
          <w:tcPr>
            <w:tcW w:w="1680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Работы по испытанию, измерению параметров электроустановок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165,000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165,000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330,00000</w:t>
            </w:r>
          </w:p>
        </w:tc>
        <w:tc>
          <w:tcPr>
            <w:tcW w:w="116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2016-2018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.г</w:t>
            </w:r>
            <w:proofErr w:type="spellEnd"/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планируется проведение работ по испытанию, измерению параметров электроустановок во всех детских дошкольных учреждениях района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0240002060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0247559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Кредиторская задолженность 2013г. победителя конкурса "Детские сады - детям" МБОУ "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СОШ" (филиал Лебедевская ООШ)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0247746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3195,70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3195,70000</w:t>
            </w:r>
          </w:p>
        </w:tc>
        <w:tc>
          <w:tcPr>
            <w:tcW w:w="116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здания МБДОУ детский сад "Колобок" в 2015 году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tcBorders>
              <w:bottom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189" w:type="dxa"/>
            <w:gridSpan w:val="2"/>
            <w:vMerge/>
            <w:tcBorders>
              <w:bottom w:val="nil"/>
            </w:tcBorders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bottom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tcBorders>
              <w:bottom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tcBorders>
              <w:bottom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0240215</w:t>
            </w:r>
          </w:p>
        </w:tc>
        <w:tc>
          <w:tcPr>
            <w:tcW w:w="478" w:type="dxa"/>
            <w:gridSpan w:val="2"/>
            <w:tcBorders>
              <w:bottom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tcBorders>
              <w:bottom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tcBorders>
              <w:bottom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40,857</w:t>
            </w:r>
          </w:p>
        </w:tc>
        <w:tc>
          <w:tcPr>
            <w:tcW w:w="742" w:type="dxa"/>
            <w:tcBorders>
              <w:bottom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tcBorders>
              <w:bottom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tcBorders>
              <w:bottom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tcBorders>
              <w:bottom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40,85700</w:t>
            </w:r>
          </w:p>
        </w:tc>
        <w:tc>
          <w:tcPr>
            <w:tcW w:w="1165" w:type="dxa"/>
            <w:vMerge/>
            <w:tcBorders>
              <w:bottom w:val="nil"/>
            </w:tcBorders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1130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05BDE" w:rsidRPr="00305BDE" w:rsidRDefault="00305BDE" w:rsidP="00305B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№ 3. Выполнение мероприятий по энергосбережению и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 w:val="restart"/>
            <w:tcBorders>
              <w:top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</w:tcBorders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66" w:type="dxa"/>
            <w:gridSpan w:val="2"/>
            <w:tcBorders>
              <w:top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6" w:type="dxa"/>
            <w:gridSpan w:val="2"/>
            <w:tcBorders>
              <w:top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3" w:type="dxa"/>
            <w:gridSpan w:val="2"/>
            <w:tcBorders>
              <w:top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8" w:type="dxa"/>
            <w:gridSpan w:val="2"/>
            <w:tcBorders>
              <w:top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0" w:type="dxa"/>
            <w:gridSpan w:val="2"/>
            <w:tcBorders>
              <w:top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42" w:type="dxa"/>
            <w:tcBorders>
              <w:top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8" w:type="dxa"/>
            <w:tcBorders>
              <w:top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1532,58333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2572,58333</w:t>
            </w:r>
          </w:p>
        </w:tc>
        <w:tc>
          <w:tcPr>
            <w:tcW w:w="116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Выполнение мероприятий по энергосбережению и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189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1198,58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2238,58333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2014г. выполнены мероприятия по энергосбережению и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11(одиннадцати)детских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садах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spellEnd"/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2016-2017г. планируется в 11(одиннадцати)детских садах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3.1.1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2016-2017г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произвести ремонт конструктивных элементов здания в 2(двух)детских садах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3.1.2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и замена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электрокотла</w:t>
            </w:r>
            <w:proofErr w:type="spellEnd"/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.</w:t>
            </w:r>
            <w:proofErr w:type="gramEnd"/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.б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ыл приобретен и заменен котел в 1 детский сад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3.1.3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Перевод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электрокотельных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котельные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1198,58333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2198,58333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2015г. приобретен котел для котельной на твердом топливе в 1 детский сад.</w:t>
            </w:r>
          </w:p>
        </w:tc>
      </w:tr>
      <w:tr w:rsidR="00305BDE" w:rsidRPr="00305BDE" w:rsidTr="00305BDE">
        <w:trPr>
          <w:trHeight w:val="20"/>
        </w:trPr>
        <w:tc>
          <w:tcPr>
            <w:tcW w:w="47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1680" w:type="dxa"/>
            <w:gridSpan w:val="2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189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6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63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0247745</w:t>
            </w:r>
          </w:p>
        </w:tc>
        <w:tc>
          <w:tcPr>
            <w:tcW w:w="478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90" w:type="dxa"/>
            <w:gridSpan w:val="2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334,000</w:t>
            </w:r>
          </w:p>
        </w:tc>
        <w:tc>
          <w:tcPr>
            <w:tcW w:w="74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8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334,00000</w:t>
            </w:r>
          </w:p>
        </w:tc>
        <w:tc>
          <w:tcPr>
            <w:tcW w:w="116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Установка котла в МБОУ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Ширыштыкский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детский сад "Родничок" в 2015 году</w:t>
            </w:r>
          </w:p>
        </w:tc>
      </w:tr>
    </w:tbl>
    <w:p w:rsidR="00305BDE" w:rsidRPr="00305BDE" w:rsidRDefault="00305BDE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05BDE" w:rsidRDefault="00305BDE" w:rsidP="00305BD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05BDE" w:rsidRDefault="00305BDE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80"/>
        <w:gridCol w:w="1591"/>
        <w:gridCol w:w="1190"/>
        <w:gridCol w:w="468"/>
        <w:gridCol w:w="464"/>
        <w:gridCol w:w="746"/>
        <w:gridCol w:w="464"/>
        <w:gridCol w:w="772"/>
        <w:gridCol w:w="719"/>
        <w:gridCol w:w="719"/>
        <w:gridCol w:w="719"/>
        <w:gridCol w:w="719"/>
        <w:gridCol w:w="772"/>
        <w:gridCol w:w="1450"/>
      </w:tblGrid>
      <w:tr w:rsidR="00305BDE" w:rsidRPr="00305BDE" w:rsidTr="00305BD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3 к постановлению администрации Каратузского района от   24.03.2016  №147 -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2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9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объемов средств на их реализацию и ожидаемых результатов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</w:tcBorders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14786" w:type="dxa"/>
            <w:gridSpan w:val="14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305BDE" w:rsidRPr="00305BDE" w:rsidTr="00305BDE">
        <w:trPr>
          <w:trHeight w:val="20"/>
        </w:trPr>
        <w:tc>
          <w:tcPr>
            <w:tcW w:w="2771" w:type="dxa"/>
            <w:gridSpan w:val="2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60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7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1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17958,88241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9293,53275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2912,03000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33631,88516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2771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:а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дминистрация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Каратузского района</w:t>
            </w:r>
          </w:p>
        </w:tc>
        <w:tc>
          <w:tcPr>
            <w:tcW w:w="57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1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1308,41400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1308,41400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2771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1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1603,61600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5071,05600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2771" w:type="dxa"/>
            <w:gridSpan w:val="2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1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17958,88241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9293,53275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27252,41516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14786" w:type="dxa"/>
            <w:gridSpan w:val="14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1. Выполнение требований надзорных органов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177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0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7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1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1308,41400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1308,41400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1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1478,91600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1609,02000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1609,02000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4696,95600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1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12244,69249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5661,67314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17906,36563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требований надзорных органов.</w:t>
            </w:r>
          </w:p>
        </w:tc>
        <w:tc>
          <w:tcPr>
            <w:tcW w:w="160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7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1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2412,98500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2250,68831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2879,67000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2009,02000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2009,02000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11561,38331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2177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60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449,00000</w:t>
            </w:r>
          </w:p>
        </w:tc>
        <w:tc>
          <w:tcPr>
            <w:tcW w:w="197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1 ОУ; в 2015 г. в 7 ОУ; в 2016-2018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г.г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 в 3 учреждениях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150,00000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2177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Огнезащитная обработка деревянных 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конструкций кровли зданий учреждений образования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546,059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616,05900</w:t>
            </w:r>
          </w:p>
        </w:tc>
        <w:tc>
          <w:tcPr>
            <w:tcW w:w="197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6 ОУ; 2015 г. в 1 ОУ; в 2016 г. в 2 ОУ; в 2017 г. в 5 ОУ; в 2018 г. 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5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268,31239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268,31239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268,31239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804,93717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1.1.3</w:t>
            </w:r>
          </w:p>
        </w:tc>
        <w:tc>
          <w:tcPr>
            <w:tcW w:w="2177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476,47692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476,47692</w:t>
            </w:r>
          </w:p>
        </w:tc>
        <w:tc>
          <w:tcPr>
            <w:tcW w:w="1975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г. в 16 ОУ; в 2016-2018 гг. в 3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405,00000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135,00000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1.1.4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и ремонт полового покрытия в учреждениях образования.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548,00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548,00000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3 ОУ;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1.1.5</w:t>
            </w:r>
          </w:p>
        </w:tc>
        <w:tc>
          <w:tcPr>
            <w:tcW w:w="2177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249,00000</w:t>
            </w:r>
          </w:p>
        </w:tc>
        <w:tc>
          <w:tcPr>
            <w:tcW w:w="197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 в 2015 г. в 1; в 2016 г. в 6 ОУ; в 2017 г. в 7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203,20378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473,20378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1.1.6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пожарной сигнализации  в учреждениях образования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123,67116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123,67116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123,67116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371,01348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 2016 -2018гг. в 8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1.1.7</w:t>
            </w:r>
          </w:p>
        </w:tc>
        <w:tc>
          <w:tcPr>
            <w:tcW w:w="2177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95,00000</w:t>
            </w:r>
          </w:p>
        </w:tc>
        <w:tc>
          <w:tcPr>
            <w:tcW w:w="1975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2 ОУ; 2016-2018 гг. в 3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68,20378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68,20378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136,40756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1.1.8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косметического ремонта зданий ОУ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142,36200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292,36200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292,36200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727,08600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Провдение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косметического ремонта в 15 ОУ района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1.1.9</w:t>
            </w:r>
          </w:p>
        </w:tc>
        <w:tc>
          <w:tcPr>
            <w:tcW w:w="2177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Благоустройство территорий учреждений образования.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459,00000</w:t>
            </w:r>
          </w:p>
        </w:tc>
        <w:tc>
          <w:tcPr>
            <w:tcW w:w="197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1 ОУ; в 2015 в 2 ОУ; планируется в 2016-2018 </w:t>
            </w:r>
            <w:proofErr w:type="spellStart"/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гг</w:t>
            </w:r>
            <w:proofErr w:type="spellEnd"/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3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38,55500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38,55500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38,55500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115,66500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:а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дминистрация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Каратузского района</w:t>
            </w: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1308,414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1308,41400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2016 году планируется строительство 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роллер-трассы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стадионе "Колос"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1.1.10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электропроводки и наружного освещения.</w:t>
            </w:r>
          </w:p>
        </w:tc>
        <w:tc>
          <w:tcPr>
            <w:tcW w:w="160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297,00000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.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3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1.1.11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1.1.12</w:t>
            </w:r>
          </w:p>
        </w:tc>
        <w:tc>
          <w:tcPr>
            <w:tcW w:w="2177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215,40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275,72139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491,12139</w:t>
            </w:r>
          </w:p>
        </w:tc>
        <w:tc>
          <w:tcPr>
            <w:tcW w:w="197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7 ОУ; в 2015 в 6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Оув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2016-2018 </w:t>
            </w:r>
            <w:proofErr w:type="spellStart"/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гг</w:t>
            </w:r>
            <w:proofErr w:type="spellEnd"/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5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116,35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116,35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116,35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349,05000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1.1.13</w:t>
            </w:r>
          </w:p>
        </w:tc>
        <w:tc>
          <w:tcPr>
            <w:tcW w:w="2177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9,826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9,82600</w:t>
            </w:r>
          </w:p>
        </w:tc>
        <w:tc>
          <w:tcPr>
            <w:tcW w:w="1975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2 ОУ; в 2016-2018 гг. в 12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13,30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13,30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13,30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39,90000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1.1.14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дымовой трубы.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54,70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54,70000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1.1.15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туалетной комнаты в ОУ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150,00000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1.1.16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Ремонт полов и стен 2-го этажа в МБОУ ДО </w:t>
            </w: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"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Цент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р"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Радуга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150,00000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1.1.17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посуды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297,543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297,54300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г. в 15 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1.1.18</w:t>
            </w:r>
          </w:p>
        </w:tc>
        <w:tc>
          <w:tcPr>
            <w:tcW w:w="2177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заправка огнетушителей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11,068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11,06800</w:t>
            </w:r>
          </w:p>
        </w:tc>
        <w:tc>
          <w:tcPr>
            <w:tcW w:w="197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г. в 11 ОУ с 2016-2018 гг. во всех ОУ района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1,460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1,46000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0,93200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0,93200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34,56967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38,26567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38,26567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111,10101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1.1.19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Устройство перегородок и облицовка стен в образовательных учреждениях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58,419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58,41900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в 1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1.1.20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замены и ремонта полового покрытия в учреждениях образования.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200,00000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в 1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1.1.21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Работы по испытанию, измерению параметров электроустановок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0250002080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285,00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285,00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570,00000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2016-2018 годы во всех ОУ района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0257439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3543,407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3543,40700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3 ОУ; 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0257562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6288,30049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6288,30049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1 ОУ; 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0257470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1782,53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1782,53000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спортзала в МБОУ "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СОШ" в 2015 году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0250219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17,45483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17,45483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спортзала в МБОУ "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СОШ" в 2015 году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0257745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500,00000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помещений в центр "Патриот"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0255027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1100,00000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условий для обучения дете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й-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инвалидов в МБОУ "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СОШ"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1.8.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0250220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11,00000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условий для обучения дете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й-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инвалидов в МБОУ "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СОШ"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1.9.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средств субсидии на проведение работ в общеобразовательных организациях с целью устранения предписаний надзорных органов</w:t>
            </w:r>
          </w:p>
        </w:tc>
        <w:tc>
          <w:tcPr>
            <w:tcW w:w="160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0250002210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280,00000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средств субсидии на приобретение и установку систем видеонаблюдения в общеобразовательных организациях за счет средств местного бюджета</w:t>
            </w:r>
          </w:p>
        </w:tc>
        <w:tc>
          <w:tcPr>
            <w:tcW w:w="160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0250002220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27,66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27,66000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4952" w:type="dxa"/>
            <w:gridSpan w:val="4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№ 2. Выполнение мероприятий по энергосбережению и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177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0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по </w:t>
            </w: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подпрограмме</w:t>
            </w: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902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1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249,40000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1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5714,18992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3631,85961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9346,04953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2.1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Выполнение мероприятий по энергосбережению и </w:t>
            </w: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60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7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71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1342,10092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2741,85961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124,70000</w:t>
            </w:r>
          </w:p>
        </w:tc>
        <w:tc>
          <w:tcPr>
            <w:tcW w:w="933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4458,06053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</w:t>
            </w:r>
          </w:p>
        </w:tc>
        <w:tc>
          <w:tcPr>
            <w:tcW w:w="2177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60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832,10092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2411,94294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3244,04386</w:t>
            </w:r>
          </w:p>
        </w:tc>
        <w:tc>
          <w:tcPr>
            <w:tcW w:w="1975" w:type="dxa"/>
            <w:vMerge w:val="restart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1 ОУ; в 2015 г. в 1 ОУ; в 2016 г. 1 ОУ; </w:t>
            </w:r>
            <w:proofErr w:type="gram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proofErr w:type="gram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2017 в 2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77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0250002090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124,700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374,10000</w:t>
            </w:r>
          </w:p>
        </w:tc>
        <w:tc>
          <w:tcPr>
            <w:tcW w:w="197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9" w:type="dxa"/>
            <w:vMerge w:val="restart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329,91667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379,91667</w:t>
            </w:r>
          </w:p>
        </w:tc>
        <w:tc>
          <w:tcPr>
            <w:tcW w:w="1975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в 1 ОУ; в 2015 г. в 1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2.1.3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210,00000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7 ОУ; в 2015 в 3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2.1.4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кровли ОУ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250,00000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0257746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4318,90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5208,90000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</w:t>
            </w:r>
          </w:p>
        </w:tc>
      </w:tr>
      <w:tr w:rsidR="00305BDE" w:rsidRPr="00305BDE" w:rsidTr="00305BDE">
        <w:trPr>
          <w:trHeight w:val="20"/>
        </w:trPr>
        <w:tc>
          <w:tcPr>
            <w:tcW w:w="594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2177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605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6" w:type="dxa"/>
            <w:vMerge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971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0250215</w:t>
            </w:r>
          </w:p>
        </w:tc>
        <w:tc>
          <w:tcPr>
            <w:tcW w:w="56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09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53,189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9" w:type="dxa"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53,18900</w:t>
            </w:r>
          </w:p>
        </w:tc>
        <w:tc>
          <w:tcPr>
            <w:tcW w:w="1975" w:type="dxa"/>
            <w:noWrap/>
            <w:hideMark/>
          </w:tcPr>
          <w:p w:rsidR="00305BDE" w:rsidRPr="00305BDE" w:rsidRDefault="00305BDE" w:rsidP="00305BD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5BD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</w:t>
            </w:r>
          </w:p>
        </w:tc>
      </w:tr>
    </w:tbl>
    <w:p w:rsidR="00305BDE" w:rsidRDefault="00305BDE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03217" w:rsidRDefault="00303217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03217" w:rsidRPr="00303217" w:rsidRDefault="00303217" w:rsidP="0030321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303217">
        <w:rPr>
          <w:rFonts w:ascii="Times New Roman" w:hAnsi="Times New Roman" w:cs="Times New Roman"/>
          <w:kern w:val="0"/>
          <w:sz w:val="12"/>
          <w:szCs w:val="12"/>
          <w:lang w:eastAsia="en-US"/>
        </w:rPr>
        <w:t>Приложение № 4 к постановлению администрации Каратузского района от 24. 03.2016 № 147-п</w:t>
      </w:r>
    </w:p>
    <w:p w:rsidR="00303217" w:rsidRDefault="00303217" w:rsidP="0030321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303217">
        <w:rPr>
          <w:rFonts w:ascii="Times New Roman" w:hAnsi="Times New Roman" w:cs="Times New Roman"/>
          <w:kern w:val="0"/>
          <w:sz w:val="12"/>
          <w:szCs w:val="12"/>
          <w:lang w:eastAsia="en-US"/>
        </w:rPr>
        <w:t>Приложение № 2 к подпрограмме 6 "Кадровый потенциал в системе образования Каратузского района", реализуемой в рамках программы "Развитие системы образования Каратузского района"</w:t>
      </w:r>
    </w:p>
    <w:p w:rsidR="00303217" w:rsidRPr="00303217" w:rsidRDefault="00303217" w:rsidP="0030321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03217" w:rsidRDefault="00303217" w:rsidP="003032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  <w:r w:rsidRPr="00303217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Перечень мероприятий подпрограммы 6 "Кадровый потенциал в системе образования Каратузского района", </w:t>
      </w:r>
      <w:proofErr w:type="gramStart"/>
      <w:r w:rsidRPr="00303217">
        <w:rPr>
          <w:rFonts w:ascii="Times New Roman" w:hAnsi="Times New Roman" w:cs="Times New Roman"/>
          <w:kern w:val="0"/>
          <w:sz w:val="12"/>
          <w:szCs w:val="12"/>
          <w:lang w:eastAsia="en-US"/>
        </w:rPr>
        <w:t>реализуемая</w:t>
      </w:r>
      <w:proofErr w:type="gramEnd"/>
      <w:r w:rsidRPr="00303217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в программе "Развитие системы образования Каратузского района" с указанием объем средств на их реализацию и ожидаемых результатов</w:t>
      </w:r>
    </w:p>
    <w:p w:rsidR="00303217" w:rsidRPr="00303217" w:rsidRDefault="00303217" w:rsidP="003032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1098"/>
        <w:gridCol w:w="1237"/>
        <w:gridCol w:w="557"/>
        <w:gridCol w:w="471"/>
        <w:gridCol w:w="753"/>
        <w:gridCol w:w="557"/>
        <w:gridCol w:w="632"/>
        <w:gridCol w:w="761"/>
        <w:gridCol w:w="854"/>
        <w:gridCol w:w="989"/>
        <w:gridCol w:w="854"/>
        <w:gridCol w:w="837"/>
        <w:gridCol w:w="1139"/>
      </w:tblGrid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ГРБ С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Цель подпрограммы: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 xml:space="preserve">повышение профессионального </w:t>
            </w:r>
            <w:proofErr w:type="gramStart"/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 xml:space="preserve"> для ее развития и предоставления качественных образовательных услуг</w:t>
            </w: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81,93838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216,63028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135,8200 0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135,8200 0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706,02866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и Каратузского района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135,8200 0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135,8200 0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353,56866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81,93838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216,63028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298,56866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Задача № 1 Создание системы сопровождения молодых специалистов.</w:t>
            </w: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Создание системы сопровождения молодых специалистов.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80,82000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80,82000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80,82000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188,56866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26,93838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161,63028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180,39000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Семинар для молодых педагогов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0260002100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10,00000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Семинары в рамках деятельности РМО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0260002100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10,00000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Единовременная выплата подъемных молодым педагогам ОУ</w:t>
            </w: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0260210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26,93838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161,63028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188,56866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Материальная поддержка молодых педагогов в виде единовременной выплаты в сумме 20690 рублей, в 2014 году 1 молодой педагог; 2015 год - 6 молодых педагога; 2016-3 молодых педагога; 2017 год - 3 молодых педагога; 2018 год - 3 молодых педагога</w:t>
            </w: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0260002100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62,07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70,82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70,82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0260002100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18,75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70,82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70,82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160,39000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03217" w:rsidRPr="00303217" w:rsidRDefault="00303217" w:rsidP="00303217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1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1098"/>
        <w:gridCol w:w="1227"/>
        <w:gridCol w:w="566"/>
        <w:gridCol w:w="473"/>
        <w:gridCol w:w="762"/>
        <w:gridCol w:w="566"/>
        <w:gridCol w:w="611"/>
        <w:gridCol w:w="770"/>
        <w:gridCol w:w="840"/>
        <w:gridCol w:w="989"/>
        <w:gridCol w:w="854"/>
        <w:gridCol w:w="845"/>
        <w:gridCol w:w="1133"/>
      </w:tblGrid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19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lastRenderedPageBreak/>
              <w:t>Задача № 2 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Возмещение расходов на транспортные расходы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0260002110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Возмещение транспортных расходов 5 педагогам в 2016-18гг.</w:t>
            </w: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6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Задача № 3 Поддержка лучших педагогических работников.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Поддержка лучших педагогических работников.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Районный августовский педагогический совет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  <w:proofErr w:type="spellStart"/>
            <w:proofErr w:type="gramStart"/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администраци</w:t>
            </w:r>
            <w:proofErr w:type="spellEnd"/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 xml:space="preserve"> и</w:t>
            </w:r>
            <w:proofErr w:type="gramEnd"/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 xml:space="preserve"> Каратузского района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0260212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Награждение 7 победителей среди образовательных учреждений (3 средних школы, 1 основная школа, 1 учреждение дополнительного образования, 2 детских сада)</w:t>
            </w: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0260002120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90,00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3.2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Профессиональны й</w:t>
            </w:r>
            <w:proofErr w:type="gramEnd"/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 xml:space="preserve"> конкурс "Учитель года"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0260212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Награждение 3 победителей профессионального конкурса "Учитель года"</w:t>
            </w: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0260002120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0260002120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24,00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3.3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Профессиональны й</w:t>
            </w:r>
            <w:proofErr w:type="gramEnd"/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 xml:space="preserve"> конкурс "Воспитатель года"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0260212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Награждение 3 победителей профессионального конкурса "Воспитатель года"</w:t>
            </w: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0260002120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6,00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03217" w:rsidRPr="00303217" w:rsidTr="0030321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0260002120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03217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24,00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303217" w:rsidRPr="00303217" w:rsidRDefault="00303217" w:rsidP="00303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303217" w:rsidRDefault="00303217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03217" w:rsidRDefault="00303217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333"/>
        <w:gridCol w:w="1126"/>
        <w:gridCol w:w="569"/>
        <w:gridCol w:w="569"/>
        <w:gridCol w:w="743"/>
        <w:gridCol w:w="569"/>
        <w:gridCol w:w="839"/>
        <w:gridCol w:w="839"/>
        <w:gridCol w:w="839"/>
        <w:gridCol w:w="731"/>
        <w:gridCol w:w="731"/>
        <w:gridCol w:w="1107"/>
        <w:gridCol w:w="1278"/>
      </w:tblGrid>
      <w:tr w:rsidR="00F95C6D" w:rsidRPr="00F95C6D" w:rsidTr="00F95C6D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5 к постановлению администрации Каратузского района от    24.03.2016г. № 147 -</w:t>
            </w:r>
            <w:proofErr w:type="gram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</w:p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072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 w:val="restart"/>
            <w:tcBorders>
              <w:top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подпрограммы, в том числе ВЦП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 ГРБС </w:t>
            </w:r>
          </w:p>
        </w:tc>
        <w:tc>
          <w:tcPr>
            <w:tcW w:w="242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843" w:type="dxa"/>
            <w:gridSpan w:val="6"/>
            <w:tcBorders>
              <w:top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8" w:type="dxa"/>
            <w:gridSpan w:val="4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43" w:type="dxa"/>
            <w:gridSpan w:val="6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(в натуральном выражении), количество получателей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78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694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78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8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8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8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</w:tc>
        <w:tc>
          <w:tcPr>
            <w:tcW w:w="684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684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129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4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78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78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684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684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1129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56 839,96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44 640,16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20 131,30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20 001,76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20 001,76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161 614,94</w:t>
            </w: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20 131,30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20 001,76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20 001,76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60 013,33</w:t>
            </w: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37 977,61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41 247,46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79 225,07</w:t>
            </w: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 администрация Каратузского района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18 862,35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3 392,70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22 255,05</w:t>
            </w: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0724" w:type="dxa"/>
            <w:gridSpan w:val="13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условий для эффективного управления отраслью.</w:t>
            </w:r>
          </w:p>
        </w:tc>
      </w:tr>
      <w:tr w:rsidR="00F95C6D" w:rsidRPr="00F95C6D" w:rsidTr="00F95C6D">
        <w:trPr>
          <w:trHeight w:val="20"/>
        </w:trPr>
        <w:tc>
          <w:tcPr>
            <w:tcW w:w="10724" w:type="dxa"/>
            <w:gridSpan w:val="13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36 935,71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40 182,26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19 049,50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18 919,96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18 919,96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134 007,39</w:t>
            </w: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19 049,50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18 919,96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18 919,96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56 767,93</w:t>
            </w: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36 935,71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40 182,26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77 117,97</w:t>
            </w: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1.1. Расходы за счет субвенции на  обеспечение </w:t>
            </w: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042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в том числе по </w:t>
            </w:r>
            <w:proofErr w:type="spell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</w:t>
            </w: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администрации Каратузского района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277564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624,3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1 279,86</w:t>
            </w:r>
          </w:p>
        </w:tc>
        <w:tc>
          <w:tcPr>
            <w:tcW w:w="1181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Оказание услуги "Предоставление среднего (полного) </w:t>
            </w: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человек; в 2018 году 200 человек.</w:t>
            </w:r>
            <w:proofErr w:type="gramEnd"/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270075640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1 966,68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270213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3 035,05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3 241,13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6 276,18</w:t>
            </w:r>
          </w:p>
        </w:tc>
        <w:tc>
          <w:tcPr>
            <w:tcW w:w="1181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4 подведомственных учреждений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270213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28 915,06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31 722,80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60 637,86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270002130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3518,3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3 518,30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3 518,30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10 554,90</w:t>
            </w:r>
          </w:p>
        </w:tc>
        <w:tc>
          <w:tcPr>
            <w:tcW w:w="1181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 В 2016-2018 гг. - в трех учреждениях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270002130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6748,9214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6 906,97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6 906,97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20 562,86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270002130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115,52662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115,52662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270002130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2071,4942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2 085,91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2 085,91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6 243,31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270002130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115,52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115,52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231,04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270002130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2386,6853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2 092,24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2 092,24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6 571,17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270002130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5,956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5,956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270002130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7,554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5,96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5,96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19,474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270213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329,2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329,2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270213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311,939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609,30892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921,24792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270021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3 541,89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3 082,64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6 624,54</w:t>
            </w:r>
          </w:p>
        </w:tc>
        <w:tc>
          <w:tcPr>
            <w:tcW w:w="1181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2014-18гг.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270021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36,708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46,98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83,688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270021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375,21052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339,99527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715,20579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270000210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2 415,85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2 415,85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2 415,85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7 247,55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270000210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44,85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44,85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44,85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134,55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270000210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729,6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729,6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729,6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2 188,80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270000210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349,2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349,2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349,2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1 047,60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271021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12,62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37,07937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49,69937</w:t>
            </w:r>
          </w:p>
        </w:tc>
        <w:tc>
          <w:tcPr>
            <w:tcW w:w="1181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proofErr w:type="gramEnd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31.12.2015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271021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75,69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117,56331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193,25331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271022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1,20636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1,20636</w:t>
            </w:r>
          </w:p>
        </w:tc>
        <w:tc>
          <w:tcPr>
            <w:tcW w:w="1181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proofErr w:type="gramEnd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31.12.2015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271022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6,03577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6,03577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0724" w:type="dxa"/>
            <w:gridSpan w:val="13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</w:t>
            </w: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19 904,25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4 457,90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27 607,55</w:t>
            </w: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3 245,40</w:t>
            </w: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1 041,90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1 065,20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2 107,10</w:t>
            </w: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администрация </w:t>
            </w: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Каратузского района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18 862,35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3 392,70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22 255,05</w:t>
            </w:r>
          </w:p>
        </w:tc>
        <w:tc>
          <w:tcPr>
            <w:tcW w:w="118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042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277552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794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817,3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1 611,30</w:t>
            </w:r>
          </w:p>
        </w:tc>
        <w:tc>
          <w:tcPr>
            <w:tcW w:w="1181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2014-18гг.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277552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13,8835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10,177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24,06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277552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234,0165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237,723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471,74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270075520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640,5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640,5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640,5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1 921,50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270075520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270075520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580,2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2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270075520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224,9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224,9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224,9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674,7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78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8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275082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6 600,40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1008,2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7 608,60</w:t>
            </w:r>
          </w:p>
        </w:tc>
        <w:tc>
          <w:tcPr>
            <w:tcW w:w="1181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</w:t>
            </w: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8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8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277587</w:t>
            </w:r>
          </w:p>
        </w:tc>
        <w:tc>
          <w:tcPr>
            <w:tcW w:w="578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12 261,90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2384,5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14 646,40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30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04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9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270214</w:t>
            </w:r>
          </w:p>
        </w:tc>
        <w:tc>
          <w:tcPr>
            <w:tcW w:w="578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8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684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</w:t>
            </w:r>
          </w:p>
        </w:tc>
        <w:tc>
          <w:tcPr>
            <w:tcW w:w="118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11164" w:type="dxa"/>
        <w:tblLook w:val="04A0" w:firstRow="1" w:lastRow="0" w:firstColumn="1" w:lastColumn="0" w:noHBand="0" w:noVBand="1"/>
      </w:tblPr>
      <w:tblGrid>
        <w:gridCol w:w="2660"/>
        <w:gridCol w:w="2551"/>
        <w:gridCol w:w="952"/>
        <w:gridCol w:w="952"/>
        <w:gridCol w:w="953"/>
        <w:gridCol w:w="953"/>
        <w:gridCol w:w="953"/>
        <w:gridCol w:w="1190"/>
      </w:tblGrid>
      <w:tr w:rsidR="00F95C6D" w:rsidRPr="00F95C6D" w:rsidTr="00F95C6D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6 к постановлению администрации Каратузского района от 24.03.2016  № 147 -</w:t>
            </w:r>
            <w:proofErr w:type="gramStart"/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8 к муниципальной программе "Развитие системы образования Каратузского района" </w:t>
            </w: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11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подпрограмма, в том числе ВЦП)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подпрограммы, в том числе ВЦП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53" w:type="dxa"/>
            <w:gridSpan w:val="6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отчетный финансовый год</w:t>
            </w:r>
          </w:p>
        </w:tc>
        <w:tc>
          <w:tcPr>
            <w:tcW w:w="95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</w:tc>
        <w:tc>
          <w:tcPr>
            <w:tcW w:w="953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953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953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190" w:type="dxa"/>
            <w:vMerge w:val="restart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952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953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953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953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1190" w:type="dxa"/>
            <w:vMerge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255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155148,474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173032,0183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148310,1928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147001,7788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147001,7788</w:t>
            </w:r>
          </w:p>
        </w:tc>
        <w:tc>
          <w:tcPr>
            <w:tcW w:w="1190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770494,2426</w:t>
            </w: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55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109892,6231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123332,4437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123587,6702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123525,5388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123525,5388</w:t>
            </w:r>
          </w:p>
        </w:tc>
        <w:tc>
          <w:tcPr>
            <w:tcW w:w="1190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603863,8145</w:t>
            </w: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55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1274,94302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1439,068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</w:t>
            </w:r>
          </w:p>
        </w:tc>
        <w:tc>
          <w:tcPr>
            <w:tcW w:w="1190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7583,46102</w:t>
            </w: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55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825,304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1055,3885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</w:t>
            </w:r>
          </w:p>
        </w:tc>
        <w:tc>
          <w:tcPr>
            <w:tcW w:w="1190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4441,1925</w:t>
            </w: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55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сети дошкольных образовательных учреждений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3049,47816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2595,42921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804,085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</w:t>
            </w:r>
          </w:p>
        </w:tc>
        <w:tc>
          <w:tcPr>
            <w:tcW w:w="1190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8180,29237</w:t>
            </w: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55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3808,27492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5021,00275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2912,03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</w:t>
            </w:r>
          </w:p>
        </w:tc>
        <w:tc>
          <w:tcPr>
            <w:tcW w:w="1190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15208,74767</w:t>
            </w: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55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81,93838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216,63028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</w:t>
            </w:r>
          </w:p>
        </w:tc>
        <w:tc>
          <w:tcPr>
            <w:tcW w:w="1190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706,02866</w:t>
            </w:r>
          </w:p>
        </w:tc>
      </w:tr>
      <w:tr w:rsidR="00F95C6D" w:rsidRPr="00F95C6D" w:rsidTr="00F95C6D">
        <w:trPr>
          <w:trHeight w:val="20"/>
        </w:trPr>
        <w:tc>
          <w:tcPr>
            <w:tcW w:w="2660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551" w:type="dxa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36215,91244</w:t>
            </w:r>
          </w:p>
        </w:tc>
        <w:tc>
          <w:tcPr>
            <w:tcW w:w="952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39372,05591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18393,93756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18264,4</w:t>
            </w:r>
          </w:p>
        </w:tc>
        <w:tc>
          <w:tcPr>
            <w:tcW w:w="953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18264,4</w:t>
            </w:r>
          </w:p>
        </w:tc>
        <w:tc>
          <w:tcPr>
            <w:tcW w:w="1190" w:type="dxa"/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130510,7059</w:t>
            </w:r>
          </w:p>
        </w:tc>
      </w:tr>
    </w:tbl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>
      <w:pPr>
        <w:spacing w:after="20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br w:type="page"/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1264"/>
        <w:gridCol w:w="1821"/>
        <w:gridCol w:w="2552"/>
        <w:gridCol w:w="906"/>
        <w:gridCol w:w="906"/>
        <w:gridCol w:w="906"/>
        <w:gridCol w:w="906"/>
        <w:gridCol w:w="906"/>
        <w:gridCol w:w="966"/>
      </w:tblGrid>
      <w:tr w:rsidR="00F95C6D" w:rsidRPr="00F95C6D" w:rsidTr="00F95C6D">
        <w:trPr>
          <w:trHeight w:val="2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3" w:name="RANGE!A1:I62"/>
            <w:bookmarkEnd w:id="3"/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1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7 к постановлению администрации Каратузского района от   24.03.2016 №  147-п</w:t>
            </w:r>
          </w:p>
        </w:tc>
      </w:tr>
      <w:tr w:rsidR="00F95C6D" w:rsidRPr="00F95C6D" w:rsidTr="00F95C6D">
        <w:trPr>
          <w:trHeight w:val="2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1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10</w:t>
            </w: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95C6D" w:rsidRPr="00F95C6D" w:rsidTr="00F95C6D">
        <w:trPr>
          <w:trHeight w:val="20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F95C6D" w:rsidRPr="00F95C6D" w:rsidTr="00F95C6D">
        <w:trPr>
          <w:trHeight w:val="2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программы, задачи </w:t>
            </w: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муниципальной 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Оценка расходов</w:t>
            </w: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(тыс. руб.), годы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отчетный финансовый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</w:t>
            </w: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95C6D" w:rsidRPr="00F95C6D" w:rsidTr="00F95C6D">
        <w:trPr>
          <w:trHeight w:val="2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418050,58627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421960,79186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402477,19277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400419,17877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400419,17877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2043326,92844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12008,09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2108,20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14116,29000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250894,02227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246820,57355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254167,00000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253417,40000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253417,40000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1258716,39582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155148,47400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173032,01831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148310,19277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147001,77877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147001,77877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770494,24262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329965,31179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357090,08453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376017,31021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375205,57877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375205,57877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1813483,86407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219879,19871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233757,64087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252429,64000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251680,04000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251680,04000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1209426,55958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109892,62308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123332,44366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123587,67021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123525,53877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123525,53877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603863,81449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3325,04302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3539,868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11734,36102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2050,10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2100,80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4150,90000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1274,94302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1439,068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7583,46102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825,304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1055,3885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4441,19250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825,304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1055,38850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4441,19250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сети</w:t>
            </w: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дошкольных 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9054,14210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6125,12921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804,08500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17714,65631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5214,20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5214,20000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790,46394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3529,70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4320,16394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3049,47816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2595,42921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804,08500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8180,29237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17958,88241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9293,53275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2912,03000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33631,88516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14150,60749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3172,53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17323,13749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3808,27492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5021,00275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2912,03000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15208,74767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81,93838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216,63028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706,02866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81,93838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216,63028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706,02866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56839,96457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44640,15859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20131,29756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20001,76000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20001,76000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161614,94072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6600,40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1008,20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7608,60000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14023,65213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4259,90268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1737,36000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1737,36000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1737,36000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23495,63481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36215,91244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39372,05591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18393,93756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18264,40000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18264,40000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130510,70591</w:t>
            </w:r>
          </w:p>
        </w:tc>
      </w:tr>
      <w:tr w:rsidR="00F95C6D" w:rsidRPr="00F95C6D" w:rsidTr="00F95C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6D" w:rsidRPr="00F95C6D" w:rsidRDefault="00F95C6D" w:rsidP="00F95C6D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95C6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</w:tbl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Pr="00F95C6D" w:rsidRDefault="00F95C6D" w:rsidP="00F95C6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22.03.2016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</w:t>
      </w: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№ 133-п</w:t>
      </w:r>
    </w:p>
    <w:p w:rsidR="00F95C6D" w:rsidRPr="00F95C6D" w:rsidRDefault="00F95C6D" w:rsidP="00F95C6D">
      <w:pPr>
        <w:spacing w:after="0" w:line="240" w:lineRule="auto"/>
        <w:ind w:left="-360" w:firstLine="709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Административного регламента по предоставлению муниципальной услуги «Предоставление информации о зачислении в Муниципальное бюджетное учреждение дополнительного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 с Уставом муниципального образования « 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постановлением администрации Каратузского района от 18.10.2010  №1277-п «Об утверждении Порядка разработки и утверждения муниципальных услуг (функций) в электронном виде», ПОСТАНОВЛЯЮ: 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Административный регламент по предоставлению   Муниципальным бюджетным учреждением дополнительного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 муниципальной услуги «Предоставление информации о зачислении в Муниципальное бюджетное учреждение дополнительного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 согласно приложению.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2.Признать утроившим силу Постановление администрации Каратузского района № 157-п от 17.02.2015 «Об утверждении Административного регламента по предоставлению муниципальной услуги «Предоставление информации о зачислении в муниципальное бюджетное образовательное учреждение дополнительного образования детей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школа».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   А.А. Савина, заместителя главы района по социальным вопросам – руководителя управления образования.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4.Постановление вступает в силу в день, следующий за днем его официального опубликования в периодическом издании «Вести Каратузского района».</w:t>
      </w:r>
    </w:p>
    <w:p w:rsidR="00F95C6D" w:rsidRPr="00F95C6D" w:rsidRDefault="00F95C6D" w:rsidP="00F95C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района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Е.И. Тетюхин</w:t>
      </w: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Приложение к постановлению администрации</w:t>
      </w: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Каратузского района от  22.03.2016 № 133-п</w:t>
      </w: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Административный регламент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бюджетного учреждения дополнительного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 </w:t>
      </w:r>
      <w:r w:rsidRPr="00F95C6D">
        <w:rPr>
          <w:rFonts w:ascii="Times New Roman" w:hAnsi="Times New Roman" w:cs="Times New Roman"/>
          <w:color w:val="auto"/>
          <w:kern w:val="24"/>
          <w:sz w:val="12"/>
          <w:szCs w:val="12"/>
        </w:rPr>
        <w:t xml:space="preserve">по предоставлению муниципальной услуги </w:t>
      </w: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«Предоставление информации о зачислении  в Муниципальное бюджетное учреждение дополнительного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школа»»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 Общие положения</w:t>
      </w:r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1.1.Наименование муниципальной услуги: предоставление информации о зачислении в Муниципальное бюджетное учреждение дополнительного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 (далее – муниципальная услуга).</w:t>
      </w:r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1.2.Настоящий административный регламент «Предоставление информации о зачислении в Муниципальное бюджетное учреждение дополнительного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 (далее – административный регламент) разработан в целях повышения доступности муниципальной услуги, создания комфортных условий для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1.3.Предоставление муниципальной услуги осуществляется Муниципальным бюджетным учреждением дополнительного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 (далее - Учреждение). </w:t>
      </w:r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1.4.Получателями муниципальной услуги являются несовершеннолетние и совершеннолетние граждане (далее - Получатели).</w:t>
      </w:r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1.5.Заявителями на получение муниципальной услуги могут быть родители (законные представители) Получателя (далее – Заявители).</w:t>
      </w:r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1.6.Результатом предоставления муниципальной услуги является зачисление Получателя в Муниципальное бюджетное учреждение дополнительного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школа».</w:t>
      </w:r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Юридическим фактом, которым заканчивается предоставление муниципальной услуги, является издание директором приказа о зачислении Получателя в Муниципальное бюджетное учреждение дополнительного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школа».</w:t>
      </w: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 Стандарт предоставления муниципальной услуги</w:t>
      </w:r>
    </w:p>
    <w:p w:rsidR="00F95C6D" w:rsidRPr="00F95C6D" w:rsidRDefault="00F95C6D" w:rsidP="00F95C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2.1. Наименование муниципальной услуги – «Предоставление информации о зачислении в Муниципальное бюджетное учреждение дополнительного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gram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д</w:t>
      </w:r>
      <w:proofErr w:type="gram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алее – муниципальная услуга).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2.2. </w:t>
      </w:r>
      <w:r w:rsidRPr="00F95C6D">
        <w:rPr>
          <w:rFonts w:ascii="Times New Roman" w:hAnsi="Times New Roman" w:cs="Times New Roman"/>
          <w:kern w:val="0"/>
          <w:sz w:val="12"/>
          <w:szCs w:val="12"/>
        </w:rPr>
        <w:t>Предоставление муниципальной услуги осуществляется Муниципальным бюджетным учреждением дополнительного образования «</w:t>
      </w:r>
      <w:proofErr w:type="spellStart"/>
      <w:r w:rsidRPr="00F95C6D">
        <w:rPr>
          <w:rFonts w:ascii="Times New Roman" w:hAnsi="Times New Roman" w:cs="Times New Roman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kern w:val="0"/>
          <w:sz w:val="12"/>
          <w:szCs w:val="12"/>
        </w:rPr>
        <w:t xml:space="preserve"> детско-юношеская спортивная школа».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2.3. Результатом предоставления муниципальной услуги является: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Получение дополнительного образования в интересах личности, общества, государства, в соответствии с действующим законодательством;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Формирование культуры здорового и безопасного образа жизни;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Создание, развитие и укрепление физического и психического здоровья.</w:t>
      </w:r>
    </w:p>
    <w:p w:rsidR="00F95C6D" w:rsidRPr="00F95C6D" w:rsidRDefault="00F95C6D" w:rsidP="00F95C6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2.4. Сроки предоставления муниципальной услуги: </w:t>
      </w:r>
    </w:p>
    <w:p w:rsidR="00F95C6D" w:rsidRPr="00F95C6D" w:rsidRDefault="00F95C6D" w:rsidP="00F95C6D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информирования при личном обращении не более 20 минут;</w:t>
      </w:r>
    </w:p>
    <w:p w:rsidR="00F95C6D" w:rsidRPr="00F95C6D" w:rsidRDefault="00F95C6D" w:rsidP="00F95C6D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устного информирования по телефону не более 15 минут;</w:t>
      </w:r>
    </w:p>
    <w:p w:rsidR="00F95C6D" w:rsidRPr="00F95C6D" w:rsidRDefault="00F95C6D" w:rsidP="00F95C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письменном  </w:t>
      </w:r>
      <w:proofErr w:type="gramStart"/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информировании</w:t>
      </w:r>
      <w:proofErr w:type="gramEnd"/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, в </w:t>
      </w:r>
      <w:proofErr w:type="spellStart"/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т.ч</w:t>
      </w:r>
      <w:proofErr w:type="spellEnd"/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по электронной почте не более 10 дней со дня регистрации обращения.  </w:t>
      </w:r>
    </w:p>
    <w:p w:rsidR="00F95C6D" w:rsidRPr="00F95C6D" w:rsidRDefault="00F95C6D" w:rsidP="00F95C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F95C6D" w:rsidRPr="00F95C6D" w:rsidRDefault="00F95C6D" w:rsidP="00F95C6D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F95C6D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Федеральным законом от 29.12.2012 № 273-ФЗ «Об образовании»;</w:t>
      </w:r>
    </w:p>
    <w:p w:rsidR="00F95C6D" w:rsidRPr="00F95C6D" w:rsidRDefault="00F95C6D" w:rsidP="00F95C6D">
      <w:pPr>
        <w:widowControl w:val="0"/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F95C6D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Федеральным  законом от  27 июля 2010 года № 210 ФЗ «Об организации предоставления государственных и муниципальных услуг»;</w:t>
      </w:r>
    </w:p>
    <w:p w:rsidR="00F95C6D" w:rsidRPr="00F95C6D" w:rsidRDefault="00F95C6D" w:rsidP="00F95C6D">
      <w:pPr>
        <w:widowControl w:val="0"/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F95C6D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Федеральным законом  от 24.07.1998 № 124-ФЗ «Об основных гарантиях прав ребенка в Российской Федерации»;</w:t>
      </w:r>
    </w:p>
    <w:p w:rsidR="00F95C6D" w:rsidRPr="00F95C6D" w:rsidRDefault="00F95C6D" w:rsidP="00F95C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95C6D" w:rsidRPr="00F95C6D" w:rsidRDefault="00F95C6D" w:rsidP="00F95C6D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Уставом муниципального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район»;</w:t>
      </w:r>
    </w:p>
    <w:p w:rsidR="00F95C6D" w:rsidRPr="00F95C6D" w:rsidRDefault="00F95C6D" w:rsidP="00F95C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Уставом Муниципального бюджетного учреждения дополнительного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школа».</w:t>
      </w:r>
    </w:p>
    <w:p w:rsidR="00F95C6D" w:rsidRPr="00F95C6D" w:rsidRDefault="00F95C6D" w:rsidP="00F95C6D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2.6. Документы, необходимые для предоставления муниципальной услуги:</w:t>
      </w:r>
    </w:p>
    <w:p w:rsidR="00F95C6D" w:rsidRPr="00F95C6D" w:rsidRDefault="00F95C6D" w:rsidP="00F95C6D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Документ, подтверждающий личность ребенка;</w:t>
      </w:r>
    </w:p>
    <w:p w:rsidR="00F95C6D" w:rsidRPr="00F95C6D" w:rsidRDefault="00F95C6D" w:rsidP="00F95C6D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Заявление на получение муниципальной услуги. Образец заявления представлен в приложение № 1 настоящего  Административного регламента;</w:t>
      </w:r>
    </w:p>
    <w:p w:rsidR="00F95C6D" w:rsidRPr="00F95C6D" w:rsidRDefault="00F95C6D" w:rsidP="00F95C6D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Медицинское заключение об отсутствии противопоказаний для занятий в группах дополнительного образования по избранным видом спорта.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2.7. Основанием для отказа в приеме документов необходимых для предоставления муниципальной услуги является:</w:t>
      </w:r>
    </w:p>
    <w:p w:rsidR="00F95C6D" w:rsidRPr="00F95C6D" w:rsidRDefault="00F95C6D" w:rsidP="00F95C6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Не полная или не достоверная информация в заявлении на предоставление муниципальной услуги;</w:t>
      </w:r>
    </w:p>
    <w:p w:rsidR="00F95C6D" w:rsidRPr="00F95C6D" w:rsidRDefault="00F95C6D" w:rsidP="00F95C6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Отсутствие документа, 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подтверждающий</w:t>
      </w:r>
      <w:proofErr w:type="gram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личность ребенка;</w:t>
      </w:r>
    </w:p>
    <w:p w:rsidR="00F95C6D" w:rsidRPr="00F95C6D" w:rsidRDefault="00F95C6D" w:rsidP="00F95C6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Наличие в медицинском заключении противопоказаний для занятий в группах дополнительного образования по избранным видам спорта.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2.8. Оснований для отказа в предоставлении муниципальной услуги является: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Наличие медицинских противопоказаний;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Отсутствие вакантных мест в учреждении.</w:t>
      </w:r>
    </w:p>
    <w:p w:rsidR="00F95C6D" w:rsidRPr="00F95C6D" w:rsidRDefault="00F95C6D" w:rsidP="00F95C6D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2.9. Муниципальная услуга предоставляется бесплатно.</w:t>
      </w:r>
    </w:p>
    <w:p w:rsidR="00F95C6D" w:rsidRPr="00F95C6D" w:rsidRDefault="00F95C6D" w:rsidP="00F95C6D">
      <w:pPr>
        <w:spacing w:after="20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2.10. Сроки ожидания в очереди при подаче запроса о предоставлении муниципальной услуги и при получении результата предоставления муниципальной услуги: составляет не более 15 минут.</w:t>
      </w:r>
    </w:p>
    <w:p w:rsidR="00F95C6D" w:rsidRPr="00F95C6D" w:rsidRDefault="00F95C6D" w:rsidP="00F95C6D">
      <w:pPr>
        <w:spacing w:after="20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2.11. Срок регистрации заявления о предоставлении муниципальной услуги регистрируются специалистом учреждения ответственным за регистрацию таких заявлений в день поступления заявления. </w:t>
      </w:r>
    </w:p>
    <w:p w:rsidR="00F95C6D" w:rsidRPr="00F95C6D" w:rsidRDefault="00F95C6D" w:rsidP="00F95C6D">
      <w:pPr>
        <w:spacing w:after="20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2.12. Требования к помещениям, в которых предоставляется муниципальная услуга:</w:t>
      </w:r>
    </w:p>
    <w:p w:rsidR="00F95C6D" w:rsidRPr="00F95C6D" w:rsidRDefault="00F95C6D" w:rsidP="00F95C6D">
      <w:pPr>
        <w:spacing w:after="20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Место предоставления муниципальной услуги включает в себя места для ожидания, приема заявителей, которые оборудованы стульями и столами и обеспечиваются образцами заявлений, писчей бумагой и письменными принадлежностями (для записи информации).</w:t>
      </w:r>
    </w:p>
    <w:p w:rsidR="00F95C6D" w:rsidRPr="00F95C6D" w:rsidRDefault="00F95C6D" w:rsidP="00F95C6D">
      <w:pPr>
        <w:spacing w:after="20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Рабочее место заместителя директора по учебно-воспитательной работе  для приема заявителей  оборудовано персональным компьютером с обеспеченным доступом к электронным справочно-правовым системам.</w:t>
      </w:r>
    </w:p>
    <w:p w:rsidR="00F95C6D" w:rsidRPr="00F95C6D" w:rsidRDefault="00F95C6D" w:rsidP="00F95C6D">
      <w:pPr>
        <w:spacing w:after="20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(туалета) и хранения верхней одежды посетителей.</w:t>
      </w:r>
    </w:p>
    <w:p w:rsidR="00F95C6D" w:rsidRPr="00F95C6D" w:rsidRDefault="00F95C6D" w:rsidP="00F95C6D">
      <w:pPr>
        <w:spacing w:after="20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посетителей, преподавателей и обучающихся Учреждения.</w:t>
      </w:r>
    </w:p>
    <w:p w:rsidR="00F95C6D" w:rsidRPr="00F95C6D" w:rsidRDefault="00F95C6D" w:rsidP="00F95C6D">
      <w:pPr>
        <w:spacing w:after="20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Для организации учено-воспитательного процесса используются ученые помещения;</w:t>
      </w:r>
    </w:p>
    <w:p w:rsidR="00F95C6D" w:rsidRPr="00F95C6D" w:rsidRDefault="00F95C6D" w:rsidP="00F95C6D">
      <w:pPr>
        <w:spacing w:after="20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 размерам и техническому состоянию помещение учреждения отвечают требованиям санитарно-гигиенических норм и правил, правил противопожарной безопасности;</w:t>
      </w:r>
    </w:p>
    <w:p w:rsidR="00F95C6D" w:rsidRPr="00F95C6D" w:rsidRDefault="00F95C6D" w:rsidP="00F95C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Размер и площади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оснащение обходимой мебелью.</w:t>
      </w:r>
    </w:p>
    <w:p w:rsidR="00F95C6D" w:rsidRPr="00F95C6D" w:rsidRDefault="00F95C6D" w:rsidP="00F95C6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Здание учреждения оборудованы центральными системами хозяйственного питьевого водоснабжения и канализацией.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2.13. Показатели доступности и качества муниципальной услуги: </w:t>
      </w:r>
    </w:p>
    <w:p w:rsidR="00F95C6D" w:rsidRPr="00F95C6D" w:rsidRDefault="00F95C6D" w:rsidP="00F95C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Достоверность, полнота и своевременность предоставления муниципальной услуги;</w:t>
      </w:r>
    </w:p>
    <w:p w:rsidR="00F95C6D" w:rsidRPr="00F95C6D" w:rsidRDefault="00F95C6D" w:rsidP="00F95C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Строгое соблюдение сроков оказания услуги.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2.14. Учреждение не оказывает предоставление муниципальной услуги на основании запроса через многофункциональные центры.</w:t>
      </w:r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С</w:t>
      </w:r>
      <w:r w:rsidRPr="00F95C6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95C6D" w:rsidRPr="00F95C6D" w:rsidRDefault="00F95C6D" w:rsidP="00F95C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3.1.Предоставление муниципальной услуги включает в себя следующие административные процедуры: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приём пакета документов Заявителей;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организация и проведение приёмных нормативов;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ознакомление Получателя и Заявителя с Уставом, лицензией на 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право ведения</w:t>
      </w:r>
      <w:proofErr w:type="gram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образовательной деятельности и другими документами,  регламентирующими организацию образовательного процесса.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издание директором Учреждения приказа о зачислении Получателя муниципальной услуги в Учреждение.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3.2.Ответственным за выполнение административных процедур при предоставлении муниципальной услуги являются заместитель директора по учебно-воспитательной работе.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3.3.Последовательность административных процедур, выполняемых при предоставлении муниципальной услуги, показана в блок-схеме, являющейся приложением № 2 к настоящему Административному регламенту.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3.4.Сроки прохождения отдельных административных процедур при  проведении планового набора Получателей муниципальной услуги в учреждение.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3.4.1.Прием  пакета документов Заявителей осуществляется в соответствии с Уставом.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3.4.2.Организация и проведение приемных нормативов  осуществляется в соответствии с Уставом.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3.4.3. В случае успешного прохождения приемных нормативов  издается приказ о зачислении Получателей в Учреждение в срок до 1 октября текущего года.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3.5.Сроки прохождения отдельных административных процедур при проведении дополнительного набора Получателей в Учреждение.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3.5.1.Муниципальная услуга при проведении дополнительного набора Получателей в Учреждение предоставляется в случае открытия вакантных мест в Учреждении, установленные приказом директора Учреждения о проведении дополнительного набора Получателей муниципальной услуги.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3.6.Прием пакета документов Заявителя.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3.6.1.Прием пакета документов Заявителя осуществляется: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при проведении планового набора Получателей в период до 1 сентября текущего года;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проведении дополнительного набора Получателей – при наличии вакантных мест, 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установленные</w:t>
      </w:r>
      <w:proofErr w:type="gram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приказом о проведении дополнительного набора Получателей.   </w:t>
      </w:r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3.6.2.Основанием для начала административной процедуры является предоставление Заявителем пакета документов в Учреждение при личном обращении.</w:t>
      </w:r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3.6.3.Заместитель директора по учебно-воспитательной работе, ответственный за прием документов, принимая пакет документов Заявителя, выполняет следующие действия: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устанавливает личность Заявителя.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3.6.4.Срок приема  пакета документов при личном обращении Заявителя не может превышать 15 минут.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3.7.Организация и проведение приёмных нормативов.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3.7.1.Основанием для начала административной процедуры по организации и проведению приёмных нормативов является окончание срока приема документов.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3.7.2. Приёмные нормативы при проведении планового набора Получателей проводятся до 1 октября текущего года.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 проведении дополнительного набора Получателей приёмные нормативы проводятся в сроки, установленные приказом о проведении дополнительного набора Получателей.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3.7.3. 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Приёмные нормативы включают в себя проверку по физической подготовки в соответствии с дополнительными образовательными программами по видам.</w:t>
      </w:r>
      <w:proofErr w:type="gramEnd"/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3.7.4. Приёмные нормативы проводятся на спортивных площадках учреждения. Результаты сообщаются Заявителю в течение 15 минут после проведения вступительных испытаний.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3.7.5. Дата и время прохождения приёмных нормативов сообщается Заявителю во время приема первичного пакета документов.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3.7.6. После прохождения всеми Получателями приёмных нормативов, директором Учреждения утверждается список Получателей, успешно прошедших вступительные испытания.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Получателях, успешно прошедших вступительные испытания, доводится до Заявителя путем: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размещения списков Получателей, успешно прошедших вступительные испытания, на информационных стендах Учреждения;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сообщения по телефону информации о Получателях, успешно прошедших вступительные испытания – в случае поступления звонка от Заявителя с просьбой предоставить соответствующую информацию.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3.7.7.Результатом исполнения данной административной процедуры является утверждение списка Получателей, успешно прошедших  вступительные испытания и издание приказа о зачислении Получателей муниципальной услуги в Учреждение.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3.8.Издание директором Учреждения приказа о зачислении Получателя в Учреждение.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3.8.1.Основание для начала административного действия по зачислению Получателя в Учреждение является издание заместителем директора по УВР приказа о зачислении Получателя в Учреждение.</w:t>
      </w:r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3.8.2. В рамках данной административной процедуры директор Учреждения утверждает приказ о зачислении Получателей в Учреждение:</w:t>
      </w:r>
    </w:p>
    <w:p w:rsidR="00F95C6D" w:rsidRPr="00F95C6D" w:rsidRDefault="00F95C6D" w:rsidP="00F95C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при проведении планового набора получателей – в срок до 1 октября текущего года;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проведении дополнительного набора Получателей – при наличии вакантных мест, 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установленные</w:t>
      </w:r>
      <w:proofErr w:type="gram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приказом о проведении дополнительного набора Получателей.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3.8.3.Результатом исполнения данной административной процедуры является утверждение директором Учреждения приказа о зачислении Получателей в Учреждение.</w:t>
      </w:r>
    </w:p>
    <w:p w:rsidR="00F95C6D" w:rsidRPr="00F95C6D" w:rsidRDefault="00F95C6D" w:rsidP="00F95C6D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3.9 Порядок информирования о правилах предоставления муниципальной услуги:</w:t>
      </w:r>
    </w:p>
    <w:p w:rsidR="00F95C6D" w:rsidRPr="00F95C6D" w:rsidRDefault="00F95C6D" w:rsidP="00F95C6D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устного информирования по телефону не более 15 минут. При ответе на телефонные звонки должностное лицо представляется, назвав свою фамилию, имя, отчество, должность, наименование Учреждения, предлагает представиться собеседнику, выслушивает и уточняет суть вопроса. </w:t>
      </w:r>
    </w:p>
    <w:p w:rsidR="00F95C6D" w:rsidRPr="00F95C6D" w:rsidRDefault="00F95C6D" w:rsidP="00F95C6D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</w:r>
    </w:p>
    <w:p w:rsidR="00F95C6D" w:rsidRPr="00F95C6D" w:rsidRDefault="00F95C6D" w:rsidP="00F95C6D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конце разговора необходимо кратко подвести итоги и перечислить меры, которые следует принять заявителю;</w:t>
      </w:r>
    </w:p>
    <w:p w:rsidR="00F95C6D" w:rsidRPr="00F95C6D" w:rsidRDefault="00F95C6D" w:rsidP="00F95C6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информирования при личном обращении не более 20 минут. Должностное лицо должно представиться, указать фамилию, имя и отчество, сообщить занимаемую должность, самостоятельно дать ответ </w:t>
      </w:r>
      <w:proofErr w:type="gramStart"/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</w:t>
      </w:r>
      <w:proofErr w:type="gramEnd"/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заданный</w:t>
      </w:r>
      <w:proofErr w:type="gramEnd"/>
      <w:r w:rsidRPr="00F95C6D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заявителем вопрос; 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письменном  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информировании</w:t>
      </w:r>
      <w:proofErr w:type="gram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в 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т.ч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. по электронной почте не более 10 дней со дня регистрации обращения.  Ответ дается в простой, четкой и понятной форме с указанием фамилии и инициалов, номера телефонов должностного лица, исполнившего ответ на обращение. Контактная информация представлена в приложении № 3 к настоящему Административному регламенту.</w:t>
      </w:r>
    </w:p>
    <w:p w:rsidR="00F95C6D" w:rsidRPr="00F95C6D" w:rsidRDefault="00F95C6D" w:rsidP="00F95C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3.10. Конечным результатом муниципальной услуги являются предоставление заявителю ответа на запрос.</w:t>
      </w:r>
    </w:p>
    <w:p w:rsidR="00F95C6D" w:rsidRPr="00F95C6D" w:rsidRDefault="00F95C6D" w:rsidP="00F95C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ind w:firstLine="709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4.  Порядок и формы </w:t>
      </w:r>
      <w:proofErr w:type="gramStart"/>
      <w:r w:rsidRPr="00F95C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контроля за</w:t>
      </w:r>
      <w:proofErr w:type="gramEnd"/>
      <w:r w:rsidRPr="00F95C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предоставлением услуги</w:t>
      </w:r>
    </w:p>
    <w:p w:rsidR="00F95C6D" w:rsidRPr="00F95C6D" w:rsidRDefault="00F95C6D" w:rsidP="00F95C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4.1. Ответственными за качество предоставления муниципальной услуги является заместитель директора по УВР (далее учено-воспитательной работе) МБУ ДО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ДЮСШ».           </w:t>
      </w:r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директора по УВР несет персональную ответственность за качество и своевременность предоставления муниципальной услуги, полноту информации, за соблюдение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4.2. Текущий контроль порядка предоставления и качества муниципальной услуги осуществляется Отделом культуры, молодежной политики, физкультуры и спорта администрации Каратузского района. 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Текущий контроль  порядка предоставления и качества муниципальной услуги включает в себя проведение проверок соблюдения и исполнения директором учреждения  действующего законодательства, а также положений настоящего Регламента.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4.3. Регулярная проверка соответствия деятельности учреждения, оказывающих муниципальную услугу, требованиям настоящего Регламента (далее – регулярная проверка) проводится Отделом культуры, молодежной политики, физкультуры и спорта администрации Каратузского района не реже 1 раза в течение 5 лет, но не чаще двух раз в год (состав комиссии, сроки проверки устанавливаются приказом начальника Отдела культуры, молодежной политики, физкультуры и спорта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)</w:t>
      </w:r>
      <w:proofErr w:type="gram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Регулярной проверке подлежит деятельность учреждения по оказанию муниципальной услуги на постоянной основе. Вопросы хозяйственной деятельности учреждения не подлежат регулярной проверке. 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Регулярная проверка проводится без предварительного уведомления сотрудников  учреждения о ее проведении. Регулярная проверка проводится сотрудниками Отдела культуры, молодежной политики, физкультуры и спорта в присутствии руководителя МБУ ДО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ДЮСШ», оказывающего услугу (его заместителя). В ходе регулярной проверки должно быть установлено соответствие или несоответствие деятельности учреждения дополнительного образования детей требованиям (с указанием на конкретные требования, по которым были выявлены несоответствия). 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4.4 Меры ответственности за нарушение требований Регламента к сотрудникам учреждений, оказывающих услугу, устанавливаются руководителями данного учреждения в соответствии с трудовым законодательством, внутренними документами учреждения и требованиями настоящего Регламента.</w:t>
      </w:r>
    </w:p>
    <w:p w:rsidR="00F95C6D" w:rsidRPr="00F95C6D" w:rsidRDefault="00F95C6D" w:rsidP="00F95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Меры ответственности за нарушение требований Регламента к директору учреждения, оказывающего услугу, могут быть применены по результатам установления имевшего место факта нарушения требований Регламента  на основании акта, составленного по результатам проверочных действий или судебного решения. </w:t>
      </w:r>
      <w:proofErr w:type="gramEnd"/>
    </w:p>
    <w:p w:rsidR="00F95C6D" w:rsidRPr="00F95C6D" w:rsidRDefault="00F95C6D" w:rsidP="00F95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</w:t>
      </w:r>
      <w:r w:rsidRPr="00F95C6D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(специалистов).</w:t>
      </w:r>
    </w:p>
    <w:p w:rsidR="00F95C6D" w:rsidRPr="00F95C6D" w:rsidRDefault="00F95C6D" w:rsidP="00F95C6D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5.2. Обращения подлежат обязательному рассмотрению. Рассмотрение обращений осуществляется бесплатно.</w:t>
      </w:r>
    </w:p>
    <w:p w:rsidR="00F95C6D" w:rsidRPr="00F95C6D" w:rsidRDefault="00F95C6D" w:rsidP="00F95C6D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95C6D" w:rsidRPr="00F95C6D" w:rsidRDefault="00F95C6D" w:rsidP="00F95C6D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5.4. </w:t>
      </w:r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органа, предоставляющего муниципальную услугу</w:t>
      </w:r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, а также может быть принята при личном приеме заявителя.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5.5. Жалоба должна содержать: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proofErr w:type="gramStart"/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5.6. </w:t>
      </w:r>
      <w:proofErr w:type="gramStart"/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Жалоба, поступившая в </w:t>
      </w: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орган, предоставляющий муниципальную услугу</w:t>
      </w:r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исправлений - в течение пяти рабочих дней со дня ее регистрации.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5.7. По результатам рассмотрения жалобы 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орган, предоставляющий муниципальную услугу</w:t>
      </w:r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принимает</w:t>
      </w:r>
      <w:proofErr w:type="gramEnd"/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одно из следующих решений: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proofErr w:type="gramStart"/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2) отказывает в удовлетворении жалобы.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5.8. Не позднее дня, следующего за днем принятия решения, указанного в </w:t>
      </w:r>
      <w:hyperlink r:id="rId11" w:history="1">
        <w:r w:rsidRPr="00F95C6D">
          <w:rPr>
            <w:rFonts w:ascii="Times New Roman" w:hAnsi="Times New Roman" w:cs="Times New Roman"/>
            <w:iCs/>
            <w:color w:val="auto"/>
            <w:kern w:val="0"/>
            <w:sz w:val="12"/>
            <w:szCs w:val="12"/>
          </w:rPr>
          <w:t>пункте 5.7</w:t>
        </w:r>
      </w:hyperlink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5.9. В случае установления в ходе или по результатам </w:t>
      </w:r>
      <w:proofErr w:type="gramStart"/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рассмотрения жалобы признаков состава административного правонарушения</w:t>
      </w:r>
      <w:proofErr w:type="gramEnd"/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2" w:history="1">
        <w:r w:rsidRPr="00F95C6D">
          <w:rPr>
            <w:rFonts w:ascii="Times New Roman" w:hAnsi="Times New Roman" w:cs="Times New Roman"/>
            <w:iCs/>
            <w:color w:val="auto"/>
            <w:kern w:val="0"/>
            <w:sz w:val="12"/>
            <w:szCs w:val="12"/>
          </w:rPr>
          <w:t>пункто</w:t>
        </w:r>
        <w:r w:rsidRPr="00F95C6D">
          <w:rPr>
            <w:rFonts w:ascii="Times New Roman" w:hAnsi="Times New Roman" w:cs="Times New Roman"/>
            <w:iCs/>
            <w:color w:val="auto"/>
            <w:kern w:val="0"/>
            <w:sz w:val="12"/>
            <w:szCs w:val="12"/>
          </w:rPr>
          <w:t>м</w:t>
        </w:r>
        <w:r w:rsidRPr="00F95C6D">
          <w:rPr>
            <w:rFonts w:ascii="Times New Roman" w:hAnsi="Times New Roman" w:cs="Times New Roman"/>
            <w:iCs/>
            <w:color w:val="auto"/>
            <w:kern w:val="0"/>
            <w:sz w:val="12"/>
            <w:szCs w:val="12"/>
          </w:rPr>
          <w:t xml:space="preserve"> 5.3</w:t>
        </w:r>
      </w:hyperlink>
      <w:r w:rsidRPr="00F95C6D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95C6D" w:rsidRPr="00F95C6D" w:rsidRDefault="00F95C6D" w:rsidP="00F9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131"/>
        <w:gridCol w:w="3424"/>
      </w:tblGrid>
      <w:tr w:rsidR="00F95C6D" w:rsidRPr="00F95C6D" w:rsidTr="00F95C6D">
        <w:tc>
          <w:tcPr>
            <w:tcW w:w="3277" w:type="dxa"/>
          </w:tcPr>
          <w:p w:rsidR="00F95C6D" w:rsidRPr="00F95C6D" w:rsidRDefault="00F95C6D" w:rsidP="00F95C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kern w:val="0"/>
                <w:sz w:val="12"/>
                <w:szCs w:val="12"/>
              </w:rPr>
              <w:br/>
            </w:r>
          </w:p>
          <w:p w:rsidR="00F95C6D" w:rsidRPr="00F95C6D" w:rsidRDefault="00F95C6D" w:rsidP="00F95C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95C6D" w:rsidRPr="00F95C6D" w:rsidRDefault="00F95C6D" w:rsidP="00F95C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31" w:type="dxa"/>
          </w:tcPr>
          <w:p w:rsidR="00F95C6D" w:rsidRPr="00F95C6D" w:rsidRDefault="00F95C6D" w:rsidP="00F95C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24" w:type="dxa"/>
          </w:tcPr>
          <w:p w:rsidR="00F95C6D" w:rsidRPr="00F95C6D" w:rsidRDefault="00F95C6D" w:rsidP="00F95C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</w:t>
            </w:r>
            <w:proofErr w:type="gramStart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</w:t>
            </w:r>
            <w:proofErr w:type="gramEnd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Административного</w:t>
            </w:r>
            <w:proofErr w:type="gramEnd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регламента по предоставлению муниципальной услуги «Предоставление информации о зачислении в Муниципальное бюджетное учреждение дополнительного образования «</w:t>
            </w:r>
            <w:proofErr w:type="spellStart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детско-юношеская спортивная школа»</w:t>
            </w:r>
          </w:p>
        </w:tc>
      </w:tr>
    </w:tbl>
    <w:p w:rsidR="00F95C6D" w:rsidRPr="00F95C6D" w:rsidRDefault="00F95C6D" w:rsidP="00F95C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tabs>
          <w:tab w:val="left" w:pos="79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Директору МБУ 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ДО</w:t>
      </w:r>
      <w:proofErr w:type="gram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95C6D" w:rsidRPr="00F95C6D" w:rsidRDefault="00F95C6D" w:rsidP="00F95C6D">
      <w:pPr>
        <w:tabs>
          <w:tab w:val="left" w:pos="79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</w:t>
      </w:r>
    </w:p>
    <w:p w:rsidR="00F95C6D" w:rsidRPr="00F95C6D" w:rsidRDefault="00F95C6D" w:rsidP="00F95C6D">
      <w:pPr>
        <w:spacing w:after="0" w:line="36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________________________________</w:t>
      </w:r>
    </w:p>
    <w:p w:rsidR="00F95C6D" w:rsidRPr="00F95C6D" w:rsidRDefault="00F95C6D" w:rsidP="00F95C6D">
      <w:pPr>
        <w:spacing w:after="0" w:line="36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от ______________________________</w:t>
      </w:r>
    </w:p>
    <w:p w:rsidR="00F95C6D" w:rsidRPr="00F95C6D" w:rsidRDefault="00F95C6D" w:rsidP="00F95C6D">
      <w:pPr>
        <w:spacing w:after="0" w:line="36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________________________________</w:t>
      </w:r>
    </w:p>
    <w:p w:rsidR="00F95C6D" w:rsidRPr="00F95C6D" w:rsidRDefault="00F95C6D" w:rsidP="00F95C6D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( Ф.И.О.  одного из родителей (законных представителей)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)</w:t>
      </w:r>
      <w:proofErr w:type="gramEnd"/>
    </w:p>
    <w:p w:rsidR="00F95C6D" w:rsidRPr="00F95C6D" w:rsidRDefault="00F95C6D" w:rsidP="00F95C6D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360" w:lineRule="auto"/>
        <w:jc w:val="right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F95C6D" w:rsidRPr="00F95C6D" w:rsidRDefault="00F95C6D" w:rsidP="00F95C6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hyperlink r:id="rId13" w:history="1">
        <w:r w:rsidRPr="00F95C6D">
          <w:rPr>
            <w:rFonts w:ascii="Times New Roman" w:hAnsi="Times New Roman" w:cs="Times New Roman"/>
            <w:b/>
            <w:color w:val="auto"/>
            <w:kern w:val="0"/>
            <w:sz w:val="12"/>
            <w:szCs w:val="12"/>
          </w:rPr>
          <w:t>ЗАЯВЛЕНИЕ</w:t>
        </w:r>
      </w:hyperlink>
    </w:p>
    <w:p w:rsidR="00F95C6D" w:rsidRPr="00F95C6D" w:rsidRDefault="00F95C6D" w:rsidP="00F95C6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F95C6D" w:rsidRPr="00F95C6D" w:rsidRDefault="00F95C6D" w:rsidP="00F95C6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Прошу зачислить в МБУ ДО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 моего сына (дочь) __________________________ _________________________________________________________________________________________, </w:t>
      </w:r>
    </w:p>
    <w:p w:rsidR="00F95C6D" w:rsidRPr="00F95C6D" w:rsidRDefault="00F95C6D" w:rsidP="00F95C6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(Фамилия, имя, отчество)</w:t>
      </w:r>
    </w:p>
    <w:p w:rsidR="00F95C6D" w:rsidRPr="00F95C6D" w:rsidRDefault="00F95C6D" w:rsidP="00F95C6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на отделение ______________________________________________________________________________</w:t>
      </w:r>
    </w:p>
    <w:p w:rsidR="00F95C6D" w:rsidRPr="00F95C6D" w:rsidRDefault="00F95C6D" w:rsidP="00F95C6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дата рождения ___________________________,   проживающег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о(</w:t>
      </w:r>
      <w:proofErr w:type="spellStart"/>
      <w:proofErr w:type="gram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ую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) по адресу: _____________________</w:t>
      </w:r>
    </w:p>
    <w:p w:rsidR="00F95C6D" w:rsidRPr="00F95C6D" w:rsidRDefault="00F95C6D" w:rsidP="00F95C6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индекс ______________________________</w:t>
      </w:r>
    </w:p>
    <w:p w:rsidR="00F95C6D" w:rsidRPr="00F95C6D" w:rsidRDefault="00F95C6D" w:rsidP="00F95C6D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свидетельство о рождении / паспортные данные  серия __________  №______________________________</w:t>
      </w:r>
    </w:p>
    <w:p w:rsidR="00F95C6D" w:rsidRPr="00F95C6D" w:rsidRDefault="00F95C6D" w:rsidP="00F95C6D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выдано ___________________________________________________________ «______»________________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г</w:t>
      </w:r>
      <w:proofErr w:type="gram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95C6D" w:rsidRPr="00F95C6D" w:rsidRDefault="00F95C6D" w:rsidP="00F95C6D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(кем выдано)                                                             (когда выдано)</w:t>
      </w:r>
    </w:p>
    <w:p w:rsidR="00F95C6D" w:rsidRPr="00F95C6D" w:rsidRDefault="00F95C6D" w:rsidP="00F95C6D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Домашний телефон _____________________________</w:t>
      </w:r>
    </w:p>
    <w:p w:rsidR="00F95C6D" w:rsidRPr="00F95C6D" w:rsidRDefault="00F95C6D" w:rsidP="00F95C6D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Моб. телефон    ________________________________</w:t>
      </w:r>
    </w:p>
    <w:p w:rsidR="00F95C6D" w:rsidRPr="00F95C6D" w:rsidRDefault="00F95C6D" w:rsidP="00F95C6D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С условиями работы школы и тренировочного процесса,  с уставом, лицензией неосуществление образовательной деятельности, с образовательными программами и другими документами, регламентирующими  организацию правилами и осуществление образовательной деятельности, правами и обязанностями учащихся ознакомле</w:t>
      </w:r>
      <w:proofErr w:type="gram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н(</w:t>
      </w:r>
      <w:proofErr w:type="gram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а),  возражений не имею.</w:t>
      </w:r>
    </w:p>
    <w:p w:rsidR="00F95C6D" w:rsidRPr="00F95C6D" w:rsidRDefault="00F95C6D" w:rsidP="00F95C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36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С  правоустанавливающими документами школы</w:t>
      </w:r>
    </w:p>
    <w:p w:rsidR="00F95C6D" w:rsidRPr="00F95C6D" w:rsidRDefault="00F95C6D" w:rsidP="00F95C6D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ознакомлен (а) _______________________</w:t>
      </w:r>
    </w:p>
    <w:p w:rsidR="00F95C6D" w:rsidRPr="00F95C6D" w:rsidRDefault="00F95C6D" w:rsidP="00F95C6D">
      <w:pPr>
        <w:spacing w:after="0" w:line="36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                                                                                       Дата ___________________</w:t>
      </w: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(подпись)</w:t>
      </w: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131"/>
        <w:gridCol w:w="3420"/>
      </w:tblGrid>
      <w:tr w:rsidR="00F95C6D" w:rsidRPr="00F95C6D" w:rsidTr="00F95C6D">
        <w:tc>
          <w:tcPr>
            <w:tcW w:w="3277" w:type="dxa"/>
          </w:tcPr>
          <w:p w:rsidR="00F95C6D" w:rsidRPr="00F95C6D" w:rsidRDefault="00F95C6D" w:rsidP="00F95C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31" w:type="dxa"/>
          </w:tcPr>
          <w:p w:rsidR="00F95C6D" w:rsidRPr="00F95C6D" w:rsidRDefault="00F95C6D" w:rsidP="00F95C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20" w:type="dxa"/>
          </w:tcPr>
          <w:p w:rsidR="00F95C6D" w:rsidRPr="00F95C6D" w:rsidRDefault="00F95C6D" w:rsidP="00F95C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proofErr w:type="gramStart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</w:t>
            </w:r>
            <w:proofErr w:type="gramEnd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Административного</w:t>
            </w:r>
            <w:proofErr w:type="gramEnd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регламента по предоставлению муниципальной услуги «Предоставление информации о зачислении в Муниципальное бюджетное учреждение дополнительного образования  «</w:t>
            </w:r>
            <w:proofErr w:type="spellStart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детско-юношеская спортивная школа»</w:t>
            </w:r>
          </w:p>
        </w:tc>
      </w:tr>
    </w:tbl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Блок-схема</w:t>
      </w:r>
    </w:p>
    <w:p w:rsidR="00F95C6D" w:rsidRPr="00F95C6D" w:rsidRDefault="00F95C6D" w:rsidP="00F95C6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color w:val="auto"/>
          <w:kern w:val="24"/>
          <w:sz w:val="12"/>
          <w:szCs w:val="12"/>
          <w:lang w:eastAsia="ar-SA"/>
        </w:rPr>
      </w:pPr>
      <w:r w:rsidRPr="00F95C6D">
        <w:rPr>
          <w:rFonts w:ascii="Times New Roman" w:eastAsia="Arial" w:hAnsi="Times New Roman" w:cs="Times New Roman"/>
          <w:bCs/>
          <w:color w:val="auto"/>
          <w:kern w:val="24"/>
          <w:sz w:val="12"/>
          <w:szCs w:val="12"/>
          <w:lang w:eastAsia="ar-SA"/>
        </w:rPr>
        <w:t>предоставления Муниципальным</w:t>
      </w:r>
      <w:r w:rsidRPr="00F95C6D">
        <w:rPr>
          <w:rFonts w:ascii="Times New Roman" w:eastAsia="Arial" w:hAnsi="Times New Roman" w:cs="Times New Roman"/>
          <w:b/>
          <w:bCs/>
          <w:color w:val="auto"/>
          <w:kern w:val="1"/>
          <w:sz w:val="12"/>
          <w:szCs w:val="12"/>
          <w:lang w:eastAsia="ar-SA"/>
        </w:rPr>
        <w:t xml:space="preserve"> </w:t>
      </w:r>
      <w:r w:rsidRPr="00F95C6D">
        <w:rPr>
          <w:rFonts w:ascii="Times New Roman" w:eastAsia="Arial" w:hAnsi="Times New Roman" w:cs="Times New Roman"/>
          <w:bCs/>
          <w:color w:val="auto"/>
          <w:kern w:val="1"/>
          <w:sz w:val="12"/>
          <w:szCs w:val="12"/>
          <w:lang w:eastAsia="ar-SA"/>
        </w:rPr>
        <w:t>бюджетным</w:t>
      </w:r>
      <w:r w:rsidRPr="00F95C6D">
        <w:rPr>
          <w:rFonts w:ascii="Times New Roman" w:eastAsia="Arial" w:hAnsi="Times New Roman" w:cs="Times New Roman"/>
          <w:bCs/>
          <w:color w:val="auto"/>
          <w:kern w:val="24"/>
          <w:sz w:val="12"/>
          <w:szCs w:val="12"/>
          <w:lang w:eastAsia="ar-SA"/>
        </w:rPr>
        <w:t xml:space="preserve"> учреждением дополнительного образования «</w:t>
      </w:r>
      <w:proofErr w:type="spellStart"/>
      <w:r w:rsidRPr="00F95C6D">
        <w:rPr>
          <w:rFonts w:ascii="Times New Roman" w:eastAsia="Arial" w:hAnsi="Times New Roman" w:cs="Times New Roman"/>
          <w:bCs/>
          <w:color w:val="auto"/>
          <w:kern w:val="24"/>
          <w:sz w:val="12"/>
          <w:szCs w:val="12"/>
          <w:lang w:eastAsia="ar-SA"/>
        </w:rPr>
        <w:t>Каратузская</w:t>
      </w:r>
      <w:proofErr w:type="spellEnd"/>
      <w:r w:rsidRPr="00F95C6D">
        <w:rPr>
          <w:rFonts w:ascii="Times New Roman" w:eastAsia="Arial" w:hAnsi="Times New Roman" w:cs="Times New Roman"/>
          <w:bCs/>
          <w:color w:val="auto"/>
          <w:kern w:val="24"/>
          <w:sz w:val="12"/>
          <w:szCs w:val="12"/>
          <w:lang w:eastAsia="ar-SA"/>
        </w:rPr>
        <w:t xml:space="preserve"> детско-юношеская спортивная школа» муниципальной услуги</w:t>
      </w: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«Предоставление информации о зачислении </w:t>
      </w: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Муниципальное бюджетное учреждение дополнительного образования </w:t>
      </w:r>
      <w:r w:rsidRPr="00F95C6D">
        <w:rPr>
          <w:rFonts w:ascii="Times New Roman" w:hAnsi="Times New Roman" w:cs="Times New Roman"/>
          <w:color w:val="auto"/>
          <w:kern w:val="24"/>
          <w:sz w:val="12"/>
          <w:szCs w:val="12"/>
        </w:rPr>
        <w:t>«</w:t>
      </w:r>
      <w:proofErr w:type="spellStart"/>
      <w:r w:rsidRPr="00F95C6D">
        <w:rPr>
          <w:rFonts w:ascii="Times New Roman" w:hAnsi="Times New Roman" w:cs="Times New Roman"/>
          <w:color w:val="auto"/>
          <w:kern w:val="24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24"/>
          <w:sz w:val="12"/>
          <w:szCs w:val="12"/>
        </w:rPr>
        <w:t xml:space="preserve"> детско-юношеская спортивная школа»</w:t>
      </w: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rect id="_x0000_s1094" style="position:absolute;left:0;text-align:left;margin-left:224.6pt;margin-top:1.35pt;width:101.4pt;height:15.7pt;z-index:251664384">
            <v:textbox style="mso-next-textbox:#_x0000_s1094">
              <w:txbxContent>
                <w:p w:rsidR="00F95C6D" w:rsidRPr="00F95C6D" w:rsidRDefault="00F95C6D" w:rsidP="00F95C6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5C6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Начало предоставления услуги</w:t>
                  </w:r>
                </w:p>
              </w:txbxContent>
            </v:textbox>
          </v:rect>
        </w:pict>
      </w: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line id="_x0000_s1098" style="position:absolute;left:0;text-align:left;z-index:251668480" from="279pt,3.25pt" to="279pt,21.25pt">
            <v:stroke endarrow="block"/>
          </v:line>
        </w:pict>
      </w: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\</w:t>
      </w: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rect id="_x0000_s1095" style="position:absolute;margin-left:242.15pt;margin-top:.55pt;width:72.8pt;height:14.5pt;z-index:251665408">
            <v:textbox style="mso-next-textbox:#_x0000_s1095">
              <w:txbxContent>
                <w:p w:rsidR="00F95C6D" w:rsidRPr="00F95C6D" w:rsidRDefault="00F95C6D" w:rsidP="00F95C6D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F95C6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Документы Заявителя</w:t>
                  </w:r>
                </w:p>
              </w:txbxContent>
            </v:textbox>
          </v:rect>
        </w:pict>
      </w: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line id="_x0000_s1100" style="position:absolute;z-index:251670528" from="279pt,1.25pt" to="279pt,16.35pt">
            <v:stroke endarrow="block"/>
          </v:line>
        </w:pict>
      </w: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rect id="_x0000_s1096" style="position:absolute;margin-left:210.45pt;margin-top:2.55pt;width:135pt;height:15.55pt;z-index:251666432">
            <v:textbox style="mso-next-textbox:#_x0000_s1096">
              <w:txbxContent>
                <w:p w:rsidR="00F95C6D" w:rsidRPr="00F95C6D" w:rsidRDefault="00F95C6D" w:rsidP="00F95C6D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F95C6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Прием и регистрация документов Заявителя</w:t>
                  </w:r>
                </w:p>
              </w:txbxContent>
            </v:textbox>
          </v:rect>
        </w:pict>
      </w: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line id="_x0000_s1099" style="position:absolute;z-index:251669504" from="279pt,4.35pt" to="279pt,22pt">
            <v:stroke endarrow="block"/>
          </v:line>
        </w:pict>
      </w: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rect id="_x0000_s1107" style="position:absolute;margin-left:218.9pt;margin-top:1.3pt;width:115.55pt;height:15pt;z-index:251677696">
            <v:textbox style="mso-next-textbox:#_x0000_s1107">
              <w:txbxContent>
                <w:p w:rsidR="00F95C6D" w:rsidRPr="00F95C6D" w:rsidRDefault="00F95C6D" w:rsidP="00F95C6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F95C6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Конец предоставления услуги</w:t>
                  </w:r>
                </w:p>
              </w:txbxContent>
            </v:textbox>
          </v:rect>
        </w:pict>
      </w: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3F5D10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line id="_x0000_s1101" style="position:absolute;flip:x;z-index:251671552" from="198pt,2.15pt" to="279pt,20.15pt">
            <v:stroke endarrow="block"/>
          </v:line>
        </w:pict>
      </w: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line id="_x0000_s1102" style="position:absolute;z-index:251672576" from="279pt,2.5pt" to="360.05pt,20.5pt">
            <v:stroke endarrow="block"/>
          </v:line>
        </w:pict>
      </w: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3F5D10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rect id="_x0000_s1104" style="position:absolute;margin-left:310.65pt;margin-top:3.7pt;width:107.3pt;height:18pt;z-index:251674624">
            <v:textbox style="mso-next-textbox:#_x0000_s1104">
              <w:txbxContent>
                <w:p w:rsidR="00F95C6D" w:rsidRPr="003F5D10" w:rsidRDefault="00F95C6D" w:rsidP="00F95C6D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F5D10">
                    <w:rPr>
                      <w:rFonts w:ascii="Times New Roman" w:hAnsi="Times New Roman" w:cs="Times New Roman"/>
                      <w:sz w:val="12"/>
                      <w:szCs w:val="12"/>
                    </w:rPr>
                    <w:t>Зачисление в Учреждение</w:t>
                  </w:r>
                </w:p>
              </w:txbxContent>
            </v:textbox>
          </v:rect>
        </w:pict>
      </w: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rect id="_x0000_s1103" style="position:absolute;margin-left:116.8pt;margin-top:3.7pt;width:151.75pt;height:23.8pt;z-index:251673600">
            <v:textbox style="mso-next-textbox:#_x0000_s1103">
              <w:txbxContent>
                <w:p w:rsidR="00F95C6D" w:rsidRPr="003F5D10" w:rsidRDefault="00F95C6D" w:rsidP="00F95C6D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F5D10">
                    <w:rPr>
                      <w:rFonts w:ascii="Times New Roman" w:hAnsi="Times New Roman" w:cs="Times New Roman"/>
                      <w:sz w:val="12"/>
                      <w:szCs w:val="12"/>
                    </w:rPr>
                    <w:t>Уведомление Заявителя об отказе в предоставлении муниципальной услуги, разъяснение причин отказа</w:t>
                  </w:r>
                </w:p>
              </w:txbxContent>
            </v:textbox>
          </v:rect>
        </w:pict>
      </w: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3F5D10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line id="_x0000_s1105" style="position:absolute;flip:x;z-index:251675648" from="307.6pt,1pt" to="379.5pt,55pt">
            <v:stroke endarrow="block"/>
          </v:line>
        </w:pict>
      </w: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line id="_x0000_s1106" style="position:absolute;z-index:251676672" from="175.3pt,6.8pt" to="235.95pt,59.85pt">
            <v:stroke endarrow="block"/>
          </v:line>
        </w:pict>
      </w:r>
      <w:r w:rsidRPr="00F95C6D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rect id="_x0000_s1097" style="position:absolute;margin-left:235.95pt;margin-top:59.85pt;width:79pt;height:16.9pt;z-index:251667456">
            <v:textbox style="mso-next-textbox:#_x0000_s1097">
              <w:txbxContent>
                <w:p w:rsidR="00F95C6D" w:rsidRPr="003F5D10" w:rsidRDefault="00F95C6D" w:rsidP="00F95C6D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3F5D10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Приемные нормативы</w:t>
                  </w:r>
                </w:p>
              </w:txbxContent>
            </v:textbox>
          </v:rect>
        </w:pict>
      </w: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95C6D" w:rsidRPr="00F95C6D" w:rsidRDefault="00F95C6D" w:rsidP="00F95C6D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131"/>
        <w:gridCol w:w="3424"/>
      </w:tblGrid>
      <w:tr w:rsidR="00F95C6D" w:rsidRPr="00F95C6D" w:rsidTr="00F95C6D">
        <w:tc>
          <w:tcPr>
            <w:tcW w:w="3277" w:type="dxa"/>
          </w:tcPr>
          <w:p w:rsidR="00F95C6D" w:rsidRPr="00F95C6D" w:rsidRDefault="00F95C6D" w:rsidP="00F95C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31" w:type="dxa"/>
          </w:tcPr>
          <w:p w:rsidR="00F95C6D" w:rsidRPr="00F95C6D" w:rsidRDefault="00F95C6D" w:rsidP="00F95C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24" w:type="dxa"/>
          </w:tcPr>
          <w:p w:rsidR="00F95C6D" w:rsidRPr="00F95C6D" w:rsidRDefault="00F95C6D" w:rsidP="00F95C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3  </w:t>
            </w:r>
            <w:proofErr w:type="gramStart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</w:t>
            </w:r>
            <w:proofErr w:type="gramEnd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Административного</w:t>
            </w:r>
            <w:proofErr w:type="gramEnd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регламента по предоставлению муниципальной услуги «Предоставление информации о зачислении в Муниципальное бюджетное учреждение дополнительного образования «</w:t>
            </w:r>
            <w:proofErr w:type="spellStart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детско-юношеская спортивная школа»</w:t>
            </w:r>
          </w:p>
        </w:tc>
      </w:tr>
    </w:tbl>
    <w:p w:rsidR="00F95C6D" w:rsidRPr="00F95C6D" w:rsidRDefault="00F95C6D" w:rsidP="00F95C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Сведения</w:t>
      </w: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о Муниципальном бюджетном учреждении дополнительного образования «</w:t>
      </w:r>
      <w:proofErr w:type="spellStart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95C6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</w:t>
      </w:r>
    </w:p>
    <w:p w:rsidR="00F95C6D" w:rsidRPr="00F95C6D" w:rsidRDefault="00F95C6D" w:rsidP="00F95C6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567"/>
        <w:gridCol w:w="2460"/>
        <w:gridCol w:w="2503"/>
      </w:tblGrid>
      <w:tr w:rsidR="00F95C6D" w:rsidRPr="00F95C6D" w:rsidTr="003F5D10">
        <w:tc>
          <w:tcPr>
            <w:tcW w:w="2487" w:type="dxa"/>
          </w:tcPr>
          <w:p w:rsidR="00F95C6D" w:rsidRPr="00F95C6D" w:rsidRDefault="00F95C6D" w:rsidP="00F9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учреждения</w:t>
            </w:r>
          </w:p>
        </w:tc>
        <w:tc>
          <w:tcPr>
            <w:tcW w:w="2567" w:type="dxa"/>
          </w:tcPr>
          <w:p w:rsidR="00F95C6D" w:rsidRPr="00F95C6D" w:rsidRDefault="00F95C6D" w:rsidP="00F9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 учреждения</w:t>
            </w:r>
          </w:p>
        </w:tc>
        <w:tc>
          <w:tcPr>
            <w:tcW w:w="2460" w:type="dxa"/>
          </w:tcPr>
          <w:p w:rsidR="00F95C6D" w:rsidRPr="00F95C6D" w:rsidRDefault="00F95C6D" w:rsidP="00F9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Телефон, факс, </w:t>
            </w: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e-mail</w:t>
            </w:r>
          </w:p>
        </w:tc>
        <w:tc>
          <w:tcPr>
            <w:tcW w:w="2503" w:type="dxa"/>
          </w:tcPr>
          <w:p w:rsidR="00F95C6D" w:rsidRPr="00F95C6D" w:rsidRDefault="00F95C6D" w:rsidP="00F9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Ф.И.О. администрации</w:t>
            </w:r>
          </w:p>
        </w:tc>
      </w:tr>
      <w:tr w:rsidR="00F95C6D" w:rsidRPr="00F95C6D" w:rsidTr="003F5D10">
        <w:tc>
          <w:tcPr>
            <w:tcW w:w="2487" w:type="dxa"/>
          </w:tcPr>
          <w:p w:rsidR="00F95C6D" w:rsidRPr="00F95C6D" w:rsidRDefault="00F95C6D" w:rsidP="00F9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учреждение дополнительного образования «</w:t>
            </w:r>
            <w:proofErr w:type="spellStart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детско-юношеская спортивная школа»</w:t>
            </w:r>
          </w:p>
        </w:tc>
        <w:tc>
          <w:tcPr>
            <w:tcW w:w="2567" w:type="dxa"/>
          </w:tcPr>
          <w:p w:rsidR="00F95C6D" w:rsidRPr="00F95C6D" w:rsidRDefault="00F95C6D" w:rsidP="00F9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Юридический адрес: 662850,</w:t>
            </w:r>
          </w:p>
          <w:p w:rsidR="00F95C6D" w:rsidRPr="00F95C6D" w:rsidRDefault="00F95C6D" w:rsidP="00F9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Красноярский край, </w:t>
            </w:r>
            <w:proofErr w:type="spellStart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район,</w:t>
            </w:r>
          </w:p>
          <w:p w:rsidR="00F95C6D" w:rsidRPr="00F95C6D" w:rsidRDefault="00F95C6D" w:rsidP="00F9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с. Каратузское,   </w:t>
            </w:r>
          </w:p>
          <w:p w:rsidR="00F95C6D" w:rsidRPr="00F95C6D" w:rsidRDefault="00F95C6D" w:rsidP="00F9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ул. Куйбышева 3. пом.2</w:t>
            </w:r>
          </w:p>
        </w:tc>
        <w:tc>
          <w:tcPr>
            <w:tcW w:w="2460" w:type="dxa"/>
          </w:tcPr>
          <w:p w:rsidR="00F95C6D" w:rsidRPr="00F95C6D" w:rsidRDefault="00F95C6D" w:rsidP="00F95C6D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8(39137)</w:t>
            </w: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22-6-64</w:t>
            </w:r>
          </w:p>
          <w:p w:rsidR="00F95C6D" w:rsidRPr="00F95C6D" w:rsidRDefault="00F95C6D" w:rsidP="00F95C6D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dush</w:t>
            </w:r>
            <w:proofErr w:type="spellEnd"/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</w:t>
            </w: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graheva@mail.ru</w:t>
            </w:r>
          </w:p>
        </w:tc>
        <w:tc>
          <w:tcPr>
            <w:tcW w:w="2503" w:type="dxa"/>
          </w:tcPr>
          <w:p w:rsidR="00F95C6D" w:rsidRPr="00F95C6D" w:rsidRDefault="00F95C6D" w:rsidP="00F9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Директор </w:t>
            </w:r>
          </w:p>
          <w:p w:rsidR="00F95C6D" w:rsidRPr="00F95C6D" w:rsidRDefault="00F95C6D" w:rsidP="00F95C6D">
            <w:pPr>
              <w:spacing w:after="0" w:line="240" w:lineRule="auto"/>
              <w:ind w:left="-164" w:firstLine="16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Грачева Елена Владимировна</w:t>
            </w:r>
          </w:p>
          <w:p w:rsidR="00F95C6D" w:rsidRPr="00F95C6D" w:rsidRDefault="00F95C6D" w:rsidP="00F95C6D">
            <w:pPr>
              <w:spacing w:after="0" w:line="240" w:lineRule="auto"/>
              <w:ind w:left="-164" w:firstLine="16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95C6D" w:rsidRPr="00F95C6D" w:rsidRDefault="00F95C6D" w:rsidP="00F9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директора по УВР </w:t>
            </w:r>
          </w:p>
          <w:p w:rsidR="00F95C6D" w:rsidRPr="00F95C6D" w:rsidRDefault="00F95C6D" w:rsidP="00F9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95C6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Головкова Алена Геннадьевна</w:t>
            </w:r>
          </w:p>
        </w:tc>
      </w:tr>
    </w:tbl>
    <w:p w:rsidR="00F95C6D" w:rsidRDefault="00F95C6D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83868" w:rsidRDefault="00183868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>АДМИНИСТРАЦИЯ КАРАТУЗСКОГО РАЙОНА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>ПОСТАНОВЛЕНИЕ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 xml:space="preserve">24.03.2016              </w:t>
      </w:r>
      <w:r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ab/>
      </w:r>
      <w:r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ab/>
      </w:r>
      <w:r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ab/>
      </w:r>
      <w:r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ab/>
      </w:r>
      <w:r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ab/>
        <w:t xml:space="preserve">        </w:t>
      </w: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 xml:space="preserve">                с. Каратузское                 </w:t>
      </w:r>
      <w:r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ab/>
      </w:r>
      <w:r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ab/>
      </w:r>
      <w:r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ab/>
      </w:r>
      <w:r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ab/>
      </w:r>
      <w:r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ab/>
      </w:r>
      <w:r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ab/>
      </w: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 xml:space="preserve">                       № 141-п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left="-360" w:firstLine="709"/>
        <w:rPr>
          <w:rFonts w:ascii="Times New Roman" w:eastAsia="Lucida Sans Unicode" w:hAnsi="Times New Roman" w:cs="Times New Roman"/>
          <w:i/>
          <w:color w:val="auto"/>
          <w:kern w:val="1"/>
          <w:sz w:val="12"/>
          <w:szCs w:val="12"/>
          <w:lang w:eastAsia="en-US"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>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реализуемых Муниципальным бюджетным    учреждением дополнительного образования 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 xml:space="preserve"> детско-юношеская спортивная школа»»</w:t>
      </w:r>
    </w:p>
    <w:p w:rsidR="00183868" w:rsidRPr="00183868" w:rsidRDefault="00183868" w:rsidP="001838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</w:pPr>
    </w:p>
    <w:p w:rsidR="00183868" w:rsidRPr="00183868" w:rsidRDefault="00183868" w:rsidP="001838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 с Уставом Каратузского района и постановлением администрации Каратузского района от 18.10.2010 №1277-п «Об утверждении Порядка разработки и утверждения муниципальных услуг (функций) в электронном виде», ПОСТАНОВЛЯЮ: </w:t>
      </w:r>
    </w:p>
    <w:p w:rsidR="00183868" w:rsidRPr="00183868" w:rsidRDefault="00183868" w:rsidP="001838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>1.Утвердить Административный регламент по предоставлению муниципальной услуги «Предоставление информации об образовательных программах и учебных планах, реализуемых муниципальным бюджетным  образовательным  учреждением дополнительного образования детей 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 xml:space="preserve"> детско-юношеская спортивная школа»» согласно приложению.</w:t>
      </w:r>
    </w:p>
    <w:p w:rsidR="00183868" w:rsidRPr="00183868" w:rsidRDefault="00183868" w:rsidP="001838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lastRenderedPageBreak/>
        <w:t>2.</w:t>
      </w:r>
      <w:r w:rsidRPr="00183868">
        <w:rPr>
          <w:rFonts w:eastAsia="Lucida Sans Unicode" w:cs="Times New Roman"/>
          <w:color w:val="auto"/>
          <w:kern w:val="1"/>
          <w:sz w:val="12"/>
          <w:szCs w:val="12"/>
          <w:lang w:eastAsia="en-US"/>
        </w:rPr>
        <w:t xml:space="preserve"> </w:t>
      </w: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>Признать утроившим силу Постановление администрации Каратузского района № 158-п от 17.02.2015 года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реализуемых муниципальным бюджетным  образовательным  учреждением дополнительного образования детей 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 xml:space="preserve"> детско-юношеская спортивная школа». </w:t>
      </w:r>
    </w:p>
    <w:p w:rsidR="00183868" w:rsidRPr="00183868" w:rsidRDefault="00183868" w:rsidP="001838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>3.</w:t>
      </w:r>
      <w:proofErr w:type="gram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>Контроль за</w:t>
      </w:r>
      <w:proofErr w:type="gram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 xml:space="preserve"> исполнением настоящего постановления возложить на    А.А. Савина, заместителя главы района по социальным вопросам – руководителя управления образования.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  <w:t>4.Постановление вступает в силу в день, следующий за днем его официального опубликования в периодическом издании «Вести Каратузского района».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 w:eastAsia="en-US"/>
        </w:rPr>
      </w:pP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района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Е.И. Тетюхин</w:t>
      </w:r>
    </w:p>
    <w:p w:rsidR="00183868" w:rsidRDefault="00183868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83868" w:rsidRDefault="00183868" w:rsidP="00305BDE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227"/>
        <w:gridCol w:w="3228"/>
      </w:tblGrid>
      <w:tr w:rsidR="00183868" w:rsidRPr="00183868" w:rsidTr="005640D9">
        <w:tc>
          <w:tcPr>
            <w:tcW w:w="3227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lang/>
              </w:rPr>
            </w:pPr>
          </w:p>
        </w:tc>
        <w:tc>
          <w:tcPr>
            <w:tcW w:w="3227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lang/>
              </w:rPr>
            </w:pPr>
          </w:p>
        </w:tc>
        <w:tc>
          <w:tcPr>
            <w:tcW w:w="3228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Приложение к постановлению                                                                                                              администрации Каратузского района                                                                                              от  24.03.2016 №  141-п</w:t>
            </w: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 w:val="12"/>
                <w:szCs w:val="12"/>
                <w:lang/>
              </w:rPr>
            </w:pPr>
          </w:p>
        </w:tc>
      </w:tr>
    </w:tbl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  <w:t>АДМИНИСТРАТИВНЫЙ РЕГЛАМЕНТ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Муниципального бюджетного  учреждения дополнительного образования 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детско-юношеская спортивная школа» по предоставлению муниципальной услуги «Предоставление информации об образовательных программах и учебных планах, реализуемых 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Муниципальным бюджетным    учреждением дополнительного образования 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детско-юношеская спортивная школа»»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882193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  <w:t>Общие положения.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1.1.  Предметом регулирования настоящего регламента является отношения, возникающие между получателями услуги и Муниципальным бюджетным    учреждением дополнительного образования «</w:t>
      </w:r>
      <w:proofErr w:type="spellStart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Каратузская</w:t>
      </w:r>
      <w:proofErr w:type="spellEnd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детско-юношеская спортивная школа», в связи с представлением информации об образовательных программах и учебных планах, реализуемых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Каратузская</w:t>
      </w:r>
      <w:proofErr w:type="spellEnd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детско-юношеская спортивная школа».    </w:t>
      </w:r>
    </w:p>
    <w:p w:rsidR="00183868" w:rsidRPr="00183868" w:rsidRDefault="00183868" w:rsidP="00183868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 Услуга предоставляется физическим лицам, юридическим лицам (далее – получатели услуги).</w:t>
      </w:r>
    </w:p>
    <w:p w:rsidR="00183868" w:rsidRPr="00183868" w:rsidRDefault="00183868" w:rsidP="00183868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Муниципальная услуга предоставляется Муниципальным  бюджетным учреждением дополнительного образования «</w:t>
      </w:r>
      <w:proofErr w:type="spellStart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Каратузская</w:t>
      </w:r>
      <w:proofErr w:type="spellEnd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детско-юношеская спортивная школа»,  имеющему лицензию на ведение образовательной деятельности и свидетельство о государственной аккредитации, подведомственному Отделу культуры, молодежной политики, физкультуры  и спорта администрации Каратузского района. </w:t>
      </w:r>
    </w:p>
    <w:p w:rsidR="00183868" w:rsidRPr="00183868" w:rsidRDefault="00183868" w:rsidP="00183868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Регламент разработан с целью повышения качества исполнения и доступности муниципальной функции: определения сроков, последовательности действий при предоставлении муниципальной услуги, реализации государственной политики в сфере воспитания и дополнительного образования, нормативного регулирования и организационно-методического обеспечения дополнительного образования детей,  создания комфортных условий для потребителей.</w:t>
      </w:r>
    </w:p>
    <w:p w:rsidR="00183868" w:rsidRPr="00183868" w:rsidRDefault="00183868" w:rsidP="00183868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83868" w:rsidRPr="00183868" w:rsidRDefault="00183868" w:rsidP="00183868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2. Стандарт предоставления услуги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2.1. Наименование муниципальной услуги: «Предоставление информации об образовательных программах и учебных планах, реализуемых Муниципальным бюджетным    учреждением дополнительного образования 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детско-юношеская спортивная школа»».</w:t>
      </w:r>
    </w:p>
    <w:p w:rsidR="00183868" w:rsidRPr="00183868" w:rsidRDefault="00183868" w:rsidP="00183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Lucida Sans Unicode" w:hAnsi="Times New Roman" w:cs="Times New Roman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        2.2.</w:t>
      </w:r>
      <w:r w:rsidRPr="00183868">
        <w:rPr>
          <w:rFonts w:eastAsia="Lucida Sans Unicode" w:cs="Times New Roman"/>
          <w:kern w:val="1"/>
          <w:sz w:val="12"/>
          <w:szCs w:val="12"/>
          <w:lang/>
        </w:rPr>
        <w:t xml:space="preserve"> </w:t>
      </w:r>
      <w:r w:rsidRPr="00183868">
        <w:rPr>
          <w:rFonts w:ascii="Times New Roman" w:eastAsia="Lucida Sans Unicode" w:hAnsi="Times New Roman" w:cs="Times New Roman"/>
          <w:kern w:val="1"/>
          <w:sz w:val="12"/>
          <w:szCs w:val="12"/>
          <w:lang/>
        </w:rPr>
        <w:t>Предоставление муниципальной услуги осуществляется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eastAsia="Lucida Sans Unicode" w:hAnsi="Times New Roman" w:cs="Times New Roman"/>
          <w:kern w:val="1"/>
          <w:sz w:val="12"/>
          <w:szCs w:val="12"/>
          <w:lang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kern w:val="1"/>
          <w:sz w:val="12"/>
          <w:szCs w:val="12"/>
          <w:lang/>
        </w:rPr>
        <w:t xml:space="preserve"> детско-юношеская спортивная школа».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2.3 Результат предоставления Услуги:</w:t>
      </w:r>
    </w:p>
    <w:p w:rsidR="00183868" w:rsidRPr="00183868" w:rsidRDefault="00183868" w:rsidP="00882193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официальная информация об образовательных программах и учебных планах, реализуемых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детско-юношеская спортивная школа»;</w:t>
      </w:r>
    </w:p>
    <w:p w:rsidR="00183868" w:rsidRPr="00183868" w:rsidRDefault="00183868" w:rsidP="00882193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предоставление бесплатного дополнительного образования в соответствии с действующим законодательством;</w:t>
      </w:r>
    </w:p>
    <w:p w:rsidR="00183868" w:rsidRPr="00183868" w:rsidRDefault="00183868" w:rsidP="00882193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полноценное проведение свободного времени с пользой для  интеллектуального и физического развития.</w:t>
      </w:r>
    </w:p>
    <w:p w:rsidR="00183868" w:rsidRPr="00183868" w:rsidRDefault="00183868" w:rsidP="00183868">
      <w:pPr>
        <w:widowControl w:val="0"/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rPr>
          <w:rFonts w:eastAsia="Lucida Sans Unicode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2.4. Сроки предоставления муниципальной услуги:</w:t>
      </w:r>
      <w:r w:rsidRPr="00183868">
        <w:rPr>
          <w:rFonts w:eastAsia="Lucida Sans Unicode" w:cs="Times New Roman"/>
          <w:color w:val="auto"/>
          <w:kern w:val="1"/>
          <w:sz w:val="12"/>
          <w:szCs w:val="12"/>
          <w:lang/>
        </w:rPr>
        <w:t xml:space="preserve"> </w:t>
      </w:r>
    </w:p>
    <w:p w:rsidR="00183868" w:rsidRPr="00183868" w:rsidRDefault="00183868" w:rsidP="00882193">
      <w:pPr>
        <w:widowControl w:val="0"/>
        <w:numPr>
          <w:ilvl w:val="0"/>
          <w:numId w:val="4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информирования при личном обращении не более 20 минут;</w:t>
      </w:r>
    </w:p>
    <w:p w:rsidR="00183868" w:rsidRPr="00183868" w:rsidRDefault="00183868" w:rsidP="00882193">
      <w:pPr>
        <w:widowControl w:val="0"/>
        <w:numPr>
          <w:ilvl w:val="0"/>
          <w:numId w:val="4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устного информирования по телефону не более 15 минут;</w:t>
      </w:r>
    </w:p>
    <w:p w:rsidR="00183868" w:rsidRPr="00183868" w:rsidRDefault="00183868" w:rsidP="00882193">
      <w:pPr>
        <w:widowControl w:val="0"/>
        <w:numPr>
          <w:ilvl w:val="0"/>
          <w:numId w:val="4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письменном  </w:t>
      </w:r>
      <w:proofErr w:type="gramStart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информировании</w:t>
      </w:r>
      <w:proofErr w:type="gramEnd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, в </w:t>
      </w:r>
      <w:proofErr w:type="spellStart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т.ч</w:t>
      </w:r>
      <w:proofErr w:type="spellEnd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по электронной почте не более 10 дней со дня регистрации обращения.  </w:t>
      </w:r>
    </w:p>
    <w:p w:rsidR="00183868" w:rsidRPr="00183868" w:rsidRDefault="00183868" w:rsidP="00183868">
      <w:pPr>
        <w:spacing w:after="20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2.5.Предоставление муниципальной услуги осуществляется в соответствии со следующими нормативными правовыми актами:</w:t>
      </w:r>
    </w:p>
    <w:p w:rsidR="00183868" w:rsidRPr="00183868" w:rsidRDefault="00183868" w:rsidP="00882193">
      <w:pPr>
        <w:widowControl w:val="0"/>
        <w:numPr>
          <w:ilvl w:val="0"/>
          <w:numId w:val="9"/>
        </w:numPr>
        <w:suppressAutoHyphens/>
        <w:spacing w:after="200" w:line="24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Конституция Российской Федерации (принята 12.12.1993г.) </w:t>
      </w:r>
    </w:p>
    <w:p w:rsidR="00183868" w:rsidRPr="00183868" w:rsidRDefault="00183868" w:rsidP="0088219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tLeast"/>
        <w:ind w:left="993" w:hanging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/>
          <w:color w:val="auto"/>
          <w:kern w:val="0"/>
          <w:sz w:val="12"/>
          <w:szCs w:val="12"/>
        </w:rPr>
        <w:t xml:space="preserve">Закон Российской Федерации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29.12.2012 № 273-ФЗ «Об образовании»;</w:t>
      </w:r>
    </w:p>
    <w:p w:rsidR="00183868" w:rsidRPr="00183868" w:rsidRDefault="00183868" w:rsidP="00882193">
      <w:pPr>
        <w:widowControl w:val="0"/>
        <w:numPr>
          <w:ilvl w:val="0"/>
          <w:numId w:val="3"/>
        </w:numPr>
        <w:suppressAutoHyphens/>
        <w:spacing w:after="0" w:line="240" w:lineRule="atLeast"/>
        <w:ind w:left="993" w:hanging="284"/>
        <w:contextualSpacing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Федеральный закон от 16.10.2003 № 131-ФЗ "Об общих принципах организации местного самоуправления в Российской Федерации";</w:t>
      </w:r>
    </w:p>
    <w:p w:rsidR="00183868" w:rsidRPr="00183868" w:rsidRDefault="00183868" w:rsidP="00882193">
      <w:pPr>
        <w:widowControl w:val="0"/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Постановление Главного государственного санитарного врача РФ от 04.07.2014 г. № 41;</w:t>
      </w:r>
    </w:p>
    <w:p w:rsidR="00183868" w:rsidRPr="00183868" w:rsidRDefault="00183868" w:rsidP="00882193">
      <w:pPr>
        <w:widowControl w:val="0"/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Устав  Муниципального бюджетного учреждения  дополнительного  образования  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детско-юношеская спортивная школа»;</w:t>
      </w:r>
    </w:p>
    <w:p w:rsidR="00183868" w:rsidRPr="00183868" w:rsidRDefault="00183868" w:rsidP="00882193">
      <w:pPr>
        <w:widowControl w:val="0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иные нормативные правовые акты.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2.6. Документы, подлежащие представлению получателем услуги для получателя услуги:  заявление. Образец заявления указан в приложении № 1 к настоящему Административному регламенту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2.7. Основанием для отказа в приеме документов необходимых для предоставления муниципальной услуги является:</w:t>
      </w:r>
    </w:p>
    <w:p w:rsidR="00183868" w:rsidRPr="00183868" w:rsidRDefault="00183868" w:rsidP="00882193">
      <w:pPr>
        <w:widowControl w:val="0"/>
        <w:numPr>
          <w:ilvl w:val="0"/>
          <w:numId w:val="14"/>
        </w:numPr>
        <w:suppressAutoHyphens/>
        <w:spacing w:after="0" w:line="240" w:lineRule="atLeast"/>
        <w:ind w:left="993" w:hanging="284"/>
        <w:contextualSpacing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Не полная или не достоверная информация в заявлении на предоставление муниципальной услуги.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2.8. Оснований для отказа в предоставлении муниципальной услуги не имеется. 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2.9. Предоставление услуги осуществляются на безвозмездной основе.</w:t>
      </w:r>
    </w:p>
    <w:p w:rsidR="00183868" w:rsidRPr="00183868" w:rsidRDefault="00183868" w:rsidP="00183868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2.10. Сроки ожидания в очереди при подаче запроса о предоставлении муниципальной услуги и при получении результата предоставления муниципальной услуги: составляет не более 15 минут.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2.11. Срок регистрации заявления о предоставлении муниципальной услуги регистрируются специалистом учреждения ответственным за регистрацию таких заявлений в день поступления заявления. 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2.12. Требования к помещениям, в которых предоставляется муниципальная услуга:</w:t>
      </w:r>
    </w:p>
    <w:p w:rsidR="00183868" w:rsidRPr="00183868" w:rsidRDefault="00183868" w:rsidP="00882193">
      <w:pPr>
        <w:widowControl w:val="0"/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Место предоставления муниципальной услуги включает в себя места для ожидания, приема заявителей, которые оборудованы стульями и столами и обеспечиваются образцами заявлений, писчей бумагой и письменными принадлежностями (для записи информации);</w:t>
      </w:r>
    </w:p>
    <w:p w:rsidR="00183868" w:rsidRPr="00183868" w:rsidRDefault="00183868" w:rsidP="00882193">
      <w:pPr>
        <w:widowControl w:val="0"/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Рабочее место заместителя директора по учебно-воспитательной работе  для приема заявителей  оборудовано персональным компьютером с обеспеченным доступом к электронным справочно-правовым системам.</w:t>
      </w:r>
    </w:p>
    <w:p w:rsidR="00183868" w:rsidRPr="00183868" w:rsidRDefault="00183868" w:rsidP="00882193">
      <w:pPr>
        <w:widowControl w:val="0"/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(туалета) и хранения верхней одежды посетителей.</w:t>
      </w:r>
    </w:p>
    <w:p w:rsidR="00183868" w:rsidRPr="00183868" w:rsidRDefault="00183868" w:rsidP="00882193">
      <w:pPr>
        <w:widowControl w:val="0"/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посетителей, преподавателей и обучающихся Учреждения.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2.13. Показатели доступности и качества муниципальной услуги: </w:t>
      </w:r>
    </w:p>
    <w:p w:rsidR="00183868" w:rsidRPr="00183868" w:rsidRDefault="00183868" w:rsidP="00882193">
      <w:pPr>
        <w:widowControl w:val="0"/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Достоверность, полнота и своевременность предоставления муниципальной услуги;</w:t>
      </w:r>
    </w:p>
    <w:p w:rsidR="00183868" w:rsidRPr="00183868" w:rsidRDefault="00183868" w:rsidP="00882193">
      <w:pPr>
        <w:widowControl w:val="0"/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Строгое соблюдение сроков оказания услуги.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2.14. Учреждение не оказывает предоставление муниципальной услуги на основании запроса через многофункциональные центры.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83868" w:rsidRPr="00183868" w:rsidRDefault="00183868" w:rsidP="0088219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</w:t>
      </w:r>
      <w:r w:rsidRPr="00183868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3.1. Юридическим фактом, являющимся основанием для начала предоставления услуги является событие или действие, с которым связана необходимость предоставления данной информации.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3.2. Исполнение муниципальной услуги включает в себя выполнение следующих административных процедур:</w:t>
      </w:r>
    </w:p>
    <w:p w:rsidR="00183868" w:rsidRPr="00183868" w:rsidRDefault="00183868" w:rsidP="00882193">
      <w:pPr>
        <w:widowControl w:val="0"/>
        <w:numPr>
          <w:ilvl w:val="0"/>
          <w:numId w:val="7"/>
        </w:numPr>
        <w:suppressAutoHyphens/>
        <w:spacing w:after="0" w:line="240" w:lineRule="auto"/>
        <w:ind w:left="993" w:hanging="284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zh-CN"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прием и регистрация заявлений граждан;</w:t>
      </w:r>
    </w:p>
    <w:p w:rsidR="00183868" w:rsidRPr="00183868" w:rsidRDefault="00183868" w:rsidP="00882193">
      <w:pPr>
        <w:widowControl w:val="0"/>
        <w:numPr>
          <w:ilvl w:val="0"/>
          <w:numId w:val="7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рассмотрение заявления и подготовка ответа заявителю;</w:t>
      </w:r>
    </w:p>
    <w:p w:rsidR="00183868" w:rsidRPr="00183868" w:rsidRDefault="00183868" w:rsidP="00882193">
      <w:pPr>
        <w:widowControl w:val="0"/>
        <w:numPr>
          <w:ilvl w:val="0"/>
          <w:numId w:val="7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предоставление информации об образовательных программах и учебных планах.</w:t>
      </w:r>
    </w:p>
    <w:p w:rsidR="00183868" w:rsidRPr="00183868" w:rsidRDefault="00183868" w:rsidP="0018386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kern w:val="1"/>
          <w:sz w:val="12"/>
          <w:szCs w:val="12"/>
          <w:lang/>
        </w:rPr>
        <w:t>3.3.</w:t>
      </w: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Должностное лицо,</w:t>
      </w:r>
      <w:r w:rsidRPr="00183868"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  <w:t xml:space="preserve"> </w:t>
      </w: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ответственное за оказание муниципальной услуги </w:t>
      </w:r>
      <w:r w:rsidRPr="00183868"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  <w:t>(</w:t>
      </w: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далее-должностное лицо),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Предоставление муниципальной услуги также осуществляет персонал в соответствии со штатным расписанием. </w:t>
      </w:r>
    </w:p>
    <w:p w:rsidR="00183868" w:rsidRPr="00183868" w:rsidRDefault="00183868" w:rsidP="00183868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3.4.</w:t>
      </w: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Предоставление </w:t>
      </w:r>
      <w:r w:rsidRPr="00183868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заявителю</w:t>
      </w: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информации об образовательных программах, учебных планах, учебных программ по видам спорта и индивидуальных планов осуществляется в форме:</w:t>
      </w:r>
    </w:p>
    <w:p w:rsidR="00183868" w:rsidRPr="00183868" w:rsidRDefault="00183868" w:rsidP="00882193">
      <w:pPr>
        <w:widowControl w:val="0"/>
        <w:numPr>
          <w:ilvl w:val="0"/>
          <w:numId w:val="10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устного информирования по телефону не более 15 минут. При ответе на телефонные звонки должностное лицо представляется, назвав свою фамилию, имя, отчество, должность, наименование Учреждения, предлагает представиться собеседнику, выслушивает и уточняет суть вопроса. </w:t>
      </w:r>
    </w:p>
    <w:p w:rsidR="00183868" w:rsidRPr="00183868" w:rsidRDefault="00183868" w:rsidP="00183868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</w:r>
    </w:p>
    <w:p w:rsidR="00183868" w:rsidRPr="00183868" w:rsidRDefault="00183868" w:rsidP="00183868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конце разговора необходимо кратко подвести итоги и перечислить меры, которые следует принять заявителю;</w:t>
      </w:r>
    </w:p>
    <w:p w:rsidR="00183868" w:rsidRPr="00183868" w:rsidRDefault="00183868" w:rsidP="00882193">
      <w:pPr>
        <w:widowControl w:val="0"/>
        <w:numPr>
          <w:ilvl w:val="0"/>
          <w:numId w:val="10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информирования при личном обращении не более 20 минут. Должностное лицо должно представиться, указать фамилию, имя и отчество, сообщить занимаемую должность, самостоятельно дать ответ </w:t>
      </w:r>
      <w:proofErr w:type="gramStart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</w:t>
      </w:r>
      <w:proofErr w:type="gramEnd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заданный</w:t>
      </w:r>
      <w:proofErr w:type="gramEnd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заявителем вопрос; </w:t>
      </w:r>
    </w:p>
    <w:p w:rsidR="00183868" w:rsidRPr="00183868" w:rsidRDefault="00183868" w:rsidP="00882193">
      <w:pPr>
        <w:widowControl w:val="0"/>
        <w:numPr>
          <w:ilvl w:val="0"/>
          <w:numId w:val="10"/>
        </w:numPr>
        <w:suppressAutoHyphens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письменном  </w:t>
      </w:r>
      <w:proofErr w:type="gramStart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информировании</w:t>
      </w:r>
      <w:proofErr w:type="gramEnd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, в </w:t>
      </w:r>
      <w:proofErr w:type="spellStart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т.ч</w:t>
      </w:r>
      <w:proofErr w:type="spellEnd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по электронной почте не более 10 дней со дня регистрации обращения.  Ответ дается в простой, четкой и понятной форме с указанием фамилии и инициалов, номера телефонов должностного лица, исполнившего ответ на обращение. Контактная информация представлена в приложении № 2 к настоящему Административному регламенту.</w:t>
      </w:r>
    </w:p>
    <w:p w:rsidR="00183868" w:rsidRPr="00183868" w:rsidRDefault="00183868" w:rsidP="00183868">
      <w:pPr>
        <w:spacing w:after="200" w:line="276" w:lineRule="auto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</w:pPr>
      <w:r w:rsidRPr="00183868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 xml:space="preserve">3.5. </w:t>
      </w: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Муниципальная</w:t>
      </w:r>
      <w:r w:rsidRPr="00183868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 xml:space="preserve"> услуга считается исполненной, если заявителю </w:t>
      </w: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183868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 xml:space="preserve"> услуги предоставлена запрашиваемая информация или дан мотивированный ответ о невозможности ее выполнения по объективным причинам. </w:t>
      </w:r>
    </w:p>
    <w:p w:rsidR="00183868" w:rsidRPr="00183868" w:rsidRDefault="00183868" w:rsidP="00183868">
      <w:pPr>
        <w:spacing w:after="200" w:line="276" w:lineRule="auto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</w:pPr>
      <w:r w:rsidRPr="00183868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 xml:space="preserve">В случае невозможности предоставления информации в связи с нечетко или неправильно сформулированным обращением, заявителя </w:t>
      </w: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183868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 xml:space="preserve"> услуги информируют об этом и предлагают уточнить и дополнить обращение.</w:t>
      </w:r>
    </w:p>
    <w:p w:rsidR="00183868" w:rsidRPr="00183868" w:rsidRDefault="00183868" w:rsidP="001838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3.6. Конечным результатом муниципальной услуги являются предоставление заявителю ответа на запрос.</w:t>
      </w:r>
    </w:p>
    <w:p w:rsidR="00183868" w:rsidRPr="00183868" w:rsidRDefault="00183868" w:rsidP="001838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  <w:t xml:space="preserve">4. Порядок и формы </w:t>
      </w:r>
      <w:proofErr w:type="gramStart"/>
      <w:r w:rsidRPr="00183868"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  <w:t>контроля за</w:t>
      </w:r>
      <w:proofErr w:type="gramEnd"/>
      <w:r w:rsidRPr="00183868"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  <w:t xml:space="preserve"> предоставлением муниципальной услуги.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4.1. Ответственными за качество предоставления муниципальной услуги является заместитель директора по УВР (далее учено-воспитательной работе) МБУ ДО 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ДЮСШ».           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Заместитель директора по УВР несет персональную ответственность за качество и своевременность предоставления муниципальной услуги, полноту информации, за соблюдение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4.2. Текущий контроль порядка предоставления и качества муниципальной услуги осуществляется Отделом культуры, молодежной политики, физкультуры и спорта администрации Каратузского района. 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Текущий контроль  порядка предоставления и качества муниципальной услуги включает в себя проведение проверок соблюдения и исполнения директором учреждения  действующего законодательства, а также положений настоящего Регламента.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4.3. Регулярная проверка соответствия деятельности учреждения, оказывающих муниципальную услугу, требованиям настоящего Регламента (далее – регулярная проверка) проводится Отделом культуры, молодежной политики, физкультуры и спорта администрации Каратузского района не реже 1 раза в течение 5 лет, но не чаще двух раз в год (состав комиссии, сроки проверки устанавливаются приказом начальника Отдела культуры, молодежной политики, физкультуры и спорта</w:t>
      </w:r>
      <w:proofErr w:type="gram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)</w:t>
      </w:r>
      <w:proofErr w:type="gram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Регулярной проверке подлежит деятельность учреждения по оказанию муниципальной услуги на постоянной основе. Вопросы хозяйственной деятельности учреждения не подлежат регулярной проверке. 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Регулярная проверка проводится без предварительного уведомления сотрудников  учреждения о ее проведении. Регулярная проверка проводится сотрудниками Отдела культуры, молодежной политики, физкультуры и спорта в присутствии руководителя МБУ ДО 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ДЮСШ», оказывающего услугу (его заместителя). В ходе регулярной проверки должно быть установлено соответствие или несоответствие деятельности учреждения дополнительного образования детей требованиям (с указанием на конкретные требования, по которым были выявлены несоответствия). 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4.4 Меры ответственности за нарушение требований Регламента к сотрудникам учреждений, оказывающих услугу, устанавливаются руководителями данного учреждения в соответствии с трудовым законодательством, внутренними документами учреждения и требованиями настоящего Регламента.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proofErr w:type="gram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Меры ответственности за нарушение требований Регламента к директору учреждения, оказывающего услугу, могут быть применены по результатам установления имевшего место факта нарушения требований Регламента  на основании акта, составленного по результатам проверочных действий или судебного решения. </w:t>
      </w:r>
      <w:proofErr w:type="gramEnd"/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</w:t>
      </w:r>
      <w:r w:rsidRPr="00183868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(специалистов).</w:t>
      </w:r>
    </w:p>
    <w:p w:rsidR="00183868" w:rsidRPr="00183868" w:rsidRDefault="00183868" w:rsidP="00183868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5.2. Обращения подлежат обязательному рассмотрению. Рассмотрение обращений осуществляется бесплатно.</w:t>
      </w:r>
    </w:p>
    <w:p w:rsidR="00183868" w:rsidRPr="00183868" w:rsidRDefault="00183868" w:rsidP="00183868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83868" w:rsidRPr="00183868" w:rsidRDefault="00183868" w:rsidP="001838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5.4. </w:t>
      </w: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органа, предоставляющего муниципальную услугу</w:t>
      </w: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, а также может быть принята при личном приеме заявителя.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5.5. Жалоба должна содержать:</w:t>
      </w:r>
    </w:p>
    <w:p w:rsidR="00183868" w:rsidRPr="00183868" w:rsidRDefault="00183868" w:rsidP="00882193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83868" w:rsidRPr="00183868" w:rsidRDefault="00183868" w:rsidP="00882193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proofErr w:type="gramStart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3868" w:rsidRPr="00183868" w:rsidRDefault="00183868" w:rsidP="00882193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83868" w:rsidRPr="00183868" w:rsidRDefault="00183868" w:rsidP="00882193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5.6. </w:t>
      </w:r>
      <w:proofErr w:type="gramStart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Жалоба, поступившая в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орган, предоставляющий муниципальную услугу</w:t>
      </w: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исправлений - в течение пяти рабочих дней со дня ее регистрации.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5.7. По результатам рассмотрения жалобы </w:t>
      </w:r>
      <w:proofErr w:type="gram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орган, предоставляющий муниципальную услугу</w:t>
      </w: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принимает</w:t>
      </w:r>
      <w:proofErr w:type="gramEnd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одно из следующих решений:</w:t>
      </w:r>
    </w:p>
    <w:p w:rsidR="00183868" w:rsidRPr="00183868" w:rsidRDefault="00183868" w:rsidP="0088219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proofErr w:type="gramStart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83868" w:rsidRPr="00183868" w:rsidRDefault="00183868" w:rsidP="0088219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отказывает в удовлетворении жалобы.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5.8. Не позднее дня, следующего за днем принятия решения, указанного в </w:t>
      </w:r>
      <w:hyperlink r:id="rId14" w:history="1">
        <w:r w:rsidRPr="00183868">
          <w:rPr>
            <w:rFonts w:ascii="Times New Roman" w:hAnsi="Times New Roman" w:cs="Times New Roman"/>
            <w:iCs/>
            <w:color w:val="auto"/>
            <w:kern w:val="0"/>
            <w:sz w:val="12"/>
            <w:szCs w:val="12"/>
          </w:rPr>
          <w:t>пункте 5.7</w:t>
        </w:r>
      </w:hyperlink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5.9. В случае установления в ходе или по результатам </w:t>
      </w:r>
      <w:proofErr w:type="gramStart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рассмотрения жалобы признаков состава административного правонарушения</w:t>
      </w:r>
      <w:proofErr w:type="gramEnd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5" w:history="1">
        <w:r w:rsidRPr="00183868">
          <w:rPr>
            <w:rFonts w:ascii="Times New Roman" w:hAnsi="Times New Roman" w:cs="Times New Roman"/>
            <w:iCs/>
            <w:color w:val="auto"/>
            <w:kern w:val="0"/>
            <w:sz w:val="12"/>
            <w:szCs w:val="12"/>
          </w:rPr>
          <w:t>пунктом 5.3</w:t>
        </w:r>
      </w:hyperlink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left="360" w:firstLine="709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  <w:t>6. Заключительные положения.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left="360" w:firstLine="709"/>
        <w:jc w:val="both"/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6.1. Настоящий регламент является обязательным для исполнения 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детско-юношеская спортивная школа» при предоставлении муниципальной услуги.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6.2. По вопросам, которые не урегулированы настоящим регламентом, могут приниматься муниципальные правовые акты.  </w:t>
      </w:r>
    </w:p>
    <w:p w:rsid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4187"/>
      </w:tblGrid>
      <w:tr w:rsidR="00183868" w:rsidRPr="00183868" w:rsidTr="005640D9">
        <w:tc>
          <w:tcPr>
            <w:tcW w:w="3227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</w:p>
        </w:tc>
        <w:tc>
          <w:tcPr>
            <w:tcW w:w="2268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</w:p>
        </w:tc>
        <w:tc>
          <w:tcPr>
            <w:tcW w:w="4187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Приложение  № 1 к Административному регламенту</w:t>
            </w: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Муниципального бюджетного  учреждения дополнительного образования «</w:t>
            </w:r>
            <w:proofErr w:type="spellStart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Каратузская</w:t>
            </w:r>
            <w:proofErr w:type="spellEnd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 xml:space="preserve"> детско-юношеская спортивная школа» по предоставлению муниципальной услуги «Предоставление информации об образовательных программах и учебных планах, реализуемых Муниципальным бюджетным  образовательным  учреждением дополнительного образования «</w:t>
            </w:r>
            <w:proofErr w:type="spellStart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Каратузская</w:t>
            </w:r>
            <w:proofErr w:type="spellEnd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 xml:space="preserve"> детско-юношеская спортивная школа»»</w:t>
            </w: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</w:p>
        </w:tc>
      </w:tr>
    </w:tbl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ОБРАЗЕЦ ЗАПРОСА ПОЛУЧАТЕЛЯ МУНИЦИПАЛЬНОЙ УСЛУГИ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                                                                  Директору МБУ </w:t>
      </w:r>
      <w:proofErr w:type="gram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ДО</w:t>
      </w:r>
      <w:proofErr w:type="gram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 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                                                                       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ДЮСШ» 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                                                                                ________________________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                                                                                             От_______</w:t>
      </w: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u w:val="single"/>
          <w:lang/>
        </w:rPr>
        <w:t xml:space="preserve">           </w:t>
      </w: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________________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                                                                                                       </w:t>
      </w:r>
      <w:proofErr w:type="gram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проживающего</w:t>
      </w:r>
      <w:proofErr w:type="gram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по адресу___________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                                                                                                       _________________________________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                                                                                                       Телефон______________________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ЗАЯВЛЕНИЕ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Прошу предоставить информацию об образовательных программах и учебных планах, реализуемых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детско-юношеская спортивная школа»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Информацию прошу отправить следующим способом </w:t>
      </w:r>
      <w:proofErr w:type="gram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( </w:t>
      </w:r>
      <w:proofErr w:type="gram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нужное подчеркнуть):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- выслать по указанному адресу;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- переслать электронной почтой(__________@_____________)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- получить лично в руки.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Подпись:__________                                                                     «__»_______________20__г.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В соответствие с ФЗ- 152 от 27.07.2006 « О персональных данных» даю согласие на обработку данных до окончания предоставления услуги.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Подпись:_________                                                                         «__»_______________20__г. 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5670"/>
      </w:tblGrid>
      <w:tr w:rsidR="00183868" w:rsidRPr="00183868" w:rsidTr="00183868">
        <w:tc>
          <w:tcPr>
            <w:tcW w:w="3227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</w:p>
        </w:tc>
        <w:tc>
          <w:tcPr>
            <w:tcW w:w="2268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</w:p>
        </w:tc>
        <w:tc>
          <w:tcPr>
            <w:tcW w:w="5670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Приложение  № 2 к  Административному регламенту</w:t>
            </w: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Муниципального бюджетного  учреждения дополнительного образования «</w:t>
            </w:r>
            <w:proofErr w:type="spellStart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Каратузская</w:t>
            </w:r>
            <w:proofErr w:type="spellEnd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 xml:space="preserve"> детско-юношеская спортивная школа» по предоставлению муниципальной услуги «Предоставление информации об образовательных программах и учебных планах, реализуемых Муниципальным бюджетным  образовательным  учреждением дополнительного образования «</w:t>
            </w:r>
            <w:proofErr w:type="spellStart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Каратузская</w:t>
            </w:r>
            <w:proofErr w:type="spellEnd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 xml:space="preserve"> детско-юношеская спортивная школа»»</w:t>
            </w: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</w:p>
        </w:tc>
      </w:tr>
    </w:tbl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eastAsia="Lucida Sans Unicode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b/>
          <w:color w:val="auto"/>
          <w:kern w:val="1"/>
          <w:sz w:val="12"/>
          <w:szCs w:val="12"/>
          <w:lang/>
        </w:rPr>
        <w:t>Сведения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о Муниципальном бюджетном учреждении дополнительного образования «</w:t>
      </w:r>
      <w:proofErr w:type="spellStart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>Каратузская</w:t>
      </w:r>
      <w:proofErr w:type="spellEnd"/>
      <w:r w:rsidRPr="00183868"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  <w:t xml:space="preserve"> детско-юношеская спортивная школа»</w:t>
      </w: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color w:val="auto"/>
          <w:kern w:val="1"/>
          <w:sz w:val="12"/>
          <w:szCs w:val="12"/>
          <w:lang/>
        </w:rPr>
      </w:pP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434"/>
        <w:gridCol w:w="2920"/>
        <w:gridCol w:w="2415"/>
      </w:tblGrid>
      <w:tr w:rsidR="00183868" w:rsidRPr="00183868" w:rsidTr="00183868">
        <w:tc>
          <w:tcPr>
            <w:tcW w:w="2443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lastRenderedPageBreak/>
              <w:t>Наименование учреждения</w:t>
            </w:r>
          </w:p>
        </w:tc>
        <w:tc>
          <w:tcPr>
            <w:tcW w:w="2434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Адрес учреждения</w:t>
            </w:r>
          </w:p>
        </w:tc>
        <w:tc>
          <w:tcPr>
            <w:tcW w:w="2920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 w:val="en-US"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 xml:space="preserve">Телефон, факс, </w:t>
            </w: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 w:val="en-US"/>
              </w:rPr>
              <w:t>e-mail</w:t>
            </w:r>
          </w:p>
        </w:tc>
        <w:tc>
          <w:tcPr>
            <w:tcW w:w="2415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Ф.И.О. администрации</w:t>
            </w:r>
          </w:p>
        </w:tc>
      </w:tr>
      <w:tr w:rsidR="00183868" w:rsidRPr="00183868" w:rsidTr="00183868">
        <w:tc>
          <w:tcPr>
            <w:tcW w:w="2443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Муниципальное бюджетное учреждение дополнительного образования «</w:t>
            </w:r>
            <w:proofErr w:type="spellStart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Каратузская</w:t>
            </w:r>
            <w:proofErr w:type="spellEnd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 xml:space="preserve"> детско-юношеская спортивная школа»</w:t>
            </w:r>
          </w:p>
        </w:tc>
        <w:tc>
          <w:tcPr>
            <w:tcW w:w="2434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Юридический адрес: 662850,</w:t>
            </w: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 xml:space="preserve"> Красноярский край, </w:t>
            </w:r>
            <w:proofErr w:type="spellStart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Каратузский</w:t>
            </w:r>
            <w:proofErr w:type="spellEnd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 xml:space="preserve"> район,</w:t>
            </w: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 xml:space="preserve"> с. Каратузское,   </w:t>
            </w: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 xml:space="preserve"> ул. Куйбышева 3, пом.2</w:t>
            </w:r>
          </w:p>
        </w:tc>
        <w:tc>
          <w:tcPr>
            <w:tcW w:w="2920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ind w:left="-105" w:firstLine="105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8(39137)</w:t>
            </w: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 w:val="en-US"/>
              </w:rPr>
              <w:t xml:space="preserve"> </w:t>
            </w: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22-6-64</w:t>
            </w: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ind w:left="-105" w:firstLine="105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proofErr w:type="spellStart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 w:val="en-US"/>
              </w:rPr>
              <w:t>dush</w:t>
            </w:r>
            <w:proofErr w:type="spellEnd"/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_</w:t>
            </w: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 w:val="en-US"/>
              </w:rPr>
              <w:t>graheva@mail.ru</w:t>
            </w:r>
          </w:p>
        </w:tc>
        <w:tc>
          <w:tcPr>
            <w:tcW w:w="2415" w:type="dxa"/>
          </w:tcPr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 xml:space="preserve">Директор </w:t>
            </w: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ind w:left="-164" w:firstLine="164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Грачева Елена Владимировна</w:t>
            </w: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ind w:left="-164" w:firstLine="164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 xml:space="preserve">Заместитель директора по УВР </w:t>
            </w:r>
          </w:p>
          <w:p w:rsidR="00183868" w:rsidRPr="00183868" w:rsidRDefault="00183868" w:rsidP="0018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</w:pPr>
            <w:r w:rsidRPr="00183868">
              <w:rPr>
                <w:rFonts w:ascii="Times New Roman" w:eastAsia="Lucida Sans Unicode" w:hAnsi="Times New Roman" w:cs="Times New Roman"/>
                <w:color w:val="auto"/>
                <w:kern w:val="1"/>
                <w:sz w:val="12"/>
                <w:szCs w:val="12"/>
                <w:lang/>
              </w:rPr>
              <w:t>Головкова Алена Геннадьевна</w:t>
            </w:r>
          </w:p>
        </w:tc>
      </w:tr>
    </w:tbl>
    <w:p w:rsidR="00183868" w:rsidRPr="00183868" w:rsidRDefault="00183868" w:rsidP="00183868">
      <w:pPr>
        <w:widowControl w:val="0"/>
        <w:tabs>
          <w:tab w:val="left" w:pos="1620"/>
        </w:tabs>
        <w:suppressAutoHyphens/>
        <w:spacing w:after="0" w:line="240" w:lineRule="auto"/>
        <w:rPr>
          <w:rFonts w:eastAsia="Lucida Sans Unicode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auto"/>
          <w:kern w:val="1"/>
          <w:sz w:val="12"/>
          <w:szCs w:val="12"/>
          <w:lang/>
        </w:rPr>
      </w:pPr>
    </w:p>
    <w:p w:rsidR="00183868" w:rsidRPr="00183868" w:rsidRDefault="00183868" w:rsidP="0018386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24.03.2016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с. Каратузское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142-п          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Административного регламента по предоставлению  муниципальной услуги «Предоставление информации об организации дополнительного образования 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школа»»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В целях реализации Федерального закона от 27.07.2010 №210-ФЗ «Об организации предоставления государственных и муниципальных услуг», в соответствии  с Уставом Каратузского района и постановлением администрации Каратузского района от 18.10.2010 №1277-п «Об утверждении Порядка разработки и утверждения муниципальных услуг (функции) в электронном виде», ПОСТАНОВЛЯЮ: 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1.Утвердить Административный регламент по предоставлению  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 муниципальной услуги «Предоставление информации об организации дополнительного образования 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 согласно приложению.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2. Признать утроившим силу Постановление администрации Каратузского района № 156-п от 17.02.2015 «Об утверждении Административного регламента по предоставлению  Муниципальной услуги «Предоставление информации об организации дополнительного образования детей  муниципальным бюджетным образовательным учреждением дополнительного образования детей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3. </w:t>
      </w:r>
      <w:proofErr w:type="gram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   А.А. Савина, заместителя главы района по социальным вопросам – руководителя управления образования.</w:t>
      </w:r>
    </w:p>
    <w:p w:rsidR="00183868" w:rsidRPr="00183868" w:rsidRDefault="00183868" w:rsidP="0018386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4.Постановление вступает в силу в день, следующий за днем его официального опубликования в периодическом издании «Вести Каратузского района».</w:t>
      </w:r>
    </w:p>
    <w:p w:rsidR="00183868" w:rsidRPr="00183868" w:rsidRDefault="00183868" w:rsidP="0018386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района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Е.И. Тетюхин</w:t>
      </w:r>
    </w:p>
    <w:p w:rsid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</w:t>
      </w:r>
    </w:p>
    <w:p w:rsidR="00183868" w:rsidRPr="00183868" w:rsidRDefault="00183868" w:rsidP="00183868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183868" w:rsidRPr="00183868" w:rsidRDefault="00183868" w:rsidP="00183868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от 24.03.2016.№  142-п</w:t>
      </w:r>
    </w:p>
    <w:p w:rsidR="00183868" w:rsidRPr="00183868" w:rsidRDefault="00183868" w:rsidP="00183868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auto"/>
          <w:kern w:val="1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b/>
          <w:bCs/>
          <w:color w:val="auto"/>
          <w:kern w:val="1"/>
          <w:sz w:val="12"/>
          <w:szCs w:val="12"/>
          <w:lang w:eastAsia="ar-SA"/>
        </w:rPr>
        <w:t>АДМИНИСТРАТИВНЫЙ РЕГЛАМЕНТ</w:t>
      </w:r>
    </w:p>
    <w:p w:rsidR="00183868" w:rsidRPr="00183868" w:rsidRDefault="00183868" w:rsidP="0018386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color w:val="auto"/>
          <w:kern w:val="24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bCs/>
          <w:color w:val="auto"/>
          <w:kern w:val="1"/>
          <w:sz w:val="12"/>
          <w:szCs w:val="12"/>
          <w:lang w:eastAsia="ar-SA"/>
        </w:rPr>
        <w:t>Муниципального бюджетного учреждения дополнительного образования «</w:t>
      </w:r>
      <w:proofErr w:type="spellStart"/>
      <w:r w:rsidRPr="00183868">
        <w:rPr>
          <w:rFonts w:ascii="Times New Roman" w:eastAsia="Arial" w:hAnsi="Times New Roman" w:cs="Times New Roman"/>
          <w:bCs/>
          <w:color w:val="auto"/>
          <w:kern w:val="1"/>
          <w:sz w:val="12"/>
          <w:szCs w:val="12"/>
          <w:lang w:eastAsia="ar-SA"/>
        </w:rPr>
        <w:t>Каратузская</w:t>
      </w:r>
      <w:proofErr w:type="spellEnd"/>
      <w:r w:rsidRPr="00183868">
        <w:rPr>
          <w:rFonts w:ascii="Times New Roman" w:eastAsia="Arial" w:hAnsi="Times New Roman" w:cs="Times New Roman"/>
          <w:bCs/>
          <w:color w:val="auto"/>
          <w:kern w:val="1"/>
          <w:sz w:val="12"/>
          <w:szCs w:val="12"/>
          <w:lang w:eastAsia="ar-SA"/>
        </w:rPr>
        <w:t xml:space="preserve"> детско-юношеская спортивная школа» </w:t>
      </w:r>
      <w:r w:rsidRPr="00183868">
        <w:rPr>
          <w:rFonts w:ascii="Times New Roman" w:eastAsia="Arial" w:hAnsi="Times New Roman" w:cs="Times New Roman"/>
          <w:bCs/>
          <w:color w:val="auto"/>
          <w:kern w:val="24"/>
          <w:sz w:val="12"/>
          <w:szCs w:val="12"/>
          <w:lang w:eastAsia="ar-SA"/>
        </w:rPr>
        <w:t xml:space="preserve">по предоставлению  муниципальной услуги «Предоставление информации об организации   дополнительного образования Муниципальным бюджетным   учреждением   дополнительного образования </w:t>
      </w:r>
    </w:p>
    <w:p w:rsidR="00183868" w:rsidRPr="00183868" w:rsidRDefault="00183868" w:rsidP="0018386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bCs/>
          <w:color w:val="auto"/>
          <w:kern w:val="1"/>
          <w:sz w:val="12"/>
          <w:szCs w:val="12"/>
          <w:lang w:eastAsia="ar-SA"/>
        </w:rPr>
        <w:t>«</w:t>
      </w:r>
      <w:proofErr w:type="spellStart"/>
      <w:r w:rsidRPr="00183868">
        <w:rPr>
          <w:rFonts w:ascii="Times New Roman" w:eastAsia="Arial" w:hAnsi="Times New Roman" w:cs="Times New Roman"/>
          <w:bCs/>
          <w:color w:val="auto"/>
          <w:kern w:val="1"/>
          <w:sz w:val="12"/>
          <w:szCs w:val="12"/>
          <w:lang w:eastAsia="ar-SA"/>
        </w:rPr>
        <w:t>Каратузская</w:t>
      </w:r>
      <w:proofErr w:type="spellEnd"/>
      <w:r w:rsidRPr="00183868">
        <w:rPr>
          <w:rFonts w:ascii="Times New Roman" w:eastAsia="Arial" w:hAnsi="Times New Roman" w:cs="Times New Roman"/>
          <w:bCs/>
          <w:color w:val="auto"/>
          <w:kern w:val="1"/>
          <w:sz w:val="12"/>
          <w:szCs w:val="12"/>
          <w:lang w:eastAsia="ar-SA"/>
        </w:rPr>
        <w:t xml:space="preserve"> детско-юношеская спортивная школа»»</w:t>
      </w:r>
    </w:p>
    <w:p w:rsidR="00183868" w:rsidRPr="00183868" w:rsidRDefault="00183868" w:rsidP="0018386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Административный регламент  по предоставлению муниципальной услуги «Предоставление информации об организации дополнительного образования 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 разработан для создания образовательной среды, ориентированной на обучение и воспитание в интересах личности, общества, государства, обеспечение  охраны здоровья и создание благоприятных условий для разностороннего развития личности.       Административный регламент </w:t>
      </w:r>
      <w:r w:rsidRPr="00183868">
        <w:rPr>
          <w:rFonts w:ascii="Times New Roman" w:hAnsi="Times New Roman" w:cs="Times New Roman"/>
          <w:color w:val="auto"/>
          <w:kern w:val="24"/>
          <w:sz w:val="12"/>
          <w:szCs w:val="12"/>
        </w:rPr>
        <w:t xml:space="preserve">по предоставлению муниципальной услуги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«Предоставление информации об организации дополнительного образования 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школа»» </w:t>
      </w:r>
      <w:r w:rsidRPr="00183868">
        <w:rPr>
          <w:rFonts w:ascii="Times New Roman" w:hAnsi="Times New Roman" w:cs="Times New Roman"/>
          <w:color w:val="auto"/>
          <w:kern w:val="24"/>
          <w:sz w:val="12"/>
          <w:szCs w:val="12"/>
        </w:rPr>
        <w:t>разработан на основании Постановления Правительства Красноярского края от 23.03.2010 № 128-п (в ред. от 19.01.2011 года № 15) и распоряжения администрации Каратузского района от 27.09.2010 г. № 102-р.</w:t>
      </w:r>
    </w:p>
    <w:p w:rsidR="00183868" w:rsidRPr="00183868" w:rsidRDefault="00183868" w:rsidP="0018386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83868" w:rsidRPr="00183868" w:rsidRDefault="00183868" w:rsidP="0018386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b/>
          <w:color w:val="auto"/>
          <w:kern w:val="0"/>
          <w:sz w:val="12"/>
          <w:szCs w:val="12"/>
          <w:lang w:eastAsia="ar-SA"/>
        </w:rPr>
        <w:t>1. Общие положения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b/>
          <w:bCs/>
          <w:iCs/>
          <w:color w:val="auto"/>
          <w:kern w:val="0"/>
          <w:sz w:val="12"/>
          <w:szCs w:val="12"/>
        </w:rPr>
        <w:t xml:space="preserve"> </w:t>
      </w:r>
      <w:r w:rsidRPr="00183868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1.1.Наименование учреждения, предоставляющего муниципальную услугу</w:t>
      </w:r>
    </w:p>
    <w:p w:rsidR="00183868" w:rsidRPr="00183868" w:rsidRDefault="00183868" w:rsidP="0018386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Муниципальная услуга</w:t>
      </w:r>
      <w:r w:rsidRPr="0018386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«Предоставление информации об организации дополнительного образования 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</w:t>
      </w:r>
      <w:r w:rsidRPr="0018386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»»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предоставляется 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школа»» (далее - МБУ ДО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ДЮСШ»). </w:t>
      </w:r>
      <w:r w:rsidRPr="0018386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Учредителем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МБУ ДО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 </w:t>
      </w:r>
      <w:r w:rsidRPr="0018386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является администрация Каратузского района. Отношения между Учредителем и школой регулируются действующим законодательством, Договором, заключённым между ними.</w:t>
      </w:r>
    </w:p>
    <w:p w:rsidR="00183868" w:rsidRPr="00183868" w:rsidRDefault="00183868" w:rsidP="0018386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1.2.</w:t>
      </w:r>
      <w:r w:rsidRPr="00183868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Нормативно - правовые акты, регулирующие исполнение муниципальной услуги</w:t>
      </w:r>
    </w:p>
    <w:p w:rsidR="00183868" w:rsidRPr="00183868" w:rsidRDefault="00183868" w:rsidP="0018386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83868" w:rsidRPr="00183868" w:rsidRDefault="00183868" w:rsidP="0018386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Конституцией Российской Федерации;</w:t>
      </w:r>
    </w:p>
    <w:p w:rsidR="00183868" w:rsidRPr="00183868" w:rsidRDefault="00183868" w:rsidP="0018386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Гражданским кодексом Российской Федерации;</w:t>
      </w:r>
    </w:p>
    <w:p w:rsidR="00183868" w:rsidRPr="00183868" w:rsidRDefault="00183868" w:rsidP="00882193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83868" w:rsidRPr="00183868" w:rsidRDefault="00183868" w:rsidP="00882193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Федеральным законом  от 27 июля 2010 года №210-ФЗ «Об организации предоставления государственных и муниципальных услуг»;</w:t>
      </w:r>
    </w:p>
    <w:p w:rsidR="00183868" w:rsidRPr="00183868" w:rsidRDefault="00183868" w:rsidP="00882193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Законом Российской Федерации 29.12.2012 № 273-ФЗ «Об образовании»;</w:t>
      </w:r>
    </w:p>
    <w:p w:rsidR="00183868" w:rsidRPr="00183868" w:rsidRDefault="00183868" w:rsidP="00882193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Типовым Положением об образовательном учреждении дополнительного образования детей, утвержденным Постановлением Правительства Российской Федерации от 07.03.1995;</w:t>
      </w:r>
    </w:p>
    <w:p w:rsidR="00183868" w:rsidRPr="00183868" w:rsidRDefault="00183868" w:rsidP="00882193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Всеобщей декларацией прав человека, провозглашенной ООН 10 декабря 1948 года;</w:t>
      </w:r>
    </w:p>
    <w:p w:rsidR="00183868" w:rsidRPr="00183868" w:rsidRDefault="00183868" w:rsidP="00882193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Конвенцией о правах ребенка, принятой Генеральной ассамблеей ООН 20 ноября 1989 года;</w:t>
      </w:r>
    </w:p>
    <w:p w:rsidR="00183868" w:rsidRPr="00183868" w:rsidRDefault="00183868" w:rsidP="00882193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Уставом МО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район»;</w:t>
      </w:r>
    </w:p>
    <w:p w:rsidR="00183868" w:rsidRPr="00183868" w:rsidRDefault="00183868" w:rsidP="00882193">
      <w:pPr>
        <w:numPr>
          <w:ilvl w:val="0"/>
          <w:numId w:val="16"/>
        </w:numPr>
        <w:spacing w:after="0" w:line="240" w:lineRule="auto"/>
        <w:ind w:left="993" w:hanging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Уставом Муниципального бюджетного  учреждения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школа».</w:t>
      </w:r>
    </w:p>
    <w:p w:rsidR="00183868" w:rsidRPr="00183868" w:rsidRDefault="00183868" w:rsidP="00183868">
      <w:pPr>
        <w:spacing w:after="0" w:line="240" w:lineRule="auto"/>
        <w:ind w:firstLine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1.3. Наименование муниципальной услуги.</w:t>
      </w:r>
    </w:p>
    <w:p w:rsidR="00183868" w:rsidRPr="00183868" w:rsidRDefault="00183868" w:rsidP="00183868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Муниципальная услуга «Предоставление информации об организации дополнительного образования 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  (далее - муниципальная услуга).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        </w:t>
      </w:r>
      <w:r w:rsidRPr="00183868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1.4. Потребители муниципальной услуги.</w:t>
      </w:r>
    </w:p>
    <w:p w:rsidR="00183868" w:rsidRPr="00183868" w:rsidRDefault="00183868" w:rsidP="0018386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1.4.1.Получателями муниципальной услуги являются граждане Российской Федерации.</w:t>
      </w:r>
    </w:p>
    <w:p w:rsidR="00183868" w:rsidRPr="00183868" w:rsidRDefault="00183868" w:rsidP="0018386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1.4.2.Заявителями на муниципальную услугу являются родители (законные представители) получателей муниципальной услуги.   </w:t>
      </w:r>
    </w:p>
    <w:p w:rsidR="00183868" w:rsidRPr="00183868" w:rsidRDefault="00183868" w:rsidP="0018386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b/>
          <w:bCs/>
          <w:iCs/>
          <w:color w:val="auto"/>
          <w:kern w:val="0"/>
          <w:sz w:val="12"/>
          <w:szCs w:val="12"/>
        </w:rPr>
        <w:t xml:space="preserve">         </w:t>
      </w:r>
      <w:r w:rsidRPr="00183868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1.5. Сроки предоставления муниципальной  услуги.</w:t>
      </w:r>
    </w:p>
    <w:p w:rsidR="00183868" w:rsidRPr="00183868" w:rsidRDefault="00183868" w:rsidP="0018386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Обучение в МБУ ДО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 начинается 1 октября, в год поступления.       </w:t>
      </w:r>
    </w:p>
    <w:p w:rsidR="00183868" w:rsidRPr="00183868" w:rsidRDefault="00183868" w:rsidP="0018386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Обучение ведется по 4 видам дополнительных образовательных программ:</w:t>
      </w:r>
    </w:p>
    <w:p w:rsidR="00183868" w:rsidRPr="00183868" w:rsidRDefault="00183868" w:rsidP="00882193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лыжные гонки;</w:t>
      </w:r>
    </w:p>
    <w:p w:rsidR="00183868" w:rsidRPr="00183868" w:rsidRDefault="00183868" w:rsidP="00882193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биатлон;</w:t>
      </w:r>
    </w:p>
    <w:p w:rsidR="00183868" w:rsidRPr="00183868" w:rsidRDefault="00183868" w:rsidP="00882193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рукопашный бой;</w:t>
      </w:r>
    </w:p>
    <w:p w:rsidR="00183868" w:rsidRPr="00183868" w:rsidRDefault="00183868" w:rsidP="00882193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волейбол.     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1.6. Результат муниципальной услуги.</w:t>
      </w:r>
    </w:p>
    <w:p w:rsidR="00183868" w:rsidRPr="00183868" w:rsidRDefault="00183868" w:rsidP="0018386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Конечными результатами предоставления муниципальной услуги являются: </w:t>
      </w:r>
    </w:p>
    <w:p w:rsidR="00183868" w:rsidRPr="00183868" w:rsidRDefault="00183868" w:rsidP="00882193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освоение дополнительных  образовательных программ в сфере физической  культуры;</w:t>
      </w:r>
    </w:p>
    <w:p w:rsidR="00183868" w:rsidRPr="00183868" w:rsidRDefault="00183868" w:rsidP="00882193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выдача спортивного паспорта, удостоверяющего спортивную принадлежность и спортивную квалификацию спортсмена.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r w:rsidRPr="0018386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Стандарт предоставления муниципальной услуги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2.1. Наименование муниципальной услуги – «Предоставление информации об организации дополнительного образования детей 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</w:t>
      </w:r>
      <w:proofErr w:type="gram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gram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</w:t>
      </w:r>
      <w:proofErr w:type="gram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д</w:t>
      </w:r>
      <w:proofErr w:type="gram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алее – муниципальная услуга).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2.2. </w:t>
      </w:r>
      <w:r w:rsidRPr="00183868">
        <w:rPr>
          <w:rFonts w:ascii="Times New Roman" w:hAnsi="Times New Roman" w:cs="Times New Roman"/>
          <w:kern w:val="0"/>
          <w:sz w:val="12"/>
          <w:szCs w:val="12"/>
        </w:rPr>
        <w:t>Предоставление муниципальной услуги осуществляется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hAnsi="Times New Roman" w:cs="Times New Roman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kern w:val="0"/>
          <w:sz w:val="12"/>
          <w:szCs w:val="12"/>
        </w:rPr>
        <w:t xml:space="preserve"> детско-юношеская спортивная школа».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2.3. Результат предоставления муниципальной услуги:</w:t>
      </w:r>
    </w:p>
    <w:p w:rsidR="00183868" w:rsidRPr="00183868" w:rsidRDefault="00183868" w:rsidP="0088219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предоставление информации об организации дополнительного образования детей  Муниципальным бюджетным учреждением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 спортивная школа»;</w:t>
      </w:r>
    </w:p>
    <w:p w:rsidR="00183868" w:rsidRPr="00183868" w:rsidRDefault="00183868" w:rsidP="00183868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2.4. Сроки предоставления муниципальной услуги: </w:t>
      </w:r>
    </w:p>
    <w:p w:rsidR="00183868" w:rsidRPr="00183868" w:rsidRDefault="00183868" w:rsidP="00882193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информирования при личном обращении не более 20 минут;</w:t>
      </w:r>
    </w:p>
    <w:p w:rsidR="00183868" w:rsidRPr="00183868" w:rsidRDefault="00183868" w:rsidP="00882193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устного информирования по телефону не более 15 минут;</w:t>
      </w:r>
    </w:p>
    <w:p w:rsidR="00183868" w:rsidRPr="00183868" w:rsidRDefault="00183868" w:rsidP="00882193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письменном  </w:t>
      </w:r>
      <w:proofErr w:type="gramStart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информировании</w:t>
      </w:r>
      <w:proofErr w:type="gramEnd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, в </w:t>
      </w:r>
      <w:proofErr w:type="spellStart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т.ч</w:t>
      </w:r>
      <w:proofErr w:type="spellEnd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по электронной почте не более 10 дней со дня регистрации обращения.  </w:t>
      </w:r>
    </w:p>
    <w:p w:rsidR="00183868" w:rsidRPr="00183868" w:rsidRDefault="00183868" w:rsidP="001838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83868" w:rsidRPr="00183868" w:rsidRDefault="00183868" w:rsidP="00882193">
      <w:pPr>
        <w:numPr>
          <w:ilvl w:val="0"/>
          <w:numId w:val="14"/>
        </w:numPr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Федеральным законом от 29.12.2012 № 273-ФЗ «Об образовании»;</w:t>
      </w:r>
    </w:p>
    <w:p w:rsidR="00183868" w:rsidRPr="00183868" w:rsidRDefault="00183868" w:rsidP="00882193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Федеральным  законом от  27 июля 2010 года № 210 ФЗ «Об организации предоставления государственных и муниципальных услуг»;</w:t>
      </w:r>
    </w:p>
    <w:p w:rsidR="00183868" w:rsidRPr="00183868" w:rsidRDefault="00183868" w:rsidP="00882193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Федеральным законом  от 24.07.1998 № 124-ФЗ «об основных гарантиях прав ребенка в Российской Федерации»;</w:t>
      </w:r>
    </w:p>
    <w:p w:rsidR="00183868" w:rsidRPr="00183868" w:rsidRDefault="00183868" w:rsidP="00882193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83868" w:rsidRPr="00183868" w:rsidRDefault="00183868" w:rsidP="00882193">
      <w:pPr>
        <w:numPr>
          <w:ilvl w:val="0"/>
          <w:numId w:val="14"/>
        </w:numPr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Постановлением Правительства Российской Федерации от 07.12.2006 №752 «Об утверждении Типового положения об образовательном учреждении дополнительного образования детей»;</w:t>
      </w:r>
    </w:p>
    <w:p w:rsidR="00183868" w:rsidRPr="00183868" w:rsidRDefault="00183868" w:rsidP="00882193">
      <w:pPr>
        <w:numPr>
          <w:ilvl w:val="0"/>
          <w:numId w:val="14"/>
        </w:numPr>
        <w:tabs>
          <w:tab w:val="left" w:pos="780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Уставом муниципального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район»;</w:t>
      </w:r>
    </w:p>
    <w:p w:rsidR="00183868" w:rsidRPr="00183868" w:rsidRDefault="00183868" w:rsidP="00882193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Уставом Муниципального бюджетного учреждения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школа».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2.6. Документы, подлежащие представлению получателем услуги для получателя услуги:  заявление.  Образец заявления указан в приложении № 1 к настоящему Административному регламенту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2.7. Основанием для отказа в приеме документов необходимых для предоставления муниципальной услуги является:</w:t>
      </w:r>
    </w:p>
    <w:p w:rsidR="00183868" w:rsidRPr="00183868" w:rsidRDefault="00183868" w:rsidP="00882193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Не полная или не достоверная информация в заявлении на предоставление муниципальной услуги.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2.8. Оснований для отказа в предоставлении муниципальной услуги не имеется. 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2.9. Предоставление услуги осуществляются на безвозмездной основе.</w:t>
      </w:r>
    </w:p>
    <w:p w:rsidR="00183868" w:rsidRPr="00183868" w:rsidRDefault="00183868" w:rsidP="001838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2.10. Сроки ожидания в очереди при подаче запроса о предоставлении муниципальной услуги и при получении результата предоставления муниципальной услуги: составляет не более 15 минут.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2.11. Срок регистрации заявления о предоставлении муниципальной услуги регистрируются специалистом учреждения ответственным за регистрацию таких заявлений в день поступления заявления. 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2.12. Требования к помещениям, в которых предоставляется муниципальная услуга:</w:t>
      </w:r>
    </w:p>
    <w:p w:rsidR="00183868" w:rsidRPr="00183868" w:rsidRDefault="00183868" w:rsidP="00882193">
      <w:pPr>
        <w:widowControl w:val="0"/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Место предоставления муниципальной услуги включает в себя места для ожидания, приема заявителей, которые оборудованы стульями и столами и обеспечиваются образцами заявлений, писчей бумагой и письменными принадлежностями (для записи информации);</w:t>
      </w:r>
    </w:p>
    <w:p w:rsidR="00183868" w:rsidRPr="00183868" w:rsidRDefault="00183868" w:rsidP="00882193">
      <w:pPr>
        <w:widowControl w:val="0"/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Рабочее место заместителя директора по учебно-воспитательной работе  для приема заявителей  оборудовано персональным компьютером с обеспеченным доступом к электронным справочно-правовым системам.</w:t>
      </w:r>
    </w:p>
    <w:p w:rsidR="00183868" w:rsidRPr="00183868" w:rsidRDefault="00183868" w:rsidP="00882193">
      <w:pPr>
        <w:widowControl w:val="0"/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(туалета) и хранения верхней одежды посетителей.</w:t>
      </w:r>
    </w:p>
    <w:p w:rsidR="00183868" w:rsidRPr="00183868" w:rsidRDefault="00183868" w:rsidP="00882193">
      <w:pPr>
        <w:widowControl w:val="0"/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посетителей, преподавателей и обучающихся Учреждения.</w:t>
      </w:r>
    </w:p>
    <w:p w:rsidR="00183868" w:rsidRPr="00183868" w:rsidRDefault="00183868" w:rsidP="00183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2.13. Показатели доступности и качества муниципальной услуги: </w:t>
      </w:r>
    </w:p>
    <w:p w:rsidR="00183868" w:rsidRPr="00183868" w:rsidRDefault="00183868" w:rsidP="00882193">
      <w:pPr>
        <w:widowControl w:val="0"/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Достоверность, полнота и своевременность предоставления муниципальной услуги;</w:t>
      </w:r>
    </w:p>
    <w:p w:rsidR="00183868" w:rsidRPr="00183868" w:rsidRDefault="00183868" w:rsidP="00882193">
      <w:pPr>
        <w:widowControl w:val="0"/>
        <w:numPr>
          <w:ilvl w:val="0"/>
          <w:numId w:val="6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Строгое соблюдение сроков оказания услуги.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2.14. Учреждение не оказывает предоставление муниципальной услуги на основании запроса через многофункциональные центры.</w:t>
      </w:r>
    </w:p>
    <w:p w:rsidR="00183868" w:rsidRPr="00183868" w:rsidRDefault="00183868" w:rsidP="00183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r w:rsidRPr="0018386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</w:t>
      </w:r>
      <w:r w:rsidRPr="00183868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83868" w:rsidRPr="00183868" w:rsidRDefault="00183868" w:rsidP="0018386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3.1. Юридическим фактом, являющимся основанием для начала предоставления услуги является событие или действие, с которым связана необходимость предоставления данной информации.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3.2. Исполнение муниципальной услуги включает в себя выполнение следующих административных процедур:</w:t>
      </w:r>
    </w:p>
    <w:p w:rsidR="00183868" w:rsidRPr="00183868" w:rsidRDefault="00183868" w:rsidP="00882193">
      <w:pPr>
        <w:widowControl w:val="0"/>
        <w:numPr>
          <w:ilvl w:val="0"/>
          <w:numId w:val="7"/>
        </w:numPr>
        <w:suppressAutoHyphens/>
        <w:spacing w:after="0" w:line="240" w:lineRule="auto"/>
        <w:ind w:left="993" w:hanging="284"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прием и регистрация заявлений граждан;</w:t>
      </w:r>
    </w:p>
    <w:p w:rsidR="00183868" w:rsidRPr="00183868" w:rsidRDefault="00183868" w:rsidP="00882193">
      <w:pPr>
        <w:numPr>
          <w:ilvl w:val="0"/>
          <w:numId w:val="7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рассмотрение заявления и подготовка ответа заявителю;</w:t>
      </w:r>
    </w:p>
    <w:p w:rsidR="00183868" w:rsidRPr="00183868" w:rsidRDefault="00183868" w:rsidP="00882193">
      <w:pPr>
        <w:numPr>
          <w:ilvl w:val="0"/>
          <w:numId w:val="7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предоставление информации об образовательных программах и учебных планах.</w:t>
      </w:r>
    </w:p>
    <w:p w:rsidR="00183868" w:rsidRPr="00183868" w:rsidRDefault="00183868" w:rsidP="0018386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kern w:val="0"/>
          <w:sz w:val="12"/>
          <w:szCs w:val="12"/>
        </w:rPr>
        <w:t>3.3.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Должностное лицо,</w:t>
      </w:r>
      <w:r w:rsidRPr="0018386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ответственное за оказание муниципальной услуги </w:t>
      </w:r>
      <w:r w:rsidRPr="0018386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(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далее-должностное лицо),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Предоставление муниципальной услуги также осуществляет персонал в соответствии со штатным расписанием. </w:t>
      </w:r>
    </w:p>
    <w:p w:rsidR="00183868" w:rsidRPr="00183868" w:rsidRDefault="00183868" w:rsidP="001838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3.4.</w:t>
      </w: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Предоставление </w:t>
      </w:r>
      <w:r w:rsidRPr="00183868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заявителю</w:t>
      </w: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информации об образовательных программах, учебных планах, учебных программ по видам спорта и индивидуальных планов осуществляется в форме:</w:t>
      </w:r>
    </w:p>
    <w:p w:rsidR="00183868" w:rsidRPr="00183868" w:rsidRDefault="00183868" w:rsidP="00882193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устного информирования по телефону не более 15 минут. При ответе на телефонные звонки должностное лицо представляется, назвав свою фамилию, имя, отчество, должность, наименование Учреждения, предлагает представиться собеседнику, выслушивает и уточняет суть вопроса. </w:t>
      </w:r>
    </w:p>
    <w:p w:rsidR="00183868" w:rsidRPr="00183868" w:rsidRDefault="00183868" w:rsidP="001838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</w:r>
    </w:p>
    <w:p w:rsidR="00183868" w:rsidRPr="00183868" w:rsidRDefault="00183868" w:rsidP="001838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конце разговора необходимо кратко подвести итоги и перечислить меры, которые следует принять заявителю;</w:t>
      </w:r>
    </w:p>
    <w:p w:rsidR="00183868" w:rsidRPr="00183868" w:rsidRDefault="00183868" w:rsidP="00882193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информирования при личном обращении не более 20 минут. Должностное лицо должно представиться, указать фамилию, имя и отчество, сообщить занимаемую должность, самостоятельно дать ответ </w:t>
      </w:r>
      <w:proofErr w:type="gramStart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</w:t>
      </w:r>
      <w:proofErr w:type="gramEnd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заданный</w:t>
      </w:r>
      <w:proofErr w:type="gramEnd"/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заявителем вопрос; </w:t>
      </w:r>
    </w:p>
    <w:p w:rsidR="00183868" w:rsidRPr="00183868" w:rsidRDefault="00183868" w:rsidP="00882193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письменном  </w:t>
      </w:r>
      <w:proofErr w:type="gram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информировании</w:t>
      </w:r>
      <w:proofErr w:type="gram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в 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т.ч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. по электронной почте не более 10 дней со дня регистрации обращения.  Ответ дается в простой, четкой и понятной форме с указанием фамилии и инициалов, номера телефонов должностного лица, исполнившего ответ на обращение. Контактная информация представлена в приложении № 2 к настоящему Административному регламенту.</w:t>
      </w:r>
    </w:p>
    <w:p w:rsidR="00183868" w:rsidRPr="00183868" w:rsidRDefault="00183868" w:rsidP="00183868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</w:pPr>
      <w:r w:rsidRPr="00183868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 xml:space="preserve">3.5. </w:t>
      </w: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Муниципальная</w:t>
      </w:r>
      <w:r w:rsidRPr="00183868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 xml:space="preserve"> услуга считается исполненной, если заявителю </w:t>
      </w:r>
      <w:r w:rsidRPr="0018386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муниципальной</w:t>
      </w:r>
      <w:r w:rsidRPr="00183868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 xml:space="preserve"> услуги предоставлена запрашиваемая информация или дан мотивированный ответ о невозможности ее выполнения по объективным причинам. </w:t>
      </w:r>
    </w:p>
    <w:p w:rsidR="00183868" w:rsidRPr="00183868" w:rsidRDefault="00183868" w:rsidP="00183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 xml:space="preserve">В случае невозможности предоставления информации в связи с нечетко или неправильно сформулированным обращением, заявителя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муниципальной</w:t>
      </w:r>
      <w:r w:rsidRPr="00183868">
        <w:rPr>
          <w:rFonts w:ascii="Times New Roman" w:eastAsia="SimSun" w:hAnsi="Times New Roman" w:cs="Times New Roman"/>
          <w:color w:val="auto"/>
          <w:kern w:val="0"/>
          <w:sz w:val="12"/>
          <w:szCs w:val="12"/>
          <w:lang w:eastAsia="zh-CN"/>
        </w:rPr>
        <w:t xml:space="preserve"> услуги информируют об этом и предлагают уточнить и дополнить обращение.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183868" w:rsidRPr="00183868" w:rsidRDefault="00183868" w:rsidP="00183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3.6.  Конечным результатом муниципальной услуги являются предоставление заявителю ответа на запрос.</w:t>
      </w:r>
    </w:p>
    <w:p w:rsidR="00183868" w:rsidRPr="00183868" w:rsidRDefault="00183868" w:rsidP="001838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83868" w:rsidRPr="00183868" w:rsidRDefault="00183868" w:rsidP="001838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4. Формы </w:t>
      </w:r>
      <w:proofErr w:type="gramStart"/>
      <w:r w:rsidRPr="0018386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контроля за</w:t>
      </w:r>
      <w:proofErr w:type="gramEnd"/>
      <w:r w:rsidRPr="0018386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исполнением административного регламента</w:t>
      </w:r>
    </w:p>
    <w:p w:rsidR="00183868" w:rsidRPr="00183868" w:rsidRDefault="00183868" w:rsidP="00183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4.1. Ответственными за качество предоставления муниципальной услуги является заместитель директора по УВР (далее учено-воспитательной работе) МБУ ДО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ДЮСШ».           </w:t>
      </w:r>
    </w:p>
    <w:p w:rsidR="00183868" w:rsidRPr="00183868" w:rsidRDefault="00183868" w:rsidP="00183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Заместитель директора по УВР несет персональную ответственность за качество и своевременность предоставления муниципальной услуги, полноту информации, за соблюдение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4.2. Текущий контроль порядка предоставления и качества муниципальной услуги осуществляется Отделом культуры, молодежной политики, физкультуры и спорта администрации Каратузского района. 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Текущий контроль  порядка предоставления и качества муниципальной услуги включает в себя проведение проверок соблюдения и исполнения директором учреждения  действующего законодательства, а также положений настоящего Регламента.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4.3. Регулярная проверка соответствия деятельности учреждения, оказывающих муниципальную услугу, требованиям настоящего Регламента (далее – регулярная проверка) проводится Отделом культуры, молодежной политики, физкультуры и спорта администрации Каратузского района не реже 1 раза в течение 5 лет, но не чаще двух раз в год (состав комиссии, сроки проверки устанавливаются приказом начальника Отдела культуры, молодежной политики, физкультуры и спорта</w:t>
      </w:r>
      <w:proofErr w:type="gram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)</w:t>
      </w:r>
      <w:proofErr w:type="gram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Регулярной проверке подлежит деятельность учреждения по оказанию муниципальной услуги на постоянной основе. Вопросы хозяйственной деятельности учреждения не подлежат регулярной проверке. 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Регулярная проверка проводится без предварительного уведомления сотрудников  учреждения о ее проведении. Регулярная проверка проводится сотрудниками Отдела культуры, молодежной политики, физкультуры и спорта в присутствии руководителя МБУ ДО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ДЮСШ», оказывающего услугу (его заместителя). В ходе регулярной проверки должно быть установлено соответствие или несоответствие деятельности учреждения дополнительного образования детей требованиям (с указанием на конкретные требования, по которым были выявлены несоответствия). 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4.4 Меры ответственности за нарушение требований Регламента к сотрудникам учреждений, оказывающих услугу, устанавливаются руководителями данного учреждения в соответствии с трудовым законодательством, внутренними документами учреждения и требованиями настоящего Регламента.</w:t>
      </w: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Меры ответственности за нарушение требований Регламента к директору учреждения, оказывающего услугу, могут быть применены по результатам установления имевшего место факта нарушения требований Регламента  на основании акта, составленного по результатам проверочных действий или судебного решения. </w:t>
      </w:r>
      <w:proofErr w:type="gramEnd"/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</w:t>
      </w:r>
      <w:r w:rsidRPr="00183868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(специалистов).</w:t>
      </w:r>
    </w:p>
    <w:p w:rsidR="00183868" w:rsidRPr="00183868" w:rsidRDefault="00183868" w:rsidP="00183868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5.2. Обращения подлежат обязательному рассмотрению. Рассмотрение обращений осуществляется бесплатно.</w:t>
      </w:r>
    </w:p>
    <w:p w:rsidR="00183868" w:rsidRPr="00183868" w:rsidRDefault="00183868" w:rsidP="00183868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83868" w:rsidRPr="00183868" w:rsidRDefault="00183868" w:rsidP="00183868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5.4. </w:t>
      </w: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органа, предоставляющего муниципальную услугу</w:t>
      </w: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, а также может быть принята при личном приеме заявителя.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5.5. Жалоба должна содержать: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proofErr w:type="gramStart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5.6. </w:t>
      </w:r>
      <w:proofErr w:type="gramStart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Жалоба, поступившая в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орган, предоставляющий муниципальную услугу</w:t>
      </w: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исправлений - в течение пяти рабочих дней со дня ее регистрации.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5.7. По результатам рассмотрения жалобы </w:t>
      </w:r>
      <w:proofErr w:type="gram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орган, предоставляющий муниципальную услугу</w:t>
      </w: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принимает</w:t>
      </w:r>
      <w:proofErr w:type="gramEnd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одно из следующих решений: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proofErr w:type="gramStart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2) отказывает в удовлетворении жалобы.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5.8. Не позднее дня, следующего за днем принятия решения, указанного в </w:t>
      </w:r>
      <w:hyperlink r:id="rId16" w:history="1">
        <w:r w:rsidRPr="00183868">
          <w:rPr>
            <w:rFonts w:ascii="Times New Roman" w:hAnsi="Times New Roman" w:cs="Times New Roman"/>
            <w:iCs/>
            <w:color w:val="auto"/>
            <w:kern w:val="0"/>
            <w:sz w:val="12"/>
            <w:szCs w:val="12"/>
          </w:rPr>
          <w:t>пункте 5.7</w:t>
        </w:r>
      </w:hyperlink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3868" w:rsidRPr="00183868" w:rsidRDefault="00183868" w:rsidP="00183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5.9. В случае установления в ходе или по результатам </w:t>
      </w:r>
      <w:proofErr w:type="gramStart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>рассмотрения жалобы признаков состава административного правонарушения</w:t>
      </w:r>
      <w:proofErr w:type="gramEnd"/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7" w:history="1">
        <w:r w:rsidRPr="00183868">
          <w:rPr>
            <w:rFonts w:ascii="Times New Roman" w:hAnsi="Times New Roman" w:cs="Times New Roman"/>
            <w:iCs/>
            <w:color w:val="auto"/>
            <w:kern w:val="0"/>
            <w:sz w:val="12"/>
            <w:szCs w:val="12"/>
          </w:rPr>
          <w:t>пунктом 5.3</w:t>
        </w:r>
      </w:hyperlink>
      <w:r w:rsidRPr="00183868"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183868" w:rsidRPr="00183868" w:rsidRDefault="00183868" w:rsidP="001838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kern w:val="0"/>
          <w:sz w:val="12"/>
          <w:szCs w:val="12"/>
        </w:rPr>
        <w:br/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</w:t>
      </w:r>
    </w:p>
    <w:p w:rsidR="00183868" w:rsidRPr="00183868" w:rsidRDefault="00183868" w:rsidP="00183868">
      <w:pPr>
        <w:shd w:val="clear" w:color="auto" w:fill="FFFFFF"/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hd w:val="clear" w:color="auto" w:fill="FFFFFF"/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5"/>
        <w:gridCol w:w="3033"/>
        <w:gridCol w:w="4957"/>
      </w:tblGrid>
      <w:tr w:rsidR="00183868" w:rsidRPr="00183868" w:rsidTr="00183868">
        <w:tc>
          <w:tcPr>
            <w:tcW w:w="3175" w:type="dxa"/>
          </w:tcPr>
          <w:p w:rsidR="00183868" w:rsidRPr="00183868" w:rsidRDefault="00183868" w:rsidP="00183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</w:t>
            </w:r>
          </w:p>
        </w:tc>
        <w:tc>
          <w:tcPr>
            <w:tcW w:w="3033" w:type="dxa"/>
          </w:tcPr>
          <w:p w:rsidR="00183868" w:rsidRPr="00183868" w:rsidRDefault="00183868" w:rsidP="00183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57" w:type="dxa"/>
          </w:tcPr>
          <w:p w:rsidR="00183868" w:rsidRPr="00183868" w:rsidRDefault="00183868" w:rsidP="00183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 </w:t>
            </w:r>
            <w:proofErr w:type="gramStart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</w:t>
            </w:r>
            <w:proofErr w:type="gramEnd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Административного</w:t>
            </w:r>
            <w:proofErr w:type="gramEnd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регламента по предоставлению муниципальной услуги «Предоставление информации об учреждении дополнительного образования Муниципальным бюджетным учреждением дополнительного образования «</w:t>
            </w:r>
            <w:proofErr w:type="spellStart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детско-юношеская спортивная школа»</w:t>
            </w:r>
          </w:p>
        </w:tc>
      </w:tr>
    </w:tbl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ОБРАЗЕЦ ЗАПРОСА ПОЛУЧАТЕЛЯ МУНИЦИПАЛЬНОЙ УСЛУГИ</w:t>
      </w: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Директору МБУ </w:t>
      </w:r>
      <w:proofErr w:type="gram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ДО</w:t>
      </w:r>
      <w:proofErr w:type="gram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 </w:t>
      </w: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                                                                             ________________________</w:t>
      </w: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От_______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          </w:t>
      </w: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</w:t>
      </w:r>
      <w:proofErr w:type="gram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проживающего</w:t>
      </w:r>
      <w:proofErr w:type="gram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адресу___________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_________________________________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Телефон______________________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ЗАЯВЛЕНИЕ</w:t>
      </w: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Прошу предоставить информацию об организации дополнительного образования  Муниципального бюджетного учреждения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школа».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Информацию прошу отправить следующим способом </w:t>
      </w:r>
      <w:proofErr w:type="gram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( </w:t>
      </w:r>
      <w:proofErr w:type="gram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нужное подчеркнуть):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- выслать по указанному адресу;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- переслать электронной почтой(__________@_____________)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- получить лично в руки.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Подпись:__________                                                                     «__»_______________20__г.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соответствие с ФЗ- 152 от 27.07.2006 « О персональных данных» даю согласие на обработку данных до окончания предоставления услуги.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Подпись:_________                                                                         «__»_______________20__г. </w:t>
      </w:r>
    </w:p>
    <w:p w:rsidR="00183868" w:rsidRPr="00183868" w:rsidRDefault="00183868" w:rsidP="0018386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131"/>
        <w:gridCol w:w="4757"/>
      </w:tblGrid>
      <w:tr w:rsidR="00183868" w:rsidRPr="00183868" w:rsidTr="00183868">
        <w:tc>
          <w:tcPr>
            <w:tcW w:w="3277" w:type="dxa"/>
          </w:tcPr>
          <w:p w:rsidR="00183868" w:rsidRPr="00183868" w:rsidRDefault="00183868" w:rsidP="00183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31" w:type="dxa"/>
          </w:tcPr>
          <w:p w:rsidR="00183868" w:rsidRPr="00183868" w:rsidRDefault="00183868" w:rsidP="00183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57" w:type="dxa"/>
          </w:tcPr>
          <w:p w:rsidR="00183868" w:rsidRPr="00183868" w:rsidRDefault="00183868" w:rsidP="00183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 </w:t>
            </w:r>
            <w:proofErr w:type="gramStart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</w:t>
            </w:r>
            <w:proofErr w:type="gramEnd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Административного</w:t>
            </w:r>
            <w:proofErr w:type="gramEnd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регламента по предоставлению муниципальной услуги «Предоставление информации об учреждении дополнительного образования Муниципальным бюджетным учреждением дополнительного образования «</w:t>
            </w:r>
            <w:proofErr w:type="spellStart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детско-юношеская спортивная школа»</w:t>
            </w:r>
          </w:p>
        </w:tc>
      </w:tr>
    </w:tbl>
    <w:p w:rsidR="00183868" w:rsidRPr="00183868" w:rsidRDefault="00183868" w:rsidP="00183868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Сведения</w:t>
      </w: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о Муниципальном бюджетном учреждении дополнительного образования «</w:t>
      </w:r>
      <w:proofErr w:type="spellStart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18386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детско-юношеская спортивная школа»</w:t>
      </w: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567"/>
        <w:gridCol w:w="2460"/>
        <w:gridCol w:w="2503"/>
      </w:tblGrid>
      <w:tr w:rsidR="00183868" w:rsidRPr="00183868" w:rsidTr="00183868">
        <w:tc>
          <w:tcPr>
            <w:tcW w:w="2487" w:type="dxa"/>
          </w:tcPr>
          <w:p w:rsidR="00183868" w:rsidRPr="00183868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учреждения</w:t>
            </w:r>
          </w:p>
        </w:tc>
        <w:tc>
          <w:tcPr>
            <w:tcW w:w="2567" w:type="dxa"/>
          </w:tcPr>
          <w:p w:rsidR="00183868" w:rsidRPr="00183868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 учреждения</w:t>
            </w:r>
          </w:p>
        </w:tc>
        <w:tc>
          <w:tcPr>
            <w:tcW w:w="2460" w:type="dxa"/>
          </w:tcPr>
          <w:p w:rsidR="00183868" w:rsidRPr="00183868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Телефон, факс, </w:t>
            </w: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e-mail</w:t>
            </w:r>
          </w:p>
        </w:tc>
        <w:tc>
          <w:tcPr>
            <w:tcW w:w="2503" w:type="dxa"/>
          </w:tcPr>
          <w:p w:rsidR="00183868" w:rsidRPr="00183868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Ф.И.О. администрации</w:t>
            </w:r>
          </w:p>
        </w:tc>
      </w:tr>
      <w:tr w:rsidR="00183868" w:rsidRPr="00183868" w:rsidTr="00183868">
        <w:tc>
          <w:tcPr>
            <w:tcW w:w="2487" w:type="dxa"/>
          </w:tcPr>
          <w:p w:rsidR="00183868" w:rsidRPr="00183868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учреждение дополнительного образования «</w:t>
            </w:r>
            <w:proofErr w:type="spellStart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детско-юношеская спортивная школа»</w:t>
            </w:r>
          </w:p>
        </w:tc>
        <w:tc>
          <w:tcPr>
            <w:tcW w:w="2567" w:type="dxa"/>
          </w:tcPr>
          <w:p w:rsidR="00183868" w:rsidRPr="00183868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Юридический адрес: 662850,</w:t>
            </w:r>
          </w:p>
          <w:p w:rsidR="00183868" w:rsidRPr="00183868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Красноярский край, </w:t>
            </w:r>
            <w:proofErr w:type="spellStart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район,</w:t>
            </w:r>
          </w:p>
          <w:p w:rsidR="00183868" w:rsidRPr="00183868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с. Каратузское,   </w:t>
            </w:r>
          </w:p>
          <w:p w:rsidR="00183868" w:rsidRPr="00183868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ул. Куйбышева 3. пом.2</w:t>
            </w:r>
          </w:p>
        </w:tc>
        <w:tc>
          <w:tcPr>
            <w:tcW w:w="2460" w:type="dxa"/>
          </w:tcPr>
          <w:p w:rsidR="00183868" w:rsidRPr="00183868" w:rsidRDefault="00183868" w:rsidP="00183868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8(39137)</w:t>
            </w: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</w:t>
            </w: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22-6-64</w:t>
            </w:r>
          </w:p>
          <w:p w:rsidR="00183868" w:rsidRPr="00183868" w:rsidRDefault="00183868" w:rsidP="00183868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dush</w:t>
            </w:r>
            <w:proofErr w:type="spellEnd"/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</w:t>
            </w: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graheva@mail.ru</w:t>
            </w:r>
          </w:p>
        </w:tc>
        <w:tc>
          <w:tcPr>
            <w:tcW w:w="2503" w:type="dxa"/>
          </w:tcPr>
          <w:p w:rsidR="00183868" w:rsidRPr="00183868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Директор </w:t>
            </w:r>
          </w:p>
          <w:p w:rsidR="00183868" w:rsidRPr="00183868" w:rsidRDefault="00183868" w:rsidP="00183868">
            <w:pPr>
              <w:spacing w:after="0" w:line="240" w:lineRule="auto"/>
              <w:ind w:left="-164" w:firstLine="16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Грачева Елена Владимировна</w:t>
            </w:r>
          </w:p>
          <w:p w:rsidR="00183868" w:rsidRPr="00183868" w:rsidRDefault="00183868" w:rsidP="00183868">
            <w:pPr>
              <w:spacing w:after="0" w:line="240" w:lineRule="auto"/>
              <w:ind w:left="-164" w:firstLine="164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83868" w:rsidRPr="00183868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Заместитель директора по УВР </w:t>
            </w:r>
          </w:p>
          <w:p w:rsidR="00183868" w:rsidRPr="00183868" w:rsidRDefault="00183868" w:rsidP="00183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8386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Головкова Алена Геннадьевна</w:t>
            </w:r>
          </w:p>
        </w:tc>
      </w:tr>
    </w:tbl>
    <w:p w:rsidR="00183868" w:rsidRPr="00183868" w:rsidRDefault="00183868" w:rsidP="00183868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83868" w:rsidRPr="00183868" w:rsidRDefault="00183868" w:rsidP="001838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183868" w:rsidRPr="00305BDE" w:rsidRDefault="00183868" w:rsidP="00183868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Theme="minorHAnsi" w:hAnsi="Times New Roman" w:cs="Times New Roman"/>
          <w:noProof/>
          <w:color w:val="auto"/>
          <w:kern w:val="0"/>
          <w:sz w:val="12"/>
          <w:szCs w:val="12"/>
        </w:rPr>
        <w:pict>
          <v:group id="_x0000_s1109" style="position:absolute;margin-left:28.9pt;margin-top:383.7pt;width:511.7pt;height:97.75pt;z-index:25167872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0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1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183868" w:rsidRPr="00893B63" w:rsidRDefault="00183868" w:rsidP="0018386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183868" w:rsidRPr="00893B63" w:rsidRDefault="00183868" w:rsidP="0018386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8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183868" w:rsidRPr="00893B63" w:rsidRDefault="00183868" w:rsidP="0018386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183868" w:rsidRPr="00893B63" w:rsidRDefault="00183868" w:rsidP="0018386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183868" w:rsidRPr="00893B63" w:rsidRDefault="00183868" w:rsidP="00183868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12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183868" w:rsidRPr="00305BDE" w:rsidSect="00BB6B0E">
      <w:headerReference w:type="default" r:id="rId19"/>
      <w:footerReference w:type="default" r:id="rId20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3" w:rsidRDefault="00882193" w:rsidP="00D368D1">
      <w:pPr>
        <w:spacing w:after="0" w:line="240" w:lineRule="auto"/>
      </w:pPr>
      <w:r>
        <w:separator/>
      </w:r>
    </w:p>
  </w:endnote>
  <w:endnote w:type="continuationSeparator" w:id="0">
    <w:p w:rsidR="00882193" w:rsidRDefault="00882193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F95C6D" w:rsidRDefault="00F95C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68">
          <w:rPr>
            <w:noProof/>
          </w:rPr>
          <w:t>1</w:t>
        </w:r>
        <w:r>
          <w:fldChar w:fldCharType="end"/>
        </w:r>
      </w:p>
    </w:sdtContent>
  </w:sdt>
  <w:p w:rsidR="00F95C6D" w:rsidRDefault="00F95C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3" w:rsidRDefault="00882193" w:rsidP="00D368D1">
      <w:pPr>
        <w:spacing w:after="0" w:line="240" w:lineRule="auto"/>
      </w:pPr>
      <w:r>
        <w:separator/>
      </w:r>
    </w:p>
  </w:footnote>
  <w:footnote w:type="continuationSeparator" w:id="0">
    <w:p w:rsidR="00882193" w:rsidRDefault="00882193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F95C6D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95C6D" w:rsidRPr="00CB1931" w:rsidRDefault="00F95C6D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183868">
                <w:rPr>
                  <w:b/>
                  <w:bCs/>
                  <w:caps/>
                  <w:szCs w:val="24"/>
                </w:rPr>
                <w:t>№ 128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04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95C6D" w:rsidRPr="00CB1931" w:rsidRDefault="00183868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4 апреля 2016 г.</w:t>
              </w:r>
            </w:p>
          </w:tc>
        </w:sdtContent>
      </w:sdt>
    </w:tr>
  </w:tbl>
  <w:p w:rsidR="00F95C6D" w:rsidRDefault="00F95C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0374261D"/>
    <w:multiLevelType w:val="hybridMultilevel"/>
    <w:tmpl w:val="D2B6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73B4"/>
    <w:multiLevelType w:val="hybridMultilevel"/>
    <w:tmpl w:val="AF14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75857"/>
    <w:multiLevelType w:val="hybridMultilevel"/>
    <w:tmpl w:val="8834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8358B"/>
    <w:multiLevelType w:val="hybridMultilevel"/>
    <w:tmpl w:val="17FA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902AD"/>
    <w:multiLevelType w:val="hybridMultilevel"/>
    <w:tmpl w:val="92E27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8440B"/>
    <w:multiLevelType w:val="hybridMultilevel"/>
    <w:tmpl w:val="3332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76070"/>
    <w:multiLevelType w:val="hybridMultilevel"/>
    <w:tmpl w:val="F6721D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F573D"/>
    <w:multiLevelType w:val="hybridMultilevel"/>
    <w:tmpl w:val="31FA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421D4"/>
    <w:multiLevelType w:val="multilevel"/>
    <w:tmpl w:val="47FCF6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3130B2A"/>
    <w:multiLevelType w:val="hybridMultilevel"/>
    <w:tmpl w:val="D42E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2602B"/>
    <w:multiLevelType w:val="hybridMultilevel"/>
    <w:tmpl w:val="140A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C479A8"/>
    <w:multiLevelType w:val="hybridMultilevel"/>
    <w:tmpl w:val="EABC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44716"/>
    <w:multiLevelType w:val="hybridMultilevel"/>
    <w:tmpl w:val="BA9E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6478A"/>
    <w:multiLevelType w:val="hybridMultilevel"/>
    <w:tmpl w:val="84DA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D6D6A"/>
    <w:multiLevelType w:val="hybridMultilevel"/>
    <w:tmpl w:val="966A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43E3"/>
    <w:multiLevelType w:val="hybridMultilevel"/>
    <w:tmpl w:val="42D4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14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1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83868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217"/>
    <w:rsid w:val="00303A50"/>
    <w:rsid w:val="003058C5"/>
    <w:rsid w:val="00305BDE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3F5D10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2193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36D6F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16EB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5C6D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B36D6F"/>
  </w:style>
  <w:style w:type="paragraph" w:customStyle="1" w:styleId="xl72">
    <w:name w:val="xl72"/>
    <w:basedOn w:val="a"/>
    <w:rsid w:val="00B36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28"/>
      <w:szCs w:val="28"/>
    </w:rPr>
  </w:style>
  <w:style w:type="numbering" w:customStyle="1" w:styleId="52">
    <w:name w:val="Нет списка5"/>
    <w:next w:val="a2"/>
    <w:uiPriority w:val="99"/>
    <w:semiHidden/>
    <w:unhideWhenUsed/>
    <w:rsid w:val="00305BDE"/>
  </w:style>
  <w:style w:type="numbering" w:customStyle="1" w:styleId="62">
    <w:name w:val="Нет списка6"/>
    <w:next w:val="a2"/>
    <w:uiPriority w:val="99"/>
    <w:semiHidden/>
    <w:unhideWhenUsed/>
    <w:rsid w:val="00305BDE"/>
  </w:style>
  <w:style w:type="table" w:customStyle="1" w:styleId="91">
    <w:name w:val="Сетка таблицы9"/>
    <w:basedOn w:val="a1"/>
    <w:next w:val="aff5"/>
    <w:uiPriority w:val="59"/>
    <w:rsid w:val="0030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5"/>
    <w:uiPriority w:val="59"/>
    <w:rsid w:val="00F95C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orms-docs.ru/doc/zayavlenie-o-prieme-v-dyussh" TargetMode="External"/><Relationship Id="rId18" Type="http://schemas.openxmlformats.org/officeDocument/2006/relationships/hyperlink" Target="mailto:adminkaratuz@krasmail.ru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AE5AEAB5463DCD786109766DEAEBD6287B54421C5EF10B4E02E6E5CA7D89AB6B42044ED26D9696EAAABAF6y8pDI" TargetMode="External"/><Relationship Id="rId17" Type="http://schemas.openxmlformats.org/officeDocument/2006/relationships/hyperlink" Target="consultantplus://offline/ref=AE5AEAB5463DCD786109766DEAEBD6287B54421C5EF10B4E02E6E5CA7D89AB6B42044ED26D9696EAAABAF6y8pD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E5AEAB5463DCD786109766DEAEBD6287B54421C5EF10B4E02E6E5CA7D89AB6B42044ED26D9696EAAABAF7y8p3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AE5AEAB5463DCD786109766DEAEBD6287B54421C5EF10B4E02E6E5CA7D89AB6B42044ED26D9696EAAABAF6y8pD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AE5AEAB5463DCD786109766DEAEBD6287B54421C5EF10B4E02E6E5CA7D89AB6B42044ED26D9696EAAABAF7y8p3I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B56D1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E5B00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EEBAD2-960D-466E-B9CA-71D9BE80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12488</TotalTime>
  <Pages>26</Pages>
  <Words>22395</Words>
  <Characters>127654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149750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128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192</cp:revision>
  <cp:lastPrinted>2015-10-19T01:09:00Z</cp:lastPrinted>
  <dcterms:created xsi:type="dcterms:W3CDTF">2014-02-28T06:38:00Z</dcterms:created>
  <dcterms:modified xsi:type="dcterms:W3CDTF">2016-04-11T06:25:00Z</dcterms:modified>
</cp:coreProperties>
</file>