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F8" w:rsidRDefault="00DE462D">
      <w:r>
        <w:t>Информация за январь</w:t>
      </w:r>
    </w:p>
    <w:p w:rsidR="00A33740" w:rsidRDefault="00A33740">
      <w:r w:rsidRPr="00A33740">
        <w:t>26.01.17г прошло заседание постоянных депутатских комиссий депутатов районного Совета.</w:t>
      </w:r>
    </w:p>
    <w:p w:rsidR="00A33740" w:rsidRDefault="00A33740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Deputat\Desktop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utat\Desktop\DSC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40" w:rsidRDefault="00A33740"/>
    <w:p w:rsidR="00A33740" w:rsidRDefault="00A33740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Deputat\Desktop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at\Desktop\DSC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F84" w:rsidRDefault="00E35F84">
      <w:r>
        <w:lastRenderedPageBreak/>
        <w:t xml:space="preserve">На муниципальном часе глава </w:t>
      </w:r>
      <w:proofErr w:type="spellStart"/>
      <w:r>
        <w:t>Н</w:t>
      </w:r>
      <w:r w:rsidR="00BE658A">
        <w:t>ижнеку</w:t>
      </w:r>
      <w:r>
        <w:t>жебарского</w:t>
      </w:r>
      <w:proofErr w:type="spellEnd"/>
      <w:r>
        <w:t xml:space="preserve"> сельсовета</w:t>
      </w:r>
      <w:r w:rsidR="00BE658A">
        <w:t xml:space="preserve">  Уварова Г.М. </w:t>
      </w:r>
      <w:r>
        <w:t>сделала  подробную информацию о состоянии дел на территории  поселения, что сделано за 2016 год, что  планируется  сделать в текущем году, что волнует жителей села, какие проблемы  существуют на территории</w:t>
      </w:r>
      <w:r w:rsidR="00AF386A">
        <w:t>. Г.М. было предложено  разработать  программу развития села для того, чтобы жители знали приоритеты развития своего поселения  и совместными усилиями могли  стремиться к их исполнению.</w:t>
      </w:r>
    </w:p>
    <w:p w:rsidR="00A33740" w:rsidRDefault="00E35F84">
      <w:r>
        <w:t>Депутаты отметили</w:t>
      </w:r>
      <w:r w:rsidR="00AB3497">
        <w:t xml:space="preserve"> </w:t>
      </w:r>
      <w:r>
        <w:t xml:space="preserve">позитивные изменения в селе, однако отразили факт нехозяйского отношения со стороны руководителя </w:t>
      </w:r>
      <w:r w:rsidR="002C7826">
        <w:t>ООО «</w:t>
      </w:r>
      <w:proofErr w:type="spellStart"/>
      <w:r w:rsidR="002C7826">
        <w:t>Каратузский</w:t>
      </w:r>
      <w:proofErr w:type="spellEnd"/>
      <w:r w:rsidR="002C7826">
        <w:t xml:space="preserve"> </w:t>
      </w:r>
      <w:proofErr w:type="spellStart"/>
      <w:r w:rsidR="002C7826">
        <w:t>райсоюз</w:t>
      </w:r>
      <w:proofErr w:type="spellEnd"/>
      <w:r w:rsidR="002C7826">
        <w:t xml:space="preserve">». </w:t>
      </w:r>
      <w:r>
        <w:t xml:space="preserve"> </w:t>
      </w:r>
      <w:r w:rsidR="002C7826">
        <w:t>Ни один год магазин на территории села  находится в аварийном состоянии. Эту проблему жители  озвучив</w:t>
      </w:r>
      <w:r w:rsidR="00BE658A">
        <w:t xml:space="preserve">али </w:t>
      </w:r>
      <w:r w:rsidR="007B25C6">
        <w:t xml:space="preserve"> на сходе граждан</w:t>
      </w:r>
      <w:r w:rsidR="00BE658A">
        <w:t xml:space="preserve"> в 2016 году</w:t>
      </w:r>
      <w:r w:rsidR="007B25C6">
        <w:t>,  официально направили генеральному директору   письмо с просьбой привести в порядок помещение.  Объект представляет угрозу для дете</w:t>
      </w:r>
      <w:r w:rsidR="00A33740">
        <w:t>й  т.к.  через дорогу находится</w:t>
      </w:r>
      <w:r w:rsidR="007B25C6">
        <w:t xml:space="preserve">  детский садик и  детская площадка. </w:t>
      </w:r>
      <w:r w:rsidR="004B0208">
        <w:t xml:space="preserve">Здание может </w:t>
      </w:r>
      <w:r w:rsidR="007B25C6">
        <w:t xml:space="preserve"> быть причиной пожара, а он</w:t>
      </w:r>
      <w:r w:rsidR="004B0208">
        <w:t>о</w:t>
      </w:r>
      <w:r w:rsidR="007B25C6">
        <w:t xml:space="preserve"> уже горел</w:t>
      </w:r>
      <w:r w:rsidR="004B0208">
        <w:t>о</w:t>
      </w:r>
      <w:r w:rsidR="007B25C6">
        <w:t>, по чистой случайности во время его потушили.</w:t>
      </w:r>
      <w:r w:rsidR="002C7826">
        <w:t xml:space="preserve"> </w:t>
      </w:r>
      <w:r w:rsidR="004B0208">
        <w:t xml:space="preserve"> Комиссия отметила. Последние два года </w:t>
      </w:r>
      <w:r w:rsidR="00BE658A">
        <w:t xml:space="preserve"> в регионах РФ</w:t>
      </w:r>
      <w:r w:rsidR="004B0208">
        <w:t xml:space="preserve"> произошло столько трагедий связанных с возгоранием, но </w:t>
      </w:r>
      <w:r w:rsidR="00AD3248">
        <w:t xml:space="preserve">не все </w:t>
      </w:r>
      <w:r w:rsidR="004B0208">
        <w:t xml:space="preserve"> ответственны</w:t>
      </w:r>
      <w:r w:rsidR="00AD3248">
        <w:t>е</w:t>
      </w:r>
      <w:r w:rsidR="004B0208">
        <w:t xml:space="preserve"> лиц</w:t>
      </w:r>
      <w:r w:rsidR="00AD3248">
        <w:t>а на это соответствующе реагируют.</w:t>
      </w:r>
      <w:r w:rsidR="00BE658A">
        <w:t xml:space="preserve"> </w:t>
      </w:r>
      <w:r w:rsidR="004B0208">
        <w:t xml:space="preserve"> </w:t>
      </w:r>
      <w:r w:rsidR="00A33740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Deputat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utat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FC" w:rsidRDefault="000B54A4">
      <w:r>
        <w:t>Б</w:t>
      </w:r>
      <w:r w:rsidR="00D209FC">
        <w:t xml:space="preserve">ольшая  часть времени   заседания была посвящена  исполнению резолюции  съезда депутатов Каратузского района прошедшего 21 апреля 2016 года. </w:t>
      </w:r>
      <w:r w:rsidR="001661A6">
        <w:t>Информацию довели п</w:t>
      </w:r>
      <w:r w:rsidR="00D209FC">
        <w:t>редседатели постоянных депутатских комиссий</w:t>
      </w:r>
      <w:r w:rsidR="001661A6">
        <w:t>:</w:t>
      </w:r>
    </w:p>
    <w:p w:rsidR="001661A6" w:rsidRDefault="001661A6" w:rsidP="001661A6">
      <w:pPr>
        <w:ind w:left="426"/>
      </w:pPr>
      <w:r>
        <w:t>-</w:t>
      </w:r>
      <w:r w:rsidRPr="001661A6">
        <w:t xml:space="preserve">В области финансово-бюджетной политики </w:t>
      </w:r>
      <w:r>
        <w:t xml:space="preserve">– </w:t>
      </w:r>
      <w:proofErr w:type="spellStart"/>
      <w:r>
        <w:t>Бакурова</w:t>
      </w:r>
      <w:proofErr w:type="spellEnd"/>
      <w:r>
        <w:t xml:space="preserve"> С.И.</w:t>
      </w:r>
    </w:p>
    <w:p w:rsidR="001661A6" w:rsidRDefault="001661A6" w:rsidP="001661A6">
      <w:pPr>
        <w:ind w:left="426"/>
      </w:pPr>
      <w:r>
        <w:t>-</w:t>
      </w:r>
      <w:r w:rsidR="00D209FC" w:rsidRPr="00D209FC">
        <w:t>В сфере  экономического  развития</w:t>
      </w:r>
      <w:r w:rsidR="00AF386A">
        <w:t xml:space="preserve"> </w:t>
      </w:r>
      <w:r>
        <w:t xml:space="preserve">- </w:t>
      </w:r>
      <w:proofErr w:type="spellStart"/>
      <w:r>
        <w:t>Брамман</w:t>
      </w:r>
      <w:proofErr w:type="spellEnd"/>
      <w:r>
        <w:t xml:space="preserve"> Е.В.</w:t>
      </w:r>
    </w:p>
    <w:p w:rsidR="001661A6" w:rsidRDefault="001661A6" w:rsidP="001661A6">
      <w:pPr>
        <w:ind w:left="426"/>
      </w:pPr>
      <w:r>
        <w:t>-В области образования, здравоохранения, культуры, социальной защиты населения – Алексеева Л.С</w:t>
      </w:r>
      <w:r w:rsidR="00AF386A">
        <w:t>.</w:t>
      </w:r>
    </w:p>
    <w:p w:rsidR="001661A6" w:rsidRDefault="001661A6" w:rsidP="001661A6">
      <w:pPr>
        <w:ind w:left="426"/>
      </w:pPr>
      <w:r>
        <w:lastRenderedPageBreak/>
        <w:t>-</w:t>
      </w:r>
      <w:r w:rsidRPr="001661A6">
        <w:t>В области местного самоуправления и развития институтов гражданского общества</w:t>
      </w:r>
      <w:r>
        <w:t xml:space="preserve"> – Дергачева О.В.</w:t>
      </w:r>
    </w:p>
    <w:p w:rsidR="001661A6" w:rsidRDefault="001661A6" w:rsidP="001661A6">
      <w:pPr>
        <w:jc w:val="both"/>
      </w:pPr>
      <w:r>
        <w:t xml:space="preserve">Интересная информация была предоставлена  главой </w:t>
      </w:r>
      <w:proofErr w:type="spellStart"/>
      <w:r>
        <w:t>Черемушинского</w:t>
      </w:r>
      <w:proofErr w:type="spellEnd"/>
      <w:r>
        <w:t xml:space="preserve"> сельсовета </w:t>
      </w:r>
      <w:proofErr w:type="spellStart"/>
      <w:r>
        <w:t>Алаевой</w:t>
      </w:r>
      <w:proofErr w:type="spellEnd"/>
      <w:r>
        <w:t xml:space="preserve"> Е.С. о </w:t>
      </w:r>
    </w:p>
    <w:p w:rsidR="001661A6" w:rsidRDefault="001661A6" w:rsidP="001661A6">
      <w:r w:rsidRPr="001661A6">
        <w:t>назначени</w:t>
      </w:r>
      <w:r>
        <w:t>е</w:t>
      </w:r>
      <w:r w:rsidRPr="001661A6">
        <w:t xml:space="preserve">  в деревнях лиц, ответственных за населенный пункт (помощника главы, старосту, управляющего)</w:t>
      </w:r>
      <w:r>
        <w:t xml:space="preserve"> и </w:t>
      </w:r>
      <w:r w:rsidR="00BE658A">
        <w:t xml:space="preserve">руководителем центра занятости </w:t>
      </w:r>
      <w:proofErr w:type="spellStart"/>
      <w:r w:rsidR="00BE658A">
        <w:t>Шункиной</w:t>
      </w:r>
      <w:proofErr w:type="spellEnd"/>
      <w:r w:rsidR="00BE658A">
        <w:t xml:space="preserve"> И.Л. о положении на рынке труда  в Каратузском районе.</w:t>
      </w:r>
      <w:r>
        <w:t xml:space="preserve"> </w:t>
      </w:r>
    </w:p>
    <w:p w:rsidR="000B54A4" w:rsidRDefault="00AF386A">
      <w:r>
        <w:t>Депутаты  приняли  решение довести информацию до депутатов Каратузского района н</w:t>
      </w:r>
      <w:r w:rsidR="00C35CB1">
        <w:t>а</w:t>
      </w:r>
      <w:r w:rsidR="00C35CB1" w:rsidRPr="00C35CB1">
        <w:t xml:space="preserve"> конференции  21 апреля 2017 года.  </w:t>
      </w:r>
      <w:r>
        <w:t xml:space="preserve"> </w:t>
      </w:r>
    </w:p>
    <w:p w:rsidR="000B54A4" w:rsidRDefault="000B54A4">
      <w:r>
        <w:t>26 января депутаты районного Совета приняли участие в совещании с главами сельсоветов.</w:t>
      </w:r>
    </w:p>
    <w:p w:rsidR="000B54A4" w:rsidRDefault="000B54A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\\Server\Общая\Кулакова Галина Ивановна\26.01. совещание с главами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\Кулакова Галина Ивановна\26.01. совещание с главами\DSC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A4" w:rsidRDefault="00AD3248">
      <w:r>
        <w:t>2</w:t>
      </w:r>
      <w:r w:rsidR="000B54A4">
        <w:t>7 января 2017 года</w:t>
      </w:r>
      <w:r w:rsidR="000B54A4" w:rsidRPr="000B54A4">
        <w:t xml:space="preserve">  районным Советом депутатов  было проведено совещание с председателями  сельских Советов депутатов.</w:t>
      </w:r>
    </w:p>
    <w:p w:rsidR="000B54A4" w:rsidRDefault="000B54A4"/>
    <w:p w:rsidR="001661A6" w:rsidRDefault="00A33740">
      <w:r>
        <w:rPr>
          <w:noProof/>
          <w:lang w:eastAsia="ru-RU"/>
        </w:rPr>
        <w:lastRenderedPageBreak/>
        <w:drawing>
          <wp:inline distT="0" distB="0" distL="0" distR="0" wp14:anchorId="242C1A19" wp14:editId="4AF1F903">
            <wp:extent cx="5940425" cy="3960283"/>
            <wp:effectExtent l="0" t="0" r="3175" b="2540"/>
            <wp:docPr id="4" name="Рисунок 4" descr="C:\Users\Deputat\Desktop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utat\Desktop\DSC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2D" w:rsidRDefault="00DE462D">
      <w:bookmarkStart w:id="0" w:name="_GoBack"/>
      <w:bookmarkEnd w:id="0"/>
      <w:r>
        <w:t>Участники совещания:</w:t>
      </w:r>
    </w:p>
    <w:p w:rsidR="00DC7749" w:rsidRDefault="00DE462D">
      <w:r>
        <w:t xml:space="preserve">- </w:t>
      </w:r>
      <w:r w:rsidR="00DC7749">
        <w:t>приняли решение приступить на своих территориях  к реализации проекта</w:t>
      </w:r>
      <w:r>
        <w:t xml:space="preserve"> </w:t>
      </w:r>
      <w:r w:rsidR="00DC7749">
        <w:t xml:space="preserve"> «Гордость района-люди труда»;</w:t>
      </w:r>
    </w:p>
    <w:p w:rsidR="00DE462D" w:rsidRDefault="00DC7749">
      <w:r>
        <w:t>-</w:t>
      </w:r>
      <w:r w:rsidR="00DE462D">
        <w:t xml:space="preserve">согласовали  состав  рабочей комиссии по утверждению кандидатуры на портрет лучшего жителя Каратузского района; </w:t>
      </w:r>
    </w:p>
    <w:p w:rsidR="00DE462D" w:rsidRDefault="00DE462D">
      <w:r>
        <w:t>-изучили  методические  рекомендации по вопросам предоставления сведений о доходах, расходах, об имуществе и обязательствах имущественного характера;</w:t>
      </w:r>
    </w:p>
    <w:p w:rsidR="00DE462D" w:rsidRDefault="00DE462D">
      <w:r>
        <w:t>-обсудили план работ</w:t>
      </w:r>
      <w:r w:rsidR="004D6B68">
        <w:t xml:space="preserve">ы </w:t>
      </w:r>
      <w:r>
        <w:t xml:space="preserve"> депутатского корпуса с целью определения тем для выездных засе</w:t>
      </w:r>
      <w:r w:rsidR="00DC7749">
        <w:t>даний  постоянных депутатских комиссий и сессий районного Совета депутатов на территории поселений в 2017 году;</w:t>
      </w:r>
    </w:p>
    <w:p w:rsidR="00C35CB1" w:rsidRDefault="00C35CB1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Deputat\Desktop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utat\Desktop\DSC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0A" w:rsidRDefault="00D5550A">
      <w:r>
        <w:t xml:space="preserve">На заседании  депутатской комиссии и совещании с председателя сельских Советов депутатов возник вопрос об </w:t>
      </w:r>
      <w:r w:rsidRPr="00D5550A">
        <w:t xml:space="preserve"> арендной плате за земельные участки, государственная собственность на которые не разграничена, и об определении коэффициентов для расчета арендной платы за использование на территории муниципального образования «</w:t>
      </w:r>
      <w:proofErr w:type="spellStart"/>
      <w:r w:rsidRPr="00D5550A">
        <w:t>Каратузский</w:t>
      </w:r>
      <w:proofErr w:type="spellEnd"/>
      <w:r w:rsidRPr="00D5550A">
        <w:t xml:space="preserve"> райо</w:t>
      </w:r>
      <w:r>
        <w:t>н» земельных участков</w:t>
      </w:r>
      <w:r w:rsidRPr="00D5550A">
        <w:t>.</w:t>
      </w:r>
      <w:r>
        <w:t xml:space="preserve"> Жители,   которые берут, земельные участки  под пастбища для разведения животноводства столкнулись,  с тем, что арендная плата за  земельные участки высока и не подъемна для их  бюджета. Депутатами было принято решение изучить сложившуюся ситуацию и результаты рассмотреть на очередном заседании комиссий. </w:t>
      </w:r>
    </w:p>
    <w:p w:rsidR="004D6B68" w:rsidRDefault="004D6B68"/>
    <w:p w:rsidR="00DC7749" w:rsidRDefault="00DC7749"/>
    <w:p w:rsidR="00DE462D" w:rsidRDefault="00DE462D"/>
    <w:sectPr w:rsidR="00DE4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B575E"/>
    <w:multiLevelType w:val="hybridMultilevel"/>
    <w:tmpl w:val="C72441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62D"/>
    <w:rsid w:val="000B54A4"/>
    <w:rsid w:val="001661A6"/>
    <w:rsid w:val="002C7826"/>
    <w:rsid w:val="004B0208"/>
    <w:rsid w:val="004D6B68"/>
    <w:rsid w:val="007B25C6"/>
    <w:rsid w:val="00A33740"/>
    <w:rsid w:val="00AB3497"/>
    <w:rsid w:val="00AD3248"/>
    <w:rsid w:val="00AF386A"/>
    <w:rsid w:val="00BE658A"/>
    <w:rsid w:val="00C35CB1"/>
    <w:rsid w:val="00D209FC"/>
    <w:rsid w:val="00D5550A"/>
    <w:rsid w:val="00DC7749"/>
    <w:rsid w:val="00DE462D"/>
    <w:rsid w:val="00E35F84"/>
    <w:rsid w:val="00E8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1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1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5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Deputat</dc:creator>
  <cp:keywords/>
  <dc:description/>
  <cp:lastModifiedBy>Deputat</cp:lastModifiedBy>
  <cp:revision>4</cp:revision>
  <dcterms:created xsi:type="dcterms:W3CDTF">2017-01-30T00:06:00Z</dcterms:created>
  <dcterms:modified xsi:type="dcterms:W3CDTF">2017-01-31T02:35:00Z</dcterms:modified>
</cp:coreProperties>
</file>