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5C" w:rsidRPr="00777619" w:rsidRDefault="003607FB" w:rsidP="007776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619">
        <w:rPr>
          <w:rFonts w:ascii="Times New Roman" w:eastAsia="Calibri" w:hAnsi="Times New Roman" w:cs="Times New Roman"/>
          <w:b/>
          <w:sz w:val="28"/>
          <w:szCs w:val="28"/>
        </w:rPr>
        <w:t xml:space="preserve">Реестр земель находящихся в собственности </w:t>
      </w:r>
      <w:r w:rsidRPr="0077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bookmarkStart w:id="0" w:name="_GoBack"/>
      <w:bookmarkEnd w:id="0"/>
      <w:r w:rsidRPr="0077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«Каратузский район»</w:t>
      </w:r>
      <w:proofErr w:type="gramStart"/>
      <w:r w:rsidRPr="0077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="0077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возможных к предоставлению в арендное пользование, категория земель - земли сельскохозяйственного назначения, цель использования – сельскохозяйственное использование</w:t>
      </w:r>
      <w:r w:rsidR="0077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01.07.2021г.</w:t>
      </w:r>
    </w:p>
    <w:p w:rsidR="006375C7" w:rsidRDefault="006375C7" w:rsidP="0042636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363F52" w:rsidRPr="00492AF8">
        <w:rPr>
          <w:color w:val="000000"/>
          <w:sz w:val="28"/>
          <w:szCs w:val="28"/>
        </w:rPr>
        <w:t xml:space="preserve"> </w:t>
      </w:r>
      <w:r w:rsidR="003E7209">
        <w:rPr>
          <w:color w:val="000000"/>
          <w:sz w:val="28"/>
          <w:szCs w:val="28"/>
        </w:rPr>
        <w:t xml:space="preserve">Адрес (местоположение): </w:t>
      </w:r>
      <w:r>
        <w:rPr>
          <w:color w:val="000000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</w:t>
      </w:r>
      <w:r w:rsidR="0013065F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. </w:t>
      </w:r>
      <w:r w:rsidR="0013065F">
        <w:rPr>
          <w:color w:val="000000"/>
          <w:sz w:val="28"/>
          <w:szCs w:val="28"/>
        </w:rPr>
        <w:t>Таловка</w:t>
      </w:r>
      <w:r>
        <w:rPr>
          <w:color w:val="000000"/>
          <w:sz w:val="28"/>
          <w:szCs w:val="28"/>
        </w:rPr>
        <w:t xml:space="preserve">. Участок находится примерно в </w:t>
      </w:r>
      <w:r w:rsidR="0013065F">
        <w:rPr>
          <w:color w:val="000000"/>
          <w:sz w:val="28"/>
          <w:szCs w:val="28"/>
        </w:rPr>
        <w:t>3,</w:t>
      </w:r>
      <w:r w:rsidR="00CE747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км метрах, по направлению на </w:t>
      </w:r>
      <w:r w:rsidR="0013065F">
        <w:rPr>
          <w:color w:val="000000"/>
          <w:sz w:val="28"/>
          <w:szCs w:val="28"/>
        </w:rPr>
        <w:t>юго-</w:t>
      </w:r>
      <w:r w:rsidR="006310A6">
        <w:rPr>
          <w:color w:val="000000"/>
          <w:sz w:val="28"/>
          <w:szCs w:val="28"/>
        </w:rPr>
        <w:t>запад</w:t>
      </w:r>
      <w:r>
        <w:rPr>
          <w:color w:val="000000"/>
          <w:sz w:val="28"/>
          <w:szCs w:val="28"/>
        </w:rPr>
        <w:t xml:space="preserve"> от ориентира. Почтовый адрес ориентира: </w:t>
      </w:r>
      <w:r w:rsidR="003E7209">
        <w:rPr>
          <w:color w:val="000000"/>
          <w:sz w:val="28"/>
          <w:szCs w:val="28"/>
        </w:rPr>
        <w:t xml:space="preserve">Красноярский край, Каратузский район, </w:t>
      </w:r>
      <w:r w:rsidR="00CE7475">
        <w:rPr>
          <w:color w:val="000000"/>
          <w:sz w:val="28"/>
          <w:szCs w:val="28"/>
        </w:rPr>
        <w:t xml:space="preserve">АО </w:t>
      </w:r>
      <w:r w:rsidR="0013065F">
        <w:rPr>
          <w:color w:val="000000"/>
          <w:sz w:val="28"/>
          <w:szCs w:val="28"/>
        </w:rPr>
        <w:t>«</w:t>
      </w:r>
      <w:proofErr w:type="spellStart"/>
      <w:r w:rsidR="0013065F">
        <w:rPr>
          <w:color w:val="000000"/>
          <w:sz w:val="28"/>
          <w:szCs w:val="28"/>
        </w:rPr>
        <w:t>Амыльское</w:t>
      </w:r>
      <w:proofErr w:type="spellEnd"/>
      <w:r w:rsidR="0013065F">
        <w:rPr>
          <w:color w:val="000000"/>
          <w:sz w:val="28"/>
          <w:szCs w:val="28"/>
        </w:rPr>
        <w:t>», участок №47</w:t>
      </w:r>
      <w:r w:rsidR="00363F52" w:rsidRPr="00492AF8">
        <w:rPr>
          <w:color w:val="000000"/>
          <w:sz w:val="28"/>
          <w:szCs w:val="28"/>
        </w:rPr>
        <w:t xml:space="preserve">, кадастровый номер </w:t>
      </w:r>
      <w:r w:rsidR="00C75823">
        <w:rPr>
          <w:color w:val="000000"/>
          <w:sz w:val="28"/>
          <w:szCs w:val="28"/>
        </w:rPr>
        <w:t>24:19:</w:t>
      </w:r>
      <w:r w:rsidR="0013065F">
        <w:rPr>
          <w:color w:val="000000"/>
          <w:sz w:val="28"/>
          <w:szCs w:val="28"/>
        </w:rPr>
        <w:t>2</w:t>
      </w:r>
      <w:r w:rsidR="00762EC9">
        <w:rPr>
          <w:color w:val="000000"/>
          <w:sz w:val="28"/>
          <w:szCs w:val="28"/>
        </w:rPr>
        <w:t>10100</w:t>
      </w:r>
      <w:r w:rsidR="00CE7475">
        <w:rPr>
          <w:color w:val="000000"/>
          <w:sz w:val="28"/>
          <w:szCs w:val="28"/>
        </w:rPr>
        <w:t>4</w:t>
      </w:r>
      <w:r w:rsidR="00C75823">
        <w:rPr>
          <w:color w:val="000000"/>
          <w:sz w:val="28"/>
          <w:szCs w:val="28"/>
        </w:rPr>
        <w:t>:</w:t>
      </w:r>
      <w:r w:rsidR="0013065F">
        <w:rPr>
          <w:color w:val="000000"/>
          <w:sz w:val="28"/>
          <w:szCs w:val="28"/>
        </w:rPr>
        <w:t>24</w:t>
      </w:r>
      <w:r w:rsidR="00F300B5">
        <w:rPr>
          <w:color w:val="000000"/>
          <w:sz w:val="28"/>
          <w:szCs w:val="28"/>
        </w:rPr>
        <w:t xml:space="preserve">, </w:t>
      </w:r>
      <w:r w:rsidR="00733E41">
        <w:rPr>
          <w:color w:val="000000"/>
          <w:sz w:val="28"/>
          <w:szCs w:val="28"/>
        </w:rPr>
        <w:t xml:space="preserve">общей площадью </w:t>
      </w:r>
      <w:r w:rsidR="0013065F">
        <w:rPr>
          <w:color w:val="000000"/>
          <w:sz w:val="28"/>
          <w:szCs w:val="28"/>
        </w:rPr>
        <w:t>162173</w:t>
      </w:r>
      <w:r w:rsidR="00F300B5">
        <w:rPr>
          <w:color w:val="000000"/>
          <w:sz w:val="28"/>
          <w:szCs w:val="28"/>
        </w:rPr>
        <w:t xml:space="preserve"> кв. м</w:t>
      </w:r>
      <w:r w:rsidR="00363F52" w:rsidRPr="00492AF8">
        <w:rPr>
          <w:color w:val="000000"/>
          <w:sz w:val="28"/>
          <w:szCs w:val="28"/>
        </w:rPr>
        <w:t>.</w:t>
      </w:r>
      <w:r w:rsidR="0013652A">
        <w:rPr>
          <w:color w:val="000000"/>
          <w:sz w:val="28"/>
          <w:szCs w:val="28"/>
        </w:rPr>
        <w:t xml:space="preserve">, категория земель: земли </w:t>
      </w:r>
      <w:r w:rsidR="00570688">
        <w:rPr>
          <w:color w:val="000000"/>
          <w:sz w:val="28"/>
          <w:szCs w:val="28"/>
        </w:rPr>
        <w:t>сельскохозяйственного назначения</w:t>
      </w:r>
      <w:r>
        <w:rPr>
          <w:color w:val="000000"/>
          <w:sz w:val="28"/>
          <w:szCs w:val="28"/>
        </w:rPr>
        <w:t>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3065F" w:rsidRDefault="0013065F" w:rsidP="0013065F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Таловка. Участок находится примерно в 2,3 км метрах, по направлению на юго-запад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 xml:space="preserve">»,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24:19:0000000:207, общей площадью 40699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3065F" w:rsidRDefault="0013065F" w:rsidP="0013065F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Ширыштык</w:t>
      </w:r>
      <w:proofErr w:type="spellEnd"/>
      <w:r>
        <w:rPr>
          <w:color w:val="000000"/>
          <w:sz w:val="28"/>
          <w:szCs w:val="28"/>
        </w:rPr>
        <w:t>. Участок находится примерно в 3,8 км метрах, по направлению на юго-восток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>», участок №77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 xml:space="preserve">24:19:2101008:40, общей площадью </w:t>
      </w:r>
      <w:r w:rsidR="00B26CC6">
        <w:rPr>
          <w:color w:val="000000"/>
          <w:sz w:val="28"/>
          <w:szCs w:val="28"/>
        </w:rPr>
        <w:t>1560406</w:t>
      </w:r>
      <w:r>
        <w:rPr>
          <w:color w:val="000000"/>
          <w:sz w:val="28"/>
          <w:szCs w:val="28"/>
        </w:rPr>
        <w:t xml:space="preserve">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C22E0" w:rsidRDefault="00B26CC6" w:rsidP="00CE7475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Таловка. Участок находится примерно в 3,8 км метрах, по направлению на юго-запад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>», участок №49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24:19:2101004:26, общей площадью 245801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B93AC2" w:rsidRDefault="00B93AC2" w:rsidP="00B93AC2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Таловка. Участок находится примерно в 2,8 км метрах, по направлению на северо-запад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 xml:space="preserve">»,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24:19:2101002:387, общей площадью 77800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AD48D0" w:rsidRDefault="00AD48D0" w:rsidP="00AD48D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Черниговка. Участок находится примерно в 7,5 км метрах, по направлению на восток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 xml:space="preserve">», участок №330,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24:19:2101004:79, общей площадью 7903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C85CCC" w:rsidRDefault="00C85CCC" w:rsidP="00C85CC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Таловка. Участок находится примерно в 7,2 км метрах, по направлению на юго-запад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 xml:space="preserve">», участок №231,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24:19:2101004:103, общей площадью 7288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C85CCC" w:rsidRDefault="00C85CCC" w:rsidP="00C85CC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Черниговка. Участок находится примерно в 7,5 км метрах, по направлению на восток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 xml:space="preserve">», участок №330,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24:19:2101004:79, общей площадью 7903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C85CCC" w:rsidRDefault="00C85CCC" w:rsidP="00C85CC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Таловка. Участок находится примерно в 2,9 км метрах, по направлению на юго-запад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 xml:space="preserve">»,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24:19:2101002:411, общей площадью 2902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C85CCC" w:rsidRDefault="00C85CCC" w:rsidP="00C85CC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Таловка. Участок находится примерно в 4,1 км метрах, по направлению на запад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 xml:space="preserve">»,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24:19:2101003:392, общей площадью 8696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C85CCC" w:rsidRDefault="00C85CCC" w:rsidP="00C85CC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Ширыштык</w:t>
      </w:r>
      <w:proofErr w:type="spellEnd"/>
      <w:r>
        <w:rPr>
          <w:color w:val="000000"/>
          <w:sz w:val="28"/>
          <w:szCs w:val="28"/>
        </w:rPr>
        <w:t>. Участок находится примерно в 1,5 км метрах, по направлению на юго-запад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 xml:space="preserve">», участок №345,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24:19:2101007:206, общей площадью 16902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категория земель: земли </w:t>
      </w:r>
      <w:r>
        <w:rPr>
          <w:color w:val="000000"/>
          <w:sz w:val="28"/>
          <w:szCs w:val="28"/>
        </w:rPr>
        <w:lastRenderedPageBreak/>
        <w:t>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C85CCC" w:rsidRDefault="00C85CCC" w:rsidP="00C85CC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Ширыштык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</w:t>
      </w:r>
      <w:r w:rsidR="00035957">
        <w:rPr>
          <w:color w:val="000000"/>
          <w:sz w:val="28"/>
          <w:szCs w:val="28"/>
        </w:rPr>
        <w:t>2,</w:t>
      </w:r>
      <w:r>
        <w:rPr>
          <w:color w:val="000000"/>
          <w:sz w:val="28"/>
          <w:szCs w:val="28"/>
        </w:rPr>
        <w:t xml:space="preserve">7 км метрах, по направлению на </w:t>
      </w:r>
      <w:r w:rsidR="00035957">
        <w:rPr>
          <w:color w:val="000000"/>
          <w:sz w:val="28"/>
          <w:szCs w:val="28"/>
        </w:rPr>
        <w:t>юго-</w:t>
      </w:r>
      <w:r>
        <w:rPr>
          <w:color w:val="000000"/>
          <w:sz w:val="28"/>
          <w:szCs w:val="28"/>
        </w:rPr>
        <w:t>восток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>», участок №</w:t>
      </w:r>
      <w:r w:rsidR="00035957">
        <w:rPr>
          <w:color w:val="000000"/>
          <w:sz w:val="28"/>
          <w:szCs w:val="28"/>
        </w:rPr>
        <w:t>75</w:t>
      </w:r>
      <w:r>
        <w:rPr>
          <w:color w:val="000000"/>
          <w:sz w:val="28"/>
          <w:szCs w:val="28"/>
        </w:rPr>
        <w:t xml:space="preserve">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24:19:210100</w:t>
      </w:r>
      <w:r w:rsidR="0003595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:</w:t>
      </w:r>
      <w:r w:rsidR="0003595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9, общей площадью </w:t>
      </w:r>
      <w:r w:rsidR="00035957">
        <w:rPr>
          <w:color w:val="000000"/>
          <w:sz w:val="28"/>
          <w:szCs w:val="28"/>
        </w:rPr>
        <w:t>1226096</w:t>
      </w:r>
      <w:r>
        <w:rPr>
          <w:color w:val="000000"/>
          <w:sz w:val="28"/>
          <w:szCs w:val="28"/>
        </w:rPr>
        <w:t xml:space="preserve">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035957" w:rsidRDefault="00035957" w:rsidP="0003595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Таловка. Участок находится примерно в 4,1 км метрах, по направлению на запад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 xml:space="preserve">»,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24:19:2101002:401, общей площадью 103601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035957" w:rsidRDefault="00035957" w:rsidP="0003595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 xml:space="preserve">», участок №10,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24:19:1901003:376, общей площадью 4676334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035957" w:rsidRDefault="00035957" w:rsidP="0003595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Таловка. Участок находится примерно в 3,7 км метрах, по направлению на запад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 xml:space="preserve">»,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24:19:2101002:400, общей площадью 88700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035957" w:rsidRDefault="00035957" w:rsidP="0003595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Таловка. Участок находится примерно в 1,6 км метрах, по направлению на северо-запад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 xml:space="preserve">», участок №12,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24:19:2101002:381, общей площадью 3474286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B93AC2" w:rsidRDefault="00035957" w:rsidP="00CE7475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Таловка. Участок находится примерно в 4,7 км метрах, по направлению на юго-запад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 xml:space="preserve">», участок №213,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24:19:2101004:3, общей площадью 3205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3607FB" w:rsidRDefault="003607FB" w:rsidP="003607F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Ширыштык</w:t>
      </w:r>
      <w:proofErr w:type="spellEnd"/>
      <w:r>
        <w:rPr>
          <w:color w:val="000000"/>
          <w:sz w:val="28"/>
          <w:szCs w:val="28"/>
        </w:rPr>
        <w:t>. Участок находится примерно в 4,1 км метрах, по направлению на юго-восток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>», участок №78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24:19:2101008:43, общей площадью 119084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3607FB" w:rsidRDefault="003607FB" w:rsidP="003607F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Таловка. Участок находится примерно в 4 км метрах, по направлению на северо-восток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>», участок №8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24:19:1901003:382, общей площадью 319678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3607FB" w:rsidRDefault="003607FB" w:rsidP="003607F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Таловка. Участок находится примерно в 5,1 км метрах, по направлению на юго-запад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>», участок №212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24:19:2101004:48, общей площадью 329201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3607FB" w:rsidRDefault="003607FB" w:rsidP="003607F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Таловка. Участок находится примерно в 3 км метрах, по направлению на северо-запад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 xml:space="preserve">»,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24:19:2101002:386, общей площадью 43888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3607FB" w:rsidRDefault="003607FB" w:rsidP="003607F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Черниговка. Участок находится примерно в 5,3 км метрах, по направлению на северо-восток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>», участок № 310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24:19:2101004:100, общей площадью 195898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3607FB" w:rsidRDefault="003607FB" w:rsidP="003607F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Ширыштык</w:t>
      </w:r>
      <w:proofErr w:type="spellEnd"/>
      <w:r>
        <w:rPr>
          <w:color w:val="000000"/>
          <w:sz w:val="28"/>
          <w:szCs w:val="28"/>
        </w:rPr>
        <w:t>. Участок находится примерно в 11,2 км метрах, по направлению на юго-запад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 xml:space="preserve">»,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24:19:2101006:220, общей площадью 100203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категория земель: земли сельскохозяйственного </w:t>
      </w:r>
      <w:r>
        <w:rPr>
          <w:color w:val="000000"/>
          <w:sz w:val="28"/>
          <w:szCs w:val="28"/>
        </w:rPr>
        <w:lastRenderedPageBreak/>
        <w:t>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3607FB" w:rsidRDefault="003607FB" w:rsidP="003607F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д. </w:t>
      </w:r>
      <w:proofErr w:type="spellStart"/>
      <w:r>
        <w:rPr>
          <w:color w:val="000000"/>
          <w:sz w:val="28"/>
          <w:szCs w:val="28"/>
        </w:rPr>
        <w:t>Ширыштык</w:t>
      </w:r>
      <w:proofErr w:type="spellEnd"/>
      <w:r>
        <w:rPr>
          <w:color w:val="000000"/>
          <w:sz w:val="28"/>
          <w:szCs w:val="28"/>
        </w:rPr>
        <w:t>. Участок находится примерно в 1,8 км метрах, по направлению на юг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>», участок № 74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24:19:2101007:176, общей площадью 321885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3607FB" w:rsidRDefault="003607FB" w:rsidP="003607F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Таловка. Участок находится примерно в 4,8 км метрах, по направлению на юго-запад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>», участок № 214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24:19:2101004:4, общей площадью 4308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3607FB" w:rsidRDefault="003607FB" w:rsidP="003607F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Ширыштык</w:t>
      </w:r>
      <w:proofErr w:type="spellEnd"/>
      <w:r>
        <w:rPr>
          <w:color w:val="000000"/>
          <w:sz w:val="28"/>
          <w:szCs w:val="28"/>
        </w:rPr>
        <w:t>. Участок находится примерно в 7,2 км метрах, по направлению на юго-восток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>», участок № 340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24:19:2101008:37, общей площадью 18703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3607FB" w:rsidRDefault="003607FB" w:rsidP="003607F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Таловка. Участок находится примерно в 5,4 км метрах, по направлению на северо-восток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>», участок №2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24:19:1901003:377, общей площадью 96306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3607FB" w:rsidRDefault="003607FB" w:rsidP="003607F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Ширыштык</w:t>
      </w:r>
      <w:proofErr w:type="spellEnd"/>
      <w:r>
        <w:rPr>
          <w:color w:val="000000"/>
          <w:sz w:val="28"/>
          <w:szCs w:val="28"/>
        </w:rPr>
        <w:t>. Участок находится примерно в 9,6 км метрах, по направлению на юг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>», участок №92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24:19:2101008:27, общей площадью 17299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3607FB" w:rsidRDefault="003607FB" w:rsidP="003607F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Ширыштык</w:t>
      </w:r>
      <w:proofErr w:type="spellEnd"/>
      <w:r>
        <w:rPr>
          <w:color w:val="000000"/>
          <w:sz w:val="28"/>
          <w:szCs w:val="28"/>
        </w:rPr>
        <w:t xml:space="preserve"> Участок находится примерно в 2,2 км метрах, по направлению на юг от ориентира. Почтовый адрес ориентира: Красноярский край, Каратузский район, АО «</w:t>
      </w:r>
      <w:proofErr w:type="spellStart"/>
      <w:r>
        <w:rPr>
          <w:color w:val="000000"/>
          <w:sz w:val="28"/>
          <w:szCs w:val="28"/>
        </w:rPr>
        <w:t>Амыльское</w:t>
      </w:r>
      <w:proofErr w:type="spellEnd"/>
      <w:r>
        <w:rPr>
          <w:color w:val="000000"/>
          <w:sz w:val="28"/>
          <w:szCs w:val="28"/>
        </w:rPr>
        <w:t>», участок № 76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lastRenderedPageBreak/>
        <w:t>24:19:2101008:29, общей площадью 39089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с. Нижний Кужебар. Участок находится примерно в 1,9 км метрах, по направлению на север от ориентира. Почтовый адрес ориентира: Красноярский край, Каратузский район, АО «Пограничник», участок №39,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24:19:1801002:72, общей площадью 217600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с. Нижний Кужебар. Участок находится примерно в 2,5 км метрах, по направлению на север от ориентира. Почтовый адрес ориентира: Красноярский край, Каратузский район, АО «Пограничник», участок №19,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24:19:1801002:87, общей площадью 16900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Средний Кужебар. Участок находится примерно в 4,3 км метрах, по направлению на северо-восток от ориентира. Почтовый адрес ориентира: Красноярский край, Каратузский район, АО «Пограничник»,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24:19:1901004:411, общей площадью 945100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Нижний Кужебар. Участок находится примерно в 2,1 км метрах, по направлению на северо-восток от ориентира. Почтовый адрес ориентира: Красноярский край, Каратузский район, АО «Пограничник», участок № 44,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24:19:1801002:76, общей площадью 41300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Нижний Кужебар. Участок находится примерно в 2,9 км метрах, по направлению на север от ориентира. Почтовый адрес ориентира: Красноярский край, Каратузский район, АО «Пограничник», участок №16, 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24:19:1801002:84, общей площадью 453900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-Адрес (местоположение): Местоположение установлено относительно ориентира, расположенного за пределами участка. Ориентир с. Нижний Кужебар. Участок находится примерно в 1,9 км метрах, по направлению на северо-восток от ориентира. Почтовый адрес ориентира: Красноярский край, </w:t>
      </w:r>
      <w:r>
        <w:rPr>
          <w:color w:val="000000"/>
          <w:sz w:val="28"/>
          <w:szCs w:val="28"/>
        </w:rPr>
        <w:lastRenderedPageBreak/>
        <w:t xml:space="preserve">Каратузский район, АО «Пограничник», участок №40,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24:19:1801002:73, общей площадью 2200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-Адрес (местоположение): Местоположение установлено относительно ориентира, расположенного за пределами участка. Ориентир с. Нижний Кужебар. Участок находится примерно в 1,6 км метрах, по направлению на юго-восток от ориентира. Почтовый адрес ориентира: Красноярский край, Каратузский район, АО «Пограничник», участок №82, 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24:19:1801003:241, общей площадью 187900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-Адрес (местоположение): Местоположение установлено относительно ориентира, расположенного за пределами участка. Ориентир с. Нижний Кужебар. Участок находится примерно в 2,5 км метрах, по направлению на юго-восток от ориентира. Почтовый адрес ориентира: Красноярский край, Каратузский район, АО «Пограничник», участок №83, 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24:19:1801003:242, общей площадью 1761100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-Адрес (местоположение): Местоположение установлено относительно ориентира, расположенного за пределами участка. Ориентир с. Нижний Кужебар. Участок находится примерно в 2 км метрах, по направлению на северо-восток от ориентира. Почтовый адрес ориентира: Красноярский край, Каратузский район, АО «Пограничник», участок №45, 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24:19:1801002:77, общей площадью 42700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-Адрес (местоположение): Местоположение установлено относительно ориентира, расположенного за пределами участка. Ориентир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Средний Кужебар. Участок находится примерно в 4,5 км метрах, по направлению на северо-восток от ориентира. Почтовый адрес ориентира: Красноярский край, Каратузский район, АО «Пограничник»,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24:19:0000000:234, общей площадью 533700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-Адрес (местоположение): Местоположение установлено относительно ориентира, расположенного за пределами участка. Ориентир с. Нижний Кужебар. Участок находится примерно в 2,7 км метрах, по направлению на северо-восток от ориентира. Почтовый адрес ориентира: Красноярский край, Каратузский район, АО «Пограничник», участок №49, 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24:19:1801002:81, общей площадью 479100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-Адрес (местоположение): Местоположение установлено относительно ориентира, расположенного за пределами участка. Ориентир с. Нижний Кужебар. Участок находится примерно в 3,7 км метрах, по направлению на </w:t>
      </w:r>
      <w:r>
        <w:rPr>
          <w:color w:val="000000"/>
          <w:sz w:val="28"/>
          <w:szCs w:val="28"/>
        </w:rPr>
        <w:lastRenderedPageBreak/>
        <w:t xml:space="preserve">юго-запад от ориентира. Почтовый адрес ориентира: Красноярский край, Каратузский район, АО «Пограничник»,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24:19:1901004:395, общей площадью 212000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-Адрес (местоположение): Красноярский край, Каратузский район, АО «Пограничник», участок №53, 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24:19:1801001:260, общей площадью 1888527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-Адрес (местоположение): Местоположение установлено относительно ориентира, расположенного за пределами участка. Ориентир с. Нижний Кужебар. Участок находится примерно в 3,4 км метрах, по направлению на север от ориентира. Почтовый адрес ориентира: Красноярский край, Каратузский район, АО «Пограничник», участок №36, 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24:19:1801002:82, общей площадью 106400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-Адрес (местоположение): Местоположение установлено относительно ориентира, расположенного за пределами участка. Ориентир с. Нижний Кужебар. Участок находится примерно в 2,8 км метрах, по направлению на север от ориентира. Почтовый адрес ориентира: Красноярский край, Каратузский район, АО «Пограничник», участок №18, 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24:19:1801002:86, общей площадью 33100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-Адрес (местоположение): Местоположение установлено относительно ориентира, расположенного за пределами участка. Ориентир с. Нижний Кужебар. Участок находится примерно в 2,6 км метрах, по направлению на север от ориентира. Почтовый адрес ориентира: Красноярский край, Каратузский район, АО «Пограничник», участок №17, 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24:19:1801002:85, общей площадью 6000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-Адрес (местоположение): Местоположение установлено относительно ориентира, расположенного за пределами участка. Ориентир с. Нижний Кужебар. Участок находится примерно в 7,9 км метрах, по направлению на север от ориентира. Почтовый адрес ориентира: Красноярский край, Каратузский район, АО «Пограничник», участок №20, 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24:19:1801002:92, общей площадью 36200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-Адрес (местоположение): Местоположение установлено относительно ориентира, расположенного за пределами участка. Ориентир с. Нижний Кужебар. Участок находится примерно в 3,6 км метрах, по направлению на северо-восток от ориентира. Почтовый адрес ориентира: Красноярский край, Каратузский район, АО «Пограничник», участок №37, 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lastRenderedPageBreak/>
        <w:t>24:19:0000000:237, общей площадью 829600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-Адрес (местоположение): Местоположение установлено относительно ориентира, расположенного за пределами участка. Ориентир д. Средний Кужебар. Участок находится примерно в 2,6 км метрах, по направлению на северо-восток от ориентира. Почтовый адрес ориентира: Красноярский край, Каратузский район, АО «Пограничник»,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24:19:1901004:405, общей площадью 40700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-Адрес (местоположение): Местоположение установлено относительно ориентира, расположенного за пределами участка. Ориентир с. Нижний Кужебар. Участок находится примерно в 2,9 км метрах, по направлению на север от ориентира. Почтовый адрес ориентира: Красноярский край, Каратузский район, АО «Пограничник», участок №81, 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24:19:1801003:240, общей площадью 36200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-Адрес (местоположение): Местоположение установлено относительно ориентира, расположенного за пределами участка. Ориентир с. Нижний Кужебар. Участок находится примерно в 4,5 км метрах, по направлению на юго-запад от ориентира. Почтовый адрес ориентира: Красноярский край, Каратузский район, АО «Пограничник»,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24:19:1901004:407, общей площадью 196200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с. Верхний Кужебар. Участок находится примерно в 8,7 км метрах, по направлению на запад от ориентира. Почтовый адрес ориентира: Красноярский край, Каратузский район, АО им. Ленина,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24:19:1901004:390, общей площадью 2887200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Верхний Кужебар. Участок находится примерно в 3,3 км метрах, по направлению на северо-запад от ориентира. Почтовый адрес ориентира: Красноярский край, Каратузский район, АО им. Ленина,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участок № 11,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24:19:1901004:434, общей площадью 6406750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с. Верхний Кужебар. Участок находится примерно в 2,9 км метрах, по направлению на северо-восток от ориентира. Почтовый адрес ориентира: Красноярский край, </w:t>
      </w:r>
      <w:r>
        <w:rPr>
          <w:color w:val="000000"/>
          <w:sz w:val="28"/>
          <w:szCs w:val="28"/>
        </w:rPr>
        <w:lastRenderedPageBreak/>
        <w:t>Каратузский район, АО им. Ленина,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участок № 31,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24:19:1801004:172, общей площадью 38800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с. Каратузское. Участок находится примерно в 4,8 км метрах, по направлению на юг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Димитрова, участок №110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24:19:1901001:363, общей площадью 556400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с. Каратузское. Участок находится примерно в 4,2 км метрах, по направлению на юго-восток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Димитрова, участок №87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24:19:1801001:236, общей площадью 1670700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д. Ключи. Участок находится примерно в 4,2 км метрах, по направлению на северо-запад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Димитрова, участок №5,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24:19:1701001:373, общей площадью 144000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Лебедевка. Участок находится примерно в 3,2 км метрах, по направлению на север от ориентира. Почтовый адрес ориентира: Красноярский край, Каратузский район, колхоз им. Димитрова, участок № 36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24:19:1701001:364, общей площадью 987300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75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с. Каратузское. Участок находится примерно в 8,9 км метрах, по направлению на восток от ориентира. Почтовый адрес ориентира: Красноярский край, Каратузский район, колхоз им. Димитрова, участок № 74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24:19:1801002:135, общей площадью 1408749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75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с. Каратузское. Участок находится примерно в 6,7 км метрах, по направлению на юго-восток </w:t>
      </w:r>
      <w:r>
        <w:rPr>
          <w:color w:val="000000"/>
          <w:sz w:val="28"/>
          <w:szCs w:val="28"/>
        </w:rPr>
        <w:lastRenderedPageBreak/>
        <w:t>от ориентира. Почтовый адрес ориентира: Красноярский край, Каратузский район, колхоз им. Димитрова, участок № 105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24:19:1901001:370, общей площадью 240500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75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с. Каратузское. Участок находится примерно в 8,9 км метрах, по направлению на восток от ориентира. Почтовый адрес ориентира: Красноярский край, Каратузский район, колхоз им. Димитрова, участок № 81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24:19:1801002:133, общей площадью 6627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75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Ключи. Участок находится примерно в 4 км метрах, по направлению на запад от ориентира. Почтовый адрес ориентира: Красноярский край, Каратузский район, колхоз им. Димитрова, участок № 8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24:19:1701001:438, общей площадью 1876400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75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Ключи. Участок находится примерно в 3,4 км метрах, по направлению на запад от ориентира. Почтовый адрес ориентира: Красноярский край, Каратузский район, колхоз им. Димитрова, участок № 9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24:19:1701001:437, общей площадью 2430600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75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Ключи. Участок находится примерно в 4,5 км метрах, по направлению на запад от ориентира. Почтовый адрес ориентира: Красноярский край, Каратузский район, колхоз им. Димитрова, участок № 11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24:19:1701001:377, общей площадью 1208900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75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Ключи. Участок находится примерно в 1,2 км метрах, по направлению на юго-запад от ориентира. Почтовый адрес ориентира: Красноярский край, Каратузский район, колхоз им. Димитрова, участок № 13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24:19:1701001:383, общей площадью 202100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75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д. Ключи. </w:t>
      </w:r>
      <w:r>
        <w:rPr>
          <w:color w:val="000000"/>
          <w:sz w:val="28"/>
          <w:szCs w:val="28"/>
        </w:rPr>
        <w:lastRenderedPageBreak/>
        <w:t>Участок находится примерно в 3,6 км метрах, по направлению на северо-восток от ориентира. Почтовый адрес ориентира: Красноярский край, Каратузский район, колхоз им. Димитрова, участок № 35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24:19:1701001:363, общей площадью 860500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75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д. Лебедевка. Участок находится примерно в 2,3 км метрах, по направлению на север от ориентира. Почтовый адрес ориентира: Красноярский край, Каратузский район, колхоз им. Димитрова, участок № 34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24:19:1701001:362, общей площадью 1139400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(местоположение): Местоположение установлено относительно ориентира, расположенного за пределами участка. Ориентир с. Каратузское. Участок находится примерно в 4,1 км метрах, по направлению на север от ориентира. Почтовый адрес ориентира: Красноярский край, Каратузский район, колхоз им. Димитрова, участок № 65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24:19:1501004:763, общей площадью 441900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(местоположение): Красноярский край, Каратузский район, колхоз им. Димитрова, участок № 94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24:19:1801001:243, общей площадью 710000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(местоположение): Местоположение установлено относительно ориентира, расположенного за пределами участка. Ориентир с. Каратузское. Участок находится примерно в 6,2 км метрах, по направлению на юго-восток от ориентира. Почтовый адрес ориентира: Красноярский край, Каратузский район, колхоз им. Димитрова, участок № 97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24:19:1801001:240, общей площадью 1064900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д. Ключи. Участок находится примерно в 2,7 км метрах, по направлению на юго-запад от ориентира. Почтовый адрес ориентира: Красноярский край, Каратузский район, колхоз им. Димитрова,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24:19:1701002:798, общей площадью 1381264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д. Лебедевка. Участок находится примерно в 1,4 км метрах, по направлению на юго-запад от ориентира. Почтовый адрес ориентира: Красноярский край, Каратузский </w:t>
      </w:r>
      <w:r>
        <w:rPr>
          <w:color w:val="000000"/>
          <w:sz w:val="28"/>
          <w:szCs w:val="28"/>
        </w:rPr>
        <w:lastRenderedPageBreak/>
        <w:t xml:space="preserve">район, колхоз им. Димитрова,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24:19:1701002:797, общей площадью 1406348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д. Лебедевка. Участок находится примерно в 4 км метрах, по направлению на северо-восток от ориентира. Почтовый адрес ориентира: Красноярский край, Каратузский район, колхоз им. Димитрова,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24:19:1701001:453, общей площадью 502500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Качулька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9,3 км метрах, по направлению на юго-запад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«Заречный», участок № 162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24:19:1601001:293, общей площадью 43100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Качулька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8,8 км метрах, по направлению на юго-запад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«Заречный», участок № 160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24:19:1601001:288, общей площадью 328826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Качулька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6,2 км метрах, по направлению на юго-восток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«Заречный», участок № 184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24:19:0000000:340, общей площадью 370200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Качулька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6,6 км метрах, по направлению на юго-восток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«Заречный», участок № 156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24:19:1601001:303, общей площадью 2159235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Качулька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10 км метрах, по направлению на юго-запад </w:t>
      </w:r>
      <w:r>
        <w:rPr>
          <w:color w:val="000000"/>
          <w:sz w:val="28"/>
          <w:szCs w:val="28"/>
        </w:rPr>
        <w:lastRenderedPageBreak/>
        <w:t xml:space="preserve">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«Заречный», участок № 163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24:19:1601001:292, общей площадью 1336900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д. Средний Кужебар. Участок находится примерно в 3,1 км метрах, по направлению на северо-запад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«Заря», участок № 8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24:19:1901002:231, общей площадью 1507664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75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д. Средний Кужебар. Участок находится примерно в 1,9 км метрах, по направлению на северо-запад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«Заря», участок № 9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24:19:1901002:232, общей площадью 266883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75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д. Средний Кужебар. Участок находится примерно в 7,7 км метрах, по направлению на 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«Заря», участок № 2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24:19:1901001:353, общей площадью 501610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75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д. Средний Кужебар. Участок находится примерно в 5,3 км метрах, по направлению на 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«Заря»,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24:19:1901001:377, общей площадью 12560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75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д. Средний Кужебар. Участок находится примерно в 4,6 км метрах, по направлению на северо-запад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«Заря»,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24:19:1901001:379, общей площадью 58460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75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д. Средний </w:t>
      </w:r>
      <w:r>
        <w:rPr>
          <w:color w:val="000000"/>
          <w:sz w:val="28"/>
          <w:szCs w:val="28"/>
        </w:rPr>
        <w:lastRenderedPageBreak/>
        <w:t xml:space="preserve">Кужебар. Участок находится примерно в 4,9 км метрах, по направлению на 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«Заря»,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24:19:1901002:241, общей площадью 653448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75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д. Средний Кужебар. Участок находится примерно в 6 км метрах, по направлению на 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«Заря», участок № 3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24:19:1901001:352, общей площадью 503659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75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д. Средний Кужебар. Участок находится примерно в 7,1 км метрах, по направлению на 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«Заря», участок № 12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24:19:1901002:230, общей площадью 910217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3,9 км метрах, по направлению на юго-восток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31,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24:19:1501003:276, общей площадью 84700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4,6 км метрах, по направлению на юго-восток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35,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24:19:1501003:245, общей площадью 344700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3,8 км метрах, по направлению на юго-запад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46,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24:19:1501002:186, общей площадью 40200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6 км метрах, по направлению на 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8,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24:19:1501002:195, общей площадью 50900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2,9 км метрах, по направлению на северо-восток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24:19:1501001:100, общей площадью 35900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3 км метрах, по направлению на северо-восток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13,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24:19:1501001:101, общей площадью 34500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3 км метрах, по направлению на северо-восток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14,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24:19:1501001:91, общей площадью 145000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4,7 км метрах, по направлению на северо-восток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15,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24:19:1501001:89, общей площадью 66300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5,8 км метрах, по направлению на северо-восток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16,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24:19:1501001:92, общей площадью 505700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категория земель: земли </w:t>
      </w:r>
      <w:r>
        <w:rPr>
          <w:color w:val="000000"/>
          <w:sz w:val="28"/>
          <w:szCs w:val="28"/>
        </w:rPr>
        <w:lastRenderedPageBreak/>
        <w:t>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5,5 км метрах, по направлению на северо-восток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22,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24:19:1501001:84, общей площадью 132600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4,1 км метрах, по направлению на северо-восток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24,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24:19:1501001:86, общей площадью 289900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2,4 км метрах, по направлению на северо-восток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11,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24:19:1501001:81, общей площадью 1148700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7,4 км метрах, по направлению на северо-восток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5,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24:19:1501002:197, общей площадью 12800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4,9 км метрах, по направлению на юго-запад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39,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24:19:1501003:249, общей площадью 108000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4,3 км метрах, по направлению на юго-запад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49,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 xml:space="preserve">24:19:1501002:175, </w:t>
      </w:r>
      <w:r>
        <w:rPr>
          <w:color w:val="000000"/>
          <w:sz w:val="28"/>
          <w:szCs w:val="28"/>
        </w:rPr>
        <w:lastRenderedPageBreak/>
        <w:t>общей площадью 10100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6,2 км метрах, по направлению на юг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64,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24:19:0000000:235, общей площадью 735900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1,7 км метрах, по направлению на северо-восток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69,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24:19:1501001:109, общей площадью 18400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5,8 км метрах, по направлению на юго-запад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52,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24:19:1501002:177, общей площадью 7900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5,1 км метрах, по направлению на юго-запад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70,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24:19:1501002:188, общей площадью 44500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6 км метрах, по направлению на юго-запад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71,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24:19:1501003:281, общей площадью 22500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3,5 км метрах, по направлению на северо-запад от ориентира. Почтовый адрес ориентира: Красноярский край, </w:t>
      </w:r>
      <w:r>
        <w:rPr>
          <w:color w:val="000000"/>
          <w:sz w:val="28"/>
          <w:szCs w:val="28"/>
        </w:rPr>
        <w:lastRenderedPageBreak/>
        <w:t xml:space="preserve">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2,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24:19:1501001:106, общей площадью 72000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2,8 км метрах, по направлению на северо-запад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3,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24:19:1501001:107, общей площадью 9400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(местоположение): Местоположение установлено относительно ориентира, расположенного за пределами участка. Ориентир с. </w:t>
      </w:r>
      <w:proofErr w:type="spellStart"/>
      <w:r>
        <w:rPr>
          <w:color w:val="000000"/>
          <w:sz w:val="28"/>
          <w:szCs w:val="28"/>
        </w:rPr>
        <w:t>Таскино</w:t>
      </w:r>
      <w:proofErr w:type="spellEnd"/>
      <w:r>
        <w:rPr>
          <w:color w:val="000000"/>
          <w:sz w:val="28"/>
          <w:szCs w:val="28"/>
        </w:rPr>
        <w:t xml:space="preserve">. Участок находится примерно в 1,9 км метрах, по направлению на северо-запад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им. Кирова, участок № 4, </w:t>
      </w:r>
      <w:r w:rsidRPr="00492AF8">
        <w:rPr>
          <w:color w:val="000000"/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24:19:1501001:108, общей площадью 34500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Старая Копь. Участок находится примерно в 5,5 км метрах, по направлению на 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«Саяны», участок №111,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24:19:1601002:237, общей площадью 1633904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Старая Копь. Участок находится примерно в 5,5 км метрах, по направлению на 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«Саяны», участок №111,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24:19:1601002:238, общей площадью 41396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Старая Копь. Участок находится примерно в 3,6 км метрах, по направлению на северо-восток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«Саяны», участок №13,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24:19:1601002:117, общей площадью 84800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Старая Копь. Участок находится примерно в 4,6 км метрах, по направлению на северо-</w:t>
      </w:r>
      <w:r>
        <w:rPr>
          <w:color w:val="000000"/>
          <w:sz w:val="28"/>
          <w:szCs w:val="28"/>
        </w:rPr>
        <w:lastRenderedPageBreak/>
        <w:t xml:space="preserve">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«Саяны», участок №6,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24:19:1601001:259, общей площадью 10000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Старая Копь. Участок находится примерно в 3,8 км метрах, по направлению на северо-восток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«Саяны», участок №12,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24:19:1601002:125, общей площадью 848000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Старая Копь. Участок находится примерно в 4,2 км метрах, по направлению на север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«Саяны», участок №2,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24:19:1601001:255, общей площадью 11400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Старая Копь. Участок находится примерно в 4,1 км метрах, по направлению на север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«Саяны», участок №1,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24:19:1601001:302, общей площадью 43496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Старая Копь. Участок находится примерно в 5,4 км метрах, по направлению на северо-восток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«Саяны», участок №8,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24:19:1601001:261, общей площадью 11300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Старая Копь. Участок находится примерно в 4,1 км метрах, по направлению на север от ориентира. Почтовый адрес ориентира: Красноярский край, Каратузский район, </w:t>
      </w:r>
      <w:proofErr w:type="gramStart"/>
      <w:r>
        <w:rPr>
          <w:color w:val="000000"/>
          <w:sz w:val="28"/>
          <w:szCs w:val="28"/>
        </w:rPr>
        <w:t>к-з</w:t>
      </w:r>
      <w:proofErr w:type="gramEnd"/>
      <w:r>
        <w:rPr>
          <w:color w:val="000000"/>
          <w:sz w:val="28"/>
          <w:szCs w:val="28"/>
        </w:rPr>
        <w:t xml:space="preserve"> «Саяны», участок №1,</w:t>
      </w:r>
      <w:r w:rsidRPr="00492AF8">
        <w:rPr>
          <w:color w:val="000000"/>
          <w:sz w:val="28"/>
          <w:szCs w:val="28"/>
        </w:rPr>
        <w:t xml:space="preserve"> кадастровый номер </w:t>
      </w:r>
      <w:r>
        <w:rPr>
          <w:color w:val="000000"/>
          <w:sz w:val="28"/>
          <w:szCs w:val="28"/>
        </w:rPr>
        <w:t>24:19:1601001:301, общей площадью 1364704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4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за пределами участка. Ориентир с. Верхний </w:t>
      </w:r>
      <w:r>
        <w:rPr>
          <w:color w:val="000000"/>
          <w:sz w:val="28"/>
          <w:szCs w:val="28"/>
        </w:rPr>
        <w:lastRenderedPageBreak/>
        <w:t>Кужебар. Участок находится примерно в 7 км метрах, по направлению на запад от ориентира. Почтовый адрес ориентира: Красноярский край, Каратузский район, АО им. Ленина, участок № 32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24:19:1901004:388, общей площадью 198400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75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(местоположение): Местоположение установлено относительно ориентира, расположенного за пределами участка. Ориентир с. Верхний Кужебар. Участок находится примерно в 8,6 км метрах, по направлению на запад от ориентира. Почтовый адрес ориентира: Красноярский край, Каратузский район, АО им. Ленина, участок № 6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24:19:0000000:162, общей площадью 12300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(местоположение): Местоположение установлено относительно ориентира, расположенного за пределами участка. Ориентир с. Верхний Кужебар. Участок находится примерно в 6 км метрах, по направлению на запад от ориентира. Почтовый адрес ориентира: Красноярский край, Каратузский район, АО им. Ленина, участок № 7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24:19:0000000:163, общей площадью 125600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(местоположение): Местоположение установлено относительно ориентира, расположенного за пределами участка. Ориентир с. Верхний Кужебар. Участок находится примерно в 6,1 км метрах, по направлению на северо-запад от ориентира. Почтовый адрес ориентира: Красноярский край, Каратузский район, АО им. Ленина, участок № 12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24:19:1901004:385, общей площадью 198400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(местоположение): Местоположение установлено относительно ориентира, расположенного за пределами участка. Ориентир с. Верхний Кужебар. Участок находится примерно в 6,3 км метрах, по направлению на запад от ориентира. Почтовый адрес ориентира: Красноярский край, Каратузский район, АО им. Ленина, участок № 8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24:19:1901004:392, общей площадью 2079100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(местоположение): Местоположение установлено относительно ориентира, расположенного за пределами участка. Ориентир д. Алексеевка. Участок находится примерно в 4 км метрах, по направлению на северо-запад от ориентира. Почтовый адрес ориентира: Красноярский край, Каратузский район, АО им. Ленина, участок № 15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24:19:1801003:233, общей площадью 1160500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Адрес (местоположение): Местоположение установлено относительно ориентира, расположенного за пределами участка. Ориентир д. Алексеевка. Участок находится примерно в 2,1 км метрах, по направлению на север от ориентира. Почтовый адрес ориентира: Красноярский край, Каратузский район, АО им. Ленина, участок № 17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24:19:1801003:234, общей площадью 3600000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(местоположение): Местоположение установлено относительно ориентира, расположенного за пределами участка. Ориентир с. Верхний Кужебар. Участок находится примерно в 3,5 км метрах, по направлению на северо-восток от ориентира. Почтовый адрес ориентира: Красноярский край, Каратузский район, АО им. Ленина, участок № 30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24:19:1801004:173, общей площадью 879600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(местоположение): Местоположение установлено относительно ориентира, расположенного за пределами участка. Ориентир д. Алексеевка. Участок находится примерно в 5,7 км метрах, по направлению на юго-запад от ориентира. Почтовый адрес ориентира: Красноярский край, Каратузский район, АО им. Ленина, участок № 13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24:19:1901004:386, общей площадью 163400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(местоположение): Местоположение установлено относительно ориентира, расположенного за пределами участка. Ориентир д. Алексеевка. Участок находится примерно в 1,1 км метрах, по направлению на запад от ориентира. Почтовый адрес ориентира: Красноярский край, Каратузский район, АО им. Ленина, участок № 20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24:19:0000000:210, общей площадью 71100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(местоположение): Местоположение установлено относительно ориентира, расположенного за пределами участка. Ориентир д. Алексеевка. Участок находится примерно в 2,1 км метрах, по направлению на юго-восток от ориентира. Почтовый адрес ориентира: Красноярский край, Каратузский район, АО им. Ленина, участок № 25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24:19:1801004:167, общей площадью 57900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(местоположение): Местоположение установлено относительно ориентира, расположенного за пределами участка. Ориентир д. Алексеевка. Участок находится примерно в 3,6 км метрах, по направлению на юго-восток от ориентира. Почтовый адрес ориентира: Красноярский край, Каратузский район, АО им. Ленина, участок № 28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24:19:1801004:171, общей площадью 54000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категория земель: земли </w:t>
      </w:r>
      <w:r>
        <w:rPr>
          <w:color w:val="000000"/>
          <w:sz w:val="28"/>
          <w:szCs w:val="28"/>
        </w:rPr>
        <w:lastRenderedPageBreak/>
        <w:t>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(местоположение): Местоположение установлено относительно ориентира, расположенного за пределами участка. Ориентир с. Верхний Кужебар. Участок находится примерно в 4,5 км метрах, по направлению на запад от ориентира. Почтовый адрес ориентира: Красноярский край, Каратузский район, АО им. Ленина, участок № 10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24:19:0000000:205, общей площадью 959500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(местоположение): Местоположение установлено относительно ориентира, расположенного за пределами участка. Ориентир с. Верхний Кужебар. Участок находится примерно в 3,7 км метрах, по направлению на северо-запад от ориентира. Почтовый адрес ориентира: Красноярский край, Каратузский район, АО им. Ленина, участок № 29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24:19:1801004:177, общей площадью 10503800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(местоположение): Местоположение установлено относительно ориентира, расположенного за пределами участка. Ориентир д. Алексеевка. Участок находится примерно в 7,8 км метрах, по направлению на северо-запад от ориентира. Почтовый адрес ориентира: Красноярский край, Каратузский район, АО им. Ленина, участок № 1</w:t>
      </w:r>
      <w:r w:rsidRPr="00492AF8">
        <w:rPr>
          <w:color w:val="000000"/>
          <w:sz w:val="28"/>
          <w:szCs w:val="28"/>
        </w:rPr>
        <w:t xml:space="preserve">, кадастровый номер </w:t>
      </w:r>
      <w:r>
        <w:rPr>
          <w:color w:val="000000"/>
          <w:sz w:val="28"/>
          <w:szCs w:val="28"/>
        </w:rPr>
        <w:t>24:19:0000000:165, общей площадью 1293900 кв. м</w:t>
      </w:r>
      <w:r w:rsidRPr="00492A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категория земель: земли сельскохозяйственного назначения, р</w:t>
      </w:r>
      <w:r>
        <w:rPr>
          <w:sz w:val="28"/>
          <w:szCs w:val="28"/>
        </w:rPr>
        <w:t>азрешенное использование: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16659C" w:rsidRDefault="0016659C" w:rsidP="0016659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3607FB" w:rsidRDefault="003607FB" w:rsidP="00CE7475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sectPr w:rsidR="003607FB" w:rsidSect="005008B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52"/>
    <w:rsid w:val="00035957"/>
    <w:rsid w:val="00044A2B"/>
    <w:rsid w:val="000C224E"/>
    <w:rsid w:val="00116034"/>
    <w:rsid w:val="0013065F"/>
    <w:rsid w:val="0013652A"/>
    <w:rsid w:val="0016659C"/>
    <w:rsid w:val="001A4C0B"/>
    <w:rsid w:val="001C22E0"/>
    <w:rsid w:val="0021015B"/>
    <w:rsid w:val="002270DD"/>
    <w:rsid w:val="002B0BBF"/>
    <w:rsid w:val="00320C8A"/>
    <w:rsid w:val="003607FB"/>
    <w:rsid w:val="00363F52"/>
    <w:rsid w:val="00387328"/>
    <w:rsid w:val="003E7209"/>
    <w:rsid w:val="00426367"/>
    <w:rsid w:val="0042653E"/>
    <w:rsid w:val="00454AF7"/>
    <w:rsid w:val="004650CF"/>
    <w:rsid w:val="00472745"/>
    <w:rsid w:val="00474A7F"/>
    <w:rsid w:val="00492AF8"/>
    <w:rsid w:val="004A3C98"/>
    <w:rsid w:val="004C27C8"/>
    <w:rsid w:val="004F60C5"/>
    <w:rsid w:val="005008B8"/>
    <w:rsid w:val="00570688"/>
    <w:rsid w:val="00576319"/>
    <w:rsid w:val="00605B5A"/>
    <w:rsid w:val="006310A6"/>
    <w:rsid w:val="006375C7"/>
    <w:rsid w:val="006A192B"/>
    <w:rsid w:val="006A561F"/>
    <w:rsid w:val="006A7209"/>
    <w:rsid w:val="00733E41"/>
    <w:rsid w:val="00762EC9"/>
    <w:rsid w:val="0076353D"/>
    <w:rsid w:val="00777619"/>
    <w:rsid w:val="007A39A3"/>
    <w:rsid w:val="00800AFB"/>
    <w:rsid w:val="00887EF7"/>
    <w:rsid w:val="008E1F6A"/>
    <w:rsid w:val="008F2294"/>
    <w:rsid w:val="009152BA"/>
    <w:rsid w:val="009156C5"/>
    <w:rsid w:val="0094493F"/>
    <w:rsid w:val="0099225A"/>
    <w:rsid w:val="00A7542B"/>
    <w:rsid w:val="00A9335C"/>
    <w:rsid w:val="00AD48D0"/>
    <w:rsid w:val="00B26CC6"/>
    <w:rsid w:val="00B73FE8"/>
    <w:rsid w:val="00B93AC2"/>
    <w:rsid w:val="00C75823"/>
    <w:rsid w:val="00C85CCC"/>
    <w:rsid w:val="00C86F1A"/>
    <w:rsid w:val="00CE7475"/>
    <w:rsid w:val="00D14F7C"/>
    <w:rsid w:val="00D168BC"/>
    <w:rsid w:val="00E00099"/>
    <w:rsid w:val="00E07CCF"/>
    <w:rsid w:val="00E37020"/>
    <w:rsid w:val="00E60ACF"/>
    <w:rsid w:val="00EC2DC1"/>
    <w:rsid w:val="00F02531"/>
    <w:rsid w:val="00F300B5"/>
    <w:rsid w:val="00F32698"/>
    <w:rsid w:val="00F7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F52"/>
  </w:style>
  <w:style w:type="paragraph" w:styleId="a4">
    <w:name w:val="Balloon Text"/>
    <w:basedOn w:val="a"/>
    <w:link w:val="a5"/>
    <w:uiPriority w:val="99"/>
    <w:semiHidden/>
    <w:unhideWhenUsed/>
    <w:rsid w:val="00A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F52"/>
  </w:style>
  <w:style w:type="paragraph" w:styleId="a4">
    <w:name w:val="Balloon Text"/>
    <w:basedOn w:val="a"/>
    <w:link w:val="a5"/>
    <w:uiPriority w:val="99"/>
    <w:semiHidden/>
    <w:unhideWhenUsed/>
    <w:rsid w:val="00A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9931</Words>
  <Characters>56613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Назарова</cp:lastModifiedBy>
  <cp:revision>2</cp:revision>
  <dcterms:created xsi:type="dcterms:W3CDTF">2021-08-19T03:36:00Z</dcterms:created>
  <dcterms:modified xsi:type="dcterms:W3CDTF">2021-08-19T03:36:00Z</dcterms:modified>
</cp:coreProperties>
</file>