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65" w:rsidRPr="00E61EDE" w:rsidRDefault="00742F65" w:rsidP="007639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2F65" w:rsidRPr="00E61EDE" w:rsidRDefault="00742F65" w:rsidP="007639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Приложение №</w:t>
      </w:r>
      <w:r w:rsidR="00345E21" w:rsidRPr="00E61EDE">
        <w:rPr>
          <w:rFonts w:ascii="Times New Roman" w:hAnsi="Times New Roman" w:cs="Times New Roman"/>
          <w:sz w:val="24"/>
          <w:szCs w:val="24"/>
        </w:rPr>
        <w:t>3</w:t>
      </w:r>
      <w:r w:rsidRPr="00E6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96B" w:rsidRPr="00E61EDE" w:rsidRDefault="0076396B" w:rsidP="00763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к решению ТИК Каратузского района </w:t>
      </w:r>
    </w:p>
    <w:p w:rsidR="0076396B" w:rsidRPr="00E61EDE" w:rsidRDefault="0076396B" w:rsidP="00763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от 27.03.2023 №</w:t>
      </w:r>
      <w:r w:rsidR="002F628B" w:rsidRPr="00E61EDE">
        <w:rPr>
          <w:rFonts w:ascii="Times New Roman" w:hAnsi="Times New Roman" w:cs="Times New Roman"/>
          <w:sz w:val="24"/>
          <w:szCs w:val="24"/>
        </w:rPr>
        <w:t>22/108</w:t>
      </w:r>
    </w:p>
    <w:p w:rsidR="0076396B" w:rsidRPr="00E61EDE" w:rsidRDefault="0076396B" w:rsidP="00763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6"/>
      <w:bookmarkEnd w:id="0"/>
      <w:r w:rsidRPr="00E61EDE">
        <w:rPr>
          <w:rFonts w:ascii="Times New Roman" w:hAnsi="Times New Roman" w:cs="Times New Roman"/>
          <w:sz w:val="24"/>
          <w:szCs w:val="24"/>
        </w:rPr>
        <w:t xml:space="preserve"> ФОРМА ПИСЬМЕННОГО СОГЛАСИЯ</w:t>
      </w:r>
    </w:p>
    <w:p w:rsidR="0076396B" w:rsidRPr="00E61EDE" w:rsidRDefault="0076396B" w:rsidP="00763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НА ЕГО НАЗНАЧЕНИЕ </w:t>
      </w:r>
      <w:r w:rsidRPr="00E61EDE">
        <w:rPr>
          <w:rFonts w:ascii="Times New Roman" w:hAnsi="Times New Roman" w:cs="Times New Roman"/>
          <w:sz w:val="24"/>
          <w:szCs w:val="24"/>
        </w:rPr>
        <w:br/>
      </w:r>
      <w:r w:rsidR="00E61EDE" w:rsidRPr="00E61EDE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E61EDE">
        <w:rPr>
          <w:rFonts w:ascii="Times New Roman" w:hAnsi="Times New Roman" w:cs="Times New Roman"/>
          <w:sz w:val="24"/>
          <w:szCs w:val="24"/>
        </w:rPr>
        <w:t xml:space="preserve"> </w:t>
      </w:r>
      <w:r w:rsidR="00AB0453" w:rsidRPr="00E61EDE">
        <w:rPr>
          <w:rFonts w:ascii="Times New Roman" w:hAnsi="Times New Roman" w:cs="Times New Roman"/>
          <w:sz w:val="24"/>
          <w:szCs w:val="24"/>
        </w:rPr>
        <w:t>У</w:t>
      </w:r>
      <w:r w:rsidRPr="00E61EDE">
        <w:rPr>
          <w:rFonts w:ascii="Times New Roman" w:hAnsi="Times New Roman" w:cs="Times New Roman"/>
          <w:sz w:val="24"/>
          <w:szCs w:val="24"/>
        </w:rPr>
        <w:t>ЧАСТКОВОЙ ИЗБИРАТЕЛЬНОЙ КОМИССИИ</w:t>
      </w:r>
      <w:r w:rsidR="00E61EDE" w:rsidRPr="00E61EDE">
        <w:rPr>
          <w:rFonts w:ascii="Times New Roman" w:hAnsi="Times New Roman" w:cs="Times New Roman"/>
          <w:sz w:val="24"/>
          <w:szCs w:val="24"/>
        </w:rPr>
        <w:t xml:space="preserve"> С ПРАВОМ РЕШАЮЩЕГО ГОЛОСА, ЗАЧИСЛЕНИЕ В РЕЗЕРВ СОСТАВОВ УЧАСТКОВЫХ КОМИССИЙ</w:t>
      </w:r>
    </w:p>
    <w:p w:rsidR="0076396B" w:rsidRPr="00E61EDE" w:rsidRDefault="0076396B" w:rsidP="00763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E61ED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 Каратузского района Красноярского края от гражданина Российской Федерации __________________________</w:t>
      </w:r>
      <w:r w:rsidR="00E61EDE">
        <w:rPr>
          <w:rFonts w:ascii="Times New Roman" w:hAnsi="Times New Roman" w:cs="Times New Roman"/>
          <w:sz w:val="24"/>
          <w:szCs w:val="24"/>
        </w:rPr>
        <w:t>_________________</w:t>
      </w:r>
      <w:r w:rsidRPr="00E61EDE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76396B" w:rsidRPr="00E61EDE" w:rsidRDefault="0076396B" w:rsidP="007639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(фамилия, имя, отчество)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предложенного _________</w:t>
      </w:r>
      <w:r w:rsidR="00E61EDE">
        <w:rPr>
          <w:rFonts w:ascii="Times New Roman" w:hAnsi="Times New Roman" w:cs="Times New Roman"/>
          <w:sz w:val="24"/>
          <w:szCs w:val="24"/>
        </w:rPr>
        <w:t>____________</w:t>
      </w:r>
      <w:r w:rsidRPr="00E61ED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субъекта права внесения предложения)</w:t>
      </w:r>
    </w:p>
    <w:p w:rsidR="00E61EDE" w:rsidRPr="00E61EDE" w:rsidRDefault="00E61EDE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="0076396B" w:rsidRPr="00E61EDE">
        <w:rPr>
          <w:rFonts w:ascii="Times New Roman" w:hAnsi="Times New Roman" w:cs="Times New Roman"/>
          <w:sz w:val="24"/>
          <w:szCs w:val="24"/>
        </w:rPr>
        <w:t xml:space="preserve"> участковой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>, зачисления в резерв составов участковых комиссий.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Заявление</w:t>
      </w:r>
    </w:p>
    <w:p w:rsidR="0076396B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DE" w:rsidRPr="00E61EDE" w:rsidRDefault="00E61EDE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Я,___________________________________________________________________________</w:t>
      </w:r>
    </w:p>
    <w:p w:rsidR="00E61EDE" w:rsidRDefault="00E61EDE" w:rsidP="007639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E61EDE" w:rsidRDefault="00E61EDE" w:rsidP="007639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DE" w:rsidRDefault="00E61EDE" w:rsidP="00E61E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396B" w:rsidRPr="00E61EDE">
        <w:rPr>
          <w:rFonts w:ascii="Times New Roman" w:hAnsi="Times New Roman" w:cs="Times New Roman"/>
          <w:sz w:val="24"/>
          <w:szCs w:val="24"/>
        </w:rPr>
        <w:t xml:space="preserve">аю согласие на назначение меня членом участковой избирательной комиссии избирательного </w:t>
      </w:r>
      <w:r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76396B" w:rsidRPr="00E61EDE">
        <w:rPr>
          <w:rFonts w:ascii="Times New Roman" w:hAnsi="Times New Roman" w:cs="Times New Roman"/>
          <w:sz w:val="24"/>
          <w:szCs w:val="24"/>
        </w:rPr>
        <w:t xml:space="preserve">участка №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6396B" w:rsidRPr="00E61EDE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61EDE" w:rsidRDefault="00E61EDE" w:rsidP="00E6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6396B" w:rsidRPr="00E61EDE">
        <w:rPr>
          <w:rFonts w:ascii="Times New Roman" w:hAnsi="Times New Roman" w:cs="Times New Roman"/>
          <w:sz w:val="24"/>
          <w:szCs w:val="24"/>
        </w:rPr>
        <w:t>(наименование (номер) избирательной комиссии)</w:t>
      </w:r>
    </w:p>
    <w:p w:rsidR="00E61EDE" w:rsidRDefault="00E61EDE" w:rsidP="00E6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1EDE" w:rsidRPr="00E61EDE" w:rsidRDefault="00E61EDE" w:rsidP="00E6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1ED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</w:t>
      </w:r>
    </w:p>
    <w:p w:rsidR="00E61EDE" w:rsidRDefault="00E61EDE" w:rsidP="00E6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(дата)</w:t>
      </w: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E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EDE" w:rsidRPr="00E61EDE" w:rsidRDefault="00E61EDE" w:rsidP="00E61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C556E7" w:rsidP="00C55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="0076396B" w:rsidRPr="00E61EDE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5">
        <w:r w:rsidR="0076396B" w:rsidRPr="00E61E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="0076396B" w:rsidRPr="00E61EDE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Закона Красноярского края от 07.02.2013 №4-1037 «О территориальных и участковых избирательных комиссиях в Красноярском крае», постановлением ЦИК РФ от 15.03.2023 т№111/863-8 «О Методических рекомендациях о порядке формирования территориальных, окружных и участковых избирательных комиссий», регулирующими деятельность членов избирательных комиссий, ознакомле</w:t>
      </w:r>
      <w:proofErr w:type="gramStart"/>
      <w:r w:rsidR="0076396B" w:rsidRPr="00E61ED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6396B" w:rsidRPr="00E61EDE">
        <w:rPr>
          <w:rFonts w:ascii="Times New Roman" w:hAnsi="Times New Roman" w:cs="Times New Roman"/>
          <w:sz w:val="24"/>
          <w:szCs w:val="24"/>
        </w:rPr>
        <w:t>а).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>
        <w:r w:rsidRPr="00E61ED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61EDE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дата рождения ______ ________ ______, место рождения _________________,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(число)     (месяц)      (год)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______________________________________________________,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EDE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при их отсутствии – род занятий, является ли государственным либо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муниципальным служащим, указываются сведения о наличии опыта работы </w:t>
      </w:r>
      <w:r w:rsidRPr="00E61EDE">
        <w:rPr>
          <w:rFonts w:ascii="Times New Roman" w:hAnsi="Times New Roman" w:cs="Times New Roman"/>
          <w:sz w:val="24"/>
          <w:szCs w:val="24"/>
        </w:rPr>
        <w:br/>
        <w:t>в избирательных комиссиях)</w:t>
      </w:r>
    </w:p>
    <w:p w:rsidR="00742F65" w:rsidRPr="00E61EDE" w:rsidRDefault="00742F65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_______________________________________________________,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EDE">
        <w:rPr>
          <w:rFonts w:ascii="Times New Roman" w:hAnsi="Times New Roman" w:cs="Times New Roman"/>
          <w:sz w:val="24"/>
          <w:szCs w:val="24"/>
        </w:rPr>
        <w:t>(уровень образования, специальность, квалификация</w:t>
      </w:r>
      <w:proofErr w:type="gramEnd"/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в соответствии с документом, подтверждающим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сведения об образовании и (или) квалификации)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1EDE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__________________________________________________________,</w:t>
      </w:r>
    </w:p>
    <w:p w:rsidR="0076396B" w:rsidRPr="00E61EDE" w:rsidRDefault="0076396B" w:rsidP="00763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_______________________________.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556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ED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56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ED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(дата)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61EDE">
        <w:rPr>
          <w:sz w:val="24"/>
          <w:szCs w:val="24"/>
        </w:rPr>
        <w:t>Уведомлен (а), что на основании пункта 2 части 1 статьи 6 Федерального закона «О персональных данных» в целях выполнения возложенных в соответствии с законодательством Российской Федерации на территориальную избирательную комиссию Каратузского района Красноярского края функций, полномочий и обязанностей, исполнения законодательства о выборах и референдумах в рамках отношений, связанных с назначением меня членом избирательной комиссии, мои персональные данные, содержащиеся в настоящем</w:t>
      </w:r>
      <w:proofErr w:type="gramEnd"/>
      <w:r w:rsidRPr="00E61EDE">
        <w:rPr>
          <w:sz w:val="24"/>
          <w:szCs w:val="24"/>
        </w:rPr>
        <w:t xml:space="preserve"> </w:t>
      </w:r>
      <w:proofErr w:type="gramStart"/>
      <w:r w:rsidRPr="00E61EDE">
        <w:rPr>
          <w:sz w:val="24"/>
          <w:szCs w:val="24"/>
        </w:rPr>
        <w:t>заявлении</w:t>
      </w:r>
      <w:proofErr w:type="gramEnd"/>
      <w:r w:rsidRPr="00E61EDE">
        <w:rPr>
          <w:sz w:val="24"/>
          <w:szCs w:val="24"/>
        </w:rPr>
        <w:t>, будут обрабатываться указанной избирательной комиссией.</w:t>
      </w:r>
    </w:p>
    <w:p w:rsidR="0076396B" w:rsidRPr="00E61EDE" w:rsidRDefault="0076396B" w:rsidP="0076396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61EDE">
        <w:rPr>
          <w:sz w:val="24"/>
          <w:szCs w:val="24"/>
        </w:rPr>
        <w:t xml:space="preserve">В соответствии с требованиями статьи 9 Федерального закона </w:t>
      </w:r>
      <w:r w:rsidRPr="00E61EDE">
        <w:rPr>
          <w:sz w:val="24"/>
          <w:szCs w:val="24"/>
        </w:rPr>
        <w:br/>
        <w:t>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согласие территориальной избирательной комиссии Каратузского района Красноярского края, село Каратузское, ул. Советская,21.,  на обработку моих персональных данных: фамилия, имя, отчество, дата рождения, гражданство</w:t>
      </w:r>
      <w:proofErr w:type="gramEnd"/>
      <w:r w:rsidRPr="00E61EDE">
        <w:rPr>
          <w:sz w:val="24"/>
          <w:szCs w:val="24"/>
        </w:rPr>
        <w:t>, место работы, образование, должность в составе избирательной комиссии, субъект предложения моей кандидатуры в состав избирательной комиссии, фотография, – в форме распространения путем размещения в информационно-телекоммуникационной сети «Интернет» (информационные ресурсы), в средствах массовой информации.</w:t>
      </w:r>
    </w:p>
    <w:p w:rsidR="0076396B" w:rsidRPr="00E61EDE" w:rsidRDefault="0076396B" w:rsidP="007639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61EDE">
        <w:rPr>
          <w:sz w:val="24"/>
          <w:szCs w:val="24"/>
        </w:rPr>
        <w:t>Настоящее согласие действует с момента его подписания до дня отзыва по моему письменному заявлению.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556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1EDE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396B" w:rsidRPr="00E61EDE" w:rsidRDefault="0076396B" w:rsidP="00763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556E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EDE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76396B" w:rsidRPr="00E61EDE" w:rsidRDefault="0076396B" w:rsidP="000E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(дата)</w:t>
      </w:r>
    </w:p>
    <w:p w:rsidR="000E5826" w:rsidRPr="00E61EDE" w:rsidRDefault="000E5826" w:rsidP="000E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26" w:rsidRPr="00E61EDE" w:rsidRDefault="000E5826" w:rsidP="000E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26" w:rsidRPr="00E61EDE" w:rsidRDefault="000E5826" w:rsidP="000E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5826" w:rsidRPr="00E61EDE" w:rsidRDefault="000E5826" w:rsidP="000E5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E5826" w:rsidRPr="00E61EDE" w:rsidSect="00EE2B16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1D"/>
    <w:rsid w:val="000E5826"/>
    <w:rsid w:val="001B684E"/>
    <w:rsid w:val="002F628B"/>
    <w:rsid w:val="00345E21"/>
    <w:rsid w:val="003E43DD"/>
    <w:rsid w:val="00742F65"/>
    <w:rsid w:val="0076396B"/>
    <w:rsid w:val="00885807"/>
    <w:rsid w:val="00AB0453"/>
    <w:rsid w:val="00C556E7"/>
    <w:rsid w:val="00C74164"/>
    <w:rsid w:val="00CC421D"/>
    <w:rsid w:val="00E61EDE"/>
    <w:rsid w:val="00E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E2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E2B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7616290CF897C6EC3D8682D8C071B608C430D7A9A1623EF8CB47C0977A2ACC803196DC24386484FD9CEF6D547DD3CE2F535B277D1FF70O311J" TargetMode="External"/><Relationship Id="rId5" Type="http://schemas.openxmlformats.org/officeDocument/2006/relationships/hyperlink" Target="consultantplus://offline/ref=2637616290CF897C6EC3D8682D8C071B608C430D7A9A1623EF8CB47C0977A2ACDA034161C24B9C4B49CC98A793O11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аношина</dc:creator>
  <cp:lastModifiedBy>аношина</cp:lastModifiedBy>
  <cp:revision>2</cp:revision>
  <cp:lastPrinted>2023-03-27T03:05:00Z</cp:lastPrinted>
  <dcterms:created xsi:type="dcterms:W3CDTF">2023-03-28T08:31:00Z</dcterms:created>
  <dcterms:modified xsi:type="dcterms:W3CDTF">2023-03-28T08:31:00Z</dcterms:modified>
</cp:coreProperties>
</file>