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5" w:rsidRPr="00B16CEF" w:rsidRDefault="00862715" w:rsidP="008627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1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62715" w:rsidRPr="00B16CEF" w:rsidRDefault="00862715" w:rsidP="00862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Каратузского района </w:t>
      </w:r>
    </w:p>
    <w:p w:rsidR="00862715" w:rsidRPr="00B16CEF" w:rsidRDefault="00862715" w:rsidP="00862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27.03.2023 №</w:t>
      </w:r>
      <w:r w:rsidR="00C64E28" w:rsidRPr="00B16CEF">
        <w:rPr>
          <w:rFonts w:ascii="Times New Roman" w:eastAsia="Times New Roman" w:hAnsi="Times New Roman" w:cs="Times New Roman"/>
          <w:sz w:val="24"/>
          <w:szCs w:val="24"/>
          <w:lang w:eastAsia="ru-RU"/>
        </w:rPr>
        <w:t>22/108</w:t>
      </w:r>
    </w:p>
    <w:bookmarkEnd w:id="0"/>
    <w:p w:rsidR="008E3657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3657" w:rsidRPr="008E3657" w:rsidRDefault="008E3657" w:rsidP="008E3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E3657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п</w:t>
      </w:r>
      <w:r w:rsidRPr="00F37A33">
        <w:rPr>
          <w:rFonts w:ascii="Times New Roman" w:hAnsi="Times New Roman" w:cs="Times New Roman"/>
          <w:sz w:val="24"/>
          <w:szCs w:val="24"/>
        </w:rPr>
        <w:t xml:space="preserve">ри внесении предложения (предложений) по кандидатурам в состав участковой избирательной комиссии с правом решающего голоса (в 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>избирательных участков с №№1407 по 1431 на территории Каратузского района Красноярского края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3657" w:rsidRPr="00F37A33" w:rsidRDefault="008E3657" w:rsidP="008E36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</w:t>
      </w:r>
    </w:p>
    <w:p w:rsidR="008E3657" w:rsidRPr="00F37A33" w:rsidRDefault="008E3657" w:rsidP="008E36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иных структурных подразделений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8E3657" w:rsidRPr="00F37A33" w:rsidRDefault="008E3657" w:rsidP="008E3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57" w:rsidRPr="00F37A33" w:rsidRDefault="008E3657" w:rsidP="008E3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8E3657" w:rsidRPr="00F37A33" w:rsidRDefault="008E3657" w:rsidP="008E36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предложений по кандидатурам</w:t>
      </w:r>
    </w:p>
    <w:p w:rsidR="008E3657" w:rsidRPr="00F37A33" w:rsidRDefault="008E3657" w:rsidP="008E36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в состав избирательных комиссий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Кроме того, субъектами права внесения предложений по кандидатурам должны быть представлены: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Две фотографии лица, предлагаемого в состав избирательной комиссии, размером 3 x 4 см (без уголка) 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2. Письменное согласие гражданина Российской Федерации на его назначение в </w:t>
      </w:r>
      <w:r w:rsidRPr="00F37A33">
        <w:rPr>
          <w:rFonts w:ascii="Times New Roman" w:hAnsi="Times New Roman" w:cs="Times New Roman"/>
          <w:sz w:val="24"/>
          <w:szCs w:val="24"/>
        </w:rPr>
        <w:lastRenderedPageBreak/>
        <w:t>состав избирательной комиссии.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3657" w:rsidRPr="00F37A33" w:rsidRDefault="008E3657" w:rsidP="008E36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F37A33">
        <w:rPr>
          <w:rFonts w:ascii="Times New Roman" w:hAnsi="Times New Roman" w:cs="Times New Roman"/>
          <w:sz w:val="24"/>
          <w:szCs w:val="24"/>
        </w:rPr>
        <w:t xml:space="preserve"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8E3657" w:rsidRPr="00F37A33" w:rsidRDefault="008E3657" w:rsidP="008E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3657" w:rsidRPr="00F37A33" w:rsidSect="00645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2A" w:rsidRDefault="008E412A" w:rsidP="00862715">
      <w:pPr>
        <w:spacing w:after="0" w:line="240" w:lineRule="auto"/>
      </w:pPr>
      <w:r>
        <w:separator/>
      </w:r>
    </w:p>
  </w:endnote>
  <w:endnote w:type="continuationSeparator" w:id="0">
    <w:p w:rsidR="008E412A" w:rsidRDefault="008E412A" w:rsidP="008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2A" w:rsidRDefault="008E412A" w:rsidP="00862715">
      <w:pPr>
        <w:spacing w:after="0" w:line="240" w:lineRule="auto"/>
      </w:pPr>
      <w:r>
        <w:separator/>
      </w:r>
    </w:p>
  </w:footnote>
  <w:footnote w:type="continuationSeparator" w:id="0">
    <w:p w:rsidR="008E412A" w:rsidRDefault="008E412A" w:rsidP="0086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0"/>
    <w:rsid w:val="001B684E"/>
    <w:rsid w:val="005175EB"/>
    <w:rsid w:val="006454FF"/>
    <w:rsid w:val="007C1190"/>
    <w:rsid w:val="00862715"/>
    <w:rsid w:val="008E3657"/>
    <w:rsid w:val="008E412A"/>
    <w:rsid w:val="00B16CEF"/>
    <w:rsid w:val="00C64E28"/>
    <w:rsid w:val="00E96E76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27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62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862715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Nonformat">
    <w:name w:val="ConsPlusNonformat"/>
    <w:rsid w:val="008E3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27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62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862715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Nonformat">
    <w:name w:val="ConsPlusNonformat"/>
    <w:rsid w:val="008E3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2</cp:revision>
  <cp:lastPrinted>2023-03-28T08:16:00Z</cp:lastPrinted>
  <dcterms:created xsi:type="dcterms:W3CDTF">2023-03-28T08:17:00Z</dcterms:created>
  <dcterms:modified xsi:type="dcterms:W3CDTF">2023-03-28T08:17:00Z</dcterms:modified>
</cp:coreProperties>
</file>