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BE497" w14:textId="6D130678" w:rsidR="003856E8" w:rsidRDefault="0024127C" w:rsidP="0024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F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2BF27C" wp14:editId="35680D37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21812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06" y="21433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2B7" w:rsidRPr="00262970">
        <w:rPr>
          <w:rFonts w:ascii="Times New Roman" w:hAnsi="Times New Roman" w:cs="Times New Roman"/>
          <w:sz w:val="28"/>
          <w:szCs w:val="28"/>
        </w:rPr>
        <w:t>А</w:t>
      </w:r>
      <w:r w:rsidR="00F552B7">
        <w:rPr>
          <w:rFonts w:ascii="Times New Roman" w:hAnsi="Times New Roman" w:cs="Times New Roman"/>
          <w:sz w:val="28"/>
          <w:szCs w:val="28"/>
        </w:rPr>
        <w:t>втономная некоммерческая организация «Красноярский краевой центр развития бизнеса и микрокредитная компания» (Центр «Мой бизнес») информирует о том, что представители малого и среднего предпринимательства и самозанятые граждане могут получить финансовую поддержку</w:t>
      </w:r>
      <w:r w:rsidR="003856E8">
        <w:rPr>
          <w:rFonts w:ascii="Times New Roman" w:hAnsi="Times New Roman" w:cs="Times New Roman"/>
          <w:sz w:val="28"/>
          <w:szCs w:val="28"/>
        </w:rPr>
        <w:t xml:space="preserve"> в рамках предоставления микрозаймов</w:t>
      </w:r>
      <w:r w:rsidR="00F552B7">
        <w:rPr>
          <w:rFonts w:ascii="Times New Roman" w:hAnsi="Times New Roman" w:cs="Times New Roman"/>
          <w:sz w:val="28"/>
          <w:szCs w:val="28"/>
        </w:rPr>
        <w:t xml:space="preserve"> на организацию и развитие своей предпринимательской деятельности, пополнение </w:t>
      </w:r>
      <w:r w:rsidR="003856E8">
        <w:rPr>
          <w:rFonts w:ascii="Times New Roman" w:hAnsi="Times New Roman" w:cs="Times New Roman"/>
          <w:sz w:val="28"/>
          <w:szCs w:val="28"/>
        </w:rPr>
        <w:t>оборотных средств</w:t>
      </w:r>
      <w:r w:rsidR="002752D4">
        <w:rPr>
          <w:rFonts w:ascii="Times New Roman" w:hAnsi="Times New Roman" w:cs="Times New Roman"/>
          <w:sz w:val="28"/>
          <w:szCs w:val="28"/>
        </w:rPr>
        <w:t xml:space="preserve"> и</w:t>
      </w:r>
      <w:r w:rsidR="003856E8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F552B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856E8">
        <w:rPr>
          <w:rFonts w:ascii="Times New Roman" w:hAnsi="Times New Roman" w:cs="Times New Roman"/>
          <w:sz w:val="28"/>
          <w:szCs w:val="28"/>
        </w:rPr>
        <w:t>с</w:t>
      </w:r>
      <w:r w:rsidR="00F552B7">
        <w:rPr>
          <w:rFonts w:ascii="Times New Roman" w:hAnsi="Times New Roman" w:cs="Times New Roman"/>
          <w:sz w:val="28"/>
          <w:szCs w:val="28"/>
        </w:rPr>
        <w:t>редств</w:t>
      </w:r>
      <w:r w:rsidR="00F5561D">
        <w:rPr>
          <w:rFonts w:ascii="Times New Roman" w:hAnsi="Times New Roman" w:cs="Times New Roman"/>
          <w:sz w:val="28"/>
          <w:szCs w:val="28"/>
        </w:rPr>
        <w:t>, а также рефинансировать кредиты взятые на предпринимательскую деятельность.</w:t>
      </w:r>
    </w:p>
    <w:p w14:paraId="6F8B6B6E" w14:textId="4DF96EC7" w:rsidR="00D774CA" w:rsidRDefault="00D774CA" w:rsidP="008F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Самозанятые могут оформить займ до 500 тыс. рублей под </w:t>
      </w:r>
      <w:r w:rsidR="007000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годовых.</w:t>
      </w:r>
    </w:p>
    <w:p w14:paraId="5538A2CE" w14:textId="00044E51" w:rsidR="00D774CA" w:rsidRDefault="00D774CA" w:rsidP="008F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юридические лица могут </w:t>
      </w:r>
      <w:r w:rsidR="00F5561D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r>
        <w:rPr>
          <w:rFonts w:ascii="Times New Roman" w:hAnsi="Times New Roman" w:cs="Times New Roman"/>
          <w:sz w:val="28"/>
          <w:szCs w:val="28"/>
        </w:rPr>
        <w:t>займ</w:t>
      </w:r>
      <w:r w:rsidR="00F5561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до 5 млн. рублей до 9,5% годовых.</w:t>
      </w:r>
    </w:p>
    <w:p w14:paraId="50351A99" w14:textId="769B65F8" w:rsidR="008F43F6" w:rsidRDefault="00CC590E" w:rsidP="008F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="008F43F6">
        <w:rPr>
          <w:rFonts w:ascii="Times New Roman" w:hAnsi="Times New Roman" w:cs="Times New Roman"/>
          <w:sz w:val="28"/>
          <w:szCs w:val="28"/>
        </w:rPr>
        <w:t>ентре «Мой бизнес»</w:t>
      </w:r>
      <w:r w:rsidR="004F5D01">
        <w:rPr>
          <w:rFonts w:ascii="Times New Roman" w:hAnsi="Times New Roman" w:cs="Times New Roman"/>
          <w:sz w:val="28"/>
          <w:szCs w:val="28"/>
        </w:rPr>
        <w:t xml:space="preserve"> предприниматели и самозанятые</w:t>
      </w:r>
      <w:r w:rsidR="00F5561D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F5561D">
        <w:rPr>
          <w:rFonts w:ascii="Times New Roman" w:hAnsi="Times New Roman" w:cs="Times New Roman"/>
          <w:sz w:val="28"/>
          <w:szCs w:val="28"/>
        </w:rPr>
        <w:t>раждане, а также физические лица</w:t>
      </w:r>
      <w:r w:rsidR="004F5D01">
        <w:rPr>
          <w:rFonts w:ascii="Times New Roman" w:hAnsi="Times New Roman" w:cs="Times New Roman"/>
          <w:sz w:val="28"/>
          <w:szCs w:val="28"/>
        </w:rPr>
        <w:t>, планирующие открыть свой бизнес могут получить консультацию по следующим вопросам:</w:t>
      </w:r>
    </w:p>
    <w:p w14:paraId="001210FC" w14:textId="77777777"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государственной поддержки;</w:t>
      </w:r>
    </w:p>
    <w:p w14:paraId="502237BD" w14:textId="77777777"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бизнеса;</w:t>
      </w:r>
    </w:p>
    <w:p w14:paraId="4BC11D3C" w14:textId="77777777"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обеспечение деятельности;</w:t>
      </w:r>
    </w:p>
    <w:p w14:paraId="4A8B6A87" w14:textId="77777777"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Налогообложение;</w:t>
      </w:r>
    </w:p>
    <w:p w14:paraId="61828DD0" w14:textId="77777777"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Лицензирование деятельности;</w:t>
      </w:r>
    </w:p>
    <w:p w14:paraId="68875D6B" w14:textId="77777777"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Сертификация продукции;</w:t>
      </w:r>
    </w:p>
    <w:p w14:paraId="2C17D18D" w14:textId="77777777"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Бизнес-планирование;</w:t>
      </w:r>
    </w:p>
    <w:p w14:paraId="21E09F8F" w14:textId="1606DF31"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межрегиональных бизнес - миссиях, в выставочно - ярмарочных мероприятиях;</w:t>
      </w:r>
    </w:p>
    <w:p w14:paraId="4155FC8D" w14:textId="09ADBDA3"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Обучение.</w:t>
      </w:r>
    </w:p>
    <w:p w14:paraId="3BB015D3" w14:textId="7C0FFB9C" w:rsidR="002752D4" w:rsidRPr="002752D4" w:rsidRDefault="007D731A" w:rsidP="0027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в представительстве центра «Мой бизнес»</w:t>
      </w:r>
      <w:r w:rsidR="00CF3D81">
        <w:rPr>
          <w:rFonts w:ascii="Times New Roman" w:hAnsi="Times New Roman" w:cs="Times New Roman"/>
          <w:sz w:val="28"/>
          <w:szCs w:val="28"/>
        </w:rPr>
        <w:t xml:space="preserve"> в Каратузском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D81">
        <w:rPr>
          <w:rFonts w:ascii="Times New Roman" w:hAnsi="Times New Roman" w:cs="Times New Roman"/>
          <w:sz w:val="28"/>
          <w:szCs w:val="28"/>
        </w:rPr>
        <w:t xml:space="preserve">по адресу: с. Каратузское, ул. Советская, д. 21, </w:t>
      </w:r>
      <w:proofErr w:type="spellStart"/>
      <w:r w:rsidR="00CF3D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F3D81">
        <w:rPr>
          <w:rFonts w:ascii="Times New Roman" w:hAnsi="Times New Roman" w:cs="Times New Roman"/>
          <w:sz w:val="28"/>
          <w:szCs w:val="28"/>
        </w:rPr>
        <w:t>. 302; телефон: 8 800 234 0 124;</w:t>
      </w:r>
      <w:r w:rsidR="002752D4">
        <w:rPr>
          <w:rFonts w:ascii="Times New Roman" w:hAnsi="Times New Roman" w:cs="Times New Roman"/>
          <w:sz w:val="28"/>
          <w:szCs w:val="28"/>
        </w:rPr>
        <w:t xml:space="preserve"> официальный сайт: </w:t>
      </w:r>
      <w:r w:rsidR="002752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752D4">
        <w:rPr>
          <w:rFonts w:ascii="Times New Roman" w:hAnsi="Times New Roman" w:cs="Times New Roman"/>
          <w:sz w:val="28"/>
          <w:szCs w:val="28"/>
        </w:rPr>
        <w:t>.мойбизнес24.рф</w:t>
      </w:r>
    </w:p>
    <w:p w14:paraId="7E578EE6" w14:textId="1854918E" w:rsidR="004F5D01" w:rsidRPr="00262970" w:rsidRDefault="004F5D01" w:rsidP="008F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5D01" w:rsidRPr="0026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8"/>
    <w:rsid w:val="0024127C"/>
    <w:rsid w:val="00262970"/>
    <w:rsid w:val="002752D4"/>
    <w:rsid w:val="003856E8"/>
    <w:rsid w:val="0048599F"/>
    <w:rsid w:val="004F5D01"/>
    <w:rsid w:val="006A2883"/>
    <w:rsid w:val="00700031"/>
    <w:rsid w:val="007D731A"/>
    <w:rsid w:val="008B1484"/>
    <w:rsid w:val="008F43F6"/>
    <w:rsid w:val="00BA2133"/>
    <w:rsid w:val="00CC590E"/>
    <w:rsid w:val="00CF3D81"/>
    <w:rsid w:val="00D774CA"/>
    <w:rsid w:val="00EF25F4"/>
    <w:rsid w:val="00F552B7"/>
    <w:rsid w:val="00F5561D"/>
    <w:rsid w:val="00F66E19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2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2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2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</dc:creator>
  <cp:keywords/>
  <dc:description/>
  <cp:lastModifiedBy>Функ</cp:lastModifiedBy>
  <cp:revision>5</cp:revision>
  <dcterms:created xsi:type="dcterms:W3CDTF">2022-03-15T01:51:00Z</dcterms:created>
  <dcterms:modified xsi:type="dcterms:W3CDTF">2022-05-18T09:07:00Z</dcterms:modified>
</cp:coreProperties>
</file>