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8 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 модернизации производства товаров (товаров, услуг)»</w:t>
      </w:r>
    </w:p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C4154" w:rsidRPr="003C4154" w:rsidRDefault="003C4154" w:rsidP="003C4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154" w:rsidRPr="003C4154" w:rsidRDefault="003C4154" w:rsidP="003C4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3C4154" w:rsidRPr="003C4154" w:rsidTr="001750EA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лица,   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(телефон/факс, 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 производственные/торговые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осуществляемые виды     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по </w:t>
            </w:r>
            <w:hyperlink r:id="rId6" w:history="1">
              <w:r w:rsidRPr="003C41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Технико-экономическое обоснование приобретения оборудования 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3C4154" w:rsidRPr="003C4154" w:rsidTr="001750EA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№1</w:t>
            </w:r>
          </w:p>
        </w:tc>
      </w:tr>
      <w:tr w:rsidR="003C4154" w:rsidRPr="003C4154" w:rsidTr="001750EA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 приобретаемого 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(дата</w:t>
            </w:r>
            <w:proofErr w:type="gramStart"/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платежей по договорам, рублей (указывается с учетом НДС),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3C41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54" w:rsidRPr="003C4154" w:rsidRDefault="003C4154" w:rsidP="003C4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3C4154" w:rsidRPr="003C4154" w:rsidTr="001750EA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    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 текущему году (факт)</w:t>
            </w: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(план)</w:t>
            </w: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(план)</w:t>
            </w: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C4154" w:rsidRPr="003C4154" w:rsidTr="001750E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C4154" w:rsidRPr="003C4154" w:rsidTr="001750E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Среднемесячная  заработная</w:t>
            </w: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 отгруженных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154" w:rsidRPr="003C4154" w:rsidTr="001750EA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4" w:rsidRPr="003C4154" w:rsidRDefault="003C4154" w:rsidP="003C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4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</w:t>
      </w:r>
      <w:bookmarkStart w:id="0" w:name="_GoBack"/>
      <w:bookmarkEnd w:id="0"/>
      <w:r w:rsidRPr="003C4154">
        <w:rPr>
          <w:rFonts w:ascii="Times New Roman" w:eastAsia="Times New Roman" w:hAnsi="Times New Roman" w:cs="Times New Roman"/>
          <w:sz w:val="20"/>
          <w:szCs w:val="20"/>
          <w:lang w:eastAsia="ru-RU"/>
        </w:rPr>
        <w:t>няется только по уплачиваемым видам налогов.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        _____________________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(подпись)         (расшифровка подписи)</w:t>
      </w: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54" w:rsidRPr="003C4154" w:rsidRDefault="003C4154" w:rsidP="003C4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C4154" w:rsidRPr="003C4154" w:rsidRDefault="003C4154" w:rsidP="003C4154">
      <w:pPr>
        <w:rPr>
          <w:rFonts w:ascii="Calibri" w:eastAsia="Times New Roman" w:hAnsi="Calibri" w:cs="Times New Roman"/>
          <w:lang w:eastAsia="ru-RU"/>
        </w:rPr>
      </w:pPr>
    </w:p>
    <w:p w:rsidR="003C4154" w:rsidRPr="003C4154" w:rsidRDefault="003C4154" w:rsidP="003C4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154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1F2726" w:rsidRDefault="001F2726"/>
    <w:sectPr w:rsidR="001F2726" w:rsidSect="007F22FF">
      <w:footerReference w:type="even" r:id="rId7"/>
      <w:footerReference w:type="default" r:id="rId8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12" w:rsidRDefault="003C4154" w:rsidP="007F22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012" w:rsidRDefault="003C41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12" w:rsidRDefault="003C415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0A"/>
    <w:rsid w:val="001F2726"/>
    <w:rsid w:val="003C4154"/>
    <w:rsid w:val="00D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4154"/>
  </w:style>
  <w:style w:type="character" w:styleId="a5">
    <w:name w:val="page number"/>
    <w:basedOn w:val="a0"/>
    <w:rsid w:val="003C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4154"/>
  </w:style>
  <w:style w:type="character" w:styleId="a5">
    <w:name w:val="page number"/>
    <w:basedOn w:val="a0"/>
    <w:rsid w:val="003C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Company>*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2018-07-06T03:08:00Z</dcterms:created>
  <dcterms:modified xsi:type="dcterms:W3CDTF">2018-07-06T03:08:00Z</dcterms:modified>
</cp:coreProperties>
</file>