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E2" w:rsidRPr="00607AEE" w:rsidRDefault="009E3E18" w:rsidP="009E3E1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характера, </w:t>
      </w:r>
      <w:r w:rsidRPr="009E3E18">
        <w:rPr>
          <w:rFonts w:ascii="Times New Roman" w:eastAsia="Calibri" w:hAnsi="Times New Roman" w:cs="Times New Roman"/>
          <w:sz w:val="18"/>
          <w:szCs w:val="18"/>
        </w:rPr>
        <w:t xml:space="preserve">об источниках получения средств, за счет которых совершены сделки (совершена сделка), </w:t>
      </w:r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представленные лицами, замещающими муниципальные должности,</w:t>
      </w:r>
      <w:r w:rsidRPr="009E3E1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>и муниципальными служащими за 20</w:t>
      </w:r>
      <w:r w:rsidR="007F0C3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год, подлежащие размещению на официальном сайте </w:t>
      </w:r>
    </w:p>
    <w:p w:rsidR="009E3E18" w:rsidRPr="009E3E18" w:rsidRDefault="009E3E18" w:rsidP="009E3E1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«</w:t>
      </w:r>
      <w:proofErr w:type="spellStart"/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Каратузский</w:t>
      </w:r>
      <w:proofErr w:type="spellEnd"/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</w:t>
      </w:r>
    </w:p>
    <w:p w:rsidR="009E3E18" w:rsidRPr="009E3E18" w:rsidRDefault="009E3E18" w:rsidP="009E3E1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134"/>
        <w:gridCol w:w="1134"/>
        <w:gridCol w:w="1005"/>
        <w:gridCol w:w="1263"/>
        <w:gridCol w:w="850"/>
        <w:gridCol w:w="1034"/>
        <w:gridCol w:w="1518"/>
        <w:gridCol w:w="1559"/>
        <w:gridCol w:w="1417"/>
        <w:gridCol w:w="1276"/>
      </w:tblGrid>
      <w:tr w:rsidR="009E3E18" w:rsidRPr="009E3E18" w:rsidTr="007D23BF">
        <w:trPr>
          <w:trHeight w:val="1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Должность 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доход (руб.)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недвижимого имущества, принадлежащие на праве собственности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4"/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5"/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расходах</w:t>
            </w:r>
          </w:p>
        </w:tc>
      </w:tr>
      <w:tr w:rsidR="007D23BF" w:rsidRPr="009E3E18" w:rsidTr="007D23BF">
        <w:trPr>
          <w:trHeight w:val="13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8" w:rsidRPr="009E3E18" w:rsidRDefault="009E3E18" w:rsidP="009E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8" w:rsidRPr="009E3E18" w:rsidRDefault="009E3E18" w:rsidP="009E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8" w:rsidRPr="009E3E18" w:rsidRDefault="009E3E18" w:rsidP="009E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приобретенного имущества 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получения средств, за счет которых приобретено имущество 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7D23BF" w:rsidRPr="009E3E18" w:rsidTr="007D23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E3E18" w:rsidRPr="009E3E18" w:rsidTr="007D23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Зотова</w:t>
            </w:r>
          </w:p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Любовь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9E3E18" w:rsidP="00B63D2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</w:t>
            </w:r>
          </w:p>
          <w:p w:rsidR="009E3E18" w:rsidRPr="009E3E18" w:rsidRDefault="009E3E18" w:rsidP="00B63D2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</w:t>
            </w:r>
            <w:proofErr w:type="gramStart"/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счетного органа</w:t>
            </w:r>
          </w:p>
          <w:p w:rsidR="009E3E18" w:rsidRPr="009E3E18" w:rsidRDefault="009E3E18" w:rsidP="00B63D2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Каратузского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B63D2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740928,71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083306" w:rsidRPr="009E3E18" w:rsidRDefault="00083306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8" w:rsidRPr="009E3E18" w:rsidRDefault="009E3E1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23BF" w:rsidRPr="009E3E18" w:rsidTr="007D23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B63D28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147861,48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3B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</w:t>
            </w:r>
          </w:p>
          <w:p w:rsidR="007D23BF" w:rsidRP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1702</w:t>
            </w: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3BF" w:rsidRDefault="007D23BF" w:rsidP="007D23B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81,5</w:t>
            </w:r>
          </w:p>
          <w:p w:rsidR="007D23BF" w:rsidRDefault="007D23BF" w:rsidP="007D23B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3BF" w:rsidRDefault="007D23BF" w:rsidP="007D23B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3BF" w:rsidRPr="009E3E18" w:rsidRDefault="007D23BF" w:rsidP="007D23B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3BF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23BF" w:rsidRPr="009E3E18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4B5B23" w:rsidRPr="004B5B23" w:rsidRDefault="004B5B23" w:rsidP="00B63D2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</w:t>
            </w:r>
            <w:r w:rsidR="00B63D2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AMRI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7D23BF" w:rsidP="009E3E1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E3E18" w:rsidRPr="009E3E18" w:rsidRDefault="009E3E18" w:rsidP="009E3E18">
      <w:pPr>
        <w:pStyle w:val="ConsPlusNormal"/>
        <w:jc w:val="both"/>
        <w:rPr>
          <w:sz w:val="18"/>
          <w:szCs w:val="18"/>
        </w:rPr>
      </w:pPr>
    </w:p>
    <w:p w:rsidR="00E77B4E" w:rsidRPr="00607AEE" w:rsidRDefault="007D23BF" w:rsidP="007D23BF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характера, </w:t>
      </w:r>
      <w:r w:rsidRPr="009E3E18">
        <w:rPr>
          <w:rFonts w:ascii="Times New Roman" w:eastAsia="Calibri" w:hAnsi="Times New Roman" w:cs="Times New Roman"/>
          <w:sz w:val="18"/>
          <w:szCs w:val="18"/>
        </w:rPr>
        <w:t xml:space="preserve">об источниках получения средств, за счет которых совершены сделки (совершена сделка), </w:t>
      </w:r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представленные лицами, замещающими муниципальные должности,</w:t>
      </w:r>
      <w:r w:rsidRPr="009E3E1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>и муниципальными служащими за 20</w:t>
      </w:r>
      <w:r w:rsidR="002A0BE2" w:rsidRPr="002A0BE2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год, подлежащие размещению на официальном сайте</w:t>
      </w:r>
    </w:p>
    <w:p w:rsidR="007D23BF" w:rsidRPr="009E3E18" w:rsidRDefault="007D23BF" w:rsidP="007D23BF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образования «</w:t>
      </w:r>
      <w:proofErr w:type="spellStart"/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Каратузский</w:t>
      </w:r>
      <w:proofErr w:type="spellEnd"/>
      <w:r w:rsidRPr="009E3E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</w:t>
      </w:r>
    </w:p>
    <w:p w:rsidR="007D23BF" w:rsidRPr="009E3E18" w:rsidRDefault="007D23BF" w:rsidP="007D23BF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3"/>
        <w:gridCol w:w="1134"/>
        <w:gridCol w:w="1005"/>
        <w:gridCol w:w="1263"/>
        <w:gridCol w:w="850"/>
        <w:gridCol w:w="1034"/>
        <w:gridCol w:w="1659"/>
        <w:gridCol w:w="1418"/>
        <w:gridCol w:w="1417"/>
        <w:gridCol w:w="1276"/>
      </w:tblGrid>
      <w:tr w:rsidR="007D23BF" w:rsidRPr="009E3E18" w:rsidTr="00617329">
        <w:trPr>
          <w:trHeight w:val="11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9"/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Должность 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0"/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доход (руб.)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1"/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недвижимого имущества, принадлежащие на праве собственности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2"/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3"/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расходах</w:t>
            </w:r>
          </w:p>
        </w:tc>
      </w:tr>
      <w:tr w:rsidR="00617329" w:rsidRPr="009E3E18" w:rsidTr="00617329">
        <w:trPr>
          <w:trHeight w:val="13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F" w:rsidRPr="009E3E18" w:rsidRDefault="007D23BF" w:rsidP="00E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F" w:rsidRPr="009E3E18" w:rsidRDefault="007D23BF" w:rsidP="00E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F" w:rsidRPr="009E3E18" w:rsidRDefault="007D23BF" w:rsidP="00E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приобретенного имущества 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получения средств, за счет которых приобретено имущество </w:t>
            </w: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6"/>
            </w:r>
          </w:p>
        </w:tc>
      </w:tr>
      <w:tr w:rsidR="00617329" w:rsidRPr="009E3E18" w:rsidTr="006173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8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D23BF" w:rsidRPr="009E3E18" w:rsidTr="006173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Аношина</w:t>
            </w:r>
          </w:p>
          <w:p w:rsidR="007D23BF" w:rsidRDefault="007D23BF" w:rsidP="007D23B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Любовь </w:t>
            </w:r>
          </w:p>
          <w:p w:rsidR="007D23BF" w:rsidRPr="009E3E18" w:rsidRDefault="007D23BF" w:rsidP="007D23B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7D23BF" w:rsidRPr="00607AEE" w:rsidRDefault="00607AEE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Каратузского районного Совета депутатов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B63D28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787590,34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Default="007D23BF" w:rsidP="00B63D2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3B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D23BF" w:rsidRDefault="00617329" w:rsidP="00B63D2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617329" w:rsidRDefault="00617329" w:rsidP="00B63D2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617329" w:rsidRPr="009E3E18" w:rsidRDefault="00617329" w:rsidP="00B63D2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329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1932</w:t>
            </w:r>
          </w:p>
          <w:p w:rsidR="00617329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7329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39,5</w:t>
            </w:r>
          </w:p>
          <w:p w:rsidR="00617329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7329" w:rsidRPr="009E3E18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17329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7329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17329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7329" w:rsidRPr="009E3E18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617329" w:rsidRDefault="00617329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F" w:rsidRPr="009E3E18" w:rsidRDefault="007D23BF" w:rsidP="00E341C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3E1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371F2" w:rsidRPr="009E3E18" w:rsidRDefault="00607AEE">
      <w:pPr>
        <w:rPr>
          <w:sz w:val="18"/>
          <w:szCs w:val="18"/>
        </w:rPr>
      </w:pPr>
    </w:p>
    <w:sectPr w:rsidR="003371F2" w:rsidRPr="009E3E18" w:rsidSect="009E3E1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C7" w:rsidRDefault="001152C7" w:rsidP="009E3E18">
      <w:pPr>
        <w:spacing w:after="0" w:line="240" w:lineRule="auto"/>
      </w:pPr>
      <w:r>
        <w:separator/>
      </w:r>
    </w:p>
  </w:endnote>
  <w:endnote w:type="continuationSeparator" w:id="0">
    <w:p w:rsidR="001152C7" w:rsidRDefault="001152C7" w:rsidP="009E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C7" w:rsidRDefault="001152C7" w:rsidP="009E3E18">
      <w:pPr>
        <w:spacing w:after="0" w:line="240" w:lineRule="auto"/>
      </w:pPr>
      <w:r>
        <w:separator/>
      </w:r>
    </w:p>
  </w:footnote>
  <w:footnote w:type="continuationSeparator" w:id="0">
    <w:p w:rsidR="001152C7" w:rsidRDefault="001152C7" w:rsidP="009E3E18">
      <w:pPr>
        <w:spacing w:after="0" w:line="240" w:lineRule="auto"/>
      </w:pPr>
      <w:r>
        <w:continuationSeparator/>
      </w:r>
    </w:p>
  </w:footnote>
  <w:footnote w:id="1">
    <w:p w:rsidR="009E3E18" w:rsidRPr="009E3E18" w:rsidRDefault="009E3E18" w:rsidP="009E3E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E3E18">
        <w:rPr>
          <w:rFonts w:ascii="Times New Roman" w:hAnsi="Times New Roman" w:cs="Times New Roman"/>
          <w:sz w:val="16"/>
          <w:szCs w:val="16"/>
        </w:rPr>
        <w:t xml:space="preserve"> Указываются фамилия, имя, отчество лица, замещающего муниципальную должность. </w:t>
      </w:r>
      <w:proofErr w:type="gramStart"/>
      <w:r w:rsidRPr="009E3E18">
        <w:rPr>
          <w:rFonts w:ascii="Times New Roman" w:hAnsi="Times New Roman" w:cs="Times New Roman"/>
          <w:sz w:val="16"/>
          <w:szCs w:val="16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9E3E18" w:rsidRPr="009E3E18" w:rsidRDefault="009E3E18" w:rsidP="009E3E18">
      <w:pPr>
        <w:pStyle w:val="a3"/>
        <w:jc w:val="both"/>
        <w:rPr>
          <w:sz w:val="16"/>
          <w:szCs w:val="16"/>
        </w:rPr>
      </w:pPr>
      <w:r w:rsidRPr="009E3E18">
        <w:rPr>
          <w:rStyle w:val="a5"/>
          <w:sz w:val="16"/>
          <w:szCs w:val="16"/>
        </w:rPr>
        <w:footnoteRef/>
      </w:r>
      <w:r w:rsidRPr="009E3E18">
        <w:rPr>
          <w:sz w:val="16"/>
          <w:szCs w:val="16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</w:footnote>
  <w:footnote w:id="3">
    <w:p w:rsidR="009E3E18" w:rsidRPr="009E3E18" w:rsidRDefault="009E3E18" w:rsidP="009E3E18">
      <w:pPr>
        <w:pStyle w:val="a3"/>
        <w:jc w:val="both"/>
        <w:rPr>
          <w:color w:val="000000" w:themeColor="text1"/>
          <w:sz w:val="16"/>
          <w:szCs w:val="16"/>
        </w:rPr>
      </w:pPr>
      <w:r w:rsidRPr="009E3E18">
        <w:rPr>
          <w:rStyle w:val="a5"/>
          <w:sz w:val="16"/>
          <w:szCs w:val="16"/>
        </w:rPr>
        <w:footnoteRef/>
      </w:r>
      <w:r w:rsidRPr="009E3E18">
        <w:rPr>
          <w:sz w:val="16"/>
          <w:szCs w:val="16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9E3E18">
          <w:rPr>
            <w:rStyle w:val="a6"/>
            <w:color w:val="000000" w:themeColor="text1"/>
            <w:sz w:val="16"/>
            <w:szCs w:val="16"/>
            <w:u w:val="none"/>
          </w:rPr>
          <w:t>строке 7 раздела 1</w:t>
        </w:r>
      </w:hyperlink>
      <w:r w:rsidRPr="009E3E18">
        <w:rPr>
          <w:color w:val="000000" w:themeColor="text1"/>
          <w:sz w:val="16"/>
          <w:szCs w:val="16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9E3E18">
        <w:rPr>
          <w:color w:val="000000" w:themeColor="text1"/>
          <w:sz w:val="16"/>
          <w:szCs w:val="16"/>
        </w:rPr>
        <w:t>форма</w:t>
      </w:r>
      <w:proofErr w:type="gramEnd"/>
      <w:r w:rsidRPr="009E3E18">
        <w:rPr>
          <w:color w:val="000000" w:themeColor="text1"/>
          <w:sz w:val="16"/>
          <w:szCs w:val="16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9E3E18" w:rsidRPr="009E3E18" w:rsidRDefault="009E3E18" w:rsidP="009E3E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3.1 раздела 3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5">
    <w:p w:rsidR="009E3E18" w:rsidRPr="009E3E18" w:rsidRDefault="009E3E18" w:rsidP="009E3E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6.1 раздела 6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6">
    <w:p w:rsidR="009E3E18" w:rsidRPr="009E3E18" w:rsidRDefault="009E3E18" w:rsidP="009E3E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3.2 раздела 3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7">
    <w:p w:rsidR="009E3E18" w:rsidRPr="009E3E18" w:rsidRDefault="009E3E18" w:rsidP="009E3E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графе 2 раздела 2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8">
    <w:p w:rsidR="009E3E18" w:rsidRPr="009E3E18" w:rsidRDefault="009E3E18" w:rsidP="009E3E18">
      <w:pPr>
        <w:pStyle w:val="ConsPlusNormal"/>
        <w:jc w:val="both"/>
        <w:rPr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графе 4 раздела 2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9">
    <w:p w:rsidR="007D23BF" w:rsidRPr="009E3E18" w:rsidRDefault="007D23BF" w:rsidP="007D23B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E3E18">
        <w:rPr>
          <w:rFonts w:ascii="Times New Roman" w:hAnsi="Times New Roman" w:cs="Times New Roman"/>
          <w:sz w:val="16"/>
          <w:szCs w:val="16"/>
        </w:rPr>
        <w:t xml:space="preserve"> Указываются фамилия, имя, отчество лица, замещающего муниципальную должность. </w:t>
      </w:r>
      <w:proofErr w:type="gramStart"/>
      <w:r w:rsidRPr="009E3E18">
        <w:rPr>
          <w:rFonts w:ascii="Times New Roman" w:hAnsi="Times New Roman" w:cs="Times New Roman"/>
          <w:sz w:val="16"/>
          <w:szCs w:val="16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10">
    <w:p w:rsidR="007D23BF" w:rsidRPr="009E3E18" w:rsidRDefault="007D23BF" w:rsidP="007D23BF">
      <w:pPr>
        <w:pStyle w:val="a3"/>
        <w:jc w:val="both"/>
        <w:rPr>
          <w:sz w:val="16"/>
          <w:szCs w:val="16"/>
        </w:rPr>
      </w:pPr>
      <w:r w:rsidRPr="009E3E18">
        <w:rPr>
          <w:rStyle w:val="a5"/>
          <w:sz w:val="16"/>
          <w:szCs w:val="16"/>
        </w:rPr>
        <w:footnoteRef/>
      </w:r>
      <w:r w:rsidRPr="009E3E18">
        <w:rPr>
          <w:sz w:val="16"/>
          <w:szCs w:val="16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</w:footnote>
  <w:footnote w:id="11">
    <w:p w:rsidR="007D23BF" w:rsidRPr="009E3E18" w:rsidRDefault="007D23BF" w:rsidP="007D23BF">
      <w:pPr>
        <w:pStyle w:val="a3"/>
        <w:jc w:val="both"/>
        <w:rPr>
          <w:color w:val="000000" w:themeColor="text1"/>
          <w:sz w:val="16"/>
          <w:szCs w:val="16"/>
        </w:rPr>
      </w:pPr>
      <w:r w:rsidRPr="009E3E18">
        <w:rPr>
          <w:rStyle w:val="a5"/>
          <w:sz w:val="16"/>
          <w:szCs w:val="16"/>
        </w:rPr>
        <w:footnoteRef/>
      </w:r>
      <w:r w:rsidRPr="009E3E18">
        <w:rPr>
          <w:sz w:val="16"/>
          <w:szCs w:val="16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7" w:history="1">
        <w:r w:rsidRPr="009E3E18">
          <w:rPr>
            <w:rStyle w:val="a6"/>
            <w:color w:val="000000" w:themeColor="text1"/>
            <w:sz w:val="16"/>
            <w:szCs w:val="16"/>
            <w:u w:val="none"/>
          </w:rPr>
          <w:t>строке 7 раздела 1</w:t>
        </w:r>
      </w:hyperlink>
      <w:r w:rsidRPr="009E3E18">
        <w:rPr>
          <w:color w:val="000000" w:themeColor="text1"/>
          <w:sz w:val="16"/>
          <w:szCs w:val="16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9E3E18">
        <w:rPr>
          <w:color w:val="000000" w:themeColor="text1"/>
          <w:sz w:val="16"/>
          <w:szCs w:val="16"/>
        </w:rPr>
        <w:t>форма</w:t>
      </w:r>
      <w:proofErr w:type="gramEnd"/>
      <w:r w:rsidRPr="009E3E18">
        <w:rPr>
          <w:color w:val="000000" w:themeColor="text1"/>
          <w:sz w:val="16"/>
          <w:szCs w:val="16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12">
    <w:p w:rsidR="007D23BF" w:rsidRPr="009E3E18" w:rsidRDefault="007D23BF" w:rsidP="007D23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8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3.1 раздела 3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13">
    <w:p w:rsidR="007D23BF" w:rsidRPr="009E3E18" w:rsidRDefault="007D23BF" w:rsidP="007D23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9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6.1 раздела 6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14">
    <w:p w:rsidR="007D23BF" w:rsidRPr="009E3E18" w:rsidRDefault="007D23BF" w:rsidP="007D23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10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3.2 раздела 3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15">
    <w:p w:rsidR="007D23BF" w:rsidRPr="009E3E18" w:rsidRDefault="007D23BF" w:rsidP="007D23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Вид приобретенного имущества указывается на основании сведений, содержащихся в </w:t>
      </w:r>
      <w:hyperlink r:id="rId11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графе 2 раздела 2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16">
    <w:p w:rsidR="007D23BF" w:rsidRPr="009E3E18" w:rsidRDefault="007D23BF" w:rsidP="007D23BF">
      <w:pPr>
        <w:pStyle w:val="ConsPlusNormal"/>
        <w:jc w:val="both"/>
        <w:rPr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Источник получения средств, за счет которых приобретено имущество, указывается на основании сведений, содержащихся в </w:t>
      </w:r>
      <w:hyperlink r:id="rId12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графе 4 раздела 2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E0"/>
    <w:rsid w:val="00083306"/>
    <w:rsid w:val="001152C7"/>
    <w:rsid w:val="002A0BE2"/>
    <w:rsid w:val="004B5B23"/>
    <w:rsid w:val="00607AEE"/>
    <w:rsid w:val="00617329"/>
    <w:rsid w:val="007D05E0"/>
    <w:rsid w:val="007D23BF"/>
    <w:rsid w:val="007F0C34"/>
    <w:rsid w:val="00805F2E"/>
    <w:rsid w:val="009E3E18"/>
    <w:rsid w:val="00B63D28"/>
    <w:rsid w:val="00C4290A"/>
    <w:rsid w:val="00DA77E2"/>
    <w:rsid w:val="00E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E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E3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semiHidden/>
    <w:unhideWhenUsed/>
    <w:rsid w:val="009E3E1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E3E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E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E3E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semiHidden/>
    <w:unhideWhenUsed/>
    <w:rsid w:val="009E3E1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E3E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910CA5D096C4563EEAA0975AE2671009A3657F90E37F5F895500E32C2B6592A98375F4B8CB89Ef421J" TargetMode="External"/><Relationship Id="rId3" Type="http://schemas.openxmlformats.org/officeDocument/2006/relationships/hyperlink" Target="consultantplus://offline/ref=C4B910CA5D096C4563EEAA0975AE2671009A3657F90E37F5F895500E32C2B6592A98375F4B8CBB9Df425J" TargetMode="External"/><Relationship Id="rId7" Type="http://schemas.openxmlformats.org/officeDocument/2006/relationships/hyperlink" Target="consultantplus://offline/ref=C4B910CA5D096C4563EEAA0975AE2671009A3657F90E37F5F895500E32C2B6592A98375F4B8CB999f425J" TargetMode="External"/><Relationship Id="rId12" Type="http://schemas.openxmlformats.org/officeDocument/2006/relationships/hyperlink" Target="consultantplus://offline/ref=C4B910CA5D096C4563EEAA0975AE2671009A3657F90E37F5F895500E32C2B6592A98375F4B8CB996f426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11" Type="http://schemas.openxmlformats.org/officeDocument/2006/relationships/hyperlink" Target="consultantplus://offline/ref=C4B910CA5D096C4563EEAA0975AE2671009A3657F90E37F5F895500E32C2B6592A98375F4B8CB996f424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10" Type="http://schemas.openxmlformats.org/officeDocument/2006/relationships/hyperlink" Target="consultantplus://offline/ref=C4B910CA5D096C4563EEAA0975AE2671009A3657F90E37F5F895500E32C2B6592A98375F4B8CB89Df42C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Relationship Id="rId9" Type="http://schemas.openxmlformats.org/officeDocument/2006/relationships/hyperlink" Target="consultantplus://offline/ref=C4B910CA5D096C4563EEAA0975AE2671009A3657F90E37F5F895500E32C2B6592A98375F4B8CBB9Df4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2018-05-03T08:44:00Z</cp:lastPrinted>
  <dcterms:created xsi:type="dcterms:W3CDTF">2021-05-05T04:53:00Z</dcterms:created>
  <dcterms:modified xsi:type="dcterms:W3CDTF">2021-05-05T04:53:00Z</dcterms:modified>
</cp:coreProperties>
</file>