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A6F" w:rsidRPr="002D2E44" w:rsidRDefault="002D2E44" w:rsidP="00CD6A6F">
      <w:pPr>
        <w:rPr>
          <w:b/>
        </w:rPr>
      </w:pPr>
      <w:r w:rsidRPr="002D2E44">
        <w:rPr>
          <w:b/>
        </w:rPr>
        <w:t>КАРАТУЗСКИЙ РАЙОННЫЙ СОВЕТ ДЕПУТАТОВ ШЕСТОГО СОЗЫВА</w:t>
      </w:r>
    </w:p>
    <w:p w:rsidR="00CD6A6F" w:rsidRPr="002D2E44" w:rsidRDefault="00CD6A6F" w:rsidP="00CD6A6F">
      <w:pPr>
        <w:rPr>
          <w:sz w:val="28"/>
          <w:szCs w:val="28"/>
        </w:rPr>
      </w:pPr>
      <w:r w:rsidRPr="002D2E44">
        <w:rPr>
          <w:b/>
          <w:sz w:val="28"/>
          <w:szCs w:val="28"/>
        </w:rPr>
        <w:t>День знаний!</w:t>
      </w:r>
    </w:p>
    <w:p w:rsidR="00461007" w:rsidRDefault="00CD6A6F" w:rsidP="00461007">
      <w:r w:rsidRPr="00CD6A6F">
        <w:t xml:space="preserve">Когда лето сменяется осенью, все мы празднуем замечательный праздник – День Знаний. Еще со школы все мы привыкли, что это особенный день. И даже будучи уже взрослыми все равно отмечаем его как один из самых главных праздников в году. Только сегодня вся страна наблюдает за празднично одетыми школьниками и студентами, которые соскучились за лето друг по другу. И сегодня </w:t>
      </w:r>
      <w:r w:rsidR="00F0018D">
        <w:t xml:space="preserve"> </w:t>
      </w:r>
      <w:r w:rsidRPr="00CD6A6F">
        <w:t xml:space="preserve"> поздрав</w:t>
      </w:r>
      <w:r w:rsidR="00F0018D">
        <w:t xml:space="preserve">ляют  </w:t>
      </w:r>
      <w:r w:rsidR="00F0018D" w:rsidRPr="00F0018D">
        <w:t>школьников, студентов и их родителей, учителей и всех педагогических работников с Первым сентября!</w:t>
      </w:r>
      <w:r w:rsidRPr="00CD6A6F">
        <w:t xml:space="preserve"> Пусть 1 сентября принесет</w:t>
      </w:r>
      <w:r w:rsidR="00F0018D">
        <w:t xml:space="preserve"> им </w:t>
      </w:r>
      <w:r w:rsidRPr="00CD6A6F">
        <w:t xml:space="preserve">новые надежды и мечты, поможет получать новые знания и успешно провести еще один учебный год. Пускай звон школьных колокольчиков вдохновляет </w:t>
      </w:r>
      <w:r w:rsidR="00F0018D">
        <w:t xml:space="preserve"> ребят </w:t>
      </w:r>
      <w:r w:rsidRPr="00CD6A6F">
        <w:t xml:space="preserve"> на новые свершения.</w:t>
      </w:r>
      <w:r w:rsidR="00F0018D">
        <w:t xml:space="preserve"> </w:t>
      </w:r>
    </w:p>
    <w:p w:rsidR="00F0018D" w:rsidRDefault="00461007" w:rsidP="00461007">
      <w:r>
        <w:t xml:space="preserve">В День знаний для ребят по всей стране проходят торжественные линейки и звучат добрые напутственные слова. </w:t>
      </w:r>
    </w:p>
    <w:p w:rsidR="00CD167F" w:rsidRDefault="00CD167F" w:rsidP="00841D7D">
      <w:r>
        <w:t xml:space="preserve">Председатель Районного Совета  депутатов  поздравила </w:t>
      </w:r>
      <w:proofErr w:type="spellStart"/>
      <w:r>
        <w:t>Нижнекужебарских</w:t>
      </w:r>
      <w:proofErr w:type="spellEnd"/>
      <w:r>
        <w:t xml:space="preserve"> ребят, учителей, родителей  от имени главы района  </w:t>
      </w:r>
      <w:proofErr w:type="spellStart"/>
      <w:r>
        <w:t>Тюнина</w:t>
      </w:r>
      <w:proofErr w:type="spellEnd"/>
      <w:r>
        <w:t xml:space="preserve"> К.А. и районного Совета  депутат</w:t>
      </w:r>
      <w:r w:rsidR="00984336">
        <w:t>ов</w:t>
      </w:r>
      <w:r>
        <w:t xml:space="preserve">  с началом учебного года и вручила подарки первоклассникам</w:t>
      </w:r>
      <w:r w:rsidR="00984336">
        <w:t xml:space="preserve">.  Также  вручила </w:t>
      </w:r>
      <w:r w:rsidR="00841D7D">
        <w:t xml:space="preserve"> денежный </w:t>
      </w:r>
      <w:r w:rsidR="00984336">
        <w:t>сертификат</w:t>
      </w:r>
      <w:r w:rsidR="00841D7D" w:rsidRPr="00841D7D">
        <w:t xml:space="preserve"> </w:t>
      </w:r>
      <w:r w:rsidR="00841D7D">
        <w:t xml:space="preserve"> за второе место по итогам  работы образовательных учреждений за  2022-2023 учебный год   на  обновление материально- технической базы и создание современных условий для обучения и воспитания детей.  </w:t>
      </w:r>
      <w:r w:rsidR="00984336">
        <w:t xml:space="preserve"> </w:t>
      </w:r>
    </w:p>
    <w:p w:rsidR="00461007" w:rsidRDefault="00461007" w:rsidP="00461007">
      <w:r>
        <w:t>Нынешний год объявлен Президентом нашей страны Годом педагога и наставника. И в этот день хотелось бы выразить особую признательность всем тем, кто учит и вдохновляет ребят, радуется успехам, поддерживает и всецело верит в своих воспитанников.</w:t>
      </w:r>
      <w:r w:rsidR="00F0018D">
        <w:t xml:space="preserve">  </w:t>
      </w:r>
      <w:r>
        <w:t xml:space="preserve"> Именно </w:t>
      </w:r>
      <w:r w:rsidR="00984336">
        <w:t xml:space="preserve">они </w:t>
      </w:r>
      <w:r>
        <w:t xml:space="preserve"> не просто да</w:t>
      </w:r>
      <w:r w:rsidR="00984336">
        <w:t>ю</w:t>
      </w:r>
      <w:r>
        <w:t>т ребятам новые знания, но и сто</w:t>
      </w:r>
      <w:r w:rsidR="00984336">
        <w:t xml:space="preserve">ят </w:t>
      </w:r>
      <w:r>
        <w:t xml:space="preserve"> на страже сохранения традиционных ценностей и воспитания личности будущих российских граждан.</w:t>
      </w:r>
    </w:p>
    <w:p w:rsidR="008D3ABD" w:rsidRDefault="00461007" w:rsidP="00461007">
      <w:r>
        <w:t>Начало учебного года связано с большими ожиданиями. Поэтому пусть он будет полон свершений и знаменательных событий. Жела</w:t>
      </w:r>
      <w:r w:rsidR="00015812">
        <w:t xml:space="preserve">ем  им </w:t>
      </w:r>
      <w:r w:rsidR="008D3ABD">
        <w:t xml:space="preserve"> </w:t>
      </w:r>
      <w:r w:rsidR="008D3ABD" w:rsidRPr="008D3ABD">
        <w:t xml:space="preserve">успехов в учебе и профессиональной деятельности, </w:t>
      </w:r>
      <w:r w:rsidR="008D3ABD">
        <w:t>с</w:t>
      </w:r>
      <w:r w:rsidR="008D3ABD" w:rsidRPr="008D3ABD">
        <w:t>мелости и решительности в достижении намеченных целей!</w:t>
      </w:r>
    </w:p>
    <w:p w:rsidR="002D2E44" w:rsidRDefault="002D2E44" w:rsidP="00461007"/>
    <w:p w:rsidR="00015812" w:rsidRDefault="002D2E44" w:rsidP="00461007">
      <w:r>
        <w:rPr>
          <w:noProof/>
          <w:lang w:eastAsia="ru-RU"/>
        </w:rPr>
        <w:drawing>
          <wp:inline distT="0" distB="0" distL="0" distR="0" wp14:anchorId="3A40C2C4" wp14:editId="617CB1FE">
            <wp:extent cx="4972050" cy="280356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612" cy="2802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5812" w:rsidRDefault="00015812" w:rsidP="00461007"/>
    <w:p w:rsidR="00015812" w:rsidRDefault="00015812" w:rsidP="00461007"/>
    <w:p w:rsidR="00330AE5" w:rsidRDefault="00330AE5" w:rsidP="00461007"/>
    <w:p w:rsidR="00330AE5" w:rsidRDefault="00330AE5" w:rsidP="00461007"/>
    <w:p w:rsidR="00330AE5" w:rsidRDefault="00330AE5" w:rsidP="00461007"/>
    <w:p w:rsidR="00330AE5" w:rsidRDefault="00330AE5" w:rsidP="00461007"/>
    <w:p w:rsidR="00015812" w:rsidRDefault="00015812" w:rsidP="00461007">
      <w:r w:rsidRPr="00015812">
        <w:rPr>
          <w:noProof/>
          <w:lang w:eastAsia="ru-RU"/>
        </w:rPr>
        <w:drawing>
          <wp:inline distT="0" distB="0" distL="0" distR="0">
            <wp:extent cx="5829300" cy="3286125"/>
            <wp:effectExtent l="0" t="0" r="0" b="9525"/>
            <wp:docPr id="6" name="Рисунок 6" descr="https://i.mycdn.me/i?r=BDHElZJBPNKGuFyY-akIDfgn5HTGxPQn8kDHSoZTnzeyDBuVUhJAaFA93lPAs9Vxwko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?r=BDHElZJBPNKGuFyY-akIDfgn5HTGxPQn8kDHSoZTnzeyDBuVUhJAaFA93lPAs9Vxwko&amp;fn=w_6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812" w:rsidRDefault="00015812" w:rsidP="00461007">
      <w:r w:rsidRPr="00015812">
        <w:rPr>
          <w:noProof/>
          <w:lang w:eastAsia="ru-RU"/>
        </w:rPr>
        <w:drawing>
          <wp:inline distT="0" distB="0" distL="0" distR="0">
            <wp:extent cx="5829300" cy="3286125"/>
            <wp:effectExtent l="0" t="0" r="0" b="9525"/>
            <wp:docPr id="3" name="Рисунок 3" descr="https://i.mycdn.me/i?r=BDHElZJBPNKGuFyY-akIDfgnhg2QQJZYSXARiZSpW4Dlm0o4ZSiOOUOocoUQbxlkC9w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BDHElZJBPNKGuFyY-akIDfgnhg2QQJZYSXARiZSpW4Dlm0o4ZSiOOUOocoUQbxlkC9w&amp;fn=w_6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812" w:rsidRDefault="00015812" w:rsidP="00461007"/>
    <w:p w:rsidR="002D2E44" w:rsidRPr="002D2E44" w:rsidRDefault="002D2E44" w:rsidP="002D2E44">
      <w:pPr>
        <w:rPr>
          <w:b/>
          <w:sz w:val="28"/>
          <w:szCs w:val="28"/>
        </w:rPr>
      </w:pPr>
      <w:r w:rsidRPr="002D2E44">
        <w:rPr>
          <w:b/>
          <w:sz w:val="28"/>
          <w:szCs w:val="28"/>
        </w:rPr>
        <w:lastRenderedPageBreak/>
        <w:t>Благодарность за сотрудничество</w:t>
      </w:r>
    </w:p>
    <w:p w:rsidR="00884774" w:rsidRDefault="002D2E44" w:rsidP="002D2E44">
      <w:r>
        <w:t>Председатель районного Совета Кулакова Г.И. встретилась с коллективом компании «Рекламных технологий» г. Абакан. Галина Ивановна в своем выступлении перед коллективом отметила, что они около двадцати лет являются их партнером в области изготовления рекламной продукции. За время сотрудничества компания подтвердила свой высокий профессиональный статус, компетентность и активность в решении поставленных задач. Все работы выполняются вовремя, в строго оговоренные сроки и с надлежащим качеством. Сотрудники компании грамотно справляются со своими обязанностями.</w:t>
      </w:r>
      <w:r w:rsidR="00125598">
        <w:t xml:space="preserve"> </w:t>
      </w:r>
      <w:r>
        <w:t xml:space="preserve">Райсовет высоко ценит усилия и энергию работников, направленную на качественную реализацию их проектов. </w:t>
      </w:r>
      <w:r w:rsidR="00125598">
        <w:t xml:space="preserve"> </w:t>
      </w:r>
      <w:r>
        <w:t xml:space="preserve">В завершении выступления поблагодарила коллектив за сотрудничество, пожелала компании дальнейшего развития, процветания и вручила благодарственное письмо менеджеру </w:t>
      </w:r>
      <w:proofErr w:type="spellStart"/>
      <w:r>
        <w:t>Чебодаевой</w:t>
      </w:r>
      <w:proofErr w:type="spellEnd"/>
      <w:r>
        <w:t xml:space="preserve"> Наталье Леонидовне!</w:t>
      </w:r>
    </w:p>
    <w:p w:rsidR="00125598" w:rsidRDefault="00125598" w:rsidP="002D2E44">
      <w:r>
        <w:rPr>
          <w:noProof/>
          <w:lang w:eastAsia="ru-RU"/>
        </w:rPr>
        <w:drawing>
          <wp:inline distT="0" distB="0" distL="0" distR="0" wp14:anchorId="07C650CF">
            <wp:extent cx="4206875" cy="23958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75" cy="2395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5598" w:rsidRDefault="00125598" w:rsidP="002D2E44">
      <w:r>
        <w:rPr>
          <w:noProof/>
          <w:lang w:eastAsia="ru-RU"/>
        </w:rPr>
        <w:drawing>
          <wp:inline distT="0" distB="0" distL="0" distR="0" wp14:anchorId="2512FDA4">
            <wp:extent cx="4296385" cy="35814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77" cy="35835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7D7D" w:rsidRDefault="00AB7D7D" w:rsidP="002D2E44"/>
    <w:p w:rsidR="00AB7D7D" w:rsidRDefault="00AB7D7D" w:rsidP="002D2E44"/>
    <w:p w:rsidR="00AB7D7D" w:rsidRPr="00AB7D7D" w:rsidRDefault="00AB7D7D" w:rsidP="00AB7D7D">
      <w:pPr>
        <w:rPr>
          <w:b/>
        </w:rPr>
      </w:pPr>
      <w:r w:rsidRPr="00AB7D7D">
        <w:rPr>
          <w:b/>
        </w:rPr>
        <w:lastRenderedPageBreak/>
        <w:t>ЧТО ИЗМЕНИЛОСЬ В РАБОТЕ "ПОЧТЫ РОССИИ"?</w:t>
      </w:r>
    </w:p>
    <w:p w:rsidR="00AB7D7D" w:rsidRDefault="00AB7D7D" w:rsidP="00AB7D7D">
      <w:r>
        <w:t>25 сентября 2023 г.</w:t>
      </w:r>
      <w:r>
        <w:t xml:space="preserve"> </w:t>
      </w:r>
      <w:r>
        <w:t>На заседании комитета по государственному устройству, законодательству и местному самоуправлению Законодательного Собрания края депутаты в очередной раз обратились к работе «Почты России» в Красноярском крае.</w:t>
      </w:r>
    </w:p>
    <w:p w:rsidR="00AB7D7D" w:rsidRDefault="00AB7D7D" w:rsidP="00AB7D7D">
      <w:r>
        <w:t>Эта тема находится под пристальным вниманием депутатов уже не первый год. Так, большой разговор с участием глав более чем сорока муниципальных образований и руководства Управления федеральной почтовой связи Красноярского края состоялся в начале июля этого года. Среди озвученных на том совещании проблем были закрытие почтовых отделений в отдаленных территориях, низкая заработная плата почтальонов и операторов, высокие тарифы на услуги и убыточность деятельности. На заседании комитета прозвучало, что в крае функционируют 495 отделений, более 140 считаются временно закрытыми. За шесть лет по разным причинам вообще прекратили существование более 150 отделений почтовой связи.</w:t>
      </w:r>
    </w:p>
    <w:p w:rsidR="00AB7D7D" w:rsidRDefault="00AB7D7D" w:rsidP="00AB7D7D">
      <w:r>
        <w:t xml:space="preserve">С уменьшением объема услуг руководство организации («Почта России» является акционерным обществом федерального уровня) приняло решение о приведении нагрузки на почтальонов к нормативным показателям — численность штатных единиц в крае планировалось снизить на 10%. При этом не хватает как почтальонов и операторов, так и начальников почтовых отделений. А если нет начальника — отделение вообще не имеет право работать. Основная причина нехватки кадров — низкий уровень зарплат. Директор Управления по краю сообщил, что в зависимости от северных надбавок сумма может составлять от 20 до 35 тысяч рублей. Но даже этих небольших денег люди не получают: с мест сообщают, что значительная </w:t>
      </w:r>
      <w:proofErr w:type="gramStart"/>
      <w:r>
        <w:t>часть сотрудников почты работает на</w:t>
      </w:r>
      <w:proofErr w:type="gramEnd"/>
      <w:r>
        <w:t xml:space="preserve"> неполную ставку: от 0,1 до 0,5. Особенно сложная ситуация с кадрами складывается в северных территориях, где такие зарплаты не могут конкурировать на рынке труда. Шла речь и о других проблемах.</w:t>
      </w:r>
    </w:p>
    <w:p w:rsidR="00AB7D7D" w:rsidRDefault="00AB7D7D" w:rsidP="00AB7D7D">
      <w:r>
        <w:t xml:space="preserve">По итогам июльского заседания комитет принял решение, что вопрос о работе почты депутаты и </w:t>
      </w:r>
      <w:proofErr w:type="spellStart"/>
      <w:r>
        <w:t>Минцифры</w:t>
      </w:r>
      <w:proofErr w:type="spellEnd"/>
      <w:r>
        <w:t xml:space="preserve"> края поднимут на федеральном уровне, также будут разработаны предложения, которые помогут в какой-то степени стабилизировать обстановку своими силами. К вопросу решили вернуться в сентябре.</w:t>
      </w:r>
    </w:p>
    <w:p w:rsidR="00AB7D7D" w:rsidRDefault="00AB7D7D" w:rsidP="00AB7D7D">
      <w:r>
        <w:t xml:space="preserve">О том, какие изменения произошли за прошедшие два с половиной месяца, на сентябрьском заседании депутатам доложил </w:t>
      </w:r>
      <w:proofErr w:type="spellStart"/>
      <w:r>
        <w:t>и.о</w:t>
      </w:r>
      <w:proofErr w:type="spellEnd"/>
      <w:r>
        <w:t xml:space="preserve">. заместителя министра цифрового развития края Станислав Чернов. По поводу прозвучавшего летом предложения об освобождении почты от налога на имущество организаций, он сообщил, что в бюджет края в 2022 году от компании поступило 7,1 </w:t>
      </w:r>
      <w:proofErr w:type="gramStart"/>
      <w:r>
        <w:t>млн</w:t>
      </w:r>
      <w:proofErr w:type="gramEnd"/>
      <w:r>
        <w:t xml:space="preserve"> рублей, что составляет всего 0,2% от себестоимости проданных товаров, продукции, работ и услуг. Предполагаемое освобождение от уплаты налога не окажет существенного влияния на результат финансово-хозяйственной деятельности и экономически не обосновано, считают в министерстве.</w:t>
      </w:r>
    </w:p>
    <w:p w:rsidR="00AB7D7D" w:rsidRDefault="00AB7D7D" w:rsidP="00AB7D7D">
      <w:r>
        <w:t xml:space="preserve">Вместе с тем, все же предпринят ряд конкретных шагов. Так, с июля заработали 67 отделений почтовой связи, которые ранее были закрыты. </w:t>
      </w:r>
      <w:proofErr w:type="gramStart"/>
      <w:r>
        <w:t>Из них 12 работают по полному графику, остальные пока по сокращенному.</w:t>
      </w:r>
      <w:proofErr w:type="gramEnd"/>
    </w:p>
    <w:p w:rsidR="00AB7D7D" w:rsidRDefault="00AB7D7D" w:rsidP="00AB7D7D">
      <w:r>
        <w:t xml:space="preserve">С 1 сентября повышена заработная плата (на 40-60 %) для работников Норильского почтамта, где наиболее остро стояла проблема с кадрами. По краю внесены изменения в штатное расписание и теперь ставки могут быть уменьшены только наполовину (не будет по 0,2, 0,3 или 0,4 ставки). Совместно с главами территорий ведется работа по подбору кадров, в первую очередь </w:t>
      </w:r>
      <w:r>
        <w:lastRenderedPageBreak/>
        <w:t>начальников отделений, без которых, по правилам компании, отделение работать не может. Заключено более двухсот договоров на подвоз почтальонов на удаленные участки и доставку их обратно, а для тех, кто передвигается на муниципальном транспорте, будет предусмотрена компенсация. Кроме того, продолжается ремонт 34 отделений связи в рамках федеральной программы.</w:t>
      </w:r>
    </w:p>
    <w:p w:rsidR="00AB7D7D" w:rsidRDefault="00AB7D7D" w:rsidP="00AB7D7D">
      <w:r>
        <w:t xml:space="preserve">Подводя итог обсуждения, заместитель председателя комитета Галина </w:t>
      </w:r>
      <w:proofErr w:type="spellStart"/>
      <w:r>
        <w:t>Ампилогова</w:t>
      </w:r>
      <w:proofErr w:type="spellEnd"/>
      <w:r>
        <w:t xml:space="preserve"> подчеркнула, что «отпускать проблему» комитет не планирует: «По-прежнему поступают тревожные сигналы с территорий. Не надо за примерами далеко ходить: письмо комитета в одно из краевых министе</w:t>
      </w:r>
      <w:proofErr w:type="gramStart"/>
      <w:r>
        <w:t>рств шл</w:t>
      </w:r>
      <w:proofErr w:type="gramEnd"/>
      <w:r>
        <w:t xml:space="preserve">о три недели, хотя тут пешком — десять минут. Мы видим, что руководство Почты России настроено на конструктивный диалог и ищет пути решения проблем. Задача депутатов — донести до федерального руководства компании тот факт, что территория края в силу размеров, логистических особенностей требует особого внимания и подхода. Я взяла за правило все письма и обращения людей по поводу работы почты параллельно направлять в Москву, чтобы там понимали масштаб проблем. </w:t>
      </w:r>
      <w:proofErr w:type="gramStart"/>
      <w:r>
        <w:t>Учитывая значимость присутствия почтовых отделений в территориях, особенно в труднодоступных, мы готовы искать пути решения совместно.</w:t>
      </w:r>
      <w:proofErr w:type="gramEnd"/>
      <w:r>
        <w:t xml:space="preserve"> Пока же вопрос остается на контроле комитета: снимать его с повестки рано»</w:t>
      </w:r>
      <w:proofErr w:type="gramStart"/>
      <w:r>
        <w:t>.</w:t>
      </w:r>
      <w:proofErr w:type="gramEnd"/>
      <w:r>
        <w:t xml:space="preserve"> </w:t>
      </w:r>
      <w:r>
        <w:t>(</w:t>
      </w:r>
      <w:proofErr w:type="gramStart"/>
      <w:r>
        <w:t>и</w:t>
      </w:r>
      <w:proofErr w:type="gramEnd"/>
      <w:r>
        <w:t xml:space="preserve">нформация с сайта Законодательного Собрания Красноярского края </w:t>
      </w:r>
      <w:hyperlink r:id="rId10" w:history="1">
        <w:r w:rsidRPr="00400B55">
          <w:rPr>
            <w:rStyle w:val="a5"/>
          </w:rPr>
          <w:t>https://www.sobranie.info/index.php?dlink=newstextPlu</w:t>
        </w:r>
      </w:hyperlink>
      <w:r>
        <w:t>..)</w:t>
      </w:r>
    </w:p>
    <w:p w:rsidR="00AB7D7D" w:rsidRDefault="00AB7D7D" w:rsidP="00AB7D7D"/>
    <w:p w:rsidR="00AB7D7D" w:rsidRPr="00AB7D7D" w:rsidRDefault="00AB7D7D" w:rsidP="00AB7D7D">
      <w:pPr>
        <w:rPr>
          <w:b/>
        </w:rPr>
      </w:pPr>
      <w:r w:rsidRPr="00AB7D7D">
        <w:rPr>
          <w:b/>
        </w:rPr>
        <w:t>СОВМЕСТНОЕ ЗАСЕДАНИЕ ПОСТОЯННЫХ ДЕПУТАТСКИХ КОМИССИЙ</w:t>
      </w:r>
    </w:p>
    <w:p w:rsidR="00AB7D7D" w:rsidRDefault="00AB7D7D" w:rsidP="00AB7D7D">
      <w:r>
        <w:t>21 сентября состоялось совместное заседание постоянных депутатских комиссий Каратузского районного Совета депутатов. Довольно широкий круг вопросов рассмотрели народные избранники.</w:t>
      </w:r>
    </w:p>
    <w:p w:rsidR="00AB7D7D" w:rsidRDefault="00AB7D7D" w:rsidP="00AB7D7D">
      <w:r>
        <w:t xml:space="preserve">О вопросах развития территориального общественного самоуправления в Каратузском районе доклад представила О.В. Федосеева, заместитель главы района по общественно-политической работе. Акцент был сделан на работу по формированию </w:t>
      </w:r>
      <w:proofErr w:type="spellStart"/>
      <w:r>
        <w:t>ТОСов</w:t>
      </w:r>
      <w:proofErr w:type="spellEnd"/>
      <w:r>
        <w:t xml:space="preserve"> (организаций территориального общественного самоуправления) и поддержку старост в малых деревнях.</w:t>
      </w:r>
    </w:p>
    <w:p w:rsidR="00AB7D7D" w:rsidRDefault="00AB7D7D" w:rsidP="00AB7D7D">
      <w:r>
        <w:t xml:space="preserve">Вопросы экологической ситуации волнуют всех жителей района – это и несанкционированные свалки, и загрязнение воздуха, и чистота реки </w:t>
      </w:r>
      <w:proofErr w:type="spellStart"/>
      <w:r>
        <w:t>Амыл</w:t>
      </w:r>
      <w:proofErr w:type="spellEnd"/>
      <w:r>
        <w:t>. Главный специалист администрации района В.А. Щербаков проинформировал депутатов по каждому направлению своей деятельности, о принимаемых мерах по недопущению нарушений.</w:t>
      </w:r>
    </w:p>
    <w:p w:rsidR="00AB7D7D" w:rsidRDefault="00AB7D7D" w:rsidP="00AB7D7D">
      <w:r>
        <w:t xml:space="preserve">В рамках подготовки к очередной сессии райсовета депутаты рассмотрели представленные проекты нормативных правовых актов, которые были внесены в райсовет администрацией района. Это проект о назначении публичных слушаний по внесению изменений и дополнений в Устав района, изменения в положение по оплате труда и в положение о Контрольно-счетном органе района, а также проекты в системе межбюджетных отношений и полномочий. С учетом доработок решено проекты </w:t>
      </w:r>
      <w:proofErr w:type="gramStart"/>
      <w:r>
        <w:t>включить</w:t>
      </w:r>
      <w:proofErr w:type="gramEnd"/>
      <w:r>
        <w:t xml:space="preserve"> в повестку очередной сессии.</w:t>
      </w:r>
    </w:p>
    <w:p w:rsidR="00AB7D7D" w:rsidRDefault="00AB7D7D" w:rsidP="00AB7D7D">
      <w:r>
        <w:t>Депутаты поработали над текстом резолюции IV Съезда депутатов Каратузского района, который состоялся 24 августа 2023 года, приняли решение предложить депутатам утвердить резолюцию на сессии райсовета.</w:t>
      </w:r>
    </w:p>
    <w:p w:rsidR="00AB7D7D" w:rsidRDefault="00AB7D7D" w:rsidP="00AB7D7D">
      <w:r>
        <w:lastRenderedPageBreak/>
        <w:t>В пределах полномочий районного Совета депутатов по контролю использования бюджетных средств был рассмотрено исполнение районного бюджета за первое полугодие 2023 года.</w:t>
      </w:r>
    </w:p>
    <w:p w:rsidR="00AB7D7D" w:rsidRDefault="00AB7D7D" w:rsidP="00AB7D7D">
      <w:proofErr w:type="gramStart"/>
      <w:r>
        <w:t xml:space="preserve">В работе комиссии приняли участие А.А. Савин, заместитель главы района по социальным вопросам, Л.И. Зотова, председатель контрольно-счетного органа района, О.М. Щербакова, </w:t>
      </w:r>
      <w:proofErr w:type="spellStart"/>
      <w:r>
        <w:t>и.о</w:t>
      </w:r>
      <w:proofErr w:type="spellEnd"/>
      <w:r>
        <w:t xml:space="preserve">. руководителя финансового управления администрации района А.Н. Коршунова, главный специалист отдела правового и документационного обеспечения администрации района, М.С. </w:t>
      </w:r>
      <w:proofErr w:type="spellStart"/>
      <w:r>
        <w:t>Синицина</w:t>
      </w:r>
      <w:proofErr w:type="spellEnd"/>
      <w:r>
        <w:t>, ведущий специалист отдела ЖКХ, транспорта, строительства и связи, М.А. Рыжкова, ведущий специалист отдела</w:t>
      </w:r>
      <w:proofErr w:type="gramEnd"/>
      <w:r>
        <w:t xml:space="preserve"> культуры, молодежной политики и туризма администрации района. Вела заседание М.А. Фатюшина, заместитель председателя райсовета.</w:t>
      </w:r>
    </w:p>
    <w:p w:rsidR="00AB7D7D" w:rsidRDefault="00AB7D7D" w:rsidP="00AB7D7D">
      <w:r w:rsidRPr="00AB7D7D">
        <w:drawing>
          <wp:inline distT="0" distB="0" distL="0" distR="0">
            <wp:extent cx="5753100" cy="3838575"/>
            <wp:effectExtent l="0" t="0" r="0" b="9525"/>
            <wp:docPr id="1" name="Рисунок 1" descr="https://sun9-3.userapi.com/impg/T2NUYL6wR3kGKLeNijkXWF-W2XPByirN4fpprg/ImStMBL3fG4.jpg?size=604x403&amp;quality=96&amp;sign=8685574523c27c99710410d5e4c4811e&amp;c_uniq_tag=GmWO-MFJ6mHtcrQr_Y2rbFEMxxzqwKTIJNm2QCQo5e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.userapi.com/impg/T2NUYL6wR3kGKLeNijkXWF-W2XPByirN4fpprg/ImStMBL3fG4.jpg?size=604x403&amp;quality=96&amp;sign=8685574523c27c99710410d5e4c4811e&amp;c_uniq_tag=GmWO-MFJ6mHtcrQr_Y2rbFEMxxzqwKTIJNm2QCQo5e8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A07" w:rsidRDefault="00146A07" w:rsidP="00AB7D7D"/>
    <w:p w:rsidR="00146A07" w:rsidRDefault="00146A07" w:rsidP="00AB7D7D"/>
    <w:p w:rsidR="00146A07" w:rsidRPr="00146A07" w:rsidRDefault="00146A07" w:rsidP="00146A07">
      <w:pPr>
        <w:rPr>
          <w:b/>
          <w:sz w:val="28"/>
          <w:szCs w:val="28"/>
        </w:rPr>
      </w:pPr>
      <w:r w:rsidRPr="00146A07">
        <w:rPr>
          <w:b/>
          <w:sz w:val="28"/>
          <w:szCs w:val="28"/>
        </w:rPr>
        <w:t>Повышение квалификации</w:t>
      </w:r>
    </w:p>
    <w:p w:rsidR="00146A07" w:rsidRDefault="00146A07" w:rsidP="00146A07">
      <w:r>
        <w:t xml:space="preserve">9 сентября Красноярским краевым государственным бюджетным учреждением дополнительного профессионального образования «Институт государственного и муниципального управления при Правительстве Красноярского края» организован и проведен </w:t>
      </w:r>
      <w:proofErr w:type="spellStart"/>
      <w:r>
        <w:t>вебинар</w:t>
      </w:r>
      <w:proofErr w:type="spellEnd"/>
      <w:r>
        <w:t xml:space="preserve"> по теме «Порядок и практика государственной регистрации уставов муниципальных образований».</w:t>
      </w:r>
    </w:p>
    <w:p w:rsidR="00146A07" w:rsidRDefault="00146A07" w:rsidP="00146A07">
      <w:r>
        <w:t>Устав района – это документ, важный для каждого жителя района. Поэтому своевременное внесение в него изменений федерального и краевого законодательства очень важно. Специалисты районного Совета депутатов совместно с юридической службой администрации района осуществляют контроль изменения законодательства, своевременно готовят проекты решений о внесении изменений в Устав района, назначают и проводят публичные слушания.</w:t>
      </w:r>
    </w:p>
    <w:p w:rsidR="00146A07" w:rsidRDefault="00146A07" w:rsidP="00146A07">
      <w:r>
        <w:lastRenderedPageBreak/>
        <w:t xml:space="preserve">В рамках состоявшейся учебы эксперт </w:t>
      </w:r>
      <w:proofErr w:type="spellStart"/>
      <w:r>
        <w:t>вебинара</w:t>
      </w:r>
      <w:proofErr w:type="spellEnd"/>
      <w:r>
        <w:t xml:space="preserve">, заместитель начальника отдела по вопросам регионального законодательства и регистрации </w:t>
      </w:r>
      <w:proofErr w:type="gramStart"/>
      <w:r>
        <w:t>уставов муниципальных образований Управления министерства юстиции РФ</w:t>
      </w:r>
      <w:proofErr w:type="gramEnd"/>
      <w:r>
        <w:t xml:space="preserve"> по Красноярскому краю рассказал о требованиях, применяемых к документации по формированию уставов муниципальных образований и внесению в них изменений.</w:t>
      </w:r>
    </w:p>
    <w:p w:rsidR="00146A07" w:rsidRDefault="00146A07" w:rsidP="00146A07">
      <w:r w:rsidRPr="00146A07">
        <w:drawing>
          <wp:inline distT="0" distB="0" distL="0" distR="0">
            <wp:extent cx="5753100" cy="4314825"/>
            <wp:effectExtent l="0" t="0" r="0" b="9525"/>
            <wp:docPr id="4" name="Рисунок 4" descr="https://sun9-71.userapi.com/impg/onuexNwyZsz5Znc-2w9qfOeEOojEUHit3GYqIQ/I4I9Wd_lOU4.jpg?size=604x453&amp;quality=96&amp;sign=f7446a561724f110490043959649c78a&amp;c_uniq_tag=wHyD0vRl4fE8ICOkWysCTwMfc_SiDR2SMu9cZdIP7BI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1.userapi.com/impg/onuexNwyZsz5Znc-2w9qfOeEOojEUHit3GYqIQ/I4I9Wd_lOU4.jpg?size=604x453&amp;quality=96&amp;sign=f7446a561724f110490043959649c78a&amp;c_uniq_tag=wHyD0vRl4fE8ICOkWysCTwMfc_SiDR2SMu9cZdIP7BI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A07" w:rsidRDefault="00146A07" w:rsidP="00146A07"/>
    <w:p w:rsidR="00146A07" w:rsidRDefault="00146A07" w:rsidP="00146A07"/>
    <w:p w:rsidR="00146A07" w:rsidRDefault="00146A07" w:rsidP="00146A07"/>
    <w:p w:rsidR="00146A07" w:rsidRPr="00146A07" w:rsidRDefault="00146A07" w:rsidP="00146A07">
      <w:pPr>
        <w:rPr>
          <w:b/>
          <w:sz w:val="28"/>
          <w:szCs w:val="28"/>
        </w:rPr>
      </w:pPr>
      <w:r w:rsidRPr="00146A07">
        <w:rPr>
          <w:b/>
          <w:sz w:val="28"/>
          <w:szCs w:val="28"/>
        </w:rPr>
        <w:t>День работников леса</w:t>
      </w:r>
    </w:p>
    <w:p w:rsidR="00146A07" w:rsidRDefault="00146A07" w:rsidP="00146A07">
      <w:r>
        <w:t>Уважаемые работники лесного хозяйства района!</w:t>
      </w:r>
    </w:p>
    <w:p w:rsidR="00146A07" w:rsidRDefault="00146A07" w:rsidP="00146A07">
      <w:r>
        <w:t>В канун профессионального праздника – дня работника леса примите слова благодарности за мастерство, самоотверженность, преданность своему делу. Крепкого вам здоровья, счастья, благополучия, оптимизма и веры в свои силы!</w:t>
      </w:r>
    </w:p>
    <w:p w:rsidR="00146A07" w:rsidRDefault="00146A07" w:rsidP="00146A07">
      <w:r>
        <w:t>В этот праздничный день особые слова признательности ветеранам, для которых охрана и защита леса - не просто работа, а призвание и дело всей жизни!</w:t>
      </w:r>
    </w:p>
    <w:p w:rsidR="00146A07" w:rsidRDefault="00146A07" w:rsidP="00146A07">
      <w:r>
        <w:t>Более половины территории нашего района занято лесами, это бесценное богатство, данное нам природой, это источник радости и здоровья, национальное достояние, залог экологической безопасности и перспективная отрасль экономики.</w:t>
      </w:r>
    </w:p>
    <w:p w:rsidR="00146A07" w:rsidRDefault="00146A07" w:rsidP="00146A07">
      <w:r>
        <w:lastRenderedPageBreak/>
        <w:t>Сохранение и приумножение нашего леса - долг каждого члена общества, но есть люди, которые посвятили этому делу всю свою жизнь – это работники лесной отрасли!</w:t>
      </w:r>
    </w:p>
    <w:p w:rsidR="00146A07" w:rsidRDefault="00146A07" w:rsidP="00146A07">
      <w:r>
        <w:t>В лесном хозяйстве нашего района трудятся высококвалифицированные профессионалы, настоящие энтузиасты, добросовестно и ответственно выполняющие нелегкую миссию по сохранению и приумножению лесов.</w:t>
      </w:r>
    </w:p>
    <w:p w:rsidR="00146A07" w:rsidRDefault="00146A07" w:rsidP="00146A07">
      <w:r w:rsidRPr="00146A07">
        <w:drawing>
          <wp:inline distT="0" distB="0" distL="0" distR="0">
            <wp:extent cx="5753100" cy="3019425"/>
            <wp:effectExtent l="0" t="0" r="0" b="9525"/>
            <wp:docPr id="5" name="Рисунок 5" descr="https://sun9-80.userapi.com/impg/AFeoyruCETvw73hdgtCEFRPjXI2XuVYAKcYyvw/HXJbv7wJmpY.jpg?size=604x317&amp;quality=96&amp;sign=c81275ce91b75f7ddaa09d8ec948dcf8&amp;c_uniq_tag=9LNuoQIO9RNiWKor3iS4JN543IlzpUJ8orFvTmpK5a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0.userapi.com/impg/AFeoyruCETvw73hdgtCEFRPjXI2XuVYAKcYyvw/HXJbv7wJmpY.jpg?size=604x317&amp;quality=96&amp;sign=c81275ce91b75f7ddaa09d8ec948dcf8&amp;c_uniq_tag=9LNuoQIO9RNiWKor3iS4JN543IlzpUJ8orFvTmpK5ac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A07" w:rsidRDefault="00146A07" w:rsidP="00146A07"/>
    <w:p w:rsidR="00146A07" w:rsidRDefault="00146A07" w:rsidP="00146A07"/>
    <w:p w:rsidR="00146A07" w:rsidRPr="00146A07" w:rsidRDefault="00146A07" w:rsidP="00146A07">
      <w:pPr>
        <w:rPr>
          <w:b/>
          <w:sz w:val="28"/>
          <w:szCs w:val="28"/>
        </w:rPr>
      </w:pPr>
      <w:r w:rsidRPr="00146A07">
        <w:rPr>
          <w:b/>
          <w:sz w:val="28"/>
          <w:szCs w:val="28"/>
        </w:rPr>
        <w:t>Мастер-класс</w:t>
      </w:r>
    </w:p>
    <w:p w:rsidR="00146A07" w:rsidRDefault="00146A07" w:rsidP="00146A07">
      <w:proofErr w:type="spellStart"/>
      <w:r>
        <w:t>Верхнекужебарская</w:t>
      </w:r>
      <w:proofErr w:type="spellEnd"/>
      <w:r>
        <w:t xml:space="preserve"> сельская библиотека проводит много разных интересных мероприятий с людьми разных возрастов. В библиотеку жители приходят не только поменять прочитанные книги на новые, но и пообщаться, познакомиться с выставками, поучаствовать в изготовлении сувениров, разучить танцевальные движения и многое другое. Формы и методы работы в библиотеке разные, так как работают тут увлеченные своим делом люди – Ольга Витальевна Филатова и Людмила Николаевна Баженова. Так, 10 сентября они организовали мастер-класс по </w:t>
      </w:r>
      <w:proofErr w:type="spellStart"/>
      <w:r>
        <w:t>скрапбукингу</w:t>
      </w:r>
      <w:proofErr w:type="spellEnd"/>
      <w:r>
        <w:t xml:space="preserve"> на тему «Открытка любимому учителю», который провела Галина Ивановна Гордиенко, жительница сельсовета, а участниками были дети разных возрастов. Готовясь к общероссийскому празднику «День учителя», они сделали красочные объемные открытки для любимых педагогов в свободном стиле </w:t>
      </w:r>
      <w:proofErr w:type="spellStart"/>
      <w:r>
        <w:t>скрапбукинга</w:t>
      </w:r>
      <w:proofErr w:type="spellEnd"/>
      <w:r>
        <w:t>.</w:t>
      </w:r>
    </w:p>
    <w:p w:rsidR="00146A07" w:rsidRDefault="00146A07" w:rsidP="00146A07">
      <w:proofErr w:type="gramStart"/>
      <w:r>
        <w:t>Участвуя в таком творческом процессе, люди приобщаются к прекрасному, к труду в коллективе, учатся у других и делятся своими знаниями и идеями.</w:t>
      </w:r>
      <w:proofErr w:type="gramEnd"/>
    </w:p>
    <w:p w:rsidR="00146A07" w:rsidRDefault="00146A07" w:rsidP="00146A07"/>
    <w:p w:rsidR="00146A07" w:rsidRDefault="00146A07" w:rsidP="00146A07">
      <w:r>
        <w:t xml:space="preserve">Мария Александровна Фатюшина, депутат райсовета и куратор </w:t>
      </w:r>
      <w:proofErr w:type="spellStart"/>
      <w:r>
        <w:t>Верхнекужебарского</w:t>
      </w:r>
      <w:proofErr w:type="spellEnd"/>
      <w:r>
        <w:t xml:space="preserve"> сельсовета, приняла участие в этом творческом мероприятии, где все получили море положительных </w:t>
      </w:r>
      <w:proofErr w:type="gramStart"/>
      <w:r>
        <w:t>эмоций</w:t>
      </w:r>
      <w:proofErr w:type="gramEnd"/>
      <w:r>
        <w:t xml:space="preserve"> как от процесса, так и результата.</w:t>
      </w:r>
    </w:p>
    <w:p w:rsidR="00146A07" w:rsidRDefault="00146A07" w:rsidP="00146A07">
      <w:r w:rsidRPr="00146A07">
        <w:lastRenderedPageBreak/>
        <w:drawing>
          <wp:inline distT="0" distB="0" distL="0" distR="0">
            <wp:extent cx="5829300" cy="4362450"/>
            <wp:effectExtent l="0" t="0" r="0" b="0"/>
            <wp:docPr id="9" name="Рисунок 9" descr="https://sun9-36.userapi.com/impg/KiTSHdwECKiIlZoK8VCGvV0AgRFUvGGWWQrRNA/cAoPhYEK0_o.jpg?size=612x458&amp;quality=96&amp;sign=4adad85c824a46551b86e730644e328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6.userapi.com/impg/KiTSHdwECKiIlZoK8VCGvV0AgRFUvGGWWQrRNA/cAoPhYEK0_o.jpg?size=612x458&amp;quality=96&amp;sign=4adad85c824a46551b86e730644e3287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46A07" w:rsidRDefault="00146A07" w:rsidP="00146A07"/>
    <w:sectPr w:rsidR="00146A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A6F"/>
    <w:rsid w:val="00015812"/>
    <w:rsid w:val="00125598"/>
    <w:rsid w:val="00146A07"/>
    <w:rsid w:val="002D2E44"/>
    <w:rsid w:val="00330AE5"/>
    <w:rsid w:val="00461007"/>
    <w:rsid w:val="00841D7D"/>
    <w:rsid w:val="00884774"/>
    <w:rsid w:val="008D3ABD"/>
    <w:rsid w:val="00984336"/>
    <w:rsid w:val="00AB7D7D"/>
    <w:rsid w:val="00C74E09"/>
    <w:rsid w:val="00CD167F"/>
    <w:rsid w:val="00CD6A6F"/>
    <w:rsid w:val="00F0018D"/>
    <w:rsid w:val="00F101DF"/>
    <w:rsid w:val="00FD2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581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B7D7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581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B7D7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www.sobranie.info/index.php?dlink=newstextPl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9</Pages>
  <Words>2000</Words>
  <Characters>11403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Кулакова Галина Ивановна</dc:creator>
  <cp:lastModifiedBy>Кулакова Галина Ивановна</cp:lastModifiedBy>
  <cp:revision>10</cp:revision>
  <dcterms:created xsi:type="dcterms:W3CDTF">2023-09-01T02:32:00Z</dcterms:created>
  <dcterms:modified xsi:type="dcterms:W3CDTF">2023-10-26T04:31:00Z</dcterms:modified>
</cp:coreProperties>
</file>