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  <w:r w:rsidRPr="00E516A9">
        <w:rPr>
          <w:b/>
          <w:bCs/>
          <w:sz w:val="36"/>
          <w:szCs w:val="36"/>
        </w:rPr>
        <w:t>Реестр субъектов малого и среднего предпринимательства – получателей поддержки</w:t>
      </w:r>
    </w:p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</w:p>
    <w:p w:rsidR="004A768B" w:rsidRPr="00E516A9" w:rsidRDefault="004A768B" w:rsidP="004A768B">
      <w:pPr>
        <w:ind w:left="2835" w:right="2835"/>
        <w:jc w:val="center"/>
        <w:rPr>
          <w:b/>
          <w:sz w:val="32"/>
          <w:szCs w:val="32"/>
        </w:rPr>
      </w:pPr>
      <w:r w:rsidRPr="00E516A9">
        <w:rPr>
          <w:b/>
          <w:sz w:val="32"/>
          <w:szCs w:val="32"/>
        </w:rPr>
        <w:t>Администрация Каратузского района</w:t>
      </w:r>
    </w:p>
    <w:p w:rsidR="004A768B" w:rsidRDefault="004A768B" w:rsidP="004A768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3373"/>
        <w:gridCol w:w="76"/>
        <w:gridCol w:w="1371"/>
        <w:gridCol w:w="3119"/>
        <w:gridCol w:w="1139"/>
        <w:gridCol w:w="987"/>
        <w:gridCol w:w="1276"/>
        <w:gridCol w:w="992"/>
      </w:tblGrid>
      <w:tr w:rsidR="004A768B" w:rsidRPr="00D950D5" w:rsidTr="00A376C8">
        <w:trPr>
          <w:cantSplit/>
        </w:trPr>
        <w:tc>
          <w:tcPr>
            <w:tcW w:w="1304" w:type="dxa"/>
            <w:vMerge w:val="restart"/>
          </w:tcPr>
          <w:p w:rsidR="004A768B" w:rsidRPr="00D950D5" w:rsidRDefault="004A768B" w:rsidP="00A376C8">
            <w:pPr>
              <w:jc w:val="center"/>
            </w:pPr>
            <w:r w:rsidRPr="00D950D5">
              <w:t>Номер реестро</w:t>
            </w:r>
            <w:r w:rsidRPr="00D950D5">
              <w:softHyphen/>
              <w:t>вой записи и дата вклю</w:t>
            </w:r>
            <w:r w:rsidRPr="00D950D5">
              <w:softHyphen/>
              <w:t>чения сведений в реестр</w:t>
            </w:r>
          </w:p>
        </w:tc>
        <w:tc>
          <w:tcPr>
            <w:tcW w:w="2126" w:type="dxa"/>
            <w:vMerge w:val="restart"/>
          </w:tcPr>
          <w:p w:rsidR="004A768B" w:rsidRPr="00497849" w:rsidRDefault="004A768B" w:rsidP="00A376C8">
            <w:pPr>
              <w:jc w:val="center"/>
            </w:pPr>
            <w:r>
              <w:t>Дата принятия решения о предоставлении или прекращения оказания поддержки</w:t>
            </w:r>
          </w:p>
        </w:tc>
        <w:tc>
          <w:tcPr>
            <w:tcW w:w="4820" w:type="dxa"/>
            <w:gridSpan w:val="3"/>
          </w:tcPr>
          <w:p w:rsidR="004A768B" w:rsidRPr="00497849" w:rsidRDefault="004A768B" w:rsidP="00A376C8">
            <w:pPr>
              <w:jc w:val="center"/>
            </w:pPr>
            <w:r w:rsidRPr="00497849">
              <w:t>Сведе</w:t>
            </w:r>
            <w:r w:rsidRPr="00497849">
              <w:softHyphen/>
              <w:t>ния о субъекте малого и сред</w:t>
            </w:r>
            <w:r w:rsidRPr="00497849">
              <w:softHyphen/>
              <w:t>него предпри</w:t>
            </w:r>
            <w:r w:rsidRPr="00497849">
              <w:softHyphen/>
              <w:t>нима</w:t>
            </w:r>
            <w:r w:rsidRPr="00497849">
              <w:softHyphen/>
              <w:t>тель</w:t>
            </w:r>
            <w:r w:rsidRPr="00497849">
              <w:softHyphen/>
              <w:t>ства – полу</w:t>
            </w:r>
            <w:r w:rsidRPr="00497849">
              <w:softHyphen/>
              <w:t>чателе поддер</w:t>
            </w:r>
            <w:r w:rsidRPr="00497849">
              <w:softHyphen/>
              <w:t>жки</w:t>
            </w:r>
          </w:p>
        </w:tc>
        <w:tc>
          <w:tcPr>
            <w:tcW w:w="6521" w:type="dxa"/>
            <w:gridSpan w:val="4"/>
          </w:tcPr>
          <w:p w:rsidR="004A768B" w:rsidRPr="00497849" w:rsidRDefault="004A768B" w:rsidP="00A376C8">
            <w:pPr>
              <w:ind w:left="-169" w:firstLine="169"/>
              <w:jc w:val="center"/>
            </w:pPr>
            <w:r w:rsidRPr="00497849">
              <w:t>Сведе</w:t>
            </w:r>
            <w:r w:rsidRPr="00497849">
              <w:softHyphen/>
              <w:t>ния о пре</w:t>
            </w:r>
            <w:r w:rsidRPr="00497849">
              <w:softHyphen/>
              <w:t>достав</w:t>
            </w:r>
            <w:r w:rsidRPr="00497849">
              <w:softHyphen/>
              <w:t>лен</w:t>
            </w:r>
            <w:r w:rsidRPr="00497849">
              <w:softHyphen/>
              <w:t>ной под</w:t>
            </w:r>
            <w:r w:rsidRPr="00497849">
              <w:softHyphen/>
              <w:t>держ</w:t>
            </w:r>
            <w:r w:rsidRPr="00497849">
              <w:softHyphen/>
              <w:t>ке</w:t>
            </w:r>
          </w:p>
        </w:tc>
        <w:tc>
          <w:tcPr>
            <w:tcW w:w="992" w:type="dxa"/>
            <w:vMerge w:val="restart"/>
          </w:tcPr>
          <w:p w:rsidR="004A768B" w:rsidRPr="00497849" w:rsidRDefault="004A768B" w:rsidP="00A376C8">
            <w:pPr>
              <w:jc w:val="center"/>
            </w:pPr>
            <w:r w:rsidRPr="00497849">
              <w:t>Инфор</w:t>
            </w:r>
            <w:r w:rsidRPr="00497849">
              <w:softHyphen/>
              <w:t>мация о нару</w:t>
            </w:r>
            <w:r w:rsidRPr="00497849">
              <w:softHyphen/>
              <w:t>шении порядка и усло</w:t>
            </w:r>
            <w:r w:rsidRPr="00497849">
              <w:softHyphen/>
              <w:t>вий пре</w:t>
            </w:r>
            <w:r w:rsidRPr="00497849">
              <w:softHyphen/>
              <w:t>дос</w:t>
            </w:r>
            <w:r w:rsidRPr="00497849">
              <w:softHyphen/>
              <w:t>тав</w:t>
            </w:r>
            <w:r w:rsidRPr="00497849">
              <w:softHyphen/>
              <w:t>ле</w:t>
            </w:r>
            <w:r w:rsidRPr="00497849">
              <w:softHyphen/>
              <w:t>ния под</w:t>
            </w:r>
            <w:r w:rsidRPr="00497849">
              <w:softHyphen/>
              <w:t>держ</w:t>
            </w:r>
            <w:r w:rsidRPr="00497849">
              <w:softHyphen/>
              <w:t>ки (если име</w:t>
            </w:r>
            <w:r w:rsidRPr="00497849">
              <w:softHyphen/>
              <w:t>ется), в том числе о неце</w:t>
            </w:r>
            <w:r w:rsidRPr="00497849">
              <w:softHyphen/>
              <w:t>левом исполь</w:t>
            </w:r>
            <w:r w:rsidRPr="00497849">
              <w:softHyphen/>
              <w:t>зова</w:t>
            </w:r>
            <w:r w:rsidRPr="00497849">
              <w:softHyphen/>
              <w:t>нии средств под</w:t>
            </w:r>
            <w:r w:rsidRPr="00497849">
              <w:softHyphen/>
              <w:t>держ</w:t>
            </w:r>
            <w:r w:rsidRPr="00497849">
              <w:softHyphen/>
              <w:t>ки</w:t>
            </w:r>
          </w:p>
        </w:tc>
      </w:tr>
      <w:tr w:rsidR="004A768B" w:rsidRPr="00D950D5" w:rsidTr="00A376C8">
        <w:trPr>
          <w:cantSplit/>
        </w:trPr>
        <w:tc>
          <w:tcPr>
            <w:tcW w:w="1304" w:type="dxa"/>
            <w:vMerge/>
            <w:vAlign w:val="bottom"/>
          </w:tcPr>
          <w:p w:rsidR="004A768B" w:rsidRPr="00D950D5" w:rsidRDefault="004A768B" w:rsidP="00A376C8"/>
        </w:tc>
        <w:tc>
          <w:tcPr>
            <w:tcW w:w="2126" w:type="dxa"/>
            <w:vMerge/>
            <w:vAlign w:val="bottom"/>
          </w:tcPr>
          <w:p w:rsidR="004A768B" w:rsidRPr="00D950D5" w:rsidRDefault="004A768B" w:rsidP="00A376C8"/>
        </w:tc>
        <w:tc>
          <w:tcPr>
            <w:tcW w:w="3449" w:type="dxa"/>
            <w:gridSpan w:val="2"/>
          </w:tcPr>
          <w:p w:rsidR="004A768B" w:rsidRPr="00497849" w:rsidRDefault="004A768B" w:rsidP="00A376C8">
            <w:pPr>
              <w:ind w:firstLine="84"/>
              <w:jc w:val="center"/>
            </w:pPr>
            <w:r w:rsidRPr="00497849">
              <w:t>наиме</w:t>
            </w:r>
            <w:r w:rsidRPr="00497849">
              <w:softHyphen/>
              <w:t>нова</w:t>
            </w:r>
            <w:r w:rsidRPr="00497849">
              <w:softHyphen/>
              <w:t>ние юриди</w:t>
            </w:r>
            <w:r w:rsidRPr="00497849">
              <w:softHyphen/>
              <w:t>чес</w:t>
            </w:r>
            <w:r w:rsidRPr="00497849">
              <w:softHyphen/>
              <w:t>кого лица или фами</w:t>
            </w:r>
            <w:r w:rsidRPr="00497849">
              <w:softHyphen/>
              <w:t>лия, имя и отчес</w:t>
            </w:r>
            <w:r w:rsidRPr="00497849">
              <w:softHyphen/>
              <w:t>тво (если име</w:t>
            </w:r>
            <w:r w:rsidRPr="00497849">
              <w:softHyphen/>
              <w:t>ется) инди</w:t>
            </w:r>
            <w:r w:rsidRPr="00497849">
              <w:softHyphen/>
              <w:t>виду</w:t>
            </w:r>
            <w:r w:rsidRPr="00497849">
              <w:softHyphen/>
              <w:t>аль</w:t>
            </w:r>
            <w:r w:rsidRPr="00497849">
              <w:softHyphen/>
              <w:t>ного пред</w:t>
            </w:r>
            <w:r w:rsidRPr="00497849">
              <w:softHyphen/>
              <w:t>при</w:t>
            </w:r>
            <w:r w:rsidRPr="00497849">
              <w:softHyphen/>
              <w:t>нима</w:t>
            </w:r>
            <w:r w:rsidRPr="00497849">
              <w:softHyphen/>
              <w:t>теля</w:t>
            </w:r>
          </w:p>
        </w:tc>
        <w:tc>
          <w:tcPr>
            <w:tcW w:w="1371" w:type="dxa"/>
          </w:tcPr>
          <w:p w:rsidR="004A768B" w:rsidRPr="00497849" w:rsidRDefault="004A768B" w:rsidP="00A376C8">
            <w:pPr>
              <w:jc w:val="center"/>
            </w:pPr>
            <w:r w:rsidRPr="00497849">
              <w:t>иден</w:t>
            </w:r>
            <w:r w:rsidRPr="00497849">
              <w:softHyphen/>
              <w:t>тифи</w:t>
            </w:r>
            <w:r w:rsidRPr="00497849">
              <w:softHyphen/>
              <w:t>кацион</w:t>
            </w:r>
            <w:r w:rsidRPr="00497849">
              <w:softHyphen/>
              <w:t>ный номер нало</w:t>
            </w:r>
            <w:r w:rsidRPr="00497849">
              <w:softHyphen/>
              <w:t>гопла</w:t>
            </w:r>
            <w:r w:rsidRPr="00497849">
              <w:softHyphen/>
              <w:t>тель</w:t>
            </w:r>
            <w:r w:rsidRPr="00497849">
              <w:softHyphen/>
              <w:t>щика</w:t>
            </w:r>
          </w:p>
        </w:tc>
        <w:tc>
          <w:tcPr>
            <w:tcW w:w="3119" w:type="dxa"/>
          </w:tcPr>
          <w:p w:rsidR="004A768B" w:rsidRPr="00497849" w:rsidRDefault="004A768B" w:rsidP="00A376C8">
            <w:pPr>
              <w:jc w:val="center"/>
            </w:pPr>
            <w:r w:rsidRPr="00497849">
              <w:t>вид поддерж</w:t>
            </w:r>
            <w:r w:rsidRPr="00497849">
              <w:softHyphen/>
              <w:t>ки</w:t>
            </w:r>
          </w:p>
        </w:tc>
        <w:tc>
          <w:tcPr>
            <w:tcW w:w="1139" w:type="dxa"/>
          </w:tcPr>
          <w:p w:rsidR="004A768B" w:rsidRPr="00497849" w:rsidRDefault="004A768B" w:rsidP="00A376C8">
            <w:pPr>
              <w:jc w:val="center"/>
            </w:pPr>
            <w:r w:rsidRPr="00497849">
              <w:t>форма поддерж</w:t>
            </w:r>
            <w:r w:rsidRPr="00497849">
              <w:softHyphen/>
              <w:t>ки</w:t>
            </w:r>
          </w:p>
        </w:tc>
        <w:tc>
          <w:tcPr>
            <w:tcW w:w="987" w:type="dxa"/>
          </w:tcPr>
          <w:p w:rsidR="004A768B" w:rsidRPr="00497849" w:rsidRDefault="004A768B" w:rsidP="00A376C8">
            <w:pPr>
              <w:jc w:val="center"/>
            </w:pPr>
            <w:r w:rsidRPr="00497849">
              <w:t>размер поддерж</w:t>
            </w:r>
            <w:r w:rsidRPr="00497849">
              <w:softHyphen/>
              <w:t>ки, рублей</w:t>
            </w:r>
          </w:p>
        </w:tc>
        <w:tc>
          <w:tcPr>
            <w:tcW w:w="1276" w:type="dxa"/>
          </w:tcPr>
          <w:p w:rsidR="004A768B" w:rsidRPr="00497849" w:rsidRDefault="004A768B" w:rsidP="00A376C8">
            <w:pPr>
              <w:jc w:val="center"/>
            </w:pPr>
            <w:r w:rsidRPr="00497849">
              <w:t>срок ока</w:t>
            </w:r>
            <w:r w:rsidRPr="00497849">
              <w:softHyphen/>
              <w:t>зания под</w:t>
            </w:r>
            <w:r w:rsidRPr="00497849">
              <w:softHyphen/>
              <w:t>держ</w:t>
            </w:r>
            <w:r w:rsidRPr="00497849">
              <w:softHyphen/>
              <w:t>ки</w:t>
            </w:r>
          </w:p>
        </w:tc>
        <w:tc>
          <w:tcPr>
            <w:tcW w:w="992" w:type="dxa"/>
            <w:vMerge/>
            <w:vAlign w:val="bottom"/>
          </w:tcPr>
          <w:p w:rsidR="004A768B" w:rsidRPr="00E516A9" w:rsidRDefault="004A768B" w:rsidP="00A376C8">
            <w:pPr>
              <w:rPr>
                <w:highlight w:val="yellow"/>
              </w:rPr>
            </w:pPr>
          </w:p>
        </w:tc>
      </w:tr>
      <w:tr w:rsidR="004A768B" w:rsidRPr="00D950D5" w:rsidTr="00A376C8">
        <w:tc>
          <w:tcPr>
            <w:tcW w:w="1304" w:type="dxa"/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1</w:t>
            </w:r>
          </w:p>
        </w:tc>
        <w:tc>
          <w:tcPr>
            <w:tcW w:w="2126" w:type="dxa"/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2</w:t>
            </w:r>
          </w:p>
        </w:tc>
        <w:tc>
          <w:tcPr>
            <w:tcW w:w="3373" w:type="dxa"/>
            <w:tcBorders>
              <w:right w:val="nil"/>
            </w:tcBorders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3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bottom"/>
          </w:tcPr>
          <w:p w:rsidR="004A768B" w:rsidRPr="00D950D5" w:rsidRDefault="004A768B" w:rsidP="00A376C8"/>
        </w:tc>
        <w:tc>
          <w:tcPr>
            <w:tcW w:w="1371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5</w:t>
            </w:r>
          </w:p>
        </w:tc>
        <w:tc>
          <w:tcPr>
            <w:tcW w:w="1139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9</w:t>
            </w:r>
          </w:p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pPr>
              <w:ind w:right="397"/>
            </w:pPr>
            <w:r>
              <w:t>1.01.04.15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4C1AEF">
              <w:t>распоряжени</w:t>
            </w:r>
            <w:r>
              <w:t>е</w:t>
            </w:r>
            <w:r w:rsidRPr="004C1AEF">
              <w:t xml:space="preserve"> администрации Каратузского района от 01.09.2014 № 95-р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 w:rsidRPr="00854F06">
              <w:t xml:space="preserve">27426,55  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pPr>
              <w:ind w:right="539"/>
            </w:pPr>
          </w:p>
          <w:p w:rsidR="004A768B" w:rsidRDefault="004A768B" w:rsidP="00A376C8">
            <w:pPr>
              <w:ind w:right="114"/>
            </w:pPr>
            <w:r>
              <w:t>2.01.04.15</w:t>
            </w:r>
          </w:p>
        </w:tc>
        <w:tc>
          <w:tcPr>
            <w:tcW w:w="2126" w:type="dxa"/>
          </w:tcPr>
          <w:p w:rsidR="004A768B" w:rsidRPr="008E0916" w:rsidRDefault="004A768B" w:rsidP="00A376C8"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854F06" w:rsidRDefault="004A768B" w:rsidP="00A376C8"/>
        </w:tc>
        <w:tc>
          <w:tcPr>
            <w:tcW w:w="1371" w:type="dxa"/>
          </w:tcPr>
          <w:p w:rsidR="004A768B" w:rsidRPr="00854F06" w:rsidRDefault="004A768B" w:rsidP="00A376C8">
            <w:r w:rsidRPr="005E6D1B">
              <w:t>241901180087</w:t>
            </w:r>
          </w:p>
        </w:tc>
        <w:tc>
          <w:tcPr>
            <w:tcW w:w="3119" w:type="dxa"/>
          </w:tcPr>
          <w:p w:rsidR="004A768B" w:rsidRPr="00854F06" w:rsidRDefault="004A768B" w:rsidP="00A376C8">
            <w:r w:rsidRPr="005E6D1B">
              <w:t>субсидировани</w:t>
            </w:r>
            <w:r>
              <w:t>е</w:t>
            </w:r>
            <w:r w:rsidRPr="005E6D1B">
              <w:t xml:space="preserve">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</w:t>
            </w:r>
            <w:r>
              <w:t>в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854F06" w:rsidRDefault="004A768B" w:rsidP="00A376C8">
            <w:r>
              <w:t>82709,20</w:t>
            </w:r>
          </w:p>
        </w:tc>
        <w:tc>
          <w:tcPr>
            <w:tcW w:w="1276" w:type="dxa"/>
          </w:tcPr>
          <w:p w:rsidR="004A768B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r>
              <w:lastRenderedPageBreak/>
              <w:t>3.01.04.15</w:t>
            </w:r>
          </w:p>
        </w:tc>
        <w:tc>
          <w:tcPr>
            <w:tcW w:w="2126" w:type="dxa"/>
          </w:tcPr>
          <w:p w:rsidR="004A768B" w:rsidRPr="0019187B" w:rsidRDefault="004A768B" w:rsidP="00A376C8">
            <w:pPr>
              <w:rPr>
                <w:highlight w:val="yellow"/>
              </w:rPr>
            </w:pPr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19187B">
              <w:t>241900178670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19187B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561822,00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r>
              <w:t>4.01.04.15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19187B">
              <w:t>распоряжени</w:t>
            </w:r>
            <w:r>
              <w:t>е</w:t>
            </w:r>
            <w:r w:rsidRPr="001918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ООО «Сибирь мастеровая»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19187B">
              <w:t>2419005628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19187B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95000,00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5.01.04.15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F84698">
              <w:t>распоряжени</w:t>
            </w:r>
            <w:r>
              <w:t>е</w:t>
            </w:r>
            <w:r w:rsidRPr="00F84698">
              <w:t xml:space="preserve">  администрации Каратузского района от 30.10.2014 2014 № 125-р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Дроздов Евгений Алексеевич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F84698">
              <w:t>190500052938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F8469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59500,00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30.10.2014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6.01.04.15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F8327B">
              <w:t>распоряжени</w:t>
            </w:r>
            <w:r>
              <w:t>е</w:t>
            </w:r>
            <w:r w:rsidRPr="00F832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Мансурова Татьяна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601D0E">
              <w:t>241900455758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601D0E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61347,62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7.01.04.15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601D0E">
              <w:t>распоряжени</w:t>
            </w:r>
            <w:r>
              <w:t>е</w:t>
            </w:r>
            <w:r w:rsidRPr="00601D0E">
              <w:t xml:space="preserve">  администрации Каратузского района от 10 декабря 2014 № 135-р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 w:rsidRPr="00601D0E"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EE56D3">
              <w:t>2419005240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4D2320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199968,80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15.12.2014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8. 09.04.2015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9563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20100,00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9.09.04.2015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</w:t>
            </w:r>
            <w:r>
              <w:t>6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95639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317F16" w:rsidRDefault="004A768B" w:rsidP="00A376C8">
            <w:r w:rsidRPr="00317F16">
              <w:t>финансовая</w:t>
            </w:r>
          </w:p>
        </w:tc>
        <w:tc>
          <w:tcPr>
            <w:tcW w:w="987" w:type="dxa"/>
          </w:tcPr>
          <w:p w:rsidR="004A768B" w:rsidRPr="00317F16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10. 14.10.2015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30.09.</w:t>
            </w:r>
            <w:r w:rsidRPr="00895639">
              <w:t xml:space="preserve"> 201</w:t>
            </w:r>
            <w:r>
              <w:t>5 № 135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35000,00</w:t>
            </w:r>
            <w:r w:rsidRPr="00854F06">
              <w:t xml:space="preserve">  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14.10.2015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11.13.11.2015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02.09.</w:t>
            </w:r>
            <w:r w:rsidRPr="00895639">
              <w:t xml:space="preserve"> 201</w:t>
            </w:r>
            <w:r>
              <w:t>5 № 123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ООО «СТОМАЗ»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2419005650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458758,00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12.12.11.2015</w:t>
            </w:r>
          </w:p>
        </w:tc>
        <w:tc>
          <w:tcPr>
            <w:tcW w:w="2126" w:type="dxa"/>
          </w:tcPr>
          <w:p w:rsidR="004A768B" w:rsidRPr="00895639" w:rsidRDefault="004A768B" w:rsidP="00A376C8">
            <w:r w:rsidRPr="00ED62B3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Корытов Алексей Анатольевич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Default="004A768B" w:rsidP="00A376C8"/>
        </w:tc>
        <w:tc>
          <w:tcPr>
            <w:tcW w:w="1371" w:type="dxa"/>
          </w:tcPr>
          <w:p w:rsidR="004A768B" w:rsidRDefault="004A768B" w:rsidP="00A376C8">
            <w:r>
              <w:t>241901327572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374383,50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13.15.12.2015</w:t>
            </w:r>
          </w:p>
        </w:tc>
        <w:tc>
          <w:tcPr>
            <w:tcW w:w="2126" w:type="dxa"/>
          </w:tcPr>
          <w:p w:rsidR="004A768B" w:rsidRPr="00ED62B3" w:rsidRDefault="004A768B" w:rsidP="00A376C8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vMerge w:val="restart"/>
            <w:tcBorders>
              <w:left w:val="nil"/>
              <w:right w:val="single" w:sz="4" w:space="0" w:color="auto"/>
            </w:tcBorders>
          </w:tcPr>
          <w:p w:rsidR="004A768B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5B2011"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26758,50</w:t>
            </w:r>
          </w:p>
          <w:p w:rsidR="004A768B" w:rsidRDefault="004A768B" w:rsidP="00A376C8">
            <w:r>
              <w:t>18241,50</w:t>
            </w:r>
          </w:p>
        </w:tc>
        <w:tc>
          <w:tcPr>
            <w:tcW w:w="1276" w:type="dxa"/>
          </w:tcPr>
          <w:p w:rsidR="004A768B" w:rsidRDefault="004A768B" w:rsidP="00A376C8">
            <w:r>
              <w:t>15.12.2015</w:t>
            </w:r>
          </w:p>
          <w:p w:rsidR="004A768B" w:rsidRDefault="004A768B" w:rsidP="00A376C8">
            <w:r>
              <w:t>24.12.2015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14.30.12.2015</w:t>
            </w:r>
          </w:p>
        </w:tc>
        <w:tc>
          <w:tcPr>
            <w:tcW w:w="2126" w:type="dxa"/>
          </w:tcPr>
          <w:p w:rsidR="004A768B" w:rsidRPr="00ED62B3" w:rsidRDefault="004A768B" w:rsidP="00A376C8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 w:rsidRPr="00C92665">
              <w:t>ИП Терентьев Виктор  Васильевич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D16B8A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D16B8A" w:rsidRDefault="004A768B" w:rsidP="00A376C8">
            <w:r w:rsidRPr="00D16B8A">
              <w:rPr>
                <w:bCs/>
                <w:snapToGrid w:val="0"/>
                <w:color w:val="000000"/>
                <w:spacing w:val="-6"/>
              </w:rPr>
              <w:t>241900052050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329000,00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15.30.12.2015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 w:rsidRPr="00C92665">
              <w:t>ИП глава КФХ Черкасов Игорь Леонидович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FD212C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A376C8">
            <w:pPr>
              <w:rPr>
                <w:bCs/>
                <w:snapToGrid w:val="0"/>
                <w:color w:val="000000"/>
                <w:spacing w:val="-6"/>
              </w:rPr>
            </w:pPr>
            <w:r w:rsidRPr="00FD212C">
              <w:rPr>
                <w:snapToGrid w:val="0"/>
              </w:rPr>
              <w:t>472300018008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16.30.12.2015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pPr>
              <w:tabs>
                <w:tab w:val="left" w:pos="-28"/>
              </w:tabs>
            </w:pPr>
            <w:r w:rsidRPr="00C92665">
              <w:t>ИП Непомнящий Николай Александрович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92665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A376C8">
            <w:pPr>
              <w:rPr>
                <w:snapToGrid w:val="0"/>
              </w:rPr>
            </w:pPr>
            <w:r w:rsidRPr="00C92665">
              <w:rPr>
                <w:snapToGrid w:val="0"/>
              </w:rPr>
              <w:t>241900259633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19650,00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17.30.12.2015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t>ИП Зазулина Ольга Андреевна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86407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86407" w:rsidRDefault="004A768B" w:rsidP="00A376C8">
            <w:pPr>
              <w:rPr>
                <w:snapToGrid w:val="0"/>
              </w:rPr>
            </w:pPr>
            <w:r w:rsidRPr="00C86407"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37060,00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18.30.12.2015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67250,00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19.30.12.2015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5D21BD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D21BD" w:rsidRDefault="004A768B" w:rsidP="00A376C8">
            <w:pPr>
              <w:rPr>
                <w:snapToGrid w:val="0"/>
              </w:rPr>
            </w:pPr>
            <w:r w:rsidRPr="005D21BD">
              <w:rPr>
                <w:snapToGrid w:val="0"/>
              </w:rPr>
              <w:t>241900178670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521048,50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20.30.12.2015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Брамман Екатерина Викторовна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E6134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E6134" w:rsidRDefault="004A768B" w:rsidP="00A376C8">
            <w:pPr>
              <w:rPr>
                <w:snapToGrid w:val="0"/>
              </w:rPr>
            </w:pPr>
            <w:r w:rsidRPr="00CE6134">
              <w:rPr>
                <w:snapToGrid w:val="0"/>
              </w:rPr>
              <w:t>241900002074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538550,00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28.12.2015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21.11.01.2016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05.08</w:t>
            </w:r>
            <w:r w:rsidRPr="00EE23C7">
              <w:t>. 2015 № 1</w:t>
            </w:r>
            <w:r>
              <w:t>00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lastRenderedPageBreak/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C06B10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C06B10">
              <w:rPr>
                <w:rFonts w:eastAsia="Calibri"/>
                <w:lang w:eastAsia="en-US"/>
              </w:rPr>
              <w:t xml:space="preserve">субсидии  субъектам малого и </w:t>
            </w:r>
            <w:r w:rsidRPr="00C06B10">
              <w:rPr>
                <w:rFonts w:eastAsia="Calibri"/>
                <w:lang w:eastAsia="en-US"/>
              </w:rPr>
              <w:lastRenderedPageBreak/>
              <w:t>среднего предпринимательства  на возмещение части затрат связанных с обучением, переобучением работников и повышением квалификации</w:t>
            </w:r>
          </w:p>
          <w:p w:rsidR="004A768B" w:rsidRPr="00FC4CAA" w:rsidRDefault="004A768B" w:rsidP="00A376C8"/>
        </w:tc>
        <w:tc>
          <w:tcPr>
            <w:tcW w:w="1139" w:type="dxa"/>
          </w:tcPr>
          <w:p w:rsidR="004A768B" w:rsidRDefault="004A768B" w:rsidP="00A376C8">
            <w:r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4000,00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20.08.2015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rPr>
          <w:trHeight w:val="1431"/>
        </w:trPr>
        <w:tc>
          <w:tcPr>
            <w:tcW w:w="1304" w:type="dxa"/>
          </w:tcPr>
          <w:p w:rsidR="004A768B" w:rsidRDefault="004A768B" w:rsidP="00A376C8">
            <w:r>
              <w:lastRenderedPageBreak/>
              <w:t>22.14.11.2016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Корнилаев</w:t>
            </w:r>
            <w:proofErr w:type="spellEnd"/>
            <w:r>
              <w:t xml:space="preserve"> Вальдемар Юрьевич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241900786510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  <w:p w:rsidR="004A768B" w:rsidRDefault="004A768B" w:rsidP="00A376C8"/>
          <w:p w:rsidR="004A768B" w:rsidRDefault="004A768B" w:rsidP="00A376C8">
            <w:r>
              <w:t>65000,00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29.09.2016</w:t>
            </w:r>
          </w:p>
          <w:p w:rsidR="004A768B" w:rsidRDefault="004A768B" w:rsidP="00A376C8"/>
          <w:p w:rsidR="004A768B" w:rsidRDefault="004A768B" w:rsidP="00A376C8">
            <w:r>
              <w:t>11.11.2016</w:t>
            </w:r>
          </w:p>
        </w:tc>
        <w:tc>
          <w:tcPr>
            <w:tcW w:w="992" w:type="dxa"/>
          </w:tcPr>
          <w:p w:rsidR="004A768B" w:rsidRPr="00D950D5" w:rsidRDefault="004A768B" w:rsidP="00A376C8">
            <w:pPr>
              <w:jc w:val="center"/>
            </w:pPr>
          </w:p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23.14.11.2016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Коваленко-</w:t>
            </w:r>
            <w:proofErr w:type="spellStart"/>
            <w:r>
              <w:t>Бродягин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242303578236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  <w:p w:rsidR="004A768B" w:rsidRDefault="004A768B" w:rsidP="00A376C8"/>
          <w:p w:rsidR="004A768B" w:rsidRDefault="004A768B" w:rsidP="00A376C8">
            <w:r>
              <w:t>39993,25</w:t>
            </w:r>
          </w:p>
        </w:tc>
        <w:tc>
          <w:tcPr>
            <w:tcW w:w="1276" w:type="dxa"/>
          </w:tcPr>
          <w:p w:rsidR="004A768B" w:rsidRDefault="004A768B" w:rsidP="00A376C8">
            <w:r>
              <w:t>29.09.2016</w:t>
            </w:r>
          </w:p>
          <w:p w:rsidR="004A768B" w:rsidRDefault="004A768B" w:rsidP="00A376C8"/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24.14.11.2016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Баюрас</w:t>
            </w:r>
            <w:proofErr w:type="spellEnd"/>
            <w:r>
              <w:t xml:space="preserve"> Ксения Петровна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241901395903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71845,58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25.14.11.2016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Юргенсон</w:t>
            </w:r>
            <w:proofErr w:type="spellEnd"/>
            <w:r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190102787450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53161,17</w:t>
            </w:r>
          </w:p>
        </w:tc>
        <w:tc>
          <w:tcPr>
            <w:tcW w:w="1276" w:type="dxa"/>
          </w:tcPr>
          <w:p w:rsidR="004A768B" w:rsidRDefault="004A768B" w:rsidP="00A376C8">
            <w:r>
              <w:t>14.11.2016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26.14.11.2016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241900291052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lastRenderedPageBreak/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518741,00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27.14.11.2016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Иванов Семен Витальевич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241901677288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245000,00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28.14.11.2016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182000,00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29.14.11.2016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Зазулина Ольга Андреевна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66150,00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30.14.11.2016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241901705834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31.14.11.2016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Малков Анатолий Николаевич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241900017868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47450,00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32.14.11.2016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Иванов Дмитрий Васильевич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241901078319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232500,00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33.14.11.2016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Спринчан  Алексей  Дмитриевич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241900768704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95000,00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34.14.11.2016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Сельскохозяйственный смешанный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</w:rPr>
            </w:pPr>
            <w:r w:rsidRPr="00911895">
              <w:rPr>
                <w:snapToGrid w:val="0"/>
              </w:rPr>
              <w:t>2419005579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35.12.12.2016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29.11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263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Вайник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</w:rPr>
            </w:pPr>
            <w:r w:rsidRPr="00911895">
              <w:t>190301393556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08.12.2016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36.28.12.2016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КФХ) 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241901498560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148000,00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37.28.12.2016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Гречишкина Галина Васильевна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241900040182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90135,00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38.28.12.2016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Непомнящий Николай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241900259633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59175,00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39.28.12.2016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lastRenderedPageBreak/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241900178670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 xml:space="preserve">субсидирование части затрат субъектов малого и (или) среднего </w:t>
            </w:r>
            <w:r w:rsidRPr="00693281"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56329,50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40.11.05.2017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>
              <w:t xml:space="preserve">распоряжение </w:t>
            </w:r>
            <w:r w:rsidRPr="00BF762B">
              <w:t>администрации Каратузского района</w:t>
            </w:r>
            <w:r>
              <w:t xml:space="preserve"> от 13.04.2017 № 80-р </w:t>
            </w:r>
          </w:p>
          <w:p w:rsidR="004A768B" w:rsidRPr="00EE23C7" w:rsidRDefault="004A768B" w:rsidP="00A376C8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pPr>
              <w:jc w:val="both"/>
            </w:pPr>
            <w:r>
              <w:t xml:space="preserve">ИП </w:t>
            </w:r>
            <w:proofErr w:type="spellStart"/>
            <w:r>
              <w:t>Доровских</w:t>
            </w:r>
            <w:proofErr w:type="spellEnd"/>
            <w:r>
              <w:t xml:space="preserve"> Татьяна Владимировна</w:t>
            </w:r>
          </w:p>
          <w:p w:rsidR="004A768B" w:rsidRDefault="004A768B" w:rsidP="00A376C8"/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>
              <w:t>241900331079</w:t>
            </w:r>
          </w:p>
        </w:tc>
        <w:tc>
          <w:tcPr>
            <w:tcW w:w="3119" w:type="dxa"/>
          </w:tcPr>
          <w:p w:rsidR="004A768B" w:rsidRPr="00693281" w:rsidRDefault="004A768B" w:rsidP="00A376C8"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A376C8">
            <w:r w:rsidRPr="00BF762B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41.11.05.2017</w:t>
            </w:r>
          </w:p>
        </w:tc>
        <w:tc>
          <w:tcPr>
            <w:tcW w:w="2126" w:type="dxa"/>
          </w:tcPr>
          <w:p w:rsidR="004A768B" w:rsidRDefault="004A768B" w:rsidP="00A376C8">
            <w:pPr>
              <w:jc w:val="both"/>
            </w:pPr>
            <w:r>
              <w:t xml:space="preserve"> </w:t>
            </w:r>
            <w:r w:rsidRPr="00BF762B">
              <w:t>распоряжение администрации Каратузского района от 13.04.2017 № 80-р</w:t>
            </w:r>
          </w:p>
          <w:p w:rsidR="004A768B" w:rsidRPr="00EE23C7" w:rsidRDefault="004A768B" w:rsidP="00A376C8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Ронских</w:t>
            </w:r>
            <w:proofErr w:type="spellEnd"/>
            <w:r>
              <w:t xml:space="preserve"> Елена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>
              <w:t>241900503747</w:t>
            </w:r>
          </w:p>
        </w:tc>
        <w:tc>
          <w:tcPr>
            <w:tcW w:w="3119" w:type="dxa"/>
          </w:tcPr>
          <w:p w:rsidR="004A768B" w:rsidRPr="00693281" w:rsidRDefault="004A768B" w:rsidP="00A376C8"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A376C8">
            <w:r w:rsidRPr="00BF762B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 w:rsidRPr="00BF762B"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42.29.12.2017</w:t>
            </w:r>
          </w:p>
        </w:tc>
        <w:tc>
          <w:tcPr>
            <w:tcW w:w="2126" w:type="dxa"/>
          </w:tcPr>
          <w:p w:rsidR="004A768B" w:rsidRDefault="004A768B" w:rsidP="00A376C8">
            <w:pPr>
              <w:jc w:val="both"/>
            </w:pPr>
            <w:r>
              <w:t xml:space="preserve">распоряжение </w:t>
            </w:r>
            <w:r w:rsidRPr="00002F3F">
              <w:t>администрации Каратузского района</w:t>
            </w:r>
            <w:r>
              <w:t xml:space="preserve">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002F3F">
              <w:t>Индивидуальный предприниматель Глава Крестьянского (Фермерского) Хозяйства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002F3F">
              <w:t>241900219052</w:t>
            </w:r>
          </w:p>
        </w:tc>
        <w:tc>
          <w:tcPr>
            <w:tcW w:w="3119" w:type="dxa"/>
          </w:tcPr>
          <w:p w:rsidR="004A768B" w:rsidRPr="00BF762B" w:rsidRDefault="004A768B" w:rsidP="00A376C8">
            <w:r w:rsidRPr="00002F3F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Pr="00BF762B" w:rsidRDefault="004A768B" w:rsidP="00A376C8">
            <w:r w:rsidRPr="00002F3F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</w:t>
            </w:r>
            <w:r w:rsidRPr="007F4880">
              <w:t>66660,00</w:t>
            </w:r>
          </w:p>
        </w:tc>
        <w:tc>
          <w:tcPr>
            <w:tcW w:w="1276" w:type="dxa"/>
          </w:tcPr>
          <w:p w:rsidR="004A768B" w:rsidRPr="00BF762B" w:rsidRDefault="004A768B" w:rsidP="00A376C8">
            <w:r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 w:rsidRPr="00827F66">
              <w:t>4</w:t>
            </w:r>
            <w:r>
              <w:t>3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7F4880">
              <w:t>Индивидуальный предприниматель Глава Крестьянского (Фермерского) Хозяйства Кондауров Валерий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7F4880">
              <w:t>241900826339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138900,00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t>44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554BEB" w:rsidRDefault="004A768B" w:rsidP="00A376C8">
            <w:r w:rsidRPr="00554BEB"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554BEB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54BEB" w:rsidRDefault="004A768B" w:rsidP="00A376C8">
            <w:r w:rsidRPr="007F4880">
              <w:t>241900178670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Pr="00554BEB" w:rsidRDefault="004A768B" w:rsidP="00A376C8">
            <w:r w:rsidRPr="007F4880">
              <w:t>61181,40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</w:tcPr>
          <w:p w:rsidR="004A768B" w:rsidRPr="00554BEB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t>45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7F4880">
              <w:t>Сельскохозяйственный смешанный 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7F4880">
              <w:t>2419005579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</w:t>
            </w:r>
            <w:r w:rsidRPr="00D92AA9">
              <w:lastRenderedPageBreak/>
              <w:t>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 w:rsidRPr="007F4880">
              <w:t>690000,00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lastRenderedPageBreak/>
              <w:t>46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6B45C6">
              <w:t>Индивидуальный предприниматель Глава Крестьянского (Фермерского) Хозяйства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6B45C6">
              <w:t>241901498560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 w:rsidRPr="006B45C6">
              <w:t>343258,60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</w:tbl>
    <w:p w:rsidR="004A768B" w:rsidRDefault="004A768B" w:rsidP="004A768B">
      <w:pPr>
        <w:pStyle w:val="a3"/>
      </w:pPr>
    </w:p>
    <w:p w:rsidR="00442A90" w:rsidRDefault="00442A90">
      <w:bookmarkStart w:id="0" w:name="_GoBack"/>
      <w:bookmarkEnd w:id="0"/>
    </w:p>
    <w:sectPr w:rsidR="00442A90" w:rsidSect="0019187B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E"/>
    <w:rsid w:val="00442A90"/>
    <w:rsid w:val="00486FDE"/>
    <w:rsid w:val="004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15506</Characters>
  <Application>Microsoft Office Word</Application>
  <DocSecurity>0</DocSecurity>
  <Lines>129</Lines>
  <Paragraphs>36</Paragraphs>
  <ScaleCrop>false</ScaleCrop>
  <Company>*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2018-01-10T02:03:00Z</dcterms:created>
  <dcterms:modified xsi:type="dcterms:W3CDTF">2018-01-10T02:04:00Z</dcterms:modified>
</cp:coreProperties>
</file>