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58" w:rsidRDefault="00563D58" w:rsidP="00563D58">
      <w:pPr>
        <w:tabs>
          <w:tab w:val="center" w:pos="5031"/>
          <w:tab w:val="left" w:pos="8145"/>
        </w:tabs>
        <w:ind w:firstLine="708"/>
        <w:jc w:val="center"/>
        <w:outlineLvl w:val="0"/>
        <w:rPr>
          <w:noProof/>
          <w:sz w:val="28"/>
          <w:szCs w:val="28"/>
        </w:rPr>
      </w:pPr>
    </w:p>
    <w:p w:rsidR="00563D58" w:rsidRDefault="00563D58" w:rsidP="00563D58">
      <w:pPr>
        <w:tabs>
          <w:tab w:val="center" w:pos="5031"/>
          <w:tab w:val="left" w:pos="8145"/>
        </w:tabs>
        <w:ind w:firstLine="708"/>
        <w:jc w:val="center"/>
        <w:outlineLvl w:val="0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19001E" w:rsidRPr="0019001E">
        <w:rPr>
          <w:noProof/>
          <w:sz w:val="28"/>
          <w:szCs w:val="28"/>
        </w:rPr>
        <w:drawing>
          <wp:inline distT="0" distB="0" distL="0" distR="0">
            <wp:extent cx="590550" cy="746672"/>
            <wp:effectExtent l="0" t="0" r="0" b="0"/>
            <wp:docPr id="2" name="Рисунок 2" descr="C:\Users\143\Desktop\karatuz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3\Desktop\karatuzskii_rayon_co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5" cy="7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noProof/>
          <w:sz w:val="28"/>
          <w:szCs w:val="28"/>
        </w:rPr>
        <w:t xml:space="preserve">                                                     </w:t>
      </w:r>
    </w:p>
    <w:p w:rsidR="00563D58" w:rsidRDefault="00563D58" w:rsidP="00563D58">
      <w:pPr>
        <w:tabs>
          <w:tab w:val="center" w:pos="5031"/>
          <w:tab w:val="left" w:pos="8145"/>
        </w:tabs>
        <w:ind w:firstLine="708"/>
        <w:jc w:val="center"/>
        <w:outlineLvl w:val="0"/>
        <w:rPr>
          <w:noProof/>
          <w:sz w:val="18"/>
          <w:szCs w:val="18"/>
        </w:rPr>
      </w:pPr>
    </w:p>
    <w:p w:rsidR="00563D58" w:rsidRDefault="00563D58" w:rsidP="00563D58">
      <w:pPr>
        <w:ind w:firstLine="708"/>
        <w:jc w:val="center"/>
        <w:outlineLvl w:val="0"/>
        <w:rPr>
          <w:b/>
          <w:bCs/>
          <w:sz w:val="20"/>
          <w:szCs w:val="20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</w:t>
      </w:r>
      <w:r>
        <w:rPr>
          <w:b/>
          <w:noProof/>
          <w:sz w:val="20"/>
          <w:szCs w:val="20"/>
        </w:rPr>
        <w:t>ПРОЕКТ</w:t>
      </w:r>
    </w:p>
    <w:p w:rsidR="00563D58" w:rsidRDefault="00563D58" w:rsidP="00563D58">
      <w:pPr>
        <w:ind w:right="-8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КАРАТУЗСКИЙ РАЙОННЫЙ СОВЕТ  ДЕПУТАТОВ</w:t>
      </w:r>
    </w:p>
    <w:p w:rsidR="00563D58" w:rsidRDefault="00563D58" w:rsidP="00563D58">
      <w:pPr>
        <w:ind w:right="-82"/>
        <w:jc w:val="center"/>
        <w:rPr>
          <w:sz w:val="28"/>
          <w:szCs w:val="28"/>
        </w:rPr>
      </w:pPr>
    </w:p>
    <w:p w:rsidR="00563D58" w:rsidRDefault="00563D58" w:rsidP="00563D58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563D58" w:rsidRDefault="00563D58" w:rsidP="00563D58">
      <w:pPr>
        <w:jc w:val="both"/>
        <w:rPr>
          <w:sz w:val="28"/>
          <w:szCs w:val="28"/>
        </w:rPr>
      </w:pPr>
    </w:p>
    <w:p w:rsidR="00563D58" w:rsidRDefault="00563D58" w:rsidP="00563D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_______202</w:t>
      </w:r>
      <w:r w:rsidR="00D06A98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с. Каратузское                                 № _______</w:t>
      </w:r>
    </w:p>
    <w:p w:rsidR="00563D58" w:rsidRDefault="00563D58" w:rsidP="00563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3D58" w:rsidRDefault="00563D58" w:rsidP="00563D58">
      <w:pPr>
        <w:jc w:val="both"/>
      </w:pPr>
    </w:p>
    <w:p w:rsidR="00563D58" w:rsidRDefault="00563D58" w:rsidP="00563D58">
      <w:pPr>
        <w:jc w:val="both"/>
      </w:pPr>
    </w:p>
    <w:p w:rsidR="00563D58" w:rsidRDefault="00563D58" w:rsidP="00563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передачи </w:t>
      </w:r>
      <w:r w:rsidR="00437564">
        <w:rPr>
          <w:sz w:val="28"/>
          <w:szCs w:val="28"/>
        </w:rPr>
        <w:t xml:space="preserve">  имущества </w:t>
      </w:r>
      <w:r>
        <w:rPr>
          <w:sz w:val="28"/>
          <w:szCs w:val="28"/>
        </w:rPr>
        <w:t xml:space="preserve">в безвозмездное пользование </w:t>
      </w:r>
    </w:p>
    <w:p w:rsidR="00563D58" w:rsidRDefault="00563D58" w:rsidP="00563D58">
      <w:pPr>
        <w:jc w:val="both"/>
      </w:pPr>
    </w:p>
    <w:p w:rsidR="00563D58" w:rsidRDefault="00563D58" w:rsidP="00563D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№131 –ФЗ «Об общих принципах организации местного самоуправления  в Российской Федерации», ст. 689 Гражданского кодекса РФ, ст. 17.1 Федерального закона от 26.07.2006  №135–ФЗ «О защите конкуренции»,  решением Каратузского районного Совета депутатов от 26.07.2022 № 14-142 «Об утверждении положения о порядке  управления и распоряжения муниципальной собственностью  муниципального образования «Каратузского района», Уставом 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 Красноярского края,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563D58" w:rsidRDefault="00563D58" w:rsidP="00563D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1.Согласовать   передачу  </w:t>
      </w:r>
      <w:r w:rsidR="00704718">
        <w:rPr>
          <w:sz w:val="28"/>
          <w:szCs w:val="28"/>
        </w:rPr>
        <w:t xml:space="preserve">недвижимого </w:t>
      </w:r>
      <w:r>
        <w:rPr>
          <w:sz w:val="28"/>
          <w:szCs w:val="28"/>
        </w:rPr>
        <w:t xml:space="preserve"> имущества 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район», в безвозмездное пользование, согласно приложению.</w:t>
      </w:r>
    </w:p>
    <w:p w:rsidR="00563D58" w:rsidRPr="007A7650" w:rsidRDefault="00563D58" w:rsidP="00563D5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7650">
        <w:rPr>
          <w:sz w:val="28"/>
          <w:szCs w:val="28"/>
        </w:rPr>
        <w:t>2.</w:t>
      </w:r>
      <w:r w:rsidRPr="007A7650">
        <w:rPr>
          <w:rFonts w:eastAsia="Calibri"/>
          <w:sz w:val="28"/>
          <w:szCs w:val="28"/>
          <w:lang w:eastAsia="en-US"/>
        </w:rPr>
        <w:t>Контроль за исполнением настоящего решения возложить на постоянную депутатскую комиссию по законности и охране общественного порядка (А.В. Бондарь).</w:t>
      </w:r>
    </w:p>
    <w:p w:rsidR="00563D58" w:rsidRDefault="00563D58" w:rsidP="00BB46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BB4697" w:rsidRPr="00E52247">
        <w:rPr>
          <w:sz w:val="28"/>
          <w:szCs w:val="28"/>
        </w:rPr>
        <w:t xml:space="preserve">Решение вступает в силу </w:t>
      </w:r>
      <w:r w:rsidR="00BB4697">
        <w:rPr>
          <w:sz w:val="28"/>
          <w:szCs w:val="28"/>
        </w:rPr>
        <w:t>в день, следующий за днем его  официального опубликования в периодическом печатном издании «Вести Муниципального образования «</w:t>
      </w:r>
      <w:proofErr w:type="spellStart"/>
      <w:r w:rsidR="00BB4697">
        <w:rPr>
          <w:sz w:val="28"/>
          <w:szCs w:val="28"/>
        </w:rPr>
        <w:t>Каратузский</w:t>
      </w:r>
      <w:proofErr w:type="spellEnd"/>
      <w:r w:rsidR="00BB4697">
        <w:rPr>
          <w:sz w:val="28"/>
          <w:szCs w:val="28"/>
        </w:rPr>
        <w:t xml:space="preserve"> район».</w:t>
      </w:r>
    </w:p>
    <w:p w:rsidR="00BB4697" w:rsidRDefault="00BB4697" w:rsidP="00563D58">
      <w:pPr>
        <w:ind w:left="360"/>
        <w:jc w:val="both"/>
        <w:rPr>
          <w:sz w:val="28"/>
          <w:szCs w:val="28"/>
        </w:rPr>
      </w:pPr>
    </w:p>
    <w:p w:rsidR="00BB4697" w:rsidRDefault="00BB4697" w:rsidP="00563D58">
      <w:pPr>
        <w:ind w:left="360"/>
        <w:jc w:val="both"/>
        <w:rPr>
          <w:sz w:val="28"/>
          <w:szCs w:val="28"/>
        </w:rPr>
      </w:pPr>
    </w:p>
    <w:p w:rsidR="00BB4697" w:rsidRDefault="00BB4697" w:rsidP="00563D58">
      <w:pPr>
        <w:ind w:left="3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63D58" w:rsidRPr="003B4ED9" w:rsidTr="00416486">
        <w:tc>
          <w:tcPr>
            <w:tcW w:w="4785" w:type="dxa"/>
            <w:shd w:val="clear" w:color="auto" w:fill="auto"/>
          </w:tcPr>
          <w:p w:rsidR="00563D58" w:rsidRPr="003B4ED9" w:rsidRDefault="00D06A98" w:rsidP="00416486">
            <w:pPr>
              <w:tabs>
                <w:tab w:val="left" w:pos="42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63D58" w:rsidRPr="003B4ED9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563D58" w:rsidRPr="003B4ED9">
              <w:rPr>
                <w:color w:val="000000"/>
                <w:sz w:val="28"/>
                <w:szCs w:val="28"/>
              </w:rPr>
              <w:t xml:space="preserve"> районного </w:t>
            </w:r>
          </w:p>
          <w:p w:rsidR="00563D58" w:rsidRPr="003B4ED9" w:rsidRDefault="00563D58" w:rsidP="00416486">
            <w:pPr>
              <w:tabs>
                <w:tab w:val="left" w:pos="42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3B4ED9">
              <w:rPr>
                <w:color w:val="000000"/>
                <w:sz w:val="28"/>
                <w:szCs w:val="28"/>
              </w:rPr>
              <w:t>Совета депутатов</w:t>
            </w:r>
          </w:p>
          <w:p w:rsidR="00563D58" w:rsidRPr="003B4ED9" w:rsidRDefault="00563D58" w:rsidP="00D06A98">
            <w:pPr>
              <w:tabs>
                <w:tab w:val="left" w:pos="42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3B4ED9">
              <w:rPr>
                <w:color w:val="000000"/>
                <w:sz w:val="28"/>
                <w:szCs w:val="28"/>
              </w:rPr>
              <w:t xml:space="preserve">____________ </w:t>
            </w:r>
            <w:r w:rsidR="00D06A98">
              <w:rPr>
                <w:color w:val="000000"/>
                <w:sz w:val="28"/>
                <w:szCs w:val="28"/>
              </w:rPr>
              <w:t>Г.И. Кулакова</w:t>
            </w:r>
          </w:p>
        </w:tc>
        <w:tc>
          <w:tcPr>
            <w:tcW w:w="4785" w:type="dxa"/>
            <w:shd w:val="clear" w:color="auto" w:fill="auto"/>
          </w:tcPr>
          <w:p w:rsidR="00563D58" w:rsidRPr="003B4ED9" w:rsidRDefault="00563D58" w:rsidP="00416486">
            <w:pPr>
              <w:tabs>
                <w:tab w:val="left" w:pos="42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3B4ED9">
              <w:rPr>
                <w:color w:val="000000"/>
                <w:sz w:val="28"/>
                <w:szCs w:val="28"/>
              </w:rPr>
              <w:t xml:space="preserve">      Глава района</w:t>
            </w:r>
          </w:p>
          <w:p w:rsidR="00563D58" w:rsidRPr="003B4ED9" w:rsidRDefault="00563D58" w:rsidP="00416486">
            <w:pPr>
              <w:tabs>
                <w:tab w:val="left" w:pos="42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563D58" w:rsidRPr="003B4ED9" w:rsidRDefault="00563D58" w:rsidP="00416486">
            <w:pPr>
              <w:tabs>
                <w:tab w:val="left" w:pos="42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3B4ED9">
              <w:rPr>
                <w:color w:val="000000"/>
                <w:sz w:val="28"/>
                <w:szCs w:val="28"/>
              </w:rPr>
              <w:t xml:space="preserve">      _____________ К.А. </w:t>
            </w:r>
            <w:proofErr w:type="spellStart"/>
            <w:r w:rsidRPr="003B4ED9">
              <w:rPr>
                <w:color w:val="000000"/>
                <w:sz w:val="28"/>
                <w:szCs w:val="28"/>
              </w:rPr>
              <w:t>Тюнин</w:t>
            </w:r>
            <w:proofErr w:type="spellEnd"/>
          </w:p>
        </w:tc>
      </w:tr>
    </w:tbl>
    <w:p w:rsidR="00563D58" w:rsidRDefault="00563D58" w:rsidP="00563D58">
      <w:pPr>
        <w:ind w:left="360"/>
        <w:jc w:val="both"/>
      </w:pPr>
      <w:bookmarkStart w:id="1" w:name="Par26"/>
      <w:bookmarkEnd w:id="1"/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563D58" w:rsidRDefault="00563D58" w:rsidP="00563D58">
      <w:pPr>
        <w:ind w:left="360"/>
        <w:jc w:val="both"/>
      </w:pPr>
    </w:p>
    <w:p w:rsidR="00563D58" w:rsidRDefault="00563D58" w:rsidP="00563D58">
      <w:pPr>
        <w:ind w:left="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EA4025" w:rsidRDefault="00563D58" w:rsidP="00563D58">
      <w:pPr>
        <w:ind w:left="360"/>
        <w:jc w:val="both"/>
      </w:pPr>
      <w:r>
        <w:t xml:space="preserve">                                                                                             </w:t>
      </w:r>
    </w:p>
    <w:p w:rsidR="00EA4025" w:rsidRDefault="00EA4025" w:rsidP="00563D58">
      <w:pPr>
        <w:ind w:left="360"/>
        <w:jc w:val="both"/>
      </w:pPr>
    </w:p>
    <w:p w:rsidR="00EA4025" w:rsidRDefault="00EA4025" w:rsidP="00563D58">
      <w:pPr>
        <w:ind w:left="360"/>
        <w:jc w:val="both"/>
      </w:pPr>
    </w:p>
    <w:p w:rsidR="00EA4025" w:rsidRDefault="00EA4025" w:rsidP="00563D58">
      <w:pPr>
        <w:ind w:left="360"/>
        <w:jc w:val="both"/>
      </w:pPr>
    </w:p>
    <w:p w:rsidR="00EA4025" w:rsidRDefault="00EA4025" w:rsidP="00563D58">
      <w:pPr>
        <w:ind w:left="360"/>
        <w:jc w:val="both"/>
      </w:pPr>
    </w:p>
    <w:p w:rsidR="005406FA" w:rsidRDefault="00EA4025" w:rsidP="00563D58">
      <w:pPr>
        <w:ind w:left="360"/>
        <w:jc w:val="both"/>
      </w:pPr>
      <w:r>
        <w:lastRenderedPageBreak/>
        <w:t xml:space="preserve">                                                                                           </w:t>
      </w:r>
    </w:p>
    <w:p w:rsidR="00563D58" w:rsidRPr="00DD799A" w:rsidRDefault="005406FA" w:rsidP="00563D58">
      <w:pPr>
        <w:ind w:left="360"/>
        <w:jc w:val="both"/>
        <w:rPr>
          <w:sz w:val="20"/>
          <w:szCs w:val="20"/>
        </w:rPr>
      </w:pPr>
      <w:r>
        <w:t xml:space="preserve">                                                                                           </w:t>
      </w:r>
      <w:r w:rsidR="00EA4025">
        <w:t xml:space="preserve">  </w:t>
      </w:r>
      <w:r w:rsidR="00563D58" w:rsidRPr="00DD799A">
        <w:rPr>
          <w:sz w:val="20"/>
          <w:szCs w:val="20"/>
        </w:rPr>
        <w:t xml:space="preserve">Приложение     к решению </w:t>
      </w:r>
    </w:p>
    <w:p w:rsidR="00563D58" w:rsidRPr="00DD799A" w:rsidRDefault="00563D58" w:rsidP="00563D58">
      <w:pPr>
        <w:ind w:left="360"/>
        <w:jc w:val="both"/>
        <w:rPr>
          <w:sz w:val="20"/>
          <w:szCs w:val="20"/>
        </w:rPr>
      </w:pPr>
      <w:r w:rsidRPr="00DD799A">
        <w:rPr>
          <w:sz w:val="20"/>
          <w:szCs w:val="20"/>
        </w:rPr>
        <w:t xml:space="preserve">                                                                                         </w:t>
      </w:r>
      <w:r w:rsidR="00DD799A">
        <w:rPr>
          <w:sz w:val="20"/>
          <w:szCs w:val="20"/>
        </w:rPr>
        <w:t xml:space="preserve">                   </w:t>
      </w:r>
      <w:r w:rsidRPr="00DD799A">
        <w:rPr>
          <w:sz w:val="20"/>
          <w:szCs w:val="20"/>
        </w:rPr>
        <w:t xml:space="preserve">    районного Совета депутатов</w:t>
      </w:r>
    </w:p>
    <w:p w:rsidR="00563D58" w:rsidRPr="00DD799A" w:rsidRDefault="00563D58" w:rsidP="00563D58">
      <w:pPr>
        <w:ind w:left="360"/>
        <w:jc w:val="both"/>
        <w:rPr>
          <w:sz w:val="20"/>
          <w:szCs w:val="20"/>
        </w:rPr>
      </w:pPr>
      <w:r w:rsidRPr="00DD799A">
        <w:rPr>
          <w:sz w:val="20"/>
          <w:szCs w:val="20"/>
        </w:rPr>
        <w:t xml:space="preserve">                                                                                         </w:t>
      </w:r>
      <w:r w:rsidR="00DD799A">
        <w:rPr>
          <w:sz w:val="20"/>
          <w:szCs w:val="20"/>
        </w:rPr>
        <w:t xml:space="preserve">                    </w:t>
      </w:r>
      <w:r w:rsidRPr="00DD799A">
        <w:rPr>
          <w:sz w:val="20"/>
          <w:szCs w:val="20"/>
        </w:rPr>
        <w:t xml:space="preserve">    от                     202</w:t>
      </w:r>
      <w:r w:rsidR="00820FE6">
        <w:rPr>
          <w:sz w:val="20"/>
          <w:szCs w:val="20"/>
        </w:rPr>
        <w:t>3</w:t>
      </w:r>
      <w:r w:rsidRPr="00DD799A">
        <w:rPr>
          <w:sz w:val="20"/>
          <w:szCs w:val="20"/>
        </w:rPr>
        <w:t xml:space="preserve">  №</w:t>
      </w:r>
    </w:p>
    <w:p w:rsidR="00563D58" w:rsidRDefault="00563D58" w:rsidP="00563D58">
      <w:pPr>
        <w:ind w:left="360"/>
        <w:jc w:val="both"/>
      </w:pPr>
    </w:p>
    <w:p w:rsidR="00DD799A" w:rsidRDefault="00563D58" w:rsidP="00563D5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 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</w:t>
      </w:r>
      <w:r w:rsidR="00877753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, предназначенно</w:t>
      </w:r>
      <w:r w:rsidR="00877753">
        <w:rPr>
          <w:sz w:val="28"/>
          <w:szCs w:val="28"/>
        </w:rPr>
        <w:t>е</w:t>
      </w:r>
      <w:r>
        <w:rPr>
          <w:sz w:val="28"/>
          <w:szCs w:val="28"/>
        </w:rPr>
        <w:t xml:space="preserve"> для передачи в безвозмездное пользование </w:t>
      </w:r>
      <w:r w:rsidR="001D594C">
        <w:rPr>
          <w:sz w:val="28"/>
          <w:szCs w:val="28"/>
        </w:rPr>
        <w:t xml:space="preserve">в </w:t>
      </w:r>
      <w:r w:rsidR="00EA4025">
        <w:rPr>
          <w:sz w:val="28"/>
          <w:szCs w:val="28"/>
        </w:rPr>
        <w:t>202</w:t>
      </w:r>
      <w:r w:rsidR="003B6896">
        <w:rPr>
          <w:sz w:val="28"/>
          <w:szCs w:val="28"/>
        </w:rPr>
        <w:t>4</w:t>
      </w:r>
      <w:r w:rsidR="001D594C">
        <w:rPr>
          <w:sz w:val="28"/>
          <w:szCs w:val="28"/>
        </w:rPr>
        <w:t xml:space="preserve"> году </w:t>
      </w:r>
    </w:p>
    <w:p w:rsidR="00563D58" w:rsidRDefault="00563D58" w:rsidP="00563D58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25"/>
        <w:gridCol w:w="1560"/>
        <w:gridCol w:w="3226"/>
      </w:tblGrid>
      <w:tr w:rsidR="00563D58" w:rsidRPr="005406FA" w:rsidTr="006A18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8" w:rsidRPr="005406FA" w:rsidRDefault="00563D58" w:rsidP="00416486">
            <w:pPr>
              <w:jc w:val="both"/>
              <w:rPr>
                <w:b/>
                <w:lang w:eastAsia="en-US"/>
              </w:rPr>
            </w:pPr>
            <w:r w:rsidRPr="005406FA">
              <w:rPr>
                <w:b/>
                <w:lang w:eastAsia="en-US"/>
              </w:rPr>
              <w:t>№</w:t>
            </w:r>
          </w:p>
          <w:p w:rsidR="00563D58" w:rsidRPr="005406FA" w:rsidRDefault="00563D58" w:rsidP="00416486">
            <w:pPr>
              <w:jc w:val="both"/>
              <w:rPr>
                <w:b/>
                <w:lang w:eastAsia="en-US"/>
              </w:rPr>
            </w:pPr>
            <w:r w:rsidRPr="005406FA">
              <w:rPr>
                <w:b/>
                <w:lang w:eastAsia="en-US"/>
              </w:rPr>
              <w:t>п/п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8" w:rsidRPr="005406FA" w:rsidRDefault="00563D58" w:rsidP="00416486">
            <w:pPr>
              <w:jc w:val="center"/>
              <w:rPr>
                <w:b/>
                <w:lang w:eastAsia="en-US"/>
              </w:rPr>
            </w:pPr>
            <w:r w:rsidRPr="005406FA">
              <w:rPr>
                <w:b/>
                <w:lang w:eastAsia="en-US"/>
              </w:rPr>
              <w:t>Наименование получателя 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8" w:rsidRPr="005406FA" w:rsidRDefault="00563D58" w:rsidP="00877753">
            <w:pPr>
              <w:jc w:val="center"/>
              <w:rPr>
                <w:b/>
                <w:lang w:eastAsia="en-US"/>
              </w:rPr>
            </w:pPr>
            <w:r w:rsidRPr="005406FA">
              <w:rPr>
                <w:b/>
                <w:lang w:eastAsia="en-US"/>
              </w:rPr>
              <w:t xml:space="preserve">Площадь помещения,  </w:t>
            </w:r>
            <w:proofErr w:type="spellStart"/>
            <w:r w:rsidRPr="005406FA">
              <w:rPr>
                <w:b/>
                <w:lang w:eastAsia="en-US"/>
              </w:rPr>
              <w:t>кв.м</w:t>
            </w:r>
            <w:proofErr w:type="spellEnd"/>
            <w:r w:rsidRPr="005406FA">
              <w:rPr>
                <w:b/>
                <w:lang w:eastAsia="en-US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8" w:rsidRPr="005406FA" w:rsidRDefault="00877753" w:rsidP="00877753">
            <w:pPr>
              <w:jc w:val="center"/>
              <w:rPr>
                <w:b/>
                <w:lang w:eastAsia="en-US"/>
              </w:rPr>
            </w:pPr>
            <w:r w:rsidRPr="005406FA">
              <w:rPr>
                <w:b/>
                <w:lang w:eastAsia="en-US"/>
              </w:rPr>
              <w:t>Адрес, местоположение п</w:t>
            </w:r>
            <w:r w:rsidR="00563D58" w:rsidRPr="005406FA">
              <w:rPr>
                <w:b/>
                <w:lang w:eastAsia="en-US"/>
              </w:rPr>
              <w:t>ередаваемо</w:t>
            </w:r>
            <w:r w:rsidRPr="005406FA">
              <w:rPr>
                <w:b/>
                <w:lang w:eastAsia="en-US"/>
              </w:rPr>
              <w:t>го</w:t>
            </w:r>
            <w:r w:rsidR="00563D58" w:rsidRPr="005406FA">
              <w:rPr>
                <w:b/>
                <w:lang w:eastAsia="en-US"/>
              </w:rPr>
              <w:t xml:space="preserve"> помещени</w:t>
            </w:r>
            <w:r w:rsidRPr="005406FA">
              <w:rPr>
                <w:b/>
                <w:lang w:eastAsia="en-US"/>
              </w:rPr>
              <w:t>я</w:t>
            </w:r>
          </w:p>
        </w:tc>
      </w:tr>
      <w:tr w:rsidR="00563D58" w:rsidRPr="005406FA" w:rsidTr="006A18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8" w:rsidRPr="005406FA" w:rsidRDefault="00563D58" w:rsidP="00416486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8" w:rsidRPr="005406FA" w:rsidRDefault="00563D58" w:rsidP="00416486">
            <w:pPr>
              <w:jc w:val="both"/>
              <w:rPr>
                <w:lang w:eastAsia="en-US"/>
              </w:rPr>
            </w:pPr>
            <w:r w:rsidRPr="005406FA">
              <w:t>КГБУ СО «</w:t>
            </w:r>
            <w:proofErr w:type="spellStart"/>
            <w:r w:rsidRPr="005406FA">
              <w:t>Каратузский</w:t>
            </w:r>
            <w:proofErr w:type="spellEnd"/>
            <w:r w:rsidRPr="005406FA">
              <w:t xml:space="preserve"> дом - интернат для граждан пожилого возраста и инвалидов»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8" w:rsidRPr="005406FA" w:rsidRDefault="00563D58" w:rsidP="002E2C59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85,0</w:t>
            </w:r>
            <w:r w:rsidR="002E2C59">
              <w:rPr>
                <w:lang w:eastAsia="en-US"/>
              </w:rPr>
              <w:t xml:space="preserve"> </w:t>
            </w:r>
            <w:proofErr w:type="spellStart"/>
            <w:r w:rsidRPr="005406FA">
              <w:rPr>
                <w:lang w:eastAsia="en-US"/>
              </w:rPr>
              <w:t>кв.м</w:t>
            </w:r>
            <w:proofErr w:type="spellEnd"/>
            <w:r w:rsidRPr="005406FA">
              <w:rPr>
                <w:lang w:eastAsia="en-US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8" w:rsidRPr="005406FA" w:rsidRDefault="00563D58" w:rsidP="00416486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Красноярский край,</w:t>
            </w:r>
          </w:p>
          <w:p w:rsidR="00563D58" w:rsidRPr="005406FA" w:rsidRDefault="00563D58" w:rsidP="00416486">
            <w:pPr>
              <w:jc w:val="both"/>
              <w:rPr>
                <w:lang w:eastAsia="en-US"/>
              </w:rPr>
            </w:pPr>
            <w:proofErr w:type="spellStart"/>
            <w:r w:rsidRPr="005406FA">
              <w:rPr>
                <w:lang w:eastAsia="en-US"/>
              </w:rPr>
              <w:t>Каратузский</w:t>
            </w:r>
            <w:proofErr w:type="spellEnd"/>
            <w:r w:rsidRPr="005406FA">
              <w:rPr>
                <w:lang w:eastAsia="en-US"/>
              </w:rPr>
              <w:t xml:space="preserve"> район,</w:t>
            </w:r>
          </w:p>
          <w:p w:rsidR="00563D58" w:rsidRPr="005406FA" w:rsidRDefault="00563D58" w:rsidP="00416486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с. Каратузское,</w:t>
            </w:r>
          </w:p>
          <w:p w:rsidR="00A52EEA" w:rsidRPr="005406FA" w:rsidRDefault="00563D58" w:rsidP="00877753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ул. Ленина,</w:t>
            </w:r>
            <w:r w:rsidR="00877753" w:rsidRPr="005406FA">
              <w:rPr>
                <w:lang w:eastAsia="en-US"/>
              </w:rPr>
              <w:t xml:space="preserve"> </w:t>
            </w:r>
            <w:r w:rsidRPr="005406FA">
              <w:rPr>
                <w:lang w:eastAsia="en-US"/>
              </w:rPr>
              <w:t>24 Б</w:t>
            </w:r>
          </w:p>
          <w:p w:rsidR="00563D58" w:rsidRPr="005406FA" w:rsidRDefault="00A52EEA" w:rsidP="00877753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(гараж)</w:t>
            </w:r>
            <w:r w:rsidR="00563D58" w:rsidRPr="005406FA">
              <w:rPr>
                <w:lang w:eastAsia="en-US"/>
              </w:rPr>
              <w:t xml:space="preserve"> </w:t>
            </w:r>
          </w:p>
        </w:tc>
      </w:tr>
      <w:tr w:rsidR="009B5E01" w:rsidRPr="005406FA" w:rsidTr="006A18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406FA" w:rsidRDefault="009B5E01" w:rsidP="00416486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406FA" w:rsidRDefault="006F2FC7" w:rsidP="00416486">
            <w:pPr>
              <w:jc w:val="both"/>
            </w:pPr>
            <w:r w:rsidRPr="005406FA"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406FA" w:rsidRDefault="006F2FC7" w:rsidP="002E2C59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 xml:space="preserve">18,1 </w:t>
            </w:r>
            <w:proofErr w:type="spellStart"/>
            <w:r w:rsidRPr="005406FA">
              <w:rPr>
                <w:lang w:eastAsia="en-US"/>
              </w:rPr>
              <w:t>кв.м</w:t>
            </w:r>
            <w:proofErr w:type="spellEnd"/>
            <w:r w:rsidRPr="005406FA">
              <w:rPr>
                <w:lang w:eastAsia="en-US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406FA" w:rsidRDefault="006F2FC7" w:rsidP="00416486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Красноярский край,</w:t>
            </w:r>
          </w:p>
          <w:p w:rsidR="006F2FC7" w:rsidRPr="005406FA" w:rsidRDefault="006F2FC7" w:rsidP="00416486">
            <w:pPr>
              <w:jc w:val="both"/>
              <w:rPr>
                <w:lang w:eastAsia="en-US"/>
              </w:rPr>
            </w:pPr>
            <w:proofErr w:type="spellStart"/>
            <w:r w:rsidRPr="005406FA">
              <w:rPr>
                <w:lang w:eastAsia="en-US"/>
              </w:rPr>
              <w:t>Каратузский</w:t>
            </w:r>
            <w:proofErr w:type="spellEnd"/>
            <w:r w:rsidRPr="005406FA">
              <w:rPr>
                <w:lang w:eastAsia="en-US"/>
              </w:rPr>
              <w:t xml:space="preserve"> район,</w:t>
            </w:r>
          </w:p>
          <w:p w:rsidR="006F2FC7" w:rsidRPr="005406FA" w:rsidRDefault="006F2FC7" w:rsidP="00416486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с. Каратузское,</w:t>
            </w:r>
          </w:p>
          <w:p w:rsidR="006F2FC7" w:rsidRPr="005406FA" w:rsidRDefault="006F2FC7" w:rsidP="00416486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ул. Советская, д.21, каб.101</w:t>
            </w:r>
          </w:p>
        </w:tc>
      </w:tr>
      <w:tr w:rsidR="009B5E01" w:rsidRPr="005406FA" w:rsidTr="006A18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406FA" w:rsidRDefault="009B5E01" w:rsidP="00416486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406FA" w:rsidRDefault="006F2FC7" w:rsidP="00416486">
            <w:pPr>
              <w:jc w:val="both"/>
            </w:pPr>
            <w:proofErr w:type="spellStart"/>
            <w:r w:rsidRPr="005406FA">
              <w:t>Каратузская</w:t>
            </w:r>
            <w:proofErr w:type="spellEnd"/>
            <w:r w:rsidRPr="005406FA">
              <w:t xml:space="preserve"> районная общественная организация охотников и </w:t>
            </w:r>
            <w:r w:rsidR="00A52EEA" w:rsidRPr="005406FA">
              <w:t>рыболовов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406FA" w:rsidRDefault="006F2FC7" w:rsidP="002E2C59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 xml:space="preserve">8,5 </w:t>
            </w:r>
            <w:proofErr w:type="spellStart"/>
            <w:r w:rsidRPr="005406FA">
              <w:rPr>
                <w:lang w:eastAsia="en-US"/>
              </w:rPr>
              <w:t>кв.м</w:t>
            </w:r>
            <w:proofErr w:type="spellEnd"/>
            <w:r w:rsidRPr="005406FA">
              <w:rPr>
                <w:lang w:eastAsia="en-US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A" w:rsidRPr="005406FA" w:rsidRDefault="00A52EEA" w:rsidP="00A52EEA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Красноярский край,</w:t>
            </w:r>
          </w:p>
          <w:p w:rsidR="00A52EEA" w:rsidRPr="005406FA" w:rsidRDefault="00A52EEA" w:rsidP="00A52EEA">
            <w:pPr>
              <w:jc w:val="both"/>
              <w:rPr>
                <w:lang w:eastAsia="en-US"/>
              </w:rPr>
            </w:pPr>
            <w:proofErr w:type="spellStart"/>
            <w:r w:rsidRPr="005406FA">
              <w:rPr>
                <w:lang w:eastAsia="en-US"/>
              </w:rPr>
              <w:t>Каратузский</w:t>
            </w:r>
            <w:proofErr w:type="spellEnd"/>
            <w:r w:rsidRPr="005406FA">
              <w:rPr>
                <w:lang w:eastAsia="en-US"/>
              </w:rPr>
              <w:t xml:space="preserve"> район,</w:t>
            </w:r>
          </w:p>
          <w:p w:rsidR="00A52EEA" w:rsidRPr="005406FA" w:rsidRDefault="00A52EEA" w:rsidP="00A52EEA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с. Каратузское,</w:t>
            </w:r>
          </w:p>
          <w:p w:rsidR="009B5E01" w:rsidRPr="005406FA" w:rsidRDefault="00A52EEA" w:rsidP="00A52EEA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 xml:space="preserve">ул. Советская, д.21, </w:t>
            </w:r>
          </w:p>
          <w:p w:rsidR="00A52EEA" w:rsidRPr="005406FA" w:rsidRDefault="00A52EEA" w:rsidP="00A52EEA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цокольный этаж</w:t>
            </w:r>
          </w:p>
        </w:tc>
      </w:tr>
      <w:tr w:rsidR="009B5E01" w:rsidRPr="005406FA" w:rsidTr="006A18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406FA" w:rsidRDefault="009B5E01" w:rsidP="00416486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406FA" w:rsidRDefault="00A52EEA" w:rsidP="00416486">
            <w:pPr>
              <w:jc w:val="both"/>
            </w:pPr>
            <w:r w:rsidRPr="005406FA">
              <w:t>Красноярская региональная общественная организация охотников «Природа»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406FA" w:rsidRDefault="00A52EEA" w:rsidP="002E2C59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 xml:space="preserve">8,5 </w:t>
            </w:r>
            <w:proofErr w:type="spellStart"/>
            <w:r w:rsidRPr="005406FA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A" w:rsidRPr="005406FA" w:rsidRDefault="00A52EEA" w:rsidP="00A52EEA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Красноярский край,</w:t>
            </w:r>
          </w:p>
          <w:p w:rsidR="00A52EEA" w:rsidRPr="005406FA" w:rsidRDefault="00A52EEA" w:rsidP="00A52EEA">
            <w:pPr>
              <w:jc w:val="both"/>
              <w:rPr>
                <w:lang w:eastAsia="en-US"/>
              </w:rPr>
            </w:pPr>
            <w:proofErr w:type="spellStart"/>
            <w:r w:rsidRPr="005406FA">
              <w:rPr>
                <w:lang w:eastAsia="en-US"/>
              </w:rPr>
              <w:t>Каратузский</w:t>
            </w:r>
            <w:proofErr w:type="spellEnd"/>
            <w:r w:rsidRPr="005406FA">
              <w:rPr>
                <w:lang w:eastAsia="en-US"/>
              </w:rPr>
              <w:t xml:space="preserve"> район,</w:t>
            </w:r>
          </w:p>
          <w:p w:rsidR="00A52EEA" w:rsidRPr="005406FA" w:rsidRDefault="00A52EEA" w:rsidP="00A52EEA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с. Каратузское,</w:t>
            </w:r>
          </w:p>
          <w:p w:rsidR="009B5E01" w:rsidRPr="005406FA" w:rsidRDefault="00A52EEA" w:rsidP="00A52EEA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 xml:space="preserve">ул. Советская, д.21, </w:t>
            </w:r>
          </w:p>
          <w:p w:rsidR="00A52EEA" w:rsidRPr="005406FA" w:rsidRDefault="00A52EEA" w:rsidP="00A52EEA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цокольный этаж</w:t>
            </w:r>
          </w:p>
        </w:tc>
      </w:tr>
      <w:tr w:rsidR="009B5E01" w:rsidRPr="005406FA" w:rsidTr="006A18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406FA" w:rsidRDefault="009B5E01" w:rsidP="00416486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406FA" w:rsidRDefault="00A52EEA" w:rsidP="00416486">
            <w:pPr>
              <w:jc w:val="both"/>
            </w:pPr>
            <w:r w:rsidRPr="005406FA">
              <w:t>Краевое государственное бюджетное  учреждение здравоохранения «Красноярское краевое бюро судебной – медицинской экспертизы»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406FA" w:rsidRDefault="00A52EEA" w:rsidP="002E2C59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 xml:space="preserve">18,0 </w:t>
            </w:r>
            <w:proofErr w:type="spellStart"/>
            <w:r w:rsidRPr="005406FA">
              <w:rPr>
                <w:lang w:eastAsia="en-US"/>
              </w:rPr>
              <w:t>кв.м</w:t>
            </w:r>
            <w:proofErr w:type="spellEnd"/>
            <w:r w:rsidRPr="005406FA">
              <w:rPr>
                <w:lang w:eastAsia="en-US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406FA" w:rsidRDefault="00A52EEA" w:rsidP="00416486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 xml:space="preserve">Красноярский край, </w:t>
            </w:r>
            <w:proofErr w:type="spellStart"/>
            <w:r w:rsidRPr="005406FA">
              <w:rPr>
                <w:lang w:eastAsia="en-US"/>
              </w:rPr>
              <w:t>Каратузский</w:t>
            </w:r>
            <w:proofErr w:type="spellEnd"/>
            <w:r w:rsidRPr="005406FA">
              <w:rPr>
                <w:lang w:eastAsia="en-US"/>
              </w:rPr>
              <w:t xml:space="preserve"> район,</w:t>
            </w:r>
          </w:p>
          <w:p w:rsidR="00A52EEA" w:rsidRPr="005406FA" w:rsidRDefault="00A52EEA" w:rsidP="00A52EEA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с. Каратузское, ул. Ленина, д.11(гараж)</w:t>
            </w:r>
          </w:p>
        </w:tc>
      </w:tr>
      <w:tr w:rsidR="009B5E01" w:rsidRPr="005406FA" w:rsidTr="006A18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406FA" w:rsidRDefault="009B5E01" w:rsidP="00416486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406FA" w:rsidRDefault="00A52EEA" w:rsidP="00416486">
            <w:pPr>
              <w:jc w:val="both"/>
            </w:pPr>
            <w:r w:rsidRPr="005406FA">
              <w:t>Краевое государственное бюджетное  учреждение социального обслуживания «Комплексный центр социального обслуживания населения «</w:t>
            </w:r>
            <w:proofErr w:type="spellStart"/>
            <w:r w:rsidRPr="005406FA">
              <w:t>Каратузский</w:t>
            </w:r>
            <w:proofErr w:type="spellEnd"/>
            <w:r w:rsidRPr="005406FA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406FA" w:rsidRDefault="00DE018A" w:rsidP="002E2C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E2C59">
              <w:rPr>
                <w:lang w:eastAsia="en-US"/>
              </w:rPr>
              <w:t>22,2</w:t>
            </w:r>
            <w:r w:rsidR="00A52EEA" w:rsidRPr="005406FA">
              <w:rPr>
                <w:lang w:eastAsia="en-US"/>
              </w:rPr>
              <w:t xml:space="preserve"> </w:t>
            </w:r>
            <w:proofErr w:type="spellStart"/>
            <w:r w:rsidR="00A52EEA" w:rsidRPr="005406FA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406FA" w:rsidRDefault="00A52EEA" w:rsidP="00416486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 xml:space="preserve">Красноярский край, </w:t>
            </w:r>
            <w:proofErr w:type="spellStart"/>
            <w:r w:rsidRPr="005406FA">
              <w:rPr>
                <w:lang w:eastAsia="en-US"/>
              </w:rPr>
              <w:t>Каратузский</w:t>
            </w:r>
            <w:proofErr w:type="spellEnd"/>
            <w:r w:rsidRPr="005406FA">
              <w:rPr>
                <w:lang w:eastAsia="en-US"/>
              </w:rPr>
              <w:t xml:space="preserve"> район,</w:t>
            </w:r>
          </w:p>
          <w:p w:rsidR="00EF5675" w:rsidRPr="005406FA" w:rsidRDefault="00EF5675" w:rsidP="00416486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с. Каратузское,</w:t>
            </w:r>
          </w:p>
          <w:p w:rsidR="00EF5675" w:rsidRPr="005406FA" w:rsidRDefault="00EF5675" w:rsidP="00416486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ул. Колхозная, д.95</w:t>
            </w:r>
            <w:r w:rsidR="0077362E">
              <w:rPr>
                <w:lang w:eastAsia="en-US"/>
              </w:rPr>
              <w:t>, пом.1</w:t>
            </w:r>
          </w:p>
        </w:tc>
      </w:tr>
      <w:tr w:rsidR="002E2C59" w:rsidRPr="005406FA" w:rsidTr="006A18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9" w:rsidRPr="005406FA" w:rsidRDefault="00145CDA" w:rsidP="004164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9" w:rsidRPr="005406FA" w:rsidRDefault="002E2C59" w:rsidP="00EF5675">
            <w:pPr>
              <w:jc w:val="both"/>
            </w:pPr>
            <w:r w:rsidRPr="005406FA">
              <w:t>Автономная некоммерческая организация Комплексный центр социального обслуживания граждан  пожилого возраста и инвалидов «ЛУЧ НАДЕЖДЫ»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9" w:rsidRDefault="002E2C59" w:rsidP="004164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8,9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9" w:rsidRPr="005406FA" w:rsidRDefault="002E2C59" w:rsidP="002E2C59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 xml:space="preserve">Красноярский край, </w:t>
            </w:r>
            <w:proofErr w:type="spellStart"/>
            <w:r w:rsidRPr="005406FA">
              <w:rPr>
                <w:lang w:eastAsia="en-US"/>
              </w:rPr>
              <w:t>Каратузский</w:t>
            </w:r>
            <w:proofErr w:type="spellEnd"/>
            <w:r w:rsidRPr="005406FA">
              <w:rPr>
                <w:lang w:eastAsia="en-US"/>
              </w:rPr>
              <w:t xml:space="preserve"> район,</w:t>
            </w:r>
          </w:p>
          <w:p w:rsidR="002E2C59" w:rsidRPr="005406FA" w:rsidRDefault="002E2C59" w:rsidP="002E2C59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с. Каратузское,</w:t>
            </w:r>
          </w:p>
          <w:p w:rsidR="002E2C59" w:rsidRPr="005406FA" w:rsidRDefault="002E2C59" w:rsidP="002E2C59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ул. Колхозная, д.95</w:t>
            </w:r>
            <w:r>
              <w:rPr>
                <w:lang w:eastAsia="en-US"/>
              </w:rPr>
              <w:t>, пом.1</w:t>
            </w:r>
          </w:p>
        </w:tc>
      </w:tr>
      <w:tr w:rsidR="00D06A98" w:rsidRPr="005406FA" w:rsidTr="006A18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98" w:rsidRDefault="00D06A98" w:rsidP="004164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98" w:rsidRPr="005406FA" w:rsidRDefault="00D06A98" w:rsidP="00D06A98">
            <w:pPr>
              <w:jc w:val="both"/>
            </w:pPr>
            <w:proofErr w:type="spellStart"/>
            <w:r>
              <w:t>Курагинский</w:t>
            </w:r>
            <w:proofErr w:type="spellEnd"/>
            <w:r>
              <w:t xml:space="preserve"> межмуниципальный филиал Федерального казенного учреждения  «Уголовно исполнительная  инспекция» главного управления Федеральной  службы  исполнения  наказания по Красноярскому краю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98" w:rsidRDefault="00D06A98" w:rsidP="004164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16,4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98" w:rsidRDefault="00D06A98" w:rsidP="002E2C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Красноярский край,</w:t>
            </w:r>
          </w:p>
          <w:p w:rsidR="00D06A98" w:rsidRDefault="00D06A98" w:rsidP="002E2C5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Каратузский</w:t>
            </w:r>
            <w:proofErr w:type="spellEnd"/>
            <w:r>
              <w:rPr>
                <w:lang w:eastAsia="en-US"/>
              </w:rPr>
              <w:t xml:space="preserve"> район,</w:t>
            </w:r>
          </w:p>
          <w:p w:rsidR="00D06A98" w:rsidRDefault="00D06A98" w:rsidP="002E2C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с. Каратузское,</w:t>
            </w:r>
          </w:p>
          <w:p w:rsidR="00D06A98" w:rsidRPr="005406FA" w:rsidRDefault="00D06A98" w:rsidP="002E2C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Советская, д.55(гараж)</w:t>
            </w:r>
          </w:p>
        </w:tc>
      </w:tr>
      <w:tr w:rsidR="00D06A98" w:rsidRPr="005406FA" w:rsidTr="006A18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98" w:rsidRDefault="00D06A98" w:rsidP="004164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98" w:rsidRPr="005406FA" w:rsidRDefault="00D06A98" w:rsidP="00EF5675">
            <w:pPr>
              <w:jc w:val="both"/>
            </w:pPr>
            <w:r>
              <w:t xml:space="preserve">Главное управление Федеральной службы судебных приставов по </w:t>
            </w:r>
            <w:r>
              <w:lastRenderedPageBreak/>
              <w:t>Красноярскому краю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98" w:rsidRDefault="00D06A98" w:rsidP="004164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16,4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98" w:rsidRDefault="00D06A98" w:rsidP="00D06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Красноярский край,</w:t>
            </w:r>
          </w:p>
          <w:p w:rsidR="00D06A98" w:rsidRDefault="00D06A98" w:rsidP="00D06A9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Каратузский</w:t>
            </w:r>
            <w:proofErr w:type="spellEnd"/>
            <w:r>
              <w:rPr>
                <w:lang w:eastAsia="en-US"/>
              </w:rPr>
              <w:t xml:space="preserve"> район,</w:t>
            </w:r>
          </w:p>
          <w:p w:rsidR="00D06A98" w:rsidRDefault="00D06A98" w:rsidP="00D06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с. Каратузское,</w:t>
            </w:r>
          </w:p>
          <w:p w:rsidR="00D06A98" w:rsidRPr="005406FA" w:rsidRDefault="00D06A98" w:rsidP="00D06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Советская, д.55(гараж)</w:t>
            </w:r>
          </w:p>
        </w:tc>
      </w:tr>
      <w:tr w:rsidR="00D06A98" w:rsidRPr="005406FA" w:rsidTr="006A18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98" w:rsidRDefault="00D06A98" w:rsidP="004164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98" w:rsidRPr="00DC4689" w:rsidRDefault="00DC4689" w:rsidP="00EF5675">
            <w:pPr>
              <w:jc w:val="both"/>
            </w:pPr>
            <w:r w:rsidRPr="00DC4689">
              <w:t>Краевое государственное бюджетное учреждение здравоохранения «</w:t>
            </w:r>
            <w:proofErr w:type="spellStart"/>
            <w:r w:rsidRPr="00DC4689">
              <w:t>Каратузская</w:t>
            </w:r>
            <w:proofErr w:type="spellEnd"/>
            <w:r w:rsidRPr="00DC4689">
              <w:t xml:space="preserve"> районная больница»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98" w:rsidRDefault="00E44E1D" w:rsidP="00416486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85,0</w:t>
            </w:r>
            <w:r>
              <w:rPr>
                <w:lang w:eastAsia="en-US"/>
              </w:rPr>
              <w:t xml:space="preserve"> </w:t>
            </w:r>
            <w:proofErr w:type="spellStart"/>
            <w:r w:rsidRPr="005406FA">
              <w:rPr>
                <w:lang w:eastAsia="en-US"/>
              </w:rPr>
              <w:t>кв.м</w:t>
            </w:r>
            <w:proofErr w:type="spellEnd"/>
            <w:r w:rsidRPr="005406FA">
              <w:rPr>
                <w:lang w:eastAsia="en-US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1D" w:rsidRPr="005406FA" w:rsidRDefault="00E44E1D" w:rsidP="00E44E1D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Красноярский край,</w:t>
            </w:r>
          </w:p>
          <w:p w:rsidR="00E44E1D" w:rsidRPr="005406FA" w:rsidRDefault="00E44E1D" w:rsidP="00E44E1D">
            <w:pPr>
              <w:jc w:val="both"/>
              <w:rPr>
                <w:lang w:eastAsia="en-US"/>
              </w:rPr>
            </w:pPr>
            <w:proofErr w:type="spellStart"/>
            <w:r w:rsidRPr="005406FA">
              <w:rPr>
                <w:lang w:eastAsia="en-US"/>
              </w:rPr>
              <w:t>Каратузский</w:t>
            </w:r>
            <w:proofErr w:type="spellEnd"/>
            <w:r w:rsidRPr="005406FA">
              <w:rPr>
                <w:lang w:eastAsia="en-US"/>
              </w:rPr>
              <w:t xml:space="preserve"> район,</w:t>
            </w:r>
          </w:p>
          <w:p w:rsidR="00E44E1D" w:rsidRPr="005406FA" w:rsidRDefault="00E44E1D" w:rsidP="00E44E1D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с. Каратузское,</w:t>
            </w:r>
          </w:p>
          <w:p w:rsidR="00E44E1D" w:rsidRPr="005406FA" w:rsidRDefault="00E44E1D" w:rsidP="00E44E1D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ул. Ленина, 24 Б</w:t>
            </w:r>
          </w:p>
          <w:p w:rsidR="00D06A98" w:rsidRPr="005406FA" w:rsidRDefault="00E44E1D" w:rsidP="00E44E1D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(гараж)</w:t>
            </w:r>
          </w:p>
        </w:tc>
      </w:tr>
      <w:tr w:rsidR="003B6896" w:rsidRPr="005406FA" w:rsidTr="006A18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96" w:rsidRDefault="003B6896" w:rsidP="004164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96" w:rsidRPr="00DC4689" w:rsidRDefault="003B6896" w:rsidP="00EF5675">
            <w:pPr>
              <w:jc w:val="both"/>
            </w:pPr>
            <w:r w:rsidRPr="005406FA">
              <w:t>Краевое государственное бюджетное  учреждение социального обслуживания «Комплексный центр социального обслуживания населения «</w:t>
            </w:r>
            <w:proofErr w:type="spellStart"/>
            <w:r w:rsidRPr="005406FA">
              <w:t>Каратузский</w:t>
            </w:r>
            <w:proofErr w:type="spellEnd"/>
            <w:r w:rsidRPr="005406FA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96" w:rsidRPr="005406FA" w:rsidRDefault="003B6896" w:rsidP="004164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159,9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96" w:rsidRPr="005406FA" w:rsidRDefault="003B6896" w:rsidP="003B6896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 xml:space="preserve">Красноярский край, </w:t>
            </w:r>
            <w:proofErr w:type="spellStart"/>
            <w:r w:rsidRPr="005406FA">
              <w:rPr>
                <w:lang w:eastAsia="en-US"/>
              </w:rPr>
              <w:t>Каратузский</w:t>
            </w:r>
            <w:proofErr w:type="spellEnd"/>
            <w:r w:rsidRPr="005406FA">
              <w:rPr>
                <w:lang w:eastAsia="en-US"/>
              </w:rPr>
              <w:t xml:space="preserve"> район,</w:t>
            </w:r>
          </w:p>
          <w:p w:rsidR="003B6896" w:rsidRPr="005406FA" w:rsidRDefault="003B6896" w:rsidP="003B6896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с. Каратузское,</w:t>
            </w:r>
          </w:p>
          <w:p w:rsidR="003B6896" w:rsidRPr="005406FA" w:rsidRDefault="003B6896" w:rsidP="003B6896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ул. Колхозная, д.95</w:t>
            </w:r>
            <w:r>
              <w:rPr>
                <w:lang w:eastAsia="en-US"/>
              </w:rPr>
              <w:t>, (гараж)</w:t>
            </w:r>
          </w:p>
        </w:tc>
      </w:tr>
      <w:tr w:rsidR="003B6896" w:rsidRPr="005406FA" w:rsidTr="006A18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96" w:rsidRDefault="003B6896" w:rsidP="004164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96" w:rsidRPr="005406FA" w:rsidRDefault="003B6896" w:rsidP="003B6896">
            <w:pPr>
              <w:jc w:val="both"/>
            </w:pPr>
            <w:r>
              <w:t>Краевое государственное казенное учреждение «Управление социальной  защиты населения»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96" w:rsidRDefault="003B6896" w:rsidP="004164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123,0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96" w:rsidRPr="005406FA" w:rsidRDefault="003B6896" w:rsidP="003B6896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 xml:space="preserve">Красноярский край, </w:t>
            </w:r>
            <w:proofErr w:type="spellStart"/>
            <w:r w:rsidRPr="005406FA">
              <w:rPr>
                <w:lang w:eastAsia="en-US"/>
              </w:rPr>
              <w:t>Каратузский</w:t>
            </w:r>
            <w:proofErr w:type="spellEnd"/>
            <w:r w:rsidRPr="005406FA">
              <w:rPr>
                <w:lang w:eastAsia="en-US"/>
              </w:rPr>
              <w:t xml:space="preserve"> район,</w:t>
            </w:r>
          </w:p>
          <w:p w:rsidR="003B6896" w:rsidRPr="005406FA" w:rsidRDefault="003B6896" w:rsidP="003B6896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с. Каратузское,</w:t>
            </w:r>
          </w:p>
          <w:p w:rsidR="003B6896" w:rsidRPr="005406FA" w:rsidRDefault="003B6896" w:rsidP="003B6896">
            <w:pPr>
              <w:jc w:val="both"/>
              <w:rPr>
                <w:lang w:eastAsia="en-US"/>
              </w:rPr>
            </w:pPr>
            <w:r w:rsidRPr="005406FA">
              <w:rPr>
                <w:lang w:eastAsia="en-US"/>
              </w:rPr>
              <w:t>ул. Колхозная, д.95</w:t>
            </w:r>
            <w:r>
              <w:rPr>
                <w:lang w:eastAsia="en-US"/>
              </w:rPr>
              <w:t>, пом.1</w:t>
            </w:r>
          </w:p>
        </w:tc>
      </w:tr>
      <w:tr w:rsidR="00820FE6" w:rsidRPr="005406FA" w:rsidTr="006A18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E6" w:rsidRDefault="00820FE6" w:rsidP="004164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E6" w:rsidRDefault="00820FE6" w:rsidP="003B6896">
            <w:pPr>
              <w:jc w:val="both"/>
            </w:pPr>
            <w:r>
              <w:t>Агентство записи актов гражданского состояния Красноярского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E6" w:rsidRDefault="00820FE6" w:rsidP="004164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24,0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E6" w:rsidRDefault="00820FE6" w:rsidP="003B6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Красноярский край,</w:t>
            </w:r>
          </w:p>
          <w:p w:rsidR="00820FE6" w:rsidRDefault="00820FE6" w:rsidP="003B689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Каратузский</w:t>
            </w:r>
            <w:proofErr w:type="spellEnd"/>
            <w:r>
              <w:rPr>
                <w:lang w:eastAsia="en-US"/>
              </w:rPr>
              <w:t xml:space="preserve"> район,</w:t>
            </w:r>
          </w:p>
          <w:p w:rsidR="00820FE6" w:rsidRDefault="00820FE6" w:rsidP="003B6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С. Каратузское,</w:t>
            </w:r>
          </w:p>
          <w:p w:rsidR="00820FE6" w:rsidRPr="005406FA" w:rsidRDefault="00820FE6" w:rsidP="00820F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Советская, д.21, каб.103</w:t>
            </w:r>
          </w:p>
        </w:tc>
      </w:tr>
    </w:tbl>
    <w:p w:rsidR="00F3548D" w:rsidRPr="005406FA" w:rsidRDefault="00F3548D"/>
    <w:p w:rsidR="005406FA" w:rsidRPr="005406FA" w:rsidRDefault="005406FA"/>
    <w:sectPr w:rsidR="005406FA" w:rsidRPr="005406FA" w:rsidSect="00096F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64"/>
    <w:rsid w:val="00096F2D"/>
    <w:rsid w:val="00145CDA"/>
    <w:rsid w:val="0019001E"/>
    <w:rsid w:val="001D594C"/>
    <w:rsid w:val="002E2C59"/>
    <w:rsid w:val="003B215A"/>
    <w:rsid w:val="003B6896"/>
    <w:rsid w:val="00437564"/>
    <w:rsid w:val="005406FA"/>
    <w:rsid w:val="00563D58"/>
    <w:rsid w:val="005B5F36"/>
    <w:rsid w:val="006A1834"/>
    <w:rsid w:val="006F2FC7"/>
    <w:rsid w:val="00704718"/>
    <w:rsid w:val="0077362E"/>
    <w:rsid w:val="007B2755"/>
    <w:rsid w:val="00820FE6"/>
    <w:rsid w:val="00877753"/>
    <w:rsid w:val="009B5E01"/>
    <w:rsid w:val="00A52EEA"/>
    <w:rsid w:val="00BB4697"/>
    <w:rsid w:val="00BF05E6"/>
    <w:rsid w:val="00C64364"/>
    <w:rsid w:val="00D06A98"/>
    <w:rsid w:val="00D61AE3"/>
    <w:rsid w:val="00DC4689"/>
    <w:rsid w:val="00DD799A"/>
    <w:rsid w:val="00DE018A"/>
    <w:rsid w:val="00E44E1D"/>
    <w:rsid w:val="00EA4025"/>
    <w:rsid w:val="00EF5675"/>
    <w:rsid w:val="00F3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B533E-A384-403F-8257-EF51FE16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D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Алла Валерьевна</dc:creator>
  <cp:keywords/>
  <dc:description/>
  <cp:lastModifiedBy>143</cp:lastModifiedBy>
  <cp:revision>31</cp:revision>
  <cp:lastPrinted>2023-10-31T01:10:00Z</cp:lastPrinted>
  <dcterms:created xsi:type="dcterms:W3CDTF">2022-10-07T03:31:00Z</dcterms:created>
  <dcterms:modified xsi:type="dcterms:W3CDTF">2023-11-30T06:57:00Z</dcterms:modified>
</cp:coreProperties>
</file>