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1D" w:rsidRDefault="001B7066">
      <w:pPr>
        <w:pStyle w:val="30"/>
        <w:framePr w:w="9990" w:h="711" w:hRule="exact" w:wrap="none" w:vAnchor="page" w:hAnchor="page" w:x="978" w:y="855"/>
        <w:shd w:val="clear" w:color="auto" w:fill="auto"/>
        <w:spacing w:after="0"/>
        <w:ind w:left="20"/>
      </w:pPr>
      <w:r>
        <w:t>ФИНАНСОВОЕ УПРАВЛЕНИЕ АДМИНИСТРАЦИИ</w:t>
      </w:r>
      <w:r>
        <w:br/>
        <w:t>КАРАТУЗСКОГО РАЙОНА</w:t>
      </w:r>
    </w:p>
    <w:p w:rsidR="0051151D" w:rsidRDefault="001B7066">
      <w:pPr>
        <w:pStyle w:val="30"/>
        <w:framePr w:w="9990" w:h="8596" w:hRule="exact" w:wrap="none" w:vAnchor="page" w:hAnchor="page" w:x="978" w:y="2020"/>
        <w:shd w:val="clear" w:color="auto" w:fill="auto"/>
        <w:spacing w:after="310" w:line="280" w:lineRule="exact"/>
        <w:ind w:left="4160"/>
        <w:jc w:val="left"/>
      </w:pPr>
      <w:r>
        <w:t>ПРИКАЗ</w:t>
      </w:r>
    </w:p>
    <w:p w:rsidR="0051151D" w:rsidRDefault="001B7066">
      <w:pPr>
        <w:pStyle w:val="40"/>
        <w:framePr w:w="9990" w:h="8596" w:hRule="exact" w:wrap="none" w:vAnchor="page" w:hAnchor="page" w:x="978" w:y="2020"/>
        <w:shd w:val="clear" w:color="auto" w:fill="auto"/>
        <w:spacing w:before="0" w:after="244"/>
        <w:ind w:right="5260"/>
      </w:pPr>
      <w:r>
        <w:t>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</w:t>
      </w:r>
    </w:p>
    <w:p w:rsidR="0051151D" w:rsidRDefault="001B7066">
      <w:pPr>
        <w:pStyle w:val="20"/>
        <w:framePr w:w="9990" w:h="8596" w:hRule="exact" w:wrap="none" w:vAnchor="page" w:hAnchor="page" w:x="978" w:y="2020"/>
        <w:shd w:val="clear" w:color="auto" w:fill="auto"/>
        <w:tabs>
          <w:tab w:val="left" w:pos="8906"/>
        </w:tabs>
        <w:spacing w:before="0" w:after="317" w:line="240" w:lineRule="exact"/>
      </w:pPr>
      <w:r>
        <w:t>14.03.2018</w:t>
      </w:r>
      <w:r>
        <w:tab/>
      </w:r>
      <w:r w:rsidR="002E5D9F">
        <w:t xml:space="preserve">  </w:t>
      </w:r>
      <w:r>
        <w:t xml:space="preserve">№ 7 - </w:t>
      </w:r>
      <w:proofErr w:type="spellStart"/>
      <w:r>
        <w:t>осн</w:t>
      </w:r>
      <w:proofErr w:type="spellEnd"/>
    </w:p>
    <w:p w:rsidR="0051151D" w:rsidRDefault="001B7066">
      <w:pPr>
        <w:pStyle w:val="40"/>
        <w:framePr w:w="9990" w:h="8596" w:hRule="exact" w:wrap="none" w:vAnchor="page" w:hAnchor="page" w:x="978" w:y="2020"/>
        <w:shd w:val="clear" w:color="auto" w:fill="auto"/>
        <w:spacing w:before="0" w:after="297" w:line="317" w:lineRule="exact"/>
        <w:ind w:firstLine="740"/>
        <w:jc w:val="both"/>
      </w:pPr>
      <w:r>
        <w:t xml:space="preserve">В </w:t>
      </w:r>
      <w:r>
        <w:t>соответствии со статьями 217, 219.1 Бюджетного кодекса Российской Федерации, подпункта 5 пункта 13.1 решения районного Совета депутатов от 24.09.2013 № 29-230 «О бюджетном процессе в Каратузском районе», ПРИКАЗЫВАЮ:</w:t>
      </w:r>
    </w:p>
    <w:p w:rsidR="0051151D" w:rsidRDefault="001B7066">
      <w:pPr>
        <w:pStyle w:val="40"/>
        <w:framePr w:w="9990" w:h="8596" w:hRule="exact" w:wrap="none" w:vAnchor="page" w:hAnchor="page" w:x="978" w:y="20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/>
        <w:ind w:firstLine="740"/>
        <w:jc w:val="both"/>
      </w:pPr>
      <w:r>
        <w:t xml:space="preserve">Утвердить порядок составления и ведения </w:t>
      </w:r>
      <w:r>
        <w:t>сводной бюджетной росписи районного бюджета согласно приложению 1.</w:t>
      </w:r>
    </w:p>
    <w:p w:rsidR="0051151D" w:rsidRDefault="001B7066">
      <w:pPr>
        <w:pStyle w:val="40"/>
        <w:framePr w:w="9990" w:h="8596" w:hRule="exact" w:wrap="none" w:vAnchor="page" w:hAnchor="page" w:x="978" w:y="20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/>
        <w:ind w:firstLine="740"/>
        <w:jc w:val="both"/>
      </w:pPr>
      <w:r>
        <w:t xml:space="preserve">Приказы от 21.12.2011г. № 72-осн «Об утверждении порядка составления и ведения сводной бюджетной росписи районного бюджета», от 29.12.2011г. № 82-осн «Об утверждении порядка составления и </w:t>
      </w:r>
      <w:r>
        <w:t>ведения бюджетных росписей главных распорядителей (распорядителей) средств районного бюджета» считать утратившими силу.</w:t>
      </w:r>
    </w:p>
    <w:p w:rsidR="0051151D" w:rsidRDefault="001B7066">
      <w:pPr>
        <w:pStyle w:val="40"/>
        <w:framePr w:w="9990" w:h="8596" w:hRule="exact" w:wrap="none" w:vAnchor="page" w:hAnchor="page" w:x="978" w:y="2020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/>
        <w:ind w:firstLine="740"/>
        <w:jc w:val="both"/>
      </w:pPr>
      <w:r>
        <w:t>Начальнику отдела бюджетного отдела (</w:t>
      </w:r>
      <w:proofErr w:type="spellStart"/>
      <w:r>
        <w:t>Бектяшкиной</w:t>
      </w:r>
      <w:proofErr w:type="spellEnd"/>
      <w:r>
        <w:t xml:space="preserve"> А.В.) довести приказ до главных распорядителей и распорядителей средств районного бюдже</w:t>
      </w:r>
      <w:r>
        <w:t>та для применения при исполнении районного бюджета.</w:t>
      </w:r>
    </w:p>
    <w:p w:rsidR="0051151D" w:rsidRDefault="001B7066">
      <w:pPr>
        <w:pStyle w:val="40"/>
        <w:framePr w:w="9990" w:h="8596" w:hRule="exact" w:wrap="none" w:vAnchor="page" w:hAnchor="page" w:x="978" w:y="2020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/>
        <w:ind w:firstLine="74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51151D" w:rsidRDefault="001B7066">
      <w:pPr>
        <w:pStyle w:val="40"/>
        <w:framePr w:w="9990" w:h="8596" w:hRule="exact" w:wrap="none" w:vAnchor="page" w:hAnchor="page" w:x="978" w:y="2020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/>
        <w:ind w:firstLine="740"/>
        <w:jc w:val="both"/>
      </w:pPr>
      <w:r>
        <w:t>Приказ вступает в силу со дня подписания.</w:t>
      </w:r>
    </w:p>
    <w:p w:rsidR="0051151D" w:rsidRDefault="001B7066">
      <w:pPr>
        <w:pStyle w:val="40"/>
        <w:framePr w:w="9990" w:h="1026" w:hRule="exact" w:wrap="none" w:vAnchor="page" w:hAnchor="page" w:x="978" w:y="11521"/>
        <w:shd w:val="clear" w:color="auto" w:fill="auto"/>
        <w:spacing w:before="0" w:after="0" w:line="324" w:lineRule="exact"/>
        <w:ind w:left="740" w:right="3370"/>
        <w:jc w:val="both"/>
      </w:pPr>
      <w:r>
        <w:t>Заместитель главы района по финансам,</w:t>
      </w:r>
      <w:r>
        <w:br/>
        <w:t>экономике - руководитель финансового</w:t>
      </w:r>
      <w:r>
        <w:br/>
        <w:t xml:space="preserve">управления администрации </w:t>
      </w:r>
      <w:r>
        <w:t>Каратузского района</w:t>
      </w:r>
    </w:p>
    <w:p w:rsidR="0051151D" w:rsidRDefault="001B7066">
      <w:pPr>
        <w:pStyle w:val="40"/>
        <w:framePr w:wrap="none" w:vAnchor="page" w:hAnchor="page" w:x="9481" w:y="12207"/>
        <w:shd w:val="clear" w:color="auto" w:fill="auto"/>
        <w:spacing w:before="0" w:after="0" w:line="280" w:lineRule="exact"/>
      </w:pPr>
      <w:r>
        <w:t xml:space="preserve">Е. С. </w:t>
      </w:r>
      <w:proofErr w:type="spellStart"/>
      <w:r>
        <w:t>Мигла</w:t>
      </w:r>
      <w:proofErr w:type="spellEnd"/>
    </w:p>
    <w:p w:rsidR="0051151D" w:rsidRDefault="0051151D">
      <w:pPr>
        <w:rPr>
          <w:sz w:val="2"/>
          <w:szCs w:val="2"/>
        </w:rPr>
        <w:sectPr w:rsidR="005115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151D" w:rsidRDefault="001B7066">
      <w:pPr>
        <w:pStyle w:val="60"/>
        <w:framePr w:w="9986" w:h="1205" w:hRule="exact" w:wrap="none" w:vAnchor="page" w:hAnchor="page" w:x="1052" w:y="830"/>
        <w:shd w:val="clear" w:color="auto" w:fill="auto"/>
        <w:spacing w:after="0"/>
        <w:ind w:left="6760" w:right="1120"/>
      </w:pPr>
      <w:r>
        <w:lastRenderedPageBreak/>
        <w:t>Приложение 1 к приказу финансового управления администрации Каратузского района от 14.03.2018 г. № 7-осн</w:t>
      </w:r>
    </w:p>
    <w:p w:rsidR="0051151D" w:rsidRDefault="001B7066">
      <w:pPr>
        <w:pStyle w:val="70"/>
        <w:framePr w:w="9986" w:h="13841" w:hRule="exact" w:wrap="none" w:vAnchor="page" w:hAnchor="page" w:x="1052" w:y="2301"/>
        <w:shd w:val="clear" w:color="auto" w:fill="auto"/>
        <w:spacing w:before="0" w:line="240" w:lineRule="exact"/>
        <w:ind w:left="20"/>
      </w:pPr>
      <w:r>
        <w:t>ПОРЯДОК</w:t>
      </w:r>
    </w:p>
    <w:p w:rsidR="0051151D" w:rsidRDefault="001B7066">
      <w:pPr>
        <w:pStyle w:val="70"/>
        <w:framePr w:w="9986" w:h="13841" w:hRule="exact" w:wrap="none" w:vAnchor="page" w:hAnchor="page" w:x="1052" w:y="2301"/>
        <w:shd w:val="clear" w:color="auto" w:fill="auto"/>
        <w:spacing w:before="0" w:after="243" w:line="277" w:lineRule="exact"/>
        <w:ind w:left="20"/>
      </w:pPr>
      <w:r>
        <w:t>СОСТАВЛЕНИЯ И ВЕДЕНИЯ СВОДНОЙ БЮДЖЕТНОЙ РОСПИСИ</w:t>
      </w:r>
      <w:r>
        <w:br/>
        <w:t xml:space="preserve">РАЙОННОГО БЮДЖЕТА И БЮДЖЕТНЫХ </w:t>
      </w:r>
      <w:r>
        <w:t>РОСПИСЕЙ ГЛАВНЫХ</w:t>
      </w:r>
      <w:r>
        <w:br/>
        <w:t>РАСПОРЯДИТЕЛЕЙ СРЕДСТВ РАЙОННОГО БЮДЖЕТА</w:t>
      </w:r>
    </w:p>
    <w:p w:rsidR="0051151D" w:rsidRDefault="001B7066">
      <w:pPr>
        <w:pStyle w:val="20"/>
        <w:framePr w:w="9986" w:h="13841" w:hRule="exact" w:wrap="none" w:vAnchor="page" w:hAnchor="page" w:x="1052" w:y="2301"/>
        <w:shd w:val="clear" w:color="auto" w:fill="auto"/>
        <w:spacing w:before="0" w:after="0" w:line="274" w:lineRule="exact"/>
        <w:ind w:firstLine="780"/>
      </w:pPr>
      <w:r>
        <w:t>Настоящий Порядок разработан в целях организации исполнения районного бюджета по расходам и источникам финансирования дефицита районного бюджета и устанавливает правила составления и ведения сводной</w:t>
      </w:r>
      <w:r>
        <w:t xml:space="preserve"> бюджетной росписи районного бюджета (далее - сводная роспись) и бюджетных росписей главных распорядителей средств районного бюджета (далее - бюджетная роспись).</w:t>
      </w:r>
    </w:p>
    <w:p w:rsidR="0051151D" w:rsidRDefault="001B7066">
      <w:pPr>
        <w:pStyle w:val="20"/>
        <w:framePr w:w="9986" w:h="13841" w:hRule="exact" w:wrap="none" w:vAnchor="page" w:hAnchor="page" w:x="1052" w:y="2301"/>
        <w:numPr>
          <w:ilvl w:val="0"/>
          <w:numId w:val="2"/>
        </w:numPr>
        <w:shd w:val="clear" w:color="auto" w:fill="auto"/>
        <w:tabs>
          <w:tab w:val="left" w:pos="3421"/>
        </w:tabs>
        <w:spacing w:before="0" w:after="0" w:line="240" w:lineRule="exact"/>
        <w:ind w:left="3180"/>
      </w:pPr>
      <w:r>
        <w:t>СОСТАВ СВОДНОЙ РОСПИСИ,</w:t>
      </w:r>
    </w:p>
    <w:p w:rsidR="0051151D" w:rsidRDefault="001B7066">
      <w:pPr>
        <w:pStyle w:val="20"/>
        <w:framePr w:w="9986" w:h="13841" w:hRule="exact" w:wrap="none" w:vAnchor="page" w:hAnchor="page" w:x="1052" w:y="2301"/>
        <w:shd w:val="clear" w:color="auto" w:fill="auto"/>
        <w:spacing w:before="0" w:after="266" w:line="240" w:lineRule="exact"/>
        <w:ind w:left="2580"/>
        <w:jc w:val="left"/>
      </w:pPr>
      <w:r>
        <w:t>ПОРЯДОК ЕЕ СОСТАВЛЕНИЯ И УТВЕРЖДЕНИЯ</w:t>
      </w:r>
    </w:p>
    <w:p w:rsidR="0051151D" w:rsidRDefault="001B7066">
      <w:pPr>
        <w:pStyle w:val="20"/>
        <w:framePr w:w="9986" w:h="13841" w:hRule="exact" w:wrap="none" w:vAnchor="page" w:hAnchor="page" w:x="1052" w:y="2301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274" w:lineRule="exact"/>
        <w:ind w:firstLine="780"/>
      </w:pPr>
      <w:r>
        <w:t>Сводная роспись включает в себя:</w:t>
      </w:r>
    </w:p>
    <w:p w:rsidR="0051151D" w:rsidRDefault="001B7066">
      <w:pPr>
        <w:pStyle w:val="20"/>
        <w:framePr w:w="9986" w:h="13841" w:hRule="exact" w:wrap="none" w:vAnchor="page" w:hAnchor="page" w:x="1052" w:y="2301"/>
        <w:numPr>
          <w:ilvl w:val="1"/>
          <w:numId w:val="3"/>
        </w:numPr>
        <w:shd w:val="clear" w:color="auto" w:fill="auto"/>
        <w:tabs>
          <w:tab w:val="left" w:pos="1222"/>
        </w:tabs>
        <w:spacing w:before="0" w:after="0" w:line="274" w:lineRule="exact"/>
        <w:ind w:firstLine="780"/>
      </w:pPr>
      <w:r>
        <w:t>Роспись расходов районного бюджета, состоящую:</w:t>
      </w:r>
    </w:p>
    <w:p w:rsidR="0051151D" w:rsidRDefault="001B7066">
      <w:pPr>
        <w:pStyle w:val="20"/>
        <w:framePr w:w="9986" w:h="13841" w:hRule="exact" w:wrap="none" w:vAnchor="page" w:hAnchor="page" w:x="1052" w:y="2301"/>
        <w:shd w:val="clear" w:color="auto" w:fill="auto"/>
        <w:spacing w:before="0" w:after="0" w:line="274" w:lineRule="exact"/>
        <w:ind w:firstLine="780"/>
      </w:pPr>
      <w:proofErr w:type="gramStart"/>
      <w:r>
        <w:t>из росписи расходов районного бюджета в целом на текущий финансовый год и плановый период в разрезе ведомственной структуры расходов районного бюджета (по главным распорядителям средств районного бюджета, разд</w:t>
      </w:r>
      <w:r>
        <w:t xml:space="preserve">елам, подразделам, целевым статьям (муниципальным программам Каратузского района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подгруппам видов расходов) по форме согласно приложению 1 к настоящему Порядку;</w:t>
      </w:r>
      <w:proofErr w:type="gramEnd"/>
    </w:p>
    <w:p w:rsidR="0051151D" w:rsidRDefault="001B7066">
      <w:pPr>
        <w:pStyle w:val="20"/>
        <w:framePr w:w="9986" w:h="13841" w:hRule="exact" w:wrap="none" w:vAnchor="page" w:hAnchor="page" w:x="1052" w:y="2301"/>
        <w:numPr>
          <w:ilvl w:val="1"/>
          <w:numId w:val="3"/>
        </w:numPr>
        <w:shd w:val="clear" w:color="auto" w:fill="auto"/>
        <w:tabs>
          <w:tab w:val="left" w:pos="1209"/>
        </w:tabs>
        <w:spacing w:before="0" w:after="0" w:line="274" w:lineRule="exact"/>
        <w:ind w:firstLine="780"/>
      </w:pPr>
      <w:r>
        <w:t>Роспись источников внутреннего финансиров</w:t>
      </w:r>
      <w:r>
        <w:t>ания дефицита районного бюджета, состоящую:</w:t>
      </w:r>
    </w:p>
    <w:p w:rsidR="0051151D" w:rsidRDefault="001B7066">
      <w:pPr>
        <w:pStyle w:val="20"/>
        <w:framePr w:w="9986" w:h="13841" w:hRule="exact" w:wrap="none" w:vAnchor="page" w:hAnchor="page" w:x="1052" w:y="2301"/>
        <w:shd w:val="clear" w:color="auto" w:fill="auto"/>
        <w:spacing w:before="0" w:after="0" w:line="274" w:lineRule="exact"/>
        <w:ind w:firstLine="780"/>
      </w:pPr>
      <w:r>
        <w:t xml:space="preserve">из росписи источников внутреннего финансирования дефицита районного бюджета на текущий финансовый год и плановый период в разрезе </w:t>
      </w:r>
      <w:proofErr w:type="gramStart"/>
      <w:r>
        <w:t>кодов классификации источников внутреннего финансирования дефицита районного бюдже</w:t>
      </w:r>
      <w:r>
        <w:t>та</w:t>
      </w:r>
      <w:proofErr w:type="gramEnd"/>
      <w:r>
        <w:t xml:space="preserve"> по форме согласно приложению 2 к настоящему Порядку;</w:t>
      </w:r>
    </w:p>
    <w:p w:rsidR="0051151D" w:rsidRDefault="001B7066">
      <w:pPr>
        <w:pStyle w:val="20"/>
        <w:framePr w:w="9986" w:h="13841" w:hRule="exact" w:wrap="none" w:vAnchor="page" w:hAnchor="page" w:x="1052" w:y="2301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274" w:lineRule="exact"/>
        <w:ind w:firstLine="780"/>
      </w:pPr>
      <w:r>
        <w:t xml:space="preserve">Сводная роспись составляется финансовым управлением администрации Каратузского района (далее - </w:t>
      </w:r>
      <w:proofErr w:type="spellStart"/>
      <w:r>
        <w:t>финуправление</w:t>
      </w:r>
      <w:proofErr w:type="spellEnd"/>
      <w:r>
        <w:t xml:space="preserve"> района).</w:t>
      </w:r>
    </w:p>
    <w:p w:rsidR="0051151D" w:rsidRDefault="001B7066">
      <w:pPr>
        <w:pStyle w:val="20"/>
        <w:framePr w:w="9986" w:h="13841" w:hRule="exact" w:wrap="none" w:vAnchor="page" w:hAnchor="page" w:x="1052" w:y="2301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274" w:lineRule="exact"/>
        <w:ind w:firstLine="780"/>
      </w:pPr>
      <w:r>
        <w:t xml:space="preserve">Утверждение сводной </w:t>
      </w:r>
      <w:r>
        <w:rPr>
          <w:rStyle w:val="2105pt"/>
        </w:rPr>
        <w:t xml:space="preserve">бюджетной </w:t>
      </w:r>
      <w:r>
        <w:t xml:space="preserve">росписи </w:t>
      </w:r>
      <w:r>
        <w:rPr>
          <w:rStyle w:val="2105pt"/>
        </w:rPr>
        <w:t xml:space="preserve">осуществляется заместителем главы </w:t>
      </w:r>
      <w:r>
        <w:t xml:space="preserve">района по </w:t>
      </w:r>
      <w:r>
        <w:t xml:space="preserve">финансам, экономике - руководителем финансового управления администрации Каратузского района (далее - руководитель </w:t>
      </w:r>
      <w:proofErr w:type="spellStart"/>
      <w:r>
        <w:t>финуправления</w:t>
      </w:r>
      <w:proofErr w:type="spellEnd"/>
      <w:r>
        <w:t xml:space="preserve"> района) в срок не менее чем за пять рабочих дней до начала текущего финансового года, за исключением случаев, предусмотренных Б</w:t>
      </w:r>
      <w:r>
        <w:t>юджетным кодексом Российской Федерации.</w:t>
      </w:r>
    </w:p>
    <w:p w:rsidR="0051151D" w:rsidRDefault="001B7066">
      <w:pPr>
        <w:pStyle w:val="20"/>
        <w:framePr w:w="9986" w:h="13841" w:hRule="exact" w:wrap="none" w:vAnchor="page" w:hAnchor="page" w:x="1052" w:y="2301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274" w:lineRule="exact"/>
        <w:ind w:firstLine="780"/>
      </w:pPr>
      <w:r>
        <w:t>Утвержденные показатели сводной росписи должны соответствовать решению о бюджете на текущий финансовый год и плановый период.</w:t>
      </w:r>
    </w:p>
    <w:p w:rsidR="0051151D" w:rsidRDefault="001B7066">
      <w:pPr>
        <w:pStyle w:val="20"/>
        <w:framePr w:w="9986" w:h="13841" w:hRule="exact" w:wrap="none" w:vAnchor="page" w:hAnchor="page" w:x="1052" w:y="2301"/>
        <w:numPr>
          <w:ilvl w:val="1"/>
          <w:numId w:val="3"/>
        </w:numPr>
        <w:shd w:val="clear" w:color="auto" w:fill="auto"/>
        <w:tabs>
          <w:tab w:val="left" w:pos="1209"/>
        </w:tabs>
        <w:spacing w:before="0" w:after="0" w:line="274" w:lineRule="exact"/>
        <w:ind w:firstLine="780"/>
      </w:pPr>
      <w:proofErr w:type="gramStart"/>
      <w:r>
        <w:t>Показатели сводной росписи одновременно являются показателями лимитов бюджетных обязательс</w:t>
      </w:r>
      <w:r>
        <w:t xml:space="preserve">тв для главных распорядителей средств районного бюджета, за исключением показателей сводной росписи в части расходов, в отношении которых не приняты или не внесены изменения в нормативные правовые акты, устанавливающие расходные обязательства Каратузского </w:t>
      </w:r>
      <w:r>
        <w:t>района, а также в части расходов, которые не отражены в решении о бюджете в соответствии с требованиями бюджетного законодательства Российской</w:t>
      </w:r>
      <w:proofErr w:type="gramEnd"/>
      <w:r>
        <w:t xml:space="preserve"> Федерации.</w:t>
      </w:r>
    </w:p>
    <w:p w:rsidR="0051151D" w:rsidRDefault="001B7066">
      <w:pPr>
        <w:pStyle w:val="20"/>
        <w:framePr w:w="9986" w:h="13841" w:hRule="exact" w:wrap="none" w:vAnchor="page" w:hAnchor="page" w:x="1052" w:y="2301"/>
        <w:numPr>
          <w:ilvl w:val="1"/>
          <w:numId w:val="3"/>
        </w:numPr>
        <w:shd w:val="clear" w:color="auto" w:fill="auto"/>
        <w:tabs>
          <w:tab w:val="left" w:pos="1213"/>
        </w:tabs>
        <w:spacing w:before="0" w:after="0" w:line="274" w:lineRule="exact"/>
        <w:ind w:firstLine="780"/>
      </w:pPr>
      <w:r>
        <w:t>Главные распорядители средств районного бюджета по расходам, в отношении которых не приняты или не вне</w:t>
      </w:r>
      <w:r>
        <w:t>сены изменения в нормативные правовые акты, устанавливающие расходные обязательства Каратузского района, в течение пяти рабочих дней со дня принятия или внесения изменений в нормативные правовые акты, устанавливающие расходные обязательства, письменно инфо</w:t>
      </w:r>
      <w:r>
        <w:t xml:space="preserve">рмируют об этом </w:t>
      </w:r>
      <w:proofErr w:type="spellStart"/>
      <w:r>
        <w:t>финуправление</w:t>
      </w:r>
      <w:proofErr w:type="spellEnd"/>
      <w:r>
        <w:t xml:space="preserve"> района. </w:t>
      </w:r>
      <w:proofErr w:type="spellStart"/>
      <w:r>
        <w:t>Финуправление</w:t>
      </w:r>
      <w:proofErr w:type="spellEnd"/>
      <w:r>
        <w:t xml:space="preserve"> района вносит изменения в сводную роспись в соответствии с пунктом 7.1 настоящего Порядка.</w:t>
      </w:r>
    </w:p>
    <w:p w:rsidR="0051151D" w:rsidRDefault="0051151D">
      <w:pPr>
        <w:rPr>
          <w:sz w:val="2"/>
          <w:szCs w:val="2"/>
        </w:rPr>
        <w:sectPr w:rsidR="005115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151D" w:rsidRDefault="001B7066">
      <w:pPr>
        <w:pStyle w:val="20"/>
        <w:framePr w:w="10037" w:h="15260" w:hRule="exact" w:wrap="none" w:vAnchor="page" w:hAnchor="page" w:x="1027" w:y="877"/>
        <w:numPr>
          <w:ilvl w:val="0"/>
          <w:numId w:val="3"/>
        </w:numPr>
        <w:shd w:val="clear" w:color="auto" w:fill="auto"/>
        <w:tabs>
          <w:tab w:val="left" w:pos="1088"/>
        </w:tabs>
        <w:spacing w:before="0" w:after="0" w:line="240" w:lineRule="exact"/>
        <w:ind w:firstLine="800"/>
      </w:pPr>
      <w:r>
        <w:lastRenderedPageBreak/>
        <w:t xml:space="preserve">В течение пяти рабочих дней после утверждения сводной росписи </w:t>
      </w:r>
      <w:proofErr w:type="spellStart"/>
      <w:r>
        <w:t>финуправление</w:t>
      </w:r>
      <w:proofErr w:type="spellEnd"/>
    </w:p>
    <w:p w:rsidR="0051151D" w:rsidRDefault="001B7066">
      <w:pPr>
        <w:pStyle w:val="20"/>
        <w:framePr w:w="10037" w:h="15260" w:hRule="exact" w:wrap="none" w:vAnchor="page" w:hAnchor="page" w:x="1027" w:y="877"/>
        <w:shd w:val="clear" w:color="auto" w:fill="auto"/>
        <w:spacing w:before="0" w:after="0" w:line="240" w:lineRule="exact"/>
        <w:jc w:val="left"/>
      </w:pPr>
      <w:r>
        <w:t>района:</w:t>
      </w:r>
    </w:p>
    <w:p w:rsidR="0051151D" w:rsidRDefault="001B7066">
      <w:pPr>
        <w:pStyle w:val="20"/>
        <w:framePr w:w="10037" w:h="15260" w:hRule="exact" w:wrap="none" w:vAnchor="page" w:hAnchor="page" w:x="1027" w:y="877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266" w:lineRule="exact"/>
        <w:ind w:firstLine="800"/>
      </w:pPr>
      <w:r>
        <w:t>направляет главным распорядителям средств районного бюджета (далее - главные распорядители) уведомления о бюджетных ассигнованиях (лимитах бюджетных обязательств) на текущий финансовый год и плановый период по форме согласно приложению 3 к настоящему Поряд</w:t>
      </w:r>
      <w:r>
        <w:t>ку;</w:t>
      </w:r>
    </w:p>
    <w:p w:rsidR="0051151D" w:rsidRDefault="001B7066">
      <w:pPr>
        <w:pStyle w:val="20"/>
        <w:framePr w:w="10037" w:h="15260" w:hRule="exact" w:wrap="none" w:vAnchor="page" w:hAnchor="page" w:x="1027" w:y="877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327" w:line="274" w:lineRule="exact"/>
        <w:ind w:firstLine="800"/>
      </w:pPr>
      <w:r>
        <w:t>доводит до главных администраторов источников финансирования дефицита бюджета (далее - главные администраторы источников) выписку из сводной росписи по источникам внутреннего финансирования дефицита районного бюджета па текущий финансовый год и плановы</w:t>
      </w:r>
      <w:r>
        <w:t>й период по форме согласно приложению 4 к настоящему Порядку.</w:t>
      </w:r>
    </w:p>
    <w:p w:rsidR="0051151D" w:rsidRDefault="001B7066">
      <w:pPr>
        <w:pStyle w:val="20"/>
        <w:framePr w:w="10037" w:h="15260" w:hRule="exact" w:wrap="none" w:vAnchor="page" w:hAnchor="page" w:x="1027" w:y="877"/>
        <w:numPr>
          <w:ilvl w:val="0"/>
          <w:numId w:val="2"/>
        </w:numPr>
        <w:shd w:val="clear" w:color="auto" w:fill="auto"/>
        <w:tabs>
          <w:tab w:val="left" w:pos="3824"/>
        </w:tabs>
        <w:spacing w:before="0" w:after="212" w:line="240" w:lineRule="exact"/>
        <w:ind w:left="3500"/>
      </w:pPr>
      <w:r>
        <w:t>ВЕДЕНИЕ СВОДНОЙ РОСПИСИ</w:t>
      </w:r>
    </w:p>
    <w:p w:rsidR="0051151D" w:rsidRDefault="001B7066">
      <w:pPr>
        <w:pStyle w:val="20"/>
        <w:framePr w:w="10037" w:h="15260" w:hRule="exact" w:wrap="none" w:vAnchor="page" w:hAnchor="page" w:x="1027" w:y="877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0" w:line="270" w:lineRule="exact"/>
        <w:ind w:firstLine="800"/>
      </w:pPr>
      <w:r>
        <w:t xml:space="preserve">Ведение сводной росписи осуществляет </w:t>
      </w:r>
      <w:proofErr w:type="spellStart"/>
      <w:r>
        <w:t>финуправление</w:t>
      </w:r>
      <w:proofErr w:type="spellEnd"/>
      <w:r>
        <w:t xml:space="preserve"> района посредством внесения изменений в показатели сводной росписи.</w:t>
      </w:r>
    </w:p>
    <w:p w:rsidR="0051151D" w:rsidRDefault="001B7066">
      <w:pPr>
        <w:pStyle w:val="20"/>
        <w:framePr w:w="10037" w:h="15260" w:hRule="exact" w:wrap="none" w:vAnchor="page" w:hAnchor="page" w:x="1027" w:y="877"/>
        <w:shd w:val="clear" w:color="auto" w:fill="auto"/>
        <w:spacing w:before="0" w:after="0" w:line="270" w:lineRule="exact"/>
        <w:ind w:firstLine="800"/>
      </w:pPr>
      <w:r>
        <w:t>Внесение изменений в сводную роспись осуществляется</w:t>
      </w:r>
      <w:r>
        <w:t xml:space="preserve"> по предложениям главных распорядителей (главных администраторов источников) и утверждается руководителем </w:t>
      </w:r>
      <w:proofErr w:type="spellStart"/>
      <w:r>
        <w:t>финуправления</w:t>
      </w:r>
      <w:proofErr w:type="spellEnd"/>
      <w:r>
        <w:t xml:space="preserve"> района.</w:t>
      </w:r>
    </w:p>
    <w:p w:rsidR="0051151D" w:rsidRDefault="001B7066">
      <w:pPr>
        <w:pStyle w:val="20"/>
        <w:framePr w:w="10037" w:h="15260" w:hRule="exact" w:wrap="none" w:vAnchor="page" w:hAnchor="page" w:x="1027" w:y="877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0" w:line="274" w:lineRule="exact"/>
        <w:ind w:firstLine="800"/>
      </w:pPr>
      <w:r>
        <w:t xml:space="preserve">Внесение изменений в сводную роспись осуществляется в соответствии с основаниями, установленными статьей 217 Бюджетного кодекса </w:t>
      </w:r>
      <w:r>
        <w:t>Российской Федерации и решением о бюджете:</w:t>
      </w:r>
    </w:p>
    <w:p w:rsidR="0051151D" w:rsidRDefault="001B7066">
      <w:pPr>
        <w:pStyle w:val="20"/>
        <w:framePr w:w="10037" w:h="15260" w:hRule="exact" w:wrap="none" w:vAnchor="page" w:hAnchor="page" w:x="1027" w:y="877"/>
        <w:shd w:val="clear" w:color="auto" w:fill="auto"/>
        <w:tabs>
          <w:tab w:val="left" w:pos="1102"/>
        </w:tabs>
        <w:spacing w:before="0" w:after="0" w:line="274" w:lineRule="exact"/>
        <w:ind w:firstLine="800"/>
      </w:pPr>
      <w:r>
        <w:t>а)</w:t>
      </w:r>
      <w:r>
        <w:tab/>
        <w:t>без внесения изменений в решения о бюджете;</w:t>
      </w:r>
    </w:p>
    <w:p w:rsidR="0051151D" w:rsidRDefault="001B7066">
      <w:pPr>
        <w:pStyle w:val="20"/>
        <w:framePr w:w="10037" w:h="15260" w:hRule="exact" w:wrap="none" w:vAnchor="page" w:hAnchor="page" w:x="1027" w:y="877"/>
        <w:shd w:val="clear" w:color="auto" w:fill="auto"/>
        <w:tabs>
          <w:tab w:val="left" w:pos="1120"/>
        </w:tabs>
        <w:spacing w:before="0" w:after="0" w:line="274" w:lineRule="exact"/>
        <w:ind w:firstLine="800"/>
      </w:pPr>
      <w:r>
        <w:t>б)</w:t>
      </w:r>
      <w:r>
        <w:tab/>
        <w:t>в случае внесения изменений в решение о бюджете.</w:t>
      </w:r>
    </w:p>
    <w:p w:rsidR="0051151D" w:rsidRDefault="001B7066">
      <w:pPr>
        <w:pStyle w:val="20"/>
        <w:framePr w:w="10037" w:h="15260" w:hRule="exact" w:wrap="none" w:vAnchor="page" w:hAnchor="page" w:x="1027" w:y="877"/>
        <w:numPr>
          <w:ilvl w:val="1"/>
          <w:numId w:val="3"/>
        </w:numPr>
        <w:shd w:val="clear" w:color="auto" w:fill="auto"/>
        <w:tabs>
          <w:tab w:val="left" w:pos="1209"/>
        </w:tabs>
        <w:spacing w:before="0" w:after="0" w:line="274" w:lineRule="exact"/>
        <w:ind w:firstLine="800"/>
      </w:pPr>
      <w:r>
        <w:t>Внесение изменений в соответствии с основаниями, установленными п. «а» пункта 7 настоящего Порядка, осуществляется</w:t>
      </w:r>
      <w:r>
        <w:t xml:space="preserve"> в следующем порядке.</w:t>
      </w:r>
    </w:p>
    <w:p w:rsidR="0051151D" w:rsidRDefault="001B7066">
      <w:pPr>
        <w:pStyle w:val="20"/>
        <w:framePr w:w="10037" w:h="15260" w:hRule="exact" w:wrap="none" w:vAnchor="page" w:hAnchor="page" w:x="1027" w:y="877"/>
        <w:numPr>
          <w:ilvl w:val="2"/>
          <w:numId w:val="3"/>
        </w:numPr>
        <w:shd w:val="clear" w:color="auto" w:fill="auto"/>
        <w:tabs>
          <w:tab w:val="left" w:pos="1395"/>
        </w:tabs>
        <w:spacing w:before="0" w:after="0" w:line="274" w:lineRule="exact"/>
        <w:ind w:firstLine="800"/>
      </w:pPr>
      <w:r>
        <w:t xml:space="preserve">Главные распорядители (главные администраторы источников) направляют в </w:t>
      </w:r>
      <w:proofErr w:type="spellStart"/>
      <w:r>
        <w:t>финуправление</w:t>
      </w:r>
      <w:proofErr w:type="spellEnd"/>
      <w:r>
        <w:t xml:space="preserve"> района:</w:t>
      </w:r>
    </w:p>
    <w:p w:rsidR="0051151D" w:rsidRDefault="001B7066">
      <w:pPr>
        <w:pStyle w:val="20"/>
        <w:framePr w:w="10037" w:h="15260" w:hRule="exact" w:wrap="none" w:vAnchor="page" w:hAnchor="page" w:x="1027" w:y="877"/>
        <w:shd w:val="clear" w:color="auto" w:fill="auto"/>
        <w:spacing w:before="0" w:after="0" w:line="274" w:lineRule="exact"/>
        <w:ind w:firstLine="800"/>
      </w:pPr>
      <w:r>
        <w:t xml:space="preserve">обращение за подписью руководителя о предлагаемых изменениях с указанием оснований для внесения изменений, объяснением причин образовавшейся </w:t>
      </w:r>
      <w:r>
        <w:t>экономии и обоснованием необходимости направления ее на другие цели с приложением расчетов;</w:t>
      </w:r>
    </w:p>
    <w:p w:rsidR="0051151D" w:rsidRDefault="001B7066">
      <w:pPr>
        <w:pStyle w:val="20"/>
        <w:framePr w:w="10037" w:h="15260" w:hRule="exact" w:wrap="none" w:vAnchor="page" w:hAnchor="page" w:x="1027" w:y="877"/>
        <w:shd w:val="clear" w:color="auto" w:fill="auto"/>
        <w:spacing w:before="0" w:after="0" w:line="274" w:lineRule="exact"/>
        <w:ind w:firstLine="800"/>
      </w:pPr>
      <w:r>
        <w:t>в случае внесения изменений в роспись расходов районного бюджета - изменения показателей, утвержденных бюджетной росписью по расходам;</w:t>
      </w:r>
    </w:p>
    <w:p w:rsidR="0051151D" w:rsidRDefault="001B7066">
      <w:pPr>
        <w:pStyle w:val="20"/>
        <w:framePr w:w="10037" w:h="15260" w:hRule="exact" w:wrap="none" w:vAnchor="page" w:hAnchor="page" w:x="1027" w:y="877"/>
        <w:shd w:val="clear" w:color="auto" w:fill="auto"/>
        <w:spacing w:before="0" w:after="0" w:line="274" w:lineRule="exact"/>
        <w:ind w:firstLine="800"/>
      </w:pPr>
      <w:r>
        <w:t>в случае внесения изменений в</w:t>
      </w:r>
      <w:r>
        <w:t xml:space="preserve"> роспись источников внутреннего финансирования дефицита районного бюджета - справку об изменении </w:t>
      </w:r>
      <w:proofErr w:type="gramStart"/>
      <w:r>
        <w:t>росписи источников внутреннего финансирования дефицита районного бюджета</w:t>
      </w:r>
      <w:proofErr w:type="gramEnd"/>
      <w:r>
        <w:t xml:space="preserve"> на текущий финансовый год и плановый период;</w:t>
      </w:r>
    </w:p>
    <w:p w:rsidR="0051151D" w:rsidRDefault="001B7066">
      <w:pPr>
        <w:pStyle w:val="20"/>
        <w:framePr w:w="10037" w:h="15260" w:hRule="exact" w:wrap="none" w:vAnchor="page" w:hAnchor="page" w:x="1027" w:y="877"/>
        <w:shd w:val="clear" w:color="auto" w:fill="auto"/>
        <w:spacing w:before="0" w:after="0" w:line="274" w:lineRule="exact"/>
        <w:ind w:firstLine="800"/>
      </w:pPr>
      <w:r>
        <w:t>иные документы, подтверждающие необходимо</w:t>
      </w:r>
      <w:r>
        <w:t>сть внесения изменений в сводную роспись.</w:t>
      </w:r>
    </w:p>
    <w:p w:rsidR="0051151D" w:rsidRDefault="001B7066">
      <w:pPr>
        <w:pStyle w:val="20"/>
        <w:framePr w:w="10037" w:h="15260" w:hRule="exact" w:wrap="none" w:vAnchor="page" w:hAnchor="page" w:x="1027" w:y="877"/>
        <w:shd w:val="clear" w:color="auto" w:fill="auto"/>
        <w:spacing w:before="0" w:after="0" w:line="274" w:lineRule="exact"/>
        <w:ind w:firstLine="800"/>
      </w:pPr>
      <w:r>
        <w:t>В случае уменьшения бюджетных ассигнований (лимитов бюджетных обязательств) главные распорядители принимают письменное обязательство о недопущении образования кредиторской задолженности по уменьшаемым расходам.</w:t>
      </w:r>
    </w:p>
    <w:p w:rsidR="0051151D" w:rsidRDefault="001B7066">
      <w:pPr>
        <w:pStyle w:val="20"/>
        <w:framePr w:w="10037" w:h="15260" w:hRule="exact" w:wrap="none" w:vAnchor="page" w:hAnchor="page" w:x="1027" w:y="877"/>
        <w:shd w:val="clear" w:color="auto" w:fill="auto"/>
        <w:spacing w:before="0" w:after="0" w:line="274" w:lineRule="exact"/>
        <w:ind w:firstLine="800"/>
      </w:pPr>
      <w:proofErr w:type="gramStart"/>
      <w:r>
        <w:t>В с</w:t>
      </w:r>
      <w:r>
        <w:t>лучае изменения росписи расходов районного бюджета, производимых за счет доходов, полученных от платных услуг, оказываемых районными казенными учреждениями, безвозмездных поступлений от физических и юридических лиц, международных организаций и правительств</w:t>
      </w:r>
      <w:r>
        <w:t xml:space="preserve"> иностранных государств, в том числе добровольных пожертвований, и от иной приносящей деятельности, к письму прилагается справка об изменении поступлений указанных доходов на текущий финансовый год и плановый период с приложением</w:t>
      </w:r>
      <w:proofErr w:type="gramEnd"/>
      <w:r>
        <w:t xml:space="preserve"> документов, подтверждающих</w:t>
      </w:r>
      <w:r>
        <w:t xml:space="preserve"> назначений платежей и поступление денежных средств на лицевые счета районных казенных учреждений.</w:t>
      </w:r>
    </w:p>
    <w:p w:rsidR="0051151D" w:rsidRDefault="001B7066">
      <w:pPr>
        <w:pStyle w:val="20"/>
        <w:framePr w:w="10037" w:h="15260" w:hRule="exact" w:wrap="none" w:vAnchor="page" w:hAnchor="page" w:x="1027" w:y="877"/>
        <w:shd w:val="clear" w:color="auto" w:fill="auto"/>
        <w:spacing w:before="0" w:after="0" w:line="274" w:lineRule="exact"/>
        <w:ind w:firstLine="800"/>
      </w:pPr>
      <w:r>
        <w:t>При внесении изменений в сводную роспись на суммы средств, выделяемых за счет средств резервного фонда Правительства Красноярского края и администрации Карат</w:t>
      </w:r>
      <w:r>
        <w:t>узского района, прилагается копия распоряжения о выделении указанных средств, принятого в установленном порядке.</w:t>
      </w:r>
    </w:p>
    <w:p w:rsidR="0051151D" w:rsidRDefault="001B7066">
      <w:pPr>
        <w:pStyle w:val="20"/>
        <w:framePr w:w="10037" w:h="15260" w:hRule="exact" w:wrap="none" w:vAnchor="page" w:hAnchor="page" w:x="1027" w:y="877"/>
        <w:numPr>
          <w:ilvl w:val="2"/>
          <w:numId w:val="3"/>
        </w:numPr>
        <w:shd w:val="clear" w:color="auto" w:fill="auto"/>
        <w:tabs>
          <w:tab w:val="left" w:pos="1395"/>
        </w:tabs>
        <w:spacing w:before="0" w:after="0" w:line="274" w:lineRule="exact"/>
        <w:ind w:firstLine="800"/>
      </w:pPr>
      <w:proofErr w:type="spellStart"/>
      <w:r>
        <w:t>Финуправление</w:t>
      </w:r>
      <w:proofErr w:type="spellEnd"/>
      <w:r>
        <w:t xml:space="preserve"> района в течение десяти рабочих дней со дня получения от главного распорядителя (главного администратора источников) обращения и </w:t>
      </w:r>
      <w:r>
        <w:t>иных</w:t>
      </w:r>
    </w:p>
    <w:p w:rsidR="0051151D" w:rsidRDefault="0051151D">
      <w:pPr>
        <w:rPr>
          <w:sz w:val="2"/>
          <w:szCs w:val="2"/>
        </w:rPr>
        <w:sectPr w:rsidR="005115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151D" w:rsidRDefault="001B7066">
      <w:pPr>
        <w:pStyle w:val="20"/>
        <w:framePr w:w="9986" w:h="15254" w:hRule="exact" w:wrap="none" w:vAnchor="page" w:hAnchor="page" w:x="1052" w:y="845"/>
        <w:shd w:val="clear" w:color="auto" w:fill="auto"/>
        <w:tabs>
          <w:tab w:val="left" w:pos="1395"/>
        </w:tabs>
        <w:spacing w:before="0" w:after="0" w:line="274" w:lineRule="exact"/>
      </w:pPr>
      <w:r>
        <w:lastRenderedPageBreak/>
        <w:t>оформленных в установленном порядке документов на внесение изменений в сводную роспись осуществляет проверку вносимых изменений на соответствие бюджетному законодательству Российской Федерации и Красноярского края, показателям св</w:t>
      </w:r>
      <w:r>
        <w:t>одной росписи и принимает решение об их утверждении либо отклонении.</w:t>
      </w:r>
    </w:p>
    <w:p w:rsidR="0051151D" w:rsidRDefault="001B7066">
      <w:pPr>
        <w:pStyle w:val="20"/>
        <w:framePr w:w="9986" w:h="15254" w:hRule="exact" w:wrap="none" w:vAnchor="page" w:hAnchor="page" w:x="1052" w:y="845"/>
        <w:shd w:val="clear" w:color="auto" w:fill="auto"/>
        <w:spacing w:before="0" w:after="0" w:line="274" w:lineRule="exact"/>
        <w:ind w:firstLine="580"/>
      </w:pPr>
      <w:proofErr w:type="gramStart"/>
      <w:r>
        <w:t>В случае получения обращения от главного распорядителя (главного администратора источников) на внесение изменений в сводную бюджетную роспись в части ассигнований (лимитов), предусмотренн</w:t>
      </w:r>
      <w:r>
        <w:t xml:space="preserve">ых на выплату заработной платы и начислений на нее и прочие статьи, проверку вносимых изменений на соответствие бюджетному законодательству Российской Федерации и Красноярского края, показателям сводной росписи осуществляет бюджетный отдел </w:t>
      </w:r>
      <w:proofErr w:type="spellStart"/>
      <w:r>
        <w:t>финуправления</w:t>
      </w:r>
      <w:proofErr w:type="spellEnd"/>
      <w:r>
        <w:t xml:space="preserve"> ра</w:t>
      </w:r>
      <w:r>
        <w:t>йона.</w:t>
      </w:r>
      <w:proofErr w:type="gramEnd"/>
    </w:p>
    <w:p w:rsidR="0051151D" w:rsidRDefault="001B7066">
      <w:pPr>
        <w:pStyle w:val="20"/>
        <w:framePr w:w="9986" w:h="15254" w:hRule="exact" w:wrap="none" w:vAnchor="page" w:hAnchor="page" w:x="1052" w:y="845"/>
        <w:numPr>
          <w:ilvl w:val="2"/>
          <w:numId w:val="3"/>
        </w:numPr>
        <w:shd w:val="clear" w:color="auto" w:fill="auto"/>
        <w:tabs>
          <w:tab w:val="left" w:pos="1188"/>
        </w:tabs>
        <w:spacing w:before="0" w:after="0" w:line="274" w:lineRule="exact"/>
        <w:ind w:firstLine="580"/>
      </w:pPr>
      <w:r>
        <w:t xml:space="preserve">В случае отклонения предлагаемых изменений сводной росписи </w:t>
      </w:r>
      <w:proofErr w:type="spellStart"/>
      <w:r>
        <w:t>финуправление</w:t>
      </w:r>
      <w:proofErr w:type="spellEnd"/>
      <w:r>
        <w:t xml:space="preserve"> района возвращает главному распорядителю (главному администратору источников) пакет документов с указанием причины их отклонения.</w:t>
      </w:r>
    </w:p>
    <w:p w:rsidR="0051151D" w:rsidRDefault="001B7066">
      <w:pPr>
        <w:pStyle w:val="20"/>
        <w:framePr w:w="9986" w:h="15254" w:hRule="exact" w:wrap="none" w:vAnchor="page" w:hAnchor="page" w:x="1052" w:y="845"/>
        <w:numPr>
          <w:ilvl w:val="2"/>
          <w:numId w:val="3"/>
        </w:numPr>
        <w:shd w:val="clear" w:color="auto" w:fill="auto"/>
        <w:tabs>
          <w:tab w:val="left" w:pos="1181"/>
        </w:tabs>
        <w:spacing w:before="0" w:after="0" w:line="274" w:lineRule="exact"/>
        <w:ind w:firstLine="580"/>
      </w:pPr>
      <w:r>
        <w:t xml:space="preserve">Руководитель </w:t>
      </w:r>
      <w:proofErr w:type="spellStart"/>
      <w:r>
        <w:t>финуправления</w:t>
      </w:r>
      <w:proofErr w:type="spellEnd"/>
      <w:r>
        <w:t xml:space="preserve"> района подписывает </w:t>
      </w:r>
      <w:r>
        <w:t>уведомления об изменении бюджетных ассигнований (лимитов бюджетных обязательств) на текущий финансовый год и плановый период по форме согласно приложению 5 к настоящему Порядку.</w:t>
      </w:r>
    </w:p>
    <w:p w:rsidR="0051151D" w:rsidRDefault="001B7066">
      <w:pPr>
        <w:pStyle w:val="20"/>
        <w:framePr w:w="9986" w:h="15254" w:hRule="exact" w:wrap="none" w:vAnchor="page" w:hAnchor="page" w:x="1052" w:y="845"/>
        <w:numPr>
          <w:ilvl w:val="2"/>
          <w:numId w:val="3"/>
        </w:numPr>
        <w:shd w:val="clear" w:color="auto" w:fill="auto"/>
        <w:tabs>
          <w:tab w:val="left" w:pos="1184"/>
        </w:tabs>
        <w:spacing w:before="0" w:after="0" w:line="274" w:lineRule="exact"/>
        <w:ind w:firstLine="580"/>
      </w:pPr>
      <w:proofErr w:type="gramStart"/>
      <w:r>
        <w:t>Информационный обмен об исполнении уведомлений об изменении бюджетных ассигнов</w:t>
      </w:r>
      <w:r>
        <w:t xml:space="preserve">аний (лимитов бюджетных обязательств) и уведомлений об изменении росписи источников внутреннего финансирования дефицита районного бюджета в течение текущего месяца между главным распорядителем (главным администратором источников) и </w:t>
      </w:r>
      <w:proofErr w:type="spellStart"/>
      <w:r>
        <w:t>финуправлением</w:t>
      </w:r>
      <w:proofErr w:type="spellEnd"/>
      <w:r>
        <w:t xml:space="preserve"> района ос</w:t>
      </w:r>
      <w:r>
        <w:t>уществляется посредством программного обеспечения "Автоматизированная Система Управления Бюджетным Процессом "Автоматизированный Центр Контроля Финансов" (АСУ БП "</w:t>
      </w:r>
      <w:proofErr w:type="spellStart"/>
      <w:r>
        <w:t>АЦК-Финансы</w:t>
      </w:r>
      <w:proofErr w:type="spellEnd"/>
      <w:r>
        <w:t xml:space="preserve">")" (далее - система </w:t>
      </w:r>
      <w:proofErr w:type="spellStart"/>
      <w:r>
        <w:t>АЦК-Финансы</w:t>
      </w:r>
      <w:proofErr w:type="spellEnd"/>
      <w:r>
        <w:t>).</w:t>
      </w:r>
      <w:proofErr w:type="gramEnd"/>
    </w:p>
    <w:p w:rsidR="0051151D" w:rsidRDefault="001B7066">
      <w:pPr>
        <w:pStyle w:val="20"/>
        <w:framePr w:w="9986" w:h="15254" w:hRule="exact" w:wrap="none" w:vAnchor="page" w:hAnchor="page" w:x="1052" w:y="845"/>
        <w:shd w:val="clear" w:color="auto" w:fill="auto"/>
        <w:spacing w:before="0" w:after="0" w:line="274" w:lineRule="exact"/>
        <w:ind w:firstLine="580"/>
      </w:pPr>
      <w:r>
        <w:t>Показатели сводной росписи формируются в разрез</w:t>
      </w:r>
      <w:r>
        <w:t xml:space="preserve">е кодов бюджетной классификации расходов бюджетов и источников финансирования дефицита районного бюджета, а также с учетом детализации по дополнительным кодам в соответствии со справочниками в системе </w:t>
      </w:r>
      <w:proofErr w:type="spellStart"/>
      <w:r>
        <w:t>АЦК-Финансы</w:t>
      </w:r>
      <w:proofErr w:type="spellEnd"/>
      <w:r>
        <w:t>.</w:t>
      </w:r>
    </w:p>
    <w:p w:rsidR="0051151D" w:rsidRDefault="001B7066">
      <w:pPr>
        <w:pStyle w:val="20"/>
        <w:framePr w:w="9986" w:h="15254" w:hRule="exact" w:wrap="none" w:vAnchor="page" w:hAnchor="page" w:x="1052" w:y="845"/>
        <w:shd w:val="clear" w:color="auto" w:fill="auto"/>
        <w:spacing w:before="0" w:after="0" w:line="274" w:lineRule="exact"/>
        <w:ind w:firstLine="580"/>
      </w:pPr>
      <w:r>
        <w:t xml:space="preserve">7.2. В случае принятия решения о внесении </w:t>
      </w:r>
      <w:r>
        <w:t xml:space="preserve">изменений в решение о бюджете руководитель </w:t>
      </w:r>
      <w:proofErr w:type="spellStart"/>
      <w:r>
        <w:t>финуправления</w:t>
      </w:r>
      <w:proofErr w:type="spellEnd"/>
      <w:r>
        <w:t xml:space="preserve"> района утверждает соответствующие изменения сводной росписи в течение семнадцати рабочих дней после вступления решения в силу.</w:t>
      </w:r>
    </w:p>
    <w:p w:rsidR="0051151D" w:rsidRDefault="001B7066">
      <w:pPr>
        <w:pStyle w:val="20"/>
        <w:framePr w:w="9986" w:h="15254" w:hRule="exact" w:wrap="none" w:vAnchor="page" w:hAnchor="page" w:x="1052" w:y="845"/>
        <w:shd w:val="clear" w:color="auto" w:fill="auto"/>
        <w:spacing w:before="0" w:after="0" w:line="274" w:lineRule="exact"/>
        <w:ind w:firstLine="580"/>
      </w:pPr>
      <w:r>
        <w:t xml:space="preserve">Показатели сводной росписи с учетом изменений, внесенных в соответствии </w:t>
      </w:r>
      <w:r>
        <w:t>с принятым решением о внесении изменений в решение о районном бюджете, должны соответствовать указанному решению с учетом изменений, внесенных в установленном порядке в сводную роспись за период, необходимый для вступления в силу указанного решения о район</w:t>
      </w:r>
      <w:r>
        <w:t>ном бюджете.</w:t>
      </w:r>
    </w:p>
    <w:p w:rsidR="0051151D" w:rsidRDefault="001B7066">
      <w:pPr>
        <w:pStyle w:val="20"/>
        <w:framePr w:w="9986" w:h="15254" w:hRule="exact" w:wrap="none" w:vAnchor="page" w:hAnchor="page" w:x="1052" w:y="845"/>
        <w:numPr>
          <w:ilvl w:val="0"/>
          <w:numId w:val="5"/>
        </w:numPr>
        <w:shd w:val="clear" w:color="auto" w:fill="auto"/>
        <w:tabs>
          <w:tab w:val="left" w:pos="1181"/>
        </w:tabs>
        <w:spacing w:before="0" w:after="0" w:line="274" w:lineRule="exact"/>
        <w:ind w:firstLine="580"/>
      </w:pPr>
      <w:r>
        <w:t xml:space="preserve">В течение трех рабочих дней после утверждения соответствующих изменений сводной росписи </w:t>
      </w:r>
      <w:proofErr w:type="spellStart"/>
      <w:r>
        <w:t>финуправление</w:t>
      </w:r>
      <w:proofErr w:type="spellEnd"/>
      <w:r>
        <w:t xml:space="preserve"> района:</w:t>
      </w:r>
    </w:p>
    <w:p w:rsidR="0051151D" w:rsidRDefault="001B7066">
      <w:pPr>
        <w:pStyle w:val="20"/>
        <w:framePr w:w="9986" w:h="15254" w:hRule="exact" w:wrap="none" w:vAnchor="page" w:hAnchor="page" w:x="1052" w:y="845"/>
        <w:numPr>
          <w:ilvl w:val="0"/>
          <w:numId w:val="6"/>
        </w:numPr>
        <w:shd w:val="clear" w:color="auto" w:fill="auto"/>
        <w:tabs>
          <w:tab w:val="left" w:pos="856"/>
        </w:tabs>
        <w:spacing w:before="0" w:after="0" w:line="274" w:lineRule="exact"/>
        <w:ind w:firstLine="580"/>
      </w:pPr>
      <w:r>
        <w:t xml:space="preserve">направляет главным распорядителям уведомления о бюджетных ассигнованиях (лимитах бюджетных обязательств) на текущий финансовый год и </w:t>
      </w:r>
      <w:r>
        <w:t>плановый период по форме согласно приложению 2 к настоящему Порядку;</w:t>
      </w:r>
    </w:p>
    <w:p w:rsidR="0051151D" w:rsidRDefault="001B7066">
      <w:pPr>
        <w:pStyle w:val="20"/>
        <w:framePr w:w="9986" w:h="15254" w:hRule="exact" w:wrap="none" w:vAnchor="page" w:hAnchor="page" w:x="1052" w:y="845"/>
        <w:numPr>
          <w:ilvl w:val="0"/>
          <w:numId w:val="6"/>
        </w:numPr>
        <w:shd w:val="clear" w:color="auto" w:fill="auto"/>
        <w:tabs>
          <w:tab w:val="left" w:pos="853"/>
        </w:tabs>
        <w:spacing w:before="0" w:after="0" w:line="274" w:lineRule="exact"/>
        <w:ind w:firstLine="580"/>
      </w:pPr>
      <w:r>
        <w:t>доводит до главных администраторов источников выписку из сводной росписи по источникам внутреннего финансирования дефицита районного бюджета на текущий финансовый год и плановый период;</w:t>
      </w:r>
    </w:p>
    <w:p w:rsidR="0051151D" w:rsidRDefault="001B7066">
      <w:pPr>
        <w:pStyle w:val="20"/>
        <w:framePr w:w="9986" w:h="15254" w:hRule="exact" w:wrap="none" w:vAnchor="page" w:hAnchor="page" w:x="1052" w:y="845"/>
        <w:numPr>
          <w:ilvl w:val="0"/>
          <w:numId w:val="6"/>
        </w:numPr>
        <w:shd w:val="clear" w:color="auto" w:fill="auto"/>
        <w:tabs>
          <w:tab w:val="left" w:pos="852"/>
        </w:tabs>
        <w:spacing w:before="0" w:after="0" w:line="274" w:lineRule="exact"/>
        <w:ind w:firstLine="580"/>
      </w:pPr>
      <w:r>
        <w:t>в</w:t>
      </w:r>
      <w:r>
        <w:t>ыписку из решения районного бюджета по расходам на текущий финансовый год и плановый период (по запросу ГРБС) по форме согласно приложению 6 к настоящему порядку.</w:t>
      </w:r>
    </w:p>
    <w:p w:rsidR="0051151D" w:rsidRDefault="001B7066">
      <w:pPr>
        <w:pStyle w:val="20"/>
        <w:framePr w:w="9986" w:h="15254" w:hRule="exact" w:wrap="none" w:vAnchor="page" w:hAnchor="page" w:x="1052" w:y="845"/>
        <w:numPr>
          <w:ilvl w:val="0"/>
          <w:numId w:val="3"/>
        </w:numPr>
        <w:shd w:val="clear" w:color="auto" w:fill="auto"/>
        <w:tabs>
          <w:tab w:val="left" w:pos="852"/>
        </w:tabs>
        <w:spacing w:before="0" w:after="267" w:line="274" w:lineRule="exact"/>
        <w:ind w:firstLine="580"/>
      </w:pPr>
      <w:r>
        <w:t>Внесение изменений в сводную роспись осуществляется до 25 декабря текущего финансового года в</w:t>
      </w:r>
      <w:r>
        <w:t>ключительно.</w:t>
      </w:r>
    </w:p>
    <w:p w:rsidR="0051151D" w:rsidRDefault="002E5D9F" w:rsidP="002E5D9F">
      <w:pPr>
        <w:pStyle w:val="20"/>
        <w:framePr w:w="9986" w:h="15254" w:hRule="exact" w:wrap="none" w:vAnchor="page" w:hAnchor="page" w:x="1052" w:y="845"/>
        <w:shd w:val="clear" w:color="auto" w:fill="auto"/>
        <w:tabs>
          <w:tab w:val="left" w:pos="3279"/>
        </w:tabs>
        <w:spacing w:before="0" w:after="0" w:line="240" w:lineRule="exact"/>
        <w:jc w:val="center"/>
      </w:pPr>
      <w:r>
        <w:rPr>
          <w:lang w:val="en-US"/>
        </w:rPr>
        <w:t>III</w:t>
      </w:r>
      <w:r w:rsidRPr="002E5D9F">
        <w:t>.</w:t>
      </w:r>
      <w:r w:rsidR="001B7066">
        <w:t>СОСТАВ БЮДЖЕТНОЙ РОСПИСИ,</w:t>
      </w:r>
    </w:p>
    <w:p w:rsidR="0051151D" w:rsidRDefault="001B7066">
      <w:pPr>
        <w:pStyle w:val="20"/>
        <w:framePr w:w="9986" w:h="15254" w:hRule="exact" w:wrap="none" w:vAnchor="page" w:hAnchor="page" w:x="1052" w:y="845"/>
        <w:shd w:val="clear" w:color="auto" w:fill="auto"/>
        <w:spacing w:before="0" w:after="252" w:line="240" w:lineRule="exact"/>
        <w:jc w:val="center"/>
      </w:pPr>
      <w:r>
        <w:t>ПОРЯДОК ЕЕ СОСТАВЛЕНИЯ И УТВЕРЖДЕНИЯ</w:t>
      </w:r>
    </w:p>
    <w:p w:rsidR="0051151D" w:rsidRDefault="001B7066">
      <w:pPr>
        <w:pStyle w:val="20"/>
        <w:framePr w:w="9986" w:h="15254" w:hRule="exact" w:wrap="none" w:vAnchor="page" w:hAnchor="page" w:x="1052" w:y="845"/>
        <w:numPr>
          <w:ilvl w:val="0"/>
          <w:numId w:val="3"/>
        </w:numPr>
        <w:shd w:val="clear" w:color="auto" w:fill="auto"/>
        <w:tabs>
          <w:tab w:val="left" w:pos="868"/>
        </w:tabs>
        <w:spacing w:before="0" w:after="0" w:line="277" w:lineRule="exact"/>
        <w:ind w:firstLine="580"/>
      </w:pPr>
      <w:r>
        <w:t>Бюджетная роспись включает в себя:</w:t>
      </w:r>
    </w:p>
    <w:p w:rsidR="0051151D" w:rsidRDefault="001B7066">
      <w:pPr>
        <w:pStyle w:val="20"/>
        <w:framePr w:w="9986" w:h="15254" w:hRule="exact" w:wrap="none" w:vAnchor="page" w:hAnchor="page" w:x="1052" w:y="845"/>
        <w:numPr>
          <w:ilvl w:val="1"/>
          <w:numId w:val="3"/>
        </w:numPr>
        <w:shd w:val="clear" w:color="auto" w:fill="auto"/>
        <w:tabs>
          <w:tab w:val="left" w:pos="1220"/>
        </w:tabs>
        <w:spacing w:before="0" w:after="0" w:line="277" w:lineRule="exact"/>
        <w:ind w:firstLine="580"/>
      </w:pPr>
      <w:r>
        <w:t>Роспись расходов главного распорядителя, состоящую:</w:t>
      </w:r>
    </w:p>
    <w:p w:rsidR="0051151D" w:rsidRDefault="001B7066">
      <w:pPr>
        <w:pStyle w:val="20"/>
        <w:framePr w:w="9986" w:h="15254" w:hRule="exact" w:wrap="none" w:vAnchor="page" w:hAnchor="page" w:x="1052" w:y="845"/>
        <w:shd w:val="clear" w:color="auto" w:fill="auto"/>
        <w:spacing w:before="0" w:after="0" w:line="277" w:lineRule="exact"/>
        <w:ind w:firstLine="580"/>
      </w:pPr>
      <w:r>
        <w:t xml:space="preserve">из росписи расходов главного распорядителя на текущий финансовый год и плановый период в </w:t>
      </w:r>
      <w:r>
        <w:t>разрезе кодов получателей средств районного бюджета, подведомственных главному</w:t>
      </w:r>
    </w:p>
    <w:p w:rsidR="0051151D" w:rsidRDefault="0051151D">
      <w:pPr>
        <w:rPr>
          <w:sz w:val="2"/>
          <w:szCs w:val="2"/>
        </w:rPr>
        <w:sectPr w:rsidR="005115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151D" w:rsidRDefault="001B7066">
      <w:pPr>
        <w:pStyle w:val="20"/>
        <w:framePr w:w="9997" w:h="11679" w:hRule="exact" w:wrap="none" w:vAnchor="page" w:hAnchor="page" w:x="1046" w:y="820"/>
        <w:shd w:val="clear" w:color="auto" w:fill="auto"/>
        <w:spacing w:before="0" w:after="0" w:line="274" w:lineRule="exact"/>
      </w:pPr>
      <w:r>
        <w:lastRenderedPageBreak/>
        <w:t>распорядителю, разделов, подразделов, целевых статей (муниципальных программ района и непрограммных направлений деятельности), групп, подгрупп видов расход</w:t>
      </w:r>
      <w:r>
        <w:t>ов по форме согласно приложению 7 к настоящему Порядку;</w:t>
      </w:r>
    </w:p>
    <w:p w:rsidR="0051151D" w:rsidRDefault="001B7066">
      <w:pPr>
        <w:pStyle w:val="20"/>
        <w:framePr w:w="9997" w:h="11679" w:hRule="exact" w:wrap="none" w:vAnchor="page" w:hAnchor="page" w:x="1046" w:y="820"/>
        <w:numPr>
          <w:ilvl w:val="1"/>
          <w:numId w:val="3"/>
        </w:numPr>
        <w:shd w:val="clear" w:color="auto" w:fill="auto"/>
        <w:tabs>
          <w:tab w:val="left" w:pos="1016"/>
        </w:tabs>
        <w:spacing w:before="0" w:after="0" w:line="274" w:lineRule="exact"/>
        <w:ind w:firstLine="580"/>
      </w:pPr>
      <w:r>
        <w:t xml:space="preserve">Роспись </w:t>
      </w:r>
      <w:proofErr w:type="gramStart"/>
      <w:r>
        <w:t>источников внутреннего финансирования дефицита районного бюджета главного администратора</w:t>
      </w:r>
      <w:proofErr w:type="gramEnd"/>
      <w:r>
        <w:t xml:space="preserve"> источников, состоящую из росписи источников внутреннего финансирования дефицита районного бюджета </w:t>
      </w:r>
      <w:r>
        <w:t>главного администратора источников на текущий финансовый год и плановый период в разрезе кодов классификации источников внутреннего финансирования дефицита районного бюджета по форме согласно приложению 8 к настоящему Порядку.</w:t>
      </w:r>
    </w:p>
    <w:p w:rsidR="0051151D" w:rsidRDefault="001B7066">
      <w:pPr>
        <w:pStyle w:val="20"/>
        <w:framePr w:w="9997" w:h="11679" w:hRule="exact" w:wrap="none" w:vAnchor="page" w:hAnchor="page" w:x="1046" w:y="820"/>
        <w:numPr>
          <w:ilvl w:val="0"/>
          <w:numId w:val="3"/>
        </w:numPr>
        <w:shd w:val="clear" w:color="auto" w:fill="auto"/>
        <w:tabs>
          <w:tab w:val="left" w:pos="1016"/>
        </w:tabs>
        <w:spacing w:before="0" w:after="0" w:line="274" w:lineRule="exact"/>
        <w:ind w:firstLine="580"/>
      </w:pPr>
      <w:r>
        <w:t>Бюджетная роспись составляетс</w:t>
      </w:r>
      <w:r w:rsidR="00F722B7">
        <w:t>я и ут</w:t>
      </w:r>
      <w:r>
        <w:t>верждается главным распорядителем до начала текущего финансового года, за исключением случаев, предусмотренных Бюджетным кодексом Российской Федерации.</w:t>
      </w:r>
    </w:p>
    <w:p w:rsidR="0051151D" w:rsidRDefault="001B7066">
      <w:pPr>
        <w:pStyle w:val="20"/>
        <w:framePr w:w="9997" w:h="11679" w:hRule="exact" w:wrap="none" w:vAnchor="page" w:hAnchor="page" w:x="1046" w:y="820"/>
        <w:numPr>
          <w:ilvl w:val="0"/>
          <w:numId w:val="3"/>
        </w:numPr>
        <w:shd w:val="clear" w:color="auto" w:fill="auto"/>
        <w:tabs>
          <w:tab w:val="left" w:pos="1016"/>
        </w:tabs>
        <w:spacing w:before="0" w:after="0" w:line="274" w:lineRule="exact"/>
        <w:ind w:firstLine="580"/>
      </w:pPr>
      <w:r>
        <w:t>Утвержденные показатели бюджетной росписи должны соответствовать показателям сводной росписи по со</w:t>
      </w:r>
      <w:r>
        <w:t>ответствующему главному распорядителю.</w:t>
      </w:r>
    </w:p>
    <w:p w:rsidR="0051151D" w:rsidRDefault="001B7066">
      <w:pPr>
        <w:pStyle w:val="20"/>
        <w:framePr w:w="9997" w:h="11679" w:hRule="exact" w:wrap="none" w:vAnchor="page" w:hAnchor="page" w:x="1046" w:y="820"/>
        <w:numPr>
          <w:ilvl w:val="0"/>
          <w:numId w:val="3"/>
        </w:numPr>
        <w:shd w:val="clear" w:color="auto" w:fill="auto"/>
        <w:tabs>
          <w:tab w:val="left" w:pos="1016"/>
        </w:tabs>
        <w:spacing w:before="0" w:after="0" w:line="274" w:lineRule="exact"/>
        <w:ind w:firstLine="580"/>
      </w:pPr>
      <w:r>
        <w:t>Главные распорядители доводят до начала текущего финансового года, за исключением случаев, предусмотренных Бюджетным кодексом Российской Федерации, на текущий финансовый год и плановый период по форме согласно приложе</w:t>
      </w:r>
      <w:r>
        <w:t>нию 9 к настоящему Порядку:</w:t>
      </w:r>
    </w:p>
    <w:p w:rsidR="0051151D" w:rsidRDefault="001B7066">
      <w:pPr>
        <w:pStyle w:val="20"/>
        <w:framePr w:w="9997" w:h="11679" w:hRule="exact" w:wrap="none" w:vAnchor="page" w:hAnchor="page" w:x="1046" w:y="820"/>
        <w:shd w:val="clear" w:color="auto" w:fill="auto"/>
        <w:spacing w:before="0" w:after="267" w:line="274" w:lineRule="exact"/>
        <w:ind w:firstLine="580"/>
      </w:pPr>
      <w:r>
        <w:t>до соответствующих подведомственных получателей средств районного бюджета показатели бюджетной росписи.</w:t>
      </w:r>
    </w:p>
    <w:p w:rsidR="0051151D" w:rsidRDefault="001B7066">
      <w:pPr>
        <w:pStyle w:val="20"/>
        <w:framePr w:w="9997" w:h="11679" w:hRule="exact" w:wrap="none" w:vAnchor="page" w:hAnchor="page" w:x="1046" w:y="820"/>
        <w:numPr>
          <w:ilvl w:val="0"/>
          <w:numId w:val="8"/>
        </w:numPr>
        <w:shd w:val="clear" w:color="auto" w:fill="auto"/>
        <w:tabs>
          <w:tab w:val="left" w:pos="3244"/>
        </w:tabs>
        <w:spacing w:before="0" w:after="259" w:line="240" w:lineRule="exact"/>
        <w:ind w:left="2820"/>
      </w:pPr>
      <w:r>
        <w:t>ВЕДЕНИЕ БЮДЖЕТНОЙ РОСПИСИ</w:t>
      </w:r>
    </w:p>
    <w:p w:rsidR="0051151D" w:rsidRDefault="001B7066">
      <w:pPr>
        <w:pStyle w:val="20"/>
        <w:framePr w:w="9997" w:h="11679" w:hRule="exact" w:wrap="none" w:vAnchor="page" w:hAnchor="page" w:x="1046" w:y="820"/>
        <w:numPr>
          <w:ilvl w:val="0"/>
          <w:numId w:val="3"/>
        </w:numPr>
        <w:shd w:val="clear" w:color="auto" w:fill="auto"/>
        <w:tabs>
          <w:tab w:val="left" w:pos="1016"/>
        </w:tabs>
        <w:spacing w:before="0" w:after="0" w:line="274" w:lineRule="exact"/>
        <w:ind w:firstLine="580"/>
      </w:pPr>
      <w:r>
        <w:t>Ведение бюджетной росписи осуществляет главный распорядитель (главный администратор источников) по</w:t>
      </w:r>
      <w:r>
        <w:t>средством внесения изменений в показатели бюджетной росписи.</w:t>
      </w:r>
    </w:p>
    <w:p w:rsidR="0051151D" w:rsidRDefault="001B7066">
      <w:pPr>
        <w:pStyle w:val="20"/>
        <w:framePr w:w="9997" w:h="11679" w:hRule="exact" w:wrap="none" w:vAnchor="page" w:hAnchor="page" w:x="1046" w:y="820"/>
        <w:numPr>
          <w:ilvl w:val="1"/>
          <w:numId w:val="3"/>
        </w:numPr>
        <w:shd w:val="clear" w:color="auto" w:fill="auto"/>
        <w:tabs>
          <w:tab w:val="left" w:pos="1123"/>
        </w:tabs>
        <w:spacing w:before="0" w:after="0" w:line="274" w:lineRule="exact"/>
        <w:ind w:firstLine="580"/>
      </w:pPr>
      <w:r>
        <w:t xml:space="preserve">Изменение показателей, утвержденных бюджетной росписью по расходам главных распорядителей в соответствии с показателями сводной росписи, осуществляется после внесения соответствующих изменений в </w:t>
      </w:r>
      <w:r>
        <w:t>сводную роспись.</w:t>
      </w:r>
    </w:p>
    <w:p w:rsidR="0051151D" w:rsidRDefault="001B7066">
      <w:pPr>
        <w:pStyle w:val="20"/>
        <w:framePr w:w="9997" w:h="11679" w:hRule="exact" w:wrap="none" w:vAnchor="page" w:hAnchor="page" w:x="1046" w:y="820"/>
        <w:numPr>
          <w:ilvl w:val="1"/>
          <w:numId w:val="3"/>
        </w:numPr>
        <w:shd w:val="clear" w:color="auto" w:fill="auto"/>
        <w:tabs>
          <w:tab w:val="left" w:pos="1226"/>
        </w:tabs>
        <w:spacing w:before="0" w:after="0" w:line="274" w:lineRule="exact"/>
        <w:ind w:firstLine="580"/>
      </w:pPr>
      <w:r>
        <w:t xml:space="preserve">Уведомление об изменении сводной росписи, подписанное руководителем </w:t>
      </w:r>
      <w:proofErr w:type="spellStart"/>
      <w:r>
        <w:t>финуправления</w:t>
      </w:r>
      <w:proofErr w:type="spellEnd"/>
      <w:r>
        <w:t xml:space="preserve"> района, служит основанием для внесения главным распорядителем (главным администратором источников) соответствующих изменений в показатели его бюджетной </w:t>
      </w:r>
      <w:r>
        <w:t>росписи.</w:t>
      </w:r>
    </w:p>
    <w:p w:rsidR="0051151D" w:rsidRDefault="001B7066">
      <w:pPr>
        <w:pStyle w:val="20"/>
        <w:framePr w:w="9997" w:h="11679" w:hRule="exact" w:wrap="none" w:vAnchor="page" w:hAnchor="page" w:x="1046" w:y="820"/>
        <w:numPr>
          <w:ilvl w:val="1"/>
          <w:numId w:val="3"/>
        </w:numPr>
        <w:shd w:val="clear" w:color="auto" w:fill="auto"/>
        <w:tabs>
          <w:tab w:val="left" w:pos="1226"/>
        </w:tabs>
        <w:spacing w:before="0" w:after="0" w:line="274" w:lineRule="exact"/>
        <w:ind w:firstLine="580"/>
      </w:pPr>
      <w:r>
        <w:t>Главный распорядитель в течение трех рабочих дней со дня исполнения уведомлений, указанных в пункте 7.1.5 настоящего Порядка, формирует и направляет уведомление об изменении бюджетных ассигнований (лимитов бюджетных обязательств) на текущий финанс</w:t>
      </w:r>
      <w:r>
        <w:t>овый год и плановый период по форме согласно приложению 10 к настоящему Порядку:</w:t>
      </w:r>
    </w:p>
    <w:p w:rsidR="0051151D" w:rsidRDefault="001B7066">
      <w:pPr>
        <w:pStyle w:val="20"/>
        <w:framePr w:w="9997" w:h="11679" w:hRule="exact" w:wrap="none" w:vAnchor="page" w:hAnchor="page" w:x="1046" w:y="820"/>
        <w:shd w:val="clear" w:color="auto" w:fill="auto"/>
        <w:spacing w:before="0" w:after="0" w:line="274" w:lineRule="exact"/>
        <w:ind w:firstLine="580"/>
      </w:pPr>
      <w:r>
        <w:t>подведомственным получателям средств районного бюджета.</w:t>
      </w:r>
    </w:p>
    <w:p w:rsidR="0051151D" w:rsidRDefault="001B7066">
      <w:pPr>
        <w:pStyle w:val="20"/>
        <w:framePr w:w="9997" w:h="11679" w:hRule="exact" w:wrap="none" w:vAnchor="page" w:hAnchor="page" w:x="1046" w:y="820"/>
        <w:shd w:val="clear" w:color="auto" w:fill="auto"/>
        <w:spacing w:before="0" w:after="0" w:line="274" w:lineRule="exact"/>
        <w:ind w:firstLine="580"/>
      </w:pPr>
      <w:r>
        <w:t>Уведомление об изменении бюджетных ассигнований получателя средств районного бюджета служит основанием для внесения изм</w:t>
      </w:r>
      <w:r>
        <w:t>енений в бюджетные сметы получателей средств районного бюджета.</w:t>
      </w:r>
    </w:p>
    <w:p w:rsidR="0051151D" w:rsidRDefault="0051151D">
      <w:pPr>
        <w:rPr>
          <w:sz w:val="2"/>
          <w:szCs w:val="2"/>
        </w:rPr>
        <w:sectPr w:rsidR="005115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151D" w:rsidRDefault="001B7066">
      <w:pPr>
        <w:pStyle w:val="80"/>
        <w:framePr w:w="5436" w:h="1692" w:hRule="exact" w:wrap="none" w:vAnchor="page" w:hAnchor="page" w:x="10529" w:y="464"/>
        <w:shd w:val="clear" w:color="auto" w:fill="auto"/>
      </w:pPr>
      <w:r>
        <w:lastRenderedPageBreak/>
        <w:t>Приложение 1</w:t>
      </w:r>
    </w:p>
    <w:p w:rsidR="0051151D" w:rsidRDefault="001B7066">
      <w:pPr>
        <w:pStyle w:val="80"/>
        <w:framePr w:w="5436" w:h="1692" w:hRule="exact" w:wrap="none" w:vAnchor="page" w:hAnchor="page" w:x="10529" w:y="464"/>
        <w:shd w:val="clear" w:color="auto" w:fill="auto"/>
      </w:pPr>
      <w:r>
        <w:t>к Порядку составления и ведения сводной бюджетной росписи районного бюджета и бюджетных росписей главных распорядителей средств районного бюджета, утвержденн</w:t>
      </w:r>
      <w:r>
        <w:t xml:space="preserve">ому приказом финансового управления администрации Каратузского района </w:t>
      </w:r>
      <w:proofErr w:type="gramStart"/>
      <w:r>
        <w:t>от</w:t>
      </w:r>
      <w:proofErr w:type="gramEnd"/>
    </w:p>
    <w:p w:rsidR="0051151D" w:rsidRDefault="001B7066">
      <w:pPr>
        <w:pStyle w:val="80"/>
        <w:framePr w:w="5436" w:h="1692" w:hRule="exact" w:wrap="none" w:vAnchor="page" w:hAnchor="page" w:x="10529" w:y="464"/>
        <w:numPr>
          <w:ilvl w:val="0"/>
          <w:numId w:val="9"/>
        </w:numPr>
        <w:shd w:val="clear" w:color="auto" w:fill="auto"/>
        <w:tabs>
          <w:tab w:val="left" w:pos="4703"/>
        </w:tabs>
        <w:ind w:left="3760"/>
        <w:jc w:val="both"/>
      </w:pPr>
      <w:r>
        <w:t>г. № 7-осн</w:t>
      </w:r>
    </w:p>
    <w:p w:rsidR="0051151D" w:rsidRDefault="001B7066">
      <w:pPr>
        <w:pStyle w:val="40"/>
        <w:framePr w:w="5436" w:h="1673" w:hRule="exact" w:wrap="none" w:vAnchor="page" w:hAnchor="page" w:x="10529" w:y="2372"/>
        <w:shd w:val="clear" w:color="auto" w:fill="auto"/>
        <w:spacing w:before="0" w:after="0"/>
        <w:ind w:left="2300"/>
      </w:pPr>
      <w:r>
        <w:t>Утверждаю:</w:t>
      </w:r>
    </w:p>
    <w:p w:rsidR="0051151D" w:rsidRDefault="001B7066">
      <w:pPr>
        <w:pStyle w:val="40"/>
        <w:framePr w:w="5436" w:h="1673" w:hRule="exact" w:wrap="none" w:vAnchor="page" w:hAnchor="page" w:x="10529" w:y="2372"/>
        <w:shd w:val="clear" w:color="auto" w:fill="auto"/>
        <w:spacing w:before="0" w:after="0"/>
        <w:jc w:val="both"/>
      </w:pPr>
      <w:r>
        <w:t>Заместитель главы района по финансам, экономике - руководитель финансового управления</w:t>
      </w:r>
    </w:p>
    <w:p w:rsidR="0051151D" w:rsidRDefault="001B7066">
      <w:pPr>
        <w:pStyle w:val="40"/>
        <w:framePr w:w="5436" w:h="1673" w:hRule="exact" w:wrap="none" w:vAnchor="page" w:hAnchor="page" w:x="10529" w:y="2372"/>
        <w:shd w:val="clear" w:color="auto" w:fill="auto"/>
        <w:spacing w:before="0" w:after="0"/>
        <w:jc w:val="right"/>
      </w:pPr>
      <w:r>
        <w:t>администрации Каратузского района</w:t>
      </w:r>
    </w:p>
    <w:p w:rsidR="0051151D" w:rsidRDefault="001B7066">
      <w:pPr>
        <w:pStyle w:val="40"/>
        <w:framePr w:wrap="none" w:vAnchor="page" w:hAnchor="page" w:x="10529" w:y="4340"/>
        <w:shd w:val="clear" w:color="auto" w:fill="auto"/>
        <w:tabs>
          <w:tab w:val="left" w:leader="underscore" w:pos="4042"/>
        </w:tabs>
        <w:spacing w:before="0" w:after="0" w:line="280" w:lineRule="exact"/>
        <w:ind w:left="3480"/>
        <w:jc w:val="both"/>
      </w:pPr>
      <w:r>
        <w:t>20</w:t>
      </w:r>
      <w:r>
        <w:tab/>
        <w:t>года</w:t>
      </w:r>
    </w:p>
    <w:p w:rsidR="0051151D" w:rsidRDefault="001B7066">
      <w:pPr>
        <w:pStyle w:val="40"/>
        <w:framePr w:wrap="none" w:vAnchor="page" w:hAnchor="page" w:x="841" w:y="4981"/>
        <w:shd w:val="clear" w:color="auto" w:fill="auto"/>
        <w:spacing w:before="0" w:after="0" w:line="280" w:lineRule="exact"/>
        <w:ind w:left="2560"/>
      </w:pPr>
      <w:r>
        <w:t xml:space="preserve">Роспись расходов районного </w:t>
      </w:r>
      <w:r>
        <w:t xml:space="preserve">бюджета по расходам </w:t>
      </w:r>
      <w:proofErr w:type="gramStart"/>
      <w:r>
        <w:t>на</w:t>
      </w:r>
      <w:proofErr w:type="gramEnd"/>
    </w:p>
    <w:p w:rsidR="0051151D" w:rsidRDefault="001B7066">
      <w:pPr>
        <w:pStyle w:val="22"/>
        <w:framePr w:wrap="none" w:vAnchor="page" w:hAnchor="page" w:x="13261" w:y="5625"/>
        <w:shd w:val="clear" w:color="auto" w:fill="auto"/>
        <w:spacing w:line="280" w:lineRule="exact"/>
      </w:pPr>
      <w:r>
        <w:t>(рублей)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94"/>
        <w:gridCol w:w="3679"/>
        <w:gridCol w:w="1904"/>
        <w:gridCol w:w="2210"/>
        <w:gridCol w:w="1300"/>
        <w:gridCol w:w="1166"/>
        <w:gridCol w:w="1440"/>
        <w:gridCol w:w="1436"/>
      </w:tblGrid>
      <w:tr w:rsidR="0051151D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1B7066">
            <w:pPr>
              <w:pStyle w:val="20"/>
              <w:framePr w:w="15131" w:h="2840" w:wrap="none" w:vAnchor="page" w:hAnchor="page" w:x="906" w:y="5921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14pt"/>
              </w:rPr>
              <w:t>Наименование</w:t>
            </w:r>
          </w:p>
          <w:p w:rsidR="0051151D" w:rsidRDefault="001B7066">
            <w:pPr>
              <w:pStyle w:val="20"/>
              <w:framePr w:w="15131" w:h="2840" w:wrap="none" w:vAnchor="page" w:hAnchor="page" w:x="906" w:y="5921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14pt"/>
              </w:rPr>
              <w:t>показателя</w:t>
            </w:r>
          </w:p>
        </w:tc>
        <w:tc>
          <w:tcPr>
            <w:tcW w:w="9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1D" w:rsidRDefault="001B7066">
            <w:pPr>
              <w:pStyle w:val="20"/>
              <w:framePr w:w="15131" w:h="2840" w:wrap="none" w:vAnchor="page" w:hAnchor="page" w:x="906" w:y="592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Бюджетная классификация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131" w:h="2840" w:wrap="none" w:vAnchor="page" w:hAnchor="page" w:x="906" w:y="5921"/>
              <w:shd w:val="clear" w:color="auto" w:fill="auto"/>
              <w:spacing w:before="0" w:after="0" w:line="320" w:lineRule="exact"/>
              <w:ind w:left="200"/>
              <w:jc w:val="left"/>
            </w:pPr>
            <w:r>
              <w:rPr>
                <w:rStyle w:val="214pt"/>
              </w:rPr>
              <w:t>Сумма</w:t>
            </w:r>
          </w:p>
          <w:p w:rsidR="0051151D" w:rsidRDefault="001B7066">
            <w:pPr>
              <w:pStyle w:val="20"/>
              <w:framePr w:w="15131" w:h="2840" w:wrap="none" w:vAnchor="page" w:hAnchor="page" w:x="906" w:y="5921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4pt"/>
              </w:rPr>
              <w:t>на</w:t>
            </w:r>
          </w:p>
          <w:p w:rsidR="0051151D" w:rsidRDefault="001B7066">
            <w:pPr>
              <w:pStyle w:val="20"/>
              <w:framePr w:w="15131" w:h="2840" w:wrap="none" w:vAnchor="page" w:hAnchor="page" w:x="906" w:y="592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4pt"/>
              </w:rPr>
              <w:t>текущий</w:t>
            </w:r>
          </w:p>
          <w:p w:rsidR="0051151D" w:rsidRDefault="001B7066">
            <w:pPr>
              <w:pStyle w:val="20"/>
              <w:framePr w:w="15131" w:h="2840" w:wrap="none" w:vAnchor="page" w:hAnchor="page" w:x="906" w:y="5921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4pt"/>
              </w:rPr>
              <w:t>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131" w:h="2840" w:wrap="none" w:vAnchor="page" w:hAnchor="page" w:x="906" w:y="5921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4pt"/>
              </w:rPr>
              <w:t>Сумма на I год</w:t>
            </w:r>
          </w:p>
          <w:p w:rsidR="0051151D" w:rsidRDefault="001B7066">
            <w:pPr>
              <w:pStyle w:val="20"/>
              <w:framePr w:w="15131" w:h="2840" w:wrap="none" w:vAnchor="page" w:hAnchor="page" w:x="906" w:y="592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4pt"/>
              </w:rPr>
              <w:t>планового</w:t>
            </w:r>
          </w:p>
          <w:p w:rsidR="0051151D" w:rsidRDefault="001B7066">
            <w:pPr>
              <w:pStyle w:val="20"/>
              <w:framePr w:w="15131" w:h="2840" w:wrap="none" w:vAnchor="page" w:hAnchor="page" w:x="906" w:y="5921"/>
              <w:shd w:val="clear" w:color="auto" w:fill="auto"/>
              <w:spacing w:before="0" w:after="0" w:line="320" w:lineRule="exact"/>
              <w:ind w:left="240"/>
              <w:jc w:val="left"/>
            </w:pPr>
            <w:r>
              <w:rPr>
                <w:rStyle w:val="214pt"/>
              </w:rPr>
              <w:t>периода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131" w:h="2840" w:wrap="none" w:vAnchor="page" w:hAnchor="page" w:x="906" w:y="5921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4pt"/>
              </w:rPr>
              <w:t>Сумма на II год планового периода</w:t>
            </w: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1177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131" w:h="2840" w:wrap="none" w:vAnchor="page" w:hAnchor="page" w:x="906" w:y="5921"/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1D" w:rsidRDefault="001B7066">
            <w:pPr>
              <w:pStyle w:val="20"/>
              <w:framePr w:w="15131" w:h="2840" w:wrap="none" w:vAnchor="page" w:hAnchor="page" w:x="906" w:y="5921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4pt"/>
              </w:rPr>
              <w:t>код главного распорядителя сре</w:t>
            </w:r>
            <w:proofErr w:type="gramStart"/>
            <w:r>
              <w:rPr>
                <w:rStyle w:val="214pt"/>
              </w:rPr>
              <w:t>дств кр</w:t>
            </w:r>
            <w:proofErr w:type="gramEnd"/>
            <w:r>
              <w:rPr>
                <w:rStyle w:val="214pt"/>
              </w:rPr>
              <w:t>аевого бюджета (КВСР)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1D" w:rsidRDefault="001B7066">
            <w:pPr>
              <w:pStyle w:val="20"/>
              <w:framePr w:w="15131" w:h="2840" w:wrap="none" w:vAnchor="page" w:hAnchor="page" w:x="906" w:y="5921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4pt"/>
              </w:rPr>
              <w:t xml:space="preserve">код раздела, подраздела </w:t>
            </w:r>
            <w:r>
              <w:rPr>
                <w:rStyle w:val="214pt"/>
              </w:rPr>
              <w:t>(КФСР)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1D" w:rsidRDefault="001B7066">
            <w:pPr>
              <w:pStyle w:val="20"/>
              <w:framePr w:w="15131" w:h="2840" w:wrap="none" w:vAnchor="page" w:hAnchor="page" w:x="906" w:y="5921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4pt"/>
              </w:rPr>
              <w:t>код целевой статьи расходов (КЦСР)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1D" w:rsidRDefault="001B7066">
            <w:pPr>
              <w:pStyle w:val="20"/>
              <w:framePr w:w="15131" w:h="2840" w:wrap="none" w:vAnchor="page" w:hAnchor="page" w:x="906" w:y="5921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4pt"/>
              </w:rPr>
              <w:t>код вида расходов (КВР)</w:t>
            </w: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51151D">
            <w:pPr>
              <w:framePr w:w="15131" w:h="2840" w:wrap="none" w:vAnchor="page" w:hAnchor="page" w:x="906" w:y="592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51151D">
            <w:pPr>
              <w:framePr w:w="15131" w:h="2840" w:wrap="none" w:vAnchor="page" w:hAnchor="page" w:x="906" w:y="5921"/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51D" w:rsidRDefault="0051151D">
            <w:pPr>
              <w:framePr w:w="15131" w:h="2840" w:wrap="none" w:vAnchor="page" w:hAnchor="page" w:x="906" w:y="5921"/>
            </w:pP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1D" w:rsidRDefault="001B7066">
            <w:pPr>
              <w:pStyle w:val="20"/>
              <w:framePr w:w="15131" w:h="2840" w:wrap="none" w:vAnchor="page" w:hAnchor="page" w:x="906" w:y="592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1D" w:rsidRDefault="001B7066">
            <w:pPr>
              <w:pStyle w:val="20"/>
              <w:framePr w:w="15131" w:h="2840" w:wrap="none" w:vAnchor="page" w:hAnchor="page" w:x="906" w:y="592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131" w:h="2840" w:wrap="none" w:vAnchor="page" w:hAnchor="page" w:x="906" w:y="592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131" w:h="2840" w:wrap="none" w:vAnchor="page" w:hAnchor="page" w:x="906" w:y="592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131" w:h="2840" w:wrap="none" w:vAnchor="page" w:hAnchor="page" w:x="906" w:y="592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1D" w:rsidRDefault="001B7066">
            <w:pPr>
              <w:pStyle w:val="20"/>
              <w:framePr w:w="15131" w:h="2840" w:wrap="none" w:vAnchor="page" w:hAnchor="page" w:x="906" w:y="592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131" w:h="2840" w:wrap="none" w:vAnchor="page" w:hAnchor="page" w:x="906" w:y="592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1D" w:rsidRDefault="001B7066">
            <w:pPr>
              <w:pStyle w:val="20"/>
              <w:framePr w:w="15131" w:h="2840" w:wrap="none" w:vAnchor="page" w:hAnchor="page" w:x="906" w:y="592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8</w:t>
            </w: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131" w:h="2840" w:wrap="none" w:vAnchor="page" w:hAnchor="page" w:x="906" w:y="5921"/>
              <w:rPr>
                <w:sz w:val="10"/>
                <w:szCs w:val="1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131" w:h="2840" w:wrap="none" w:vAnchor="page" w:hAnchor="page" w:x="906" w:y="592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131" w:h="2840" w:wrap="none" w:vAnchor="page" w:hAnchor="page" w:x="906" w:y="5921"/>
              <w:rPr>
                <w:sz w:val="10"/>
                <w:szCs w:val="1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131" w:h="2840" w:wrap="none" w:vAnchor="page" w:hAnchor="page" w:x="906" w:y="592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131" w:h="2840" w:wrap="none" w:vAnchor="page" w:hAnchor="page" w:x="906" w:y="592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131" w:h="2840" w:wrap="none" w:vAnchor="page" w:hAnchor="page" w:x="906" w:y="592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131" w:h="2840" w:wrap="none" w:vAnchor="page" w:hAnchor="page" w:x="906" w:y="5921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131" w:h="2840" w:wrap="none" w:vAnchor="page" w:hAnchor="page" w:x="906" w:y="5921"/>
              <w:rPr>
                <w:sz w:val="10"/>
                <w:szCs w:val="10"/>
              </w:rPr>
            </w:pPr>
          </w:p>
        </w:tc>
      </w:tr>
    </w:tbl>
    <w:p w:rsidR="0051151D" w:rsidRDefault="001B7066">
      <w:pPr>
        <w:pStyle w:val="a5"/>
        <w:framePr w:w="12121" w:h="892" w:hRule="exact" w:wrap="none" w:vAnchor="page" w:hAnchor="page" w:x="841" w:y="8903"/>
        <w:shd w:val="clear" w:color="auto" w:fill="auto"/>
        <w:ind w:right="6560"/>
      </w:pPr>
      <w:r>
        <w:t>Заместитель главы района по финансам, экономике - руководитель финансового управления</w:t>
      </w:r>
    </w:p>
    <w:p w:rsidR="0051151D" w:rsidRDefault="001B7066">
      <w:pPr>
        <w:pStyle w:val="a5"/>
        <w:framePr w:w="12121" w:h="892" w:hRule="exact" w:wrap="none" w:vAnchor="page" w:hAnchor="page" w:x="841" w:y="8903"/>
        <w:shd w:val="clear" w:color="auto" w:fill="auto"/>
        <w:tabs>
          <w:tab w:val="left" w:pos="10973"/>
        </w:tabs>
        <w:jc w:val="both"/>
      </w:pPr>
      <w:r>
        <w:t>администрации Каратузского района</w:t>
      </w:r>
      <w:r>
        <w:tab/>
      </w:r>
      <w:proofErr w:type="spellStart"/>
      <w:r>
        <w:t>Е.С.Мигла</w:t>
      </w:r>
      <w:proofErr w:type="spellEnd"/>
    </w:p>
    <w:p w:rsidR="0051151D" w:rsidRDefault="001B7066">
      <w:pPr>
        <w:pStyle w:val="20"/>
        <w:framePr w:w="15196" w:h="598" w:hRule="exact" w:wrap="none" w:vAnchor="page" w:hAnchor="page" w:x="841" w:y="10050"/>
        <w:shd w:val="clear" w:color="auto" w:fill="auto"/>
        <w:spacing w:before="0" w:after="0" w:line="270" w:lineRule="exact"/>
        <w:ind w:left="4" w:right="5220"/>
        <w:jc w:val="left"/>
      </w:pPr>
      <w:r>
        <w:t xml:space="preserve">Начальник бюджетного отдела </w:t>
      </w:r>
      <w:r>
        <w:t>финансового управления</w:t>
      </w:r>
      <w:r>
        <w:br/>
        <w:t>администрации Каратузского района</w:t>
      </w:r>
    </w:p>
    <w:p w:rsidR="0051151D" w:rsidRDefault="001B7066">
      <w:pPr>
        <w:pStyle w:val="20"/>
        <w:framePr w:wrap="none" w:vAnchor="page" w:hAnchor="page" w:x="11875" w:y="10362"/>
        <w:shd w:val="clear" w:color="auto" w:fill="auto"/>
        <w:spacing w:before="0" w:after="0" w:line="240" w:lineRule="exact"/>
        <w:jc w:val="left"/>
      </w:pPr>
      <w:proofErr w:type="spellStart"/>
      <w:r>
        <w:t>А.В.Бектяшкина</w:t>
      </w:r>
      <w:proofErr w:type="spellEnd"/>
    </w:p>
    <w:p w:rsidR="0051151D" w:rsidRDefault="0051151D">
      <w:pPr>
        <w:rPr>
          <w:sz w:val="2"/>
          <w:szCs w:val="2"/>
        </w:rPr>
        <w:sectPr w:rsidR="0051151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151D" w:rsidRDefault="001B7066">
      <w:pPr>
        <w:pStyle w:val="80"/>
        <w:framePr w:w="15455" w:h="1687" w:hRule="exact" w:wrap="none" w:vAnchor="page" w:hAnchor="page" w:x="739" w:y="319"/>
        <w:shd w:val="clear" w:color="auto" w:fill="auto"/>
        <w:ind w:left="11600" w:right="320"/>
      </w:pPr>
      <w:r>
        <w:lastRenderedPageBreak/>
        <w:t>Приложение 2 к Порядку составления и ведения сводной бюджетной росписи районного бюджета и бюджетных росписей главных распорядителей средств районного бюджета, у</w:t>
      </w:r>
      <w:r>
        <w:t xml:space="preserve">твержденному приказом финансового управления администрации Каратузского района </w:t>
      </w:r>
      <w:proofErr w:type="gramStart"/>
      <w:r>
        <w:t>от</w:t>
      </w:r>
      <w:proofErr w:type="gramEnd"/>
    </w:p>
    <w:p w:rsidR="0051151D" w:rsidRDefault="001B7066">
      <w:pPr>
        <w:pStyle w:val="80"/>
        <w:framePr w:w="15455" w:h="1687" w:hRule="exact" w:wrap="none" w:vAnchor="page" w:hAnchor="page" w:x="739" w:y="319"/>
        <w:numPr>
          <w:ilvl w:val="0"/>
          <w:numId w:val="10"/>
        </w:numPr>
        <w:shd w:val="clear" w:color="auto" w:fill="auto"/>
        <w:tabs>
          <w:tab w:val="left" w:pos="14450"/>
        </w:tabs>
        <w:ind w:left="13540"/>
        <w:jc w:val="both"/>
      </w:pPr>
      <w:r>
        <w:t>г. № 7-осн</w:t>
      </w:r>
    </w:p>
    <w:p w:rsidR="0051151D" w:rsidRDefault="001B7066">
      <w:pPr>
        <w:pStyle w:val="40"/>
        <w:framePr w:w="15455" w:h="1670" w:hRule="exact" w:wrap="none" w:vAnchor="page" w:hAnchor="page" w:x="739" w:y="2218"/>
        <w:shd w:val="clear" w:color="auto" w:fill="auto"/>
        <w:spacing w:before="0" w:after="0"/>
        <w:ind w:left="11600"/>
      </w:pPr>
      <w:r>
        <w:t>Утверждаю:</w:t>
      </w:r>
    </w:p>
    <w:p w:rsidR="0051151D" w:rsidRDefault="001B7066">
      <w:pPr>
        <w:pStyle w:val="40"/>
        <w:framePr w:w="15455" w:h="1670" w:hRule="exact" w:wrap="none" w:vAnchor="page" w:hAnchor="page" w:x="739" w:y="2218"/>
        <w:shd w:val="clear" w:color="auto" w:fill="auto"/>
        <w:spacing w:before="0" w:after="0"/>
        <w:ind w:left="10080" w:right="320"/>
        <w:jc w:val="both"/>
      </w:pPr>
      <w:r>
        <w:t>Заместитель главы района по финансам, экономике - руководитель финансового управления администрации Каратузского района</w:t>
      </w:r>
    </w:p>
    <w:p w:rsidR="0051151D" w:rsidRDefault="001B7066">
      <w:pPr>
        <w:pStyle w:val="40"/>
        <w:framePr w:wrap="none" w:vAnchor="page" w:hAnchor="page" w:x="739" w:y="4198"/>
        <w:shd w:val="clear" w:color="auto" w:fill="auto"/>
        <w:tabs>
          <w:tab w:val="left" w:leader="underscore" w:pos="14080"/>
        </w:tabs>
        <w:spacing w:before="0" w:after="0" w:line="280" w:lineRule="exact"/>
        <w:ind w:left="13540"/>
        <w:jc w:val="both"/>
      </w:pPr>
      <w:r>
        <w:t>20</w:t>
      </w:r>
      <w:r>
        <w:tab/>
        <w:t>года</w:t>
      </w:r>
    </w:p>
    <w:p w:rsidR="0051151D" w:rsidRDefault="001B7066">
      <w:pPr>
        <w:pStyle w:val="40"/>
        <w:framePr w:w="15455" w:h="695" w:hRule="exact" w:wrap="none" w:vAnchor="page" w:hAnchor="page" w:x="739" w:y="4796"/>
        <w:shd w:val="clear" w:color="auto" w:fill="auto"/>
        <w:tabs>
          <w:tab w:val="left" w:leader="underscore" w:pos="10628"/>
        </w:tabs>
        <w:spacing w:before="0" w:after="0"/>
        <w:ind w:left="3540" w:right="4840" w:firstLine="1020"/>
      </w:pPr>
      <w:r>
        <w:t xml:space="preserve">Роспись источников </w:t>
      </w:r>
      <w:r>
        <w:t xml:space="preserve">внутреннего финансирования дефицита районного бюджета </w:t>
      </w:r>
      <w:proofErr w:type="gramStart"/>
      <w:r>
        <w:t>на</w:t>
      </w:r>
      <w:proofErr w:type="gramEnd"/>
      <w:r>
        <w:tab/>
      </w:r>
    </w:p>
    <w:p w:rsidR="0051151D" w:rsidRDefault="001B7066">
      <w:pPr>
        <w:pStyle w:val="22"/>
        <w:framePr w:wrap="none" w:vAnchor="page" w:hAnchor="page" w:x="13594" w:y="5803"/>
        <w:shd w:val="clear" w:color="auto" w:fill="auto"/>
        <w:spacing w:line="280" w:lineRule="exact"/>
      </w:pPr>
      <w:r>
        <w:rPr>
          <w:rStyle w:val="23"/>
        </w:rPr>
        <w:t>(рублей)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34"/>
        <w:gridCol w:w="3712"/>
        <w:gridCol w:w="1606"/>
        <w:gridCol w:w="1242"/>
        <w:gridCol w:w="990"/>
        <w:gridCol w:w="2398"/>
        <w:gridCol w:w="1170"/>
        <w:gridCol w:w="1080"/>
        <w:gridCol w:w="1152"/>
      </w:tblGrid>
      <w:tr w:rsidR="0051151D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1B7066">
            <w:pPr>
              <w:pStyle w:val="20"/>
              <w:framePr w:w="15383" w:h="3488" w:wrap="none" w:vAnchor="page" w:hAnchor="page" w:x="811" w:y="6100"/>
              <w:shd w:val="clear" w:color="auto" w:fill="auto"/>
              <w:spacing w:before="0" w:after="120" w:line="280" w:lineRule="exact"/>
              <w:ind w:left="160"/>
              <w:jc w:val="left"/>
            </w:pPr>
            <w:r>
              <w:rPr>
                <w:rStyle w:val="214pt"/>
              </w:rPr>
              <w:t>Наименование</w:t>
            </w:r>
          </w:p>
          <w:p w:rsidR="0051151D" w:rsidRDefault="001B7066">
            <w:pPr>
              <w:pStyle w:val="20"/>
              <w:framePr w:w="15383" w:h="3488" w:wrap="none" w:vAnchor="page" w:hAnchor="page" w:x="811" w:y="6100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14pt"/>
              </w:rPr>
              <w:t>показателя</w:t>
            </w:r>
          </w:p>
        </w:tc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1D" w:rsidRDefault="001B7066">
            <w:pPr>
              <w:pStyle w:val="20"/>
              <w:framePr w:w="15383" w:h="3488" w:wrap="none" w:vAnchor="page" w:hAnchor="page" w:x="811" w:y="610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Бюджетная классификация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1B7066">
            <w:pPr>
              <w:pStyle w:val="20"/>
              <w:framePr w:w="15383" w:h="3488" w:wrap="none" w:vAnchor="page" w:hAnchor="page" w:x="811" w:y="6100"/>
              <w:shd w:val="clear" w:color="auto" w:fill="auto"/>
              <w:spacing w:before="0" w:after="0" w:line="320" w:lineRule="exact"/>
              <w:ind w:left="200"/>
              <w:jc w:val="left"/>
            </w:pPr>
            <w:r>
              <w:rPr>
                <w:rStyle w:val="214pt"/>
              </w:rPr>
              <w:t>Сумма</w:t>
            </w:r>
          </w:p>
          <w:p w:rsidR="0051151D" w:rsidRDefault="001B7066">
            <w:pPr>
              <w:pStyle w:val="20"/>
              <w:framePr w:w="15383" w:h="3488" w:wrap="none" w:vAnchor="page" w:hAnchor="page" w:x="811" w:y="6100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4pt"/>
              </w:rPr>
              <w:t>на</w:t>
            </w:r>
          </w:p>
          <w:p w:rsidR="0051151D" w:rsidRDefault="001B7066">
            <w:pPr>
              <w:pStyle w:val="20"/>
              <w:framePr w:w="15383" w:h="3488" w:wrap="none" w:vAnchor="page" w:hAnchor="page" w:x="811" w:y="6100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4pt"/>
              </w:rPr>
              <w:t>текущий</w:t>
            </w:r>
          </w:p>
          <w:p w:rsidR="0051151D" w:rsidRDefault="001B7066">
            <w:pPr>
              <w:pStyle w:val="20"/>
              <w:framePr w:w="15383" w:h="3488" w:wrap="none" w:vAnchor="page" w:hAnchor="page" w:x="811" w:y="6100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4pt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1B7066">
            <w:pPr>
              <w:pStyle w:val="20"/>
              <w:framePr w:w="15383" w:h="3488" w:wrap="none" w:vAnchor="page" w:hAnchor="page" w:x="811" w:y="6100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4pt"/>
              </w:rPr>
              <w:t xml:space="preserve">Сумма на I год </w:t>
            </w:r>
            <w:proofErr w:type="spellStart"/>
            <w:proofErr w:type="gramStart"/>
            <w:r>
              <w:rPr>
                <w:rStyle w:val="214pt"/>
              </w:rPr>
              <w:t>плано</w:t>
            </w:r>
            <w:proofErr w:type="spellEnd"/>
            <w:r>
              <w:rPr>
                <w:rStyle w:val="214pt"/>
              </w:rPr>
              <w:t xml:space="preserve"> </w:t>
            </w:r>
            <w:proofErr w:type="spellStart"/>
            <w:r>
              <w:rPr>
                <w:rStyle w:val="214pt"/>
              </w:rPr>
              <w:t>вого</w:t>
            </w:r>
            <w:proofErr w:type="spellEnd"/>
            <w:proofErr w:type="gramEnd"/>
            <w:r>
              <w:rPr>
                <w:rStyle w:val="214pt"/>
              </w:rPr>
              <w:t xml:space="preserve"> периода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51D" w:rsidRDefault="001B7066">
            <w:pPr>
              <w:pStyle w:val="20"/>
              <w:framePr w:w="15383" w:h="3488" w:wrap="none" w:vAnchor="page" w:hAnchor="page" w:x="811" w:y="6100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4pt"/>
              </w:rPr>
              <w:t>Сумма на II год планово го</w:t>
            </w:r>
          </w:p>
          <w:p w:rsidR="0051151D" w:rsidRDefault="001B7066">
            <w:pPr>
              <w:pStyle w:val="20"/>
              <w:framePr w:w="15383" w:h="3488" w:wrap="none" w:vAnchor="page" w:hAnchor="page" w:x="811" w:y="6100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4pt"/>
              </w:rPr>
              <w:t>периода</w:t>
            </w: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2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383" w:h="3488" w:wrap="none" w:vAnchor="page" w:hAnchor="page" w:x="811" w:y="6100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383" w:h="3488" w:wrap="none" w:vAnchor="page" w:hAnchor="page" w:x="811" w:y="6100"/>
              <w:shd w:val="clear" w:color="auto" w:fill="auto"/>
              <w:spacing w:before="0" w:after="0" w:line="324" w:lineRule="exact"/>
              <w:jc w:val="center"/>
            </w:pPr>
            <w:r>
              <w:rPr>
                <w:rStyle w:val="214pt"/>
              </w:rPr>
              <w:t xml:space="preserve">код главного </w:t>
            </w:r>
            <w:proofErr w:type="gramStart"/>
            <w:r>
              <w:rPr>
                <w:rStyle w:val="214pt"/>
              </w:rPr>
              <w:t xml:space="preserve">администратора источников </w:t>
            </w:r>
            <w:r>
              <w:rPr>
                <w:rStyle w:val="214pt"/>
              </w:rPr>
              <w:t>внутреннего финансирования дефицита краевого бюджета</w:t>
            </w:r>
            <w:proofErr w:type="gram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1B7066">
            <w:pPr>
              <w:pStyle w:val="20"/>
              <w:framePr w:w="15383" w:h="3488" w:wrap="none" w:vAnchor="page" w:hAnchor="page" w:x="811" w:y="6100"/>
              <w:shd w:val="clear" w:color="auto" w:fill="auto"/>
              <w:spacing w:before="0" w:after="0" w:line="328" w:lineRule="exact"/>
            </w:pPr>
            <w:r>
              <w:rPr>
                <w:rStyle w:val="214pt"/>
              </w:rPr>
              <w:t>код группы, подгруппы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1B7066">
            <w:pPr>
              <w:pStyle w:val="20"/>
              <w:framePr w:w="15383" w:h="3488" w:wrap="none" w:vAnchor="page" w:hAnchor="page" w:x="811" w:y="6100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14pt"/>
              </w:rPr>
              <w:t>код</w:t>
            </w:r>
          </w:p>
          <w:p w:rsidR="0051151D" w:rsidRDefault="001B7066">
            <w:pPr>
              <w:pStyle w:val="20"/>
              <w:framePr w:w="15383" w:h="3488" w:wrap="none" w:vAnchor="page" w:hAnchor="page" w:x="811" w:y="6100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14pt"/>
              </w:rPr>
              <w:t>статьи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383" w:h="3488" w:wrap="none" w:vAnchor="page" w:hAnchor="page" w:x="811" w:y="6100"/>
              <w:shd w:val="clear" w:color="auto" w:fill="auto"/>
              <w:spacing w:before="0" w:after="0" w:line="324" w:lineRule="exact"/>
              <w:jc w:val="center"/>
            </w:pPr>
            <w:r>
              <w:rPr>
                <w:rStyle w:val="214pt"/>
              </w:rPr>
              <w:t>код</w:t>
            </w:r>
          </w:p>
          <w:p w:rsidR="0051151D" w:rsidRDefault="001B7066">
            <w:pPr>
              <w:pStyle w:val="20"/>
              <w:framePr w:w="15383" w:h="3488" w:wrap="none" w:vAnchor="page" w:hAnchor="page" w:x="811" w:y="6100"/>
              <w:shd w:val="clear" w:color="auto" w:fill="auto"/>
              <w:spacing w:before="0" w:after="0" w:line="324" w:lineRule="exact"/>
              <w:ind w:left="280"/>
              <w:jc w:val="left"/>
            </w:pPr>
            <w:r>
              <w:rPr>
                <w:rStyle w:val="214pt"/>
              </w:rPr>
              <w:t>вида</w:t>
            </w:r>
          </w:p>
          <w:p w:rsidR="0051151D" w:rsidRDefault="001B7066">
            <w:pPr>
              <w:pStyle w:val="20"/>
              <w:framePr w:w="15383" w:h="3488" w:wrap="none" w:vAnchor="page" w:hAnchor="page" w:x="811" w:y="6100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14pt"/>
              </w:rPr>
              <w:t>источи</w:t>
            </w:r>
          </w:p>
          <w:p w:rsidR="0051151D" w:rsidRDefault="001B7066">
            <w:pPr>
              <w:pStyle w:val="20"/>
              <w:framePr w:w="15383" w:h="3488" w:wrap="none" w:vAnchor="page" w:hAnchor="page" w:x="811" w:y="6100"/>
              <w:shd w:val="clear" w:color="auto" w:fill="auto"/>
              <w:spacing w:before="0" w:after="0" w:line="324" w:lineRule="exact"/>
              <w:jc w:val="center"/>
            </w:pPr>
            <w:proofErr w:type="spellStart"/>
            <w:r>
              <w:rPr>
                <w:rStyle w:val="214pt"/>
              </w:rPr>
              <w:t>ика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1D" w:rsidRDefault="001B7066">
            <w:pPr>
              <w:pStyle w:val="20"/>
              <w:framePr w:w="15383" w:h="3488" w:wrap="none" w:vAnchor="page" w:hAnchor="page" w:x="811" w:y="6100"/>
              <w:shd w:val="clear" w:color="auto" w:fill="auto"/>
              <w:spacing w:before="0" w:after="0" w:line="324" w:lineRule="exact"/>
              <w:jc w:val="center"/>
            </w:pPr>
            <w:r>
              <w:rPr>
                <w:rStyle w:val="214pt"/>
              </w:rPr>
              <w:t>код</w:t>
            </w:r>
          </w:p>
          <w:p w:rsidR="0051151D" w:rsidRDefault="001B7066">
            <w:pPr>
              <w:pStyle w:val="20"/>
              <w:framePr w:w="15383" w:h="3488" w:wrap="none" w:vAnchor="page" w:hAnchor="page" w:x="811" w:y="6100"/>
              <w:shd w:val="clear" w:color="auto" w:fill="auto"/>
              <w:spacing w:before="0" w:after="0" w:line="324" w:lineRule="exact"/>
              <w:jc w:val="center"/>
            </w:pPr>
            <w:r>
              <w:rPr>
                <w:rStyle w:val="214pt"/>
              </w:rPr>
              <w:t>классификации операций сектора государственного управления</w:t>
            </w: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383" w:h="3488" w:wrap="none" w:vAnchor="page" w:hAnchor="page" w:x="811" w:y="6100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383" w:h="3488" w:wrap="none" w:vAnchor="page" w:hAnchor="page" w:x="811" w:y="610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383" w:h="3488" w:wrap="none" w:vAnchor="page" w:hAnchor="page" w:x="811" w:y="6100"/>
            </w:pP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1D" w:rsidRDefault="001B7066">
            <w:pPr>
              <w:pStyle w:val="20"/>
              <w:framePr w:w="15383" w:h="3488" w:wrap="none" w:vAnchor="page" w:hAnchor="page" w:x="811" w:y="610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1D" w:rsidRDefault="001B7066">
            <w:pPr>
              <w:pStyle w:val="20"/>
              <w:framePr w:w="15383" w:h="3488" w:wrap="none" w:vAnchor="page" w:hAnchor="page" w:x="811" w:y="610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383" w:h="3488" w:wrap="none" w:vAnchor="page" w:hAnchor="page" w:x="811" w:y="610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383" w:h="3488" w:wrap="none" w:vAnchor="page" w:hAnchor="page" w:x="811" w:y="610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383" w:h="3488" w:wrap="none" w:vAnchor="page" w:hAnchor="page" w:x="811" w:y="610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383" w:h="3488" w:wrap="none" w:vAnchor="page" w:hAnchor="page" w:x="811" w:y="610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1D" w:rsidRDefault="001B7066">
            <w:pPr>
              <w:pStyle w:val="20"/>
              <w:framePr w:w="15383" w:h="3488" w:wrap="none" w:vAnchor="page" w:hAnchor="page" w:x="811" w:y="610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383" w:h="3488" w:wrap="none" w:vAnchor="page" w:hAnchor="page" w:x="811" w:y="610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1D" w:rsidRDefault="001B7066">
            <w:pPr>
              <w:pStyle w:val="20"/>
              <w:framePr w:w="15383" w:h="3488" w:wrap="none" w:vAnchor="page" w:hAnchor="page" w:x="811" w:y="610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10</w:t>
            </w: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383" w:h="3488" w:wrap="none" w:vAnchor="page" w:hAnchor="page" w:x="811" w:y="6100"/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383" w:h="3488" w:wrap="none" w:vAnchor="page" w:hAnchor="page" w:x="811" w:y="6100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383" w:h="3488" w:wrap="none" w:vAnchor="page" w:hAnchor="page" w:x="811" w:y="6100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383" w:h="3488" w:wrap="none" w:vAnchor="page" w:hAnchor="page" w:x="811" w:y="610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383" w:h="3488" w:wrap="none" w:vAnchor="page" w:hAnchor="page" w:x="811" w:y="6100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383" w:h="3488" w:wrap="none" w:vAnchor="page" w:hAnchor="page" w:x="811" w:y="610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383" w:h="3488" w:wrap="none" w:vAnchor="page" w:hAnchor="page" w:x="811" w:y="610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383" w:h="3488" w:wrap="none" w:vAnchor="page" w:hAnchor="page" w:x="811" w:y="6100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383" w:h="3488" w:wrap="none" w:vAnchor="page" w:hAnchor="page" w:x="811" w:y="6100"/>
              <w:rPr>
                <w:sz w:val="10"/>
                <w:szCs w:val="10"/>
              </w:rPr>
            </w:pPr>
          </w:p>
        </w:tc>
      </w:tr>
    </w:tbl>
    <w:p w:rsidR="0051151D" w:rsidRDefault="001B7066">
      <w:pPr>
        <w:pStyle w:val="a5"/>
        <w:framePr w:w="11776" w:h="880" w:hRule="exact" w:wrap="none" w:vAnchor="page" w:hAnchor="page" w:x="742" w:y="9726"/>
        <w:shd w:val="clear" w:color="auto" w:fill="auto"/>
        <w:ind w:right="6140"/>
      </w:pPr>
      <w:r>
        <w:t xml:space="preserve">Заместитель главы района по финансам, экономике - </w:t>
      </w:r>
      <w:r>
        <w:t>руководитель финансового управления</w:t>
      </w:r>
    </w:p>
    <w:p w:rsidR="0051151D" w:rsidRDefault="001B7066">
      <w:pPr>
        <w:pStyle w:val="a5"/>
        <w:framePr w:w="11776" w:h="880" w:hRule="exact" w:wrap="none" w:vAnchor="page" w:hAnchor="page" w:x="742" w:y="9726"/>
        <w:shd w:val="clear" w:color="auto" w:fill="auto"/>
        <w:tabs>
          <w:tab w:val="left" w:pos="7603"/>
          <w:tab w:val="left" w:leader="underscore" w:pos="8662"/>
          <w:tab w:val="left" w:leader="underscore" w:pos="8762"/>
        </w:tabs>
        <w:jc w:val="both"/>
      </w:pPr>
      <w:r>
        <w:t>администрации Каратузского района</w:t>
      </w:r>
      <w:r>
        <w:tab/>
      </w:r>
      <w:r>
        <w:tab/>
      </w:r>
      <w:r>
        <w:tab/>
        <w:t xml:space="preserve"> </w:t>
      </w:r>
      <w:proofErr w:type="spellStart"/>
      <w:r>
        <w:t>Е.С.Мигла</w:t>
      </w:r>
      <w:proofErr w:type="spellEnd"/>
    </w:p>
    <w:p w:rsidR="0051151D" w:rsidRDefault="001B7066">
      <w:pPr>
        <w:pStyle w:val="20"/>
        <w:framePr w:w="15455" w:h="612" w:hRule="exact" w:wrap="none" w:vAnchor="page" w:hAnchor="page" w:x="739" w:y="10893"/>
        <w:shd w:val="clear" w:color="auto" w:fill="auto"/>
        <w:spacing w:before="0" w:after="0" w:line="277" w:lineRule="exact"/>
        <w:ind w:right="4840"/>
        <w:jc w:val="left"/>
      </w:pPr>
      <w:r>
        <w:t>Начальник бюджетного отдела финансового управления</w:t>
      </w:r>
      <w:r>
        <w:br/>
        <w:t>администрации Каратузского района</w:t>
      </w:r>
    </w:p>
    <w:p w:rsidR="0051151D" w:rsidRDefault="001B7066">
      <w:pPr>
        <w:pStyle w:val="90"/>
        <w:framePr w:wrap="none" w:vAnchor="page" w:hAnchor="page" w:x="11438" w:y="11207"/>
        <w:shd w:val="clear" w:color="auto" w:fill="auto"/>
        <w:spacing w:line="240" w:lineRule="exact"/>
      </w:pPr>
      <w:proofErr w:type="spellStart"/>
      <w:r>
        <w:t>А.В.Бектяшкина</w:t>
      </w:r>
      <w:proofErr w:type="spellEnd"/>
    </w:p>
    <w:p w:rsidR="0051151D" w:rsidRDefault="0051151D">
      <w:pPr>
        <w:rPr>
          <w:sz w:val="2"/>
          <w:szCs w:val="2"/>
        </w:rPr>
        <w:sectPr w:rsidR="0051151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151D" w:rsidRDefault="001B7066">
      <w:pPr>
        <w:pStyle w:val="25"/>
        <w:framePr w:wrap="none" w:vAnchor="page" w:hAnchor="page" w:x="6160" w:y="590"/>
        <w:shd w:val="clear" w:color="auto" w:fill="auto"/>
        <w:spacing w:line="320" w:lineRule="exact"/>
      </w:pPr>
      <w:r>
        <w:lastRenderedPageBreak/>
        <w:t>)</w:t>
      </w:r>
    </w:p>
    <w:p w:rsidR="0051151D" w:rsidRDefault="001B7066">
      <w:pPr>
        <w:pStyle w:val="80"/>
        <w:framePr w:w="15800" w:h="1695" w:hRule="exact" w:wrap="none" w:vAnchor="page" w:hAnchor="page" w:x="742" w:y="404"/>
        <w:shd w:val="clear" w:color="auto" w:fill="auto"/>
        <w:ind w:left="11600" w:right="580"/>
      </w:pPr>
      <w:r>
        <w:t>Приложение 3</w:t>
      </w:r>
      <w:r>
        <w:br/>
        <w:t>к Порядку составления и ведения сво</w:t>
      </w:r>
      <w:r>
        <w:t>дной</w:t>
      </w:r>
      <w:r>
        <w:br/>
        <w:t>бюджетной росписи районного бюджета и</w:t>
      </w:r>
      <w:r>
        <w:br/>
        <w:t>бюджетных росписей главных распорядителей</w:t>
      </w:r>
      <w:r>
        <w:br/>
        <w:t>средств районного бюджета, утвержденному</w:t>
      </w:r>
      <w:r>
        <w:br/>
        <w:t>приказом финансового управления</w:t>
      </w:r>
      <w:r>
        <w:br/>
        <w:t xml:space="preserve">администрации Каратузского района </w:t>
      </w:r>
      <w:proofErr w:type="gramStart"/>
      <w:r>
        <w:t>от</w:t>
      </w:r>
      <w:proofErr w:type="gramEnd"/>
    </w:p>
    <w:p w:rsidR="0051151D" w:rsidRDefault="001B7066">
      <w:pPr>
        <w:pStyle w:val="80"/>
        <w:framePr w:w="15800" w:h="1695" w:hRule="exact" w:wrap="none" w:vAnchor="page" w:hAnchor="page" w:x="742" w:y="404"/>
        <w:numPr>
          <w:ilvl w:val="0"/>
          <w:numId w:val="11"/>
        </w:numPr>
        <w:shd w:val="clear" w:color="auto" w:fill="auto"/>
        <w:tabs>
          <w:tab w:val="left" w:pos="14509"/>
        </w:tabs>
        <w:ind w:left="13580" w:right="551"/>
        <w:jc w:val="both"/>
      </w:pPr>
      <w:r>
        <w:t>г. №7-осн</w:t>
      </w:r>
    </w:p>
    <w:p w:rsidR="0051151D" w:rsidRDefault="001B7066">
      <w:pPr>
        <w:pStyle w:val="100"/>
        <w:framePr w:w="15800" w:h="831" w:hRule="exact" w:wrap="none" w:vAnchor="page" w:hAnchor="page" w:x="742" w:y="2228"/>
        <w:shd w:val="clear" w:color="auto" w:fill="auto"/>
        <w:tabs>
          <w:tab w:val="left" w:leader="underscore" w:pos="3211"/>
        </w:tabs>
        <w:spacing w:before="0"/>
        <w:ind w:right="12440"/>
      </w:pPr>
      <w:r>
        <w:t xml:space="preserve">Финансовое управление администрации </w:t>
      </w:r>
      <w:r>
        <w:rPr>
          <w:rStyle w:val="101"/>
        </w:rPr>
        <w:t xml:space="preserve">Каратузского </w:t>
      </w:r>
      <w:r>
        <w:rPr>
          <w:rStyle w:val="101"/>
        </w:rPr>
        <w:t>района</w:t>
      </w:r>
      <w:r>
        <w:tab/>
      </w:r>
    </w:p>
    <w:p w:rsidR="0051151D" w:rsidRDefault="001B7066">
      <w:pPr>
        <w:pStyle w:val="80"/>
        <w:framePr w:w="15800" w:h="831" w:hRule="exact" w:wrap="none" w:vAnchor="page" w:hAnchor="page" w:x="742" w:y="2228"/>
        <w:shd w:val="clear" w:color="auto" w:fill="auto"/>
        <w:spacing w:line="194" w:lineRule="exact"/>
        <w:ind w:right="12440"/>
        <w:jc w:val="left"/>
      </w:pPr>
      <w:r>
        <w:t>(наименование органа, исполняющего бюджет)</w:t>
      </w:r>
    </w:p>
    <w:p w:rsidR="0051151D" w:rsidRDefault="001B7066">
      <w:pPr>
        <w:pStyle w:val="110"/>
        <w:framePr w:wrap="none" w:vAnchor="page" w:hAnchor="page" w:x="742" w:y="3382"/>
        <w:shd w:val="clear" w:color="auto" w:fill="auto"/>
        <w:tabs>
          <w:tab w:val="left" w:leader="underscore" w:pos="10695"/>
        </w:tabs>
        <w:spacing w:before="0" w:after="0" w:line="200" w:lineRule="exact"/>
        <w:ind w:left="2620" w:right="4835"/>
      </w:pPr>
      <w:r>
        <w:t>Уведомление о бюджетных ассигнованиях (лимитах бюджетных обязательств) №</w:t>
      </w:r>
      <w:r>
        <w:tab/>
      </w:r>
      <w:proofErr w:type="gramStart"/>
      <w:r>
        <w:t>от</w:t>
      </w:r>
      <w:proofErr w:type="gramEnd"/>
    </w:p>
    <w:p w:rsidR="0051151D" w:rsidRDefault="001B7066">
      <w:pPr>
        <w:pStyle w:val="110"/>
        <w:framePr w:wrap="none" w:vAnchor="page" w:hAnchor="page" w:x="13774" w:y="3397"/>
        <w:shd w:val="clear" w:color="auto" w:fill="auto"/>
        <w:spacing w:before="0" w:after="0" w:line="200" w:lineRule="exact"/>
        <w:jc w:val="left"/>
      </w:pPr>
      <w:proofErr w:type="gramStart"/>
      <w:r>
        <w:t>г</w:t>
      </w:r>
      <w:proofErr w:type="gramEnd"/>
      <w:r>
        <w:t>.</w:t>
      </w:r>
    </w:p>
    <w:p w:rsidR="0051151D" w:rsidRDefault="001B7066">
      <w:pPr>
        <w:pStyle w:val="80"/>
        <w:framePr w:w="15800" w:h="1117" w:hRule="exact" w:wrap="none" w:vAnchor="page" w:hAnchor="page" w:x="742" w:y="3789"/>
        <w:shd w:val="clear" w:color="auto" w:fill="auto"/>
        <w:spacing w:line="259" w:lineRule="exact"/>
        <w:jc w:val="both"/>
      </w:pPr>
      <w:r>
        <w:t>Распорядитель:</w:t>
      </w:r>
    </w:p>
    <w:p w:rsidR="0051151D" w:rsidRDefault="001B7066">
      <w:pPr>
        <w:pStyle w:val="80"/>
        <w:framePr w:w="15800" w:h="1117" w:hRule="exact" w:wrap="none" w:vAnchor="page" w:hAnchor="page" w:x="742" w:y="3789"/>
        <w:shd w:val="clear" w:color="auto" w:fill="auto"/>
        <w:tabs>
          <w:tab w:val="left" w:pos="3508"/>
        </w:tabs>
        <w:spacing w:line="259" w:lineRule="exact"/>
        <w:jc w:val="both"/>
      </w:pPr>
      <w:r>
        <w:t>Единица измерения:</w:t>
      </w:r>
      <w:r>
        <w:tab/>
        <w:t>руб.</w:t>
      </w:r>
    </w:p>
    <w:p w:rsidR="0051151D" w:rsidRDefault="001B7066">
      <w:pPr>
        <w:pStyle w:val="80"/>
        <w:framePr w:w="15800" w:h="1117" w:hRule="exact" w:wrap="none" w:vAnchor="page" w:hAnchor="page" w:x="742" w:y="3789"/>
        <w:shd w:val="clear" w:color="auto" w:fill="auto"/>
        <w:spacing w:line="259" w:lineRule="exact"/>
        <w:jc w:val="both"/>
      </w:pPr>
      <w:r>
        <w:t>Основание:</w:t>
      </w:r>
    </w:p>
    <w:p w:rsidR="0051151D" w:rsidRDefault="001B7066">
      <w:pPr>
        <w:pStyle w:val="80"/>
        <w:framePr w:w="15800" w:h="1117" w:hRule="exact" w:wrap="none" w:vAnchor="page" w:hAnchor="page" w:x="742" w:y="3789"/>
        <w:shd w:val="clear" w:color="auto" w:fill="auto"/>
        <w:tabs>
          <w:tab w:val="left" w:pos="3508"/>
        </w:tabs>
        <w:spacing w:line="180" w:lineRule="exact"/>
        <w:jc w:val="both"/>
      </w:pPr>
      <w:r>
        <w:t>Источник изменения лимитов:</w:t>
      </w:r>
      <w:r>
        <w:tab/>
        <w:t>Не указано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655"/>
        <w:gridCol w:w="673"/>
        <w:gridCol w:w="871"/>
        <w:gridCol w:w="544"/>
        <w:gridCol w:w="1645"/>
        <w:gridCol w:w="1544"/>
        <w:gridCol w:w="1760"/>
        <w:gridCol w:w="1390"/>
        <w:gridCol w:w="1426"/>
        <w:gridCol w:w="1710"/>
      </w:tblGrid>
      <w:tr w:rsidR="0051151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800" w:h="1314" w:wrap="none" w:vAnchor="page" w:hAnchor="page" w:x="742" w:y="5173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2TrebuchetMS7pt"/>
              </w:rPr>
              <w:t>Наименование показателя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800" w:h="1314" w:wrap="none" w:vAnchor="page" w:hAnchor="page" w:x="742" w:y="5173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2TrebuchetMS7pt"/>
              </w:rPr>
              <w:t xml:space="preserve">Бюджетная </w:t>
            </w:r>
            <w:r>
              <w:rPr>
                <w:rStyle w:val="2TrebuchetMS7pt"/>
              </w:rPr>
              <w:t>классификация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800" w:h="1314" w:wrap="none" w:vAnchor="page" w:hAnchor="page" w:x="742" w:y="5173"/>
              <w:shd w:val="clear" w:color="auto" w:fill="auto"/>
              <w:spacing w:before="0" w:after="0" w:line="184" w:lineRule="exact"/>
              <w:ind w:left="260" w:firstLine="140"/>
              <w:jc w:val="left"/>
            </w:pPr>
            <w:r>
              <w:rPr>
                <w:rStyle w:val="2TrebuchetMS7pt"/>
              </w:rPr>
              <w:t>Изменения ассигнований текущего года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800" w:h="1314" w:wrap="none" w:vAnchor="page" w:hAnchor="page" w:x="742" w:y="5173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TrebuchetMS7pt"/>
              </w:rPr>
              <w:t>Изменения лимитов текущего года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800" w:h="1314" w:wrap="none" w:vAnchor="page" w:hAnchor="page" w:x="742" w:y="5173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TrebuchetMS7pt"/>
              </w:rPr>
              <w:t>Ассигнования 1 года планового периода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800" w:h="1314" w:wrap="none" w:vAnchor="page" w:hAnchor="page" w:x="742" w:y="5173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TrebuchetMS7pt"/>
              </w:rPr>
              <w:t>Лимиты 1 года планового периода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800" w:h="1314" w:wrap="none" w:vAnchor="page" w:hAnchor="page" w:x="742" w:y="5173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TrebuchetMS7pt"/>
              </w:rPr>
              <w:t>Ассигнования II года планового периода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800" w:h="1314" w:wrap="none" w:vAnchor="page" w:hAnchor="page" w:x="742" w:y="5173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TrebuchetMS7pt"/>
              </w:rPr>
              <w:t>Лимиты II года планового периода</w:t>
            </w: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35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51151D">
            <w:pPr>
              <w:framePr w:w="15800" w:h="1314" w:wrap="none" w:vAnchor="page" w:hAnchor="page" w:x="742" w:y="5173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800" w:h="1314" w:wrap="none" w:vAnchor="page" w:hAnchor="page" w:x="742" w:y="5173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TrebuchetMS7pt"/>
                <w:lang w:val="en-US" w:eastAsia="en-US" w:bidi="en-US"/>
              </w:rPr>
              <w:t>KBCP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800" w:h="1314" w:wrap="none" w:vAnchor="page" w:hAnchor="page" w:x="742" w:y="5173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TrebuchetMS7pt"/>
              </w:rPr>
              <w:t>КФСР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800" w:h="1314" w:wrap="none" w:vAnchor="page" w:hAnchor="page" w:x="742" w:y="5173"/>
              <w:shd w:val="clear" w:color="auto" w:fill="auto"/>
              <w:spacing w:before="0" w:after="0" w:line="140" w:lineRule="exact"/>
              <w:ind w:right="220"/>
              <w:jc w:val="right"/>
            </w:pPr>
            <w:r>
              <w:rPr>
                <w:rStyle w:val="2TrebuchetMS7pt"/>
              </w:rPr>
              <w:t>КЦСР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800" w:h="1314" w:wrap="none" w:vAnchor="page" w:hAnchor="page" w:x="742" w:y="5173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TrebuchetMS7pt"/>
              </w:rPr>
              <w:t>КВР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51151D">
            <w:pPr>
              <w:framePr w:w="15800" w:h="1314" w:wrap="none" w:vAnchor="page" w:hAnchor="page" w:x="742" w:y="5173"/>
            </w:pPr>
          </w:p>
        </w:tc>
        <w:tc>
          <w:tcPr>
            <w:tcW w:w="1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51151D">
            <w:pPr>
              <w:framePr w:w="15800" w:h="1314" w:wrap="none" w:vAnchor="page" w:hAnchor="page" w:x="742" w:y="5173"/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51151D">
            <w:pPr>
              <w:framePr w:w="15800" w:h="1314" w:wrap="none" w:vAnchor="page" w:hAnchor="page" w:x="742" w:y="5173"/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51151D">
            <w:pPr>
              <w:framePr w:w="15800" w:h="1314" w:wrap="none" w:vAnchor="page" w:hAnchor="page" w:x="742" w:y="5173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51151D">
            <w:pPr>
              <w:framePr w:w="15800" w:h="1314" w:wrap="none" w:vAnchor="page" w:hAnchor="page" w:x="742" w:y="5173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51D" w:rsidRDefault="0051151D">
            <w:pPr>
              <w:framePr w:w="15800" w:h="1314" w:wrap="none" w:vAnchor="page" w:hAnchor="page" w:x="742" w:y="5173"/>
            </w:pP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800" w:h="1314" w:wrap="none" w:vAnchor="page" w:hAnchor="page" w:x="742" w:y="5173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800" w:h="1314" w:wrap="none" w:vAnchor="page" w:hAnchor="page" w:x="742" w:y="5173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800" w:h="1314" w:wrap="none" w:vAnchor="page" w:hAnchor="page" w:x="742" w:y="5173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800" w:h="1314" w:wrap="none" w:vAnchor="page" w:hAnchor="page" w:x="742" w:y="5173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800" w:h="1314" w:wrap="none" w:vAnchor="page" w:hAnchor="page" w:x="742" w:y="5173"/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800" w:h="1314" w:wrap="none" w:vAnchor="page" w:hAnchor="page" w:x="742" w:y="5173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800" w:h="1314" w:wrap="none" w:vAnchor="page" w:hAnchor="page" w:x="742" w:y="5173"/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800" w:h="1314" w:wrap="none" w:vAnchor="page" w:hAnchor="page" w:x="742" w:y="5173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800" w:h="1314" w:wrap="none" w:vAnchor="page" w:hAnchor="page" w:x="742" w:y="517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800" w:h="1314" w:wrap="none" w:vAnchor="page" w:hAnchor="page" w:x="742" w:y="5173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800" w:h="1314" w:wrap="none" w:vAnchor="page" w:hAnchor="page" w:x="742" w:y="5173"/>
              <w:rPr>
                <w:sz w:val="10"/>
                <w:szCs w:val="10"/>
              </w:rPr>
            </w:pPr>
          </w:p>
        </w:tc>
      </w:tr>
    </w:tbl>
    <w:p w:rsidR="0051151D" w:rsidRDefault="001B7066">
      <w:pPr>
        <w:pStyle w:val="20"/>
        <w:framePr w:w="15800" w:h="864" w:hRule="exact" w:wrap="none" w:vAnchor="page" w:hAnchor="page" w:x="742" w:y="7129"/>
        <w:shd w:val="clear" w:color="auto" w:fill="auto"/>
        <w:spacing w:before="0" w:after="0" w:line="277" w:lineRule="exact"/>
        <w:ind w:right="10140"/>
        <w:jc w:val="left"/>
      </w:pPr>
      <w:r>
        <w:t>Заместитель главы района по финансам, экономике - руководитель финансового управления</w:t>
      </w:r>
    </w:p>
    <w:p w:rsidR="0051151D" w:rsidRDefault="001B7066">
      <w:pPr>
        <w:pStyle w:val="20"/>
        <w:framePr w:w="15800" w:h="864" w:hRule="exact" w:wrap="none" w:vAnchor="page" w:hAnchor="page" w:x="742" w:y="7129"/>
        <w:shd w:val="clear" w:color="auto" w:fill="auto"/>
        <w:tabs>
          <w:tab w:val="left" w:pos="8057"/>
        </w:tabs>
        <w:spacing w:before="0" w:after="0" w:line="277" w:lineRule="exact"/>
      </w:pPr>
      <w:r>
        <w:t>администрации Каратузского района</w:t>
      </w:r>
      <w:r>
        <w:tab/>
      </w:r>
      <w:proofErr w:type="spellStart"/>
      <w:r>
        <w:t>Е.С.Мигла</w:t>
      </w:r>
      <w:proofErr w:type="spellEnd"/>
    </w:p>
    <w:p w:rsidR="0051151D" w:rsidRDefault="001B7066">
      <w:pPr>
        <w:pStyle w:val="a7"/>
        <w:framePr w:w="9943" w:h="862" w:hRule="exact" w:wrap="none" w:vAnchor="page" w:hAnchor="page" w:x="832" w:y="8253"/>
        <w:shd w:val="clear" w:color="auto" w:fill="auto"/>
      </w:pPr>
      <w:r>
        <w:t>Начальник бюджетного отдела финансового</w:t>
      </w:r>
    </w:p>
    <w:p w:rsidR="0051151D" w:rsidRDefault="001B7066">
      <w:pPr>
        <w:pStyle w:val="a7"/>
        <w:framePr w:w="9943" w:h="862" w:hRule="exact" w:wrap="none" w:vAnchor="page" w:hAnchor="page" w:x="832" w:y="8253"/>
        <w:shd w:val="clear" w:color="auto" w:fill="auto"/>
      </w:pPr>
      <w:r>
        <w:t>управления</w:t>
      </w:r>
    </w:p>
    <w:p w:rsidR="0051151D" w:rsidRDefault="001B7066">
      <w:pPr>
        <w:pStyle w:val="a7"/>
        <w:framePr w:w="9943" w:h="862" w:hRule="exact" w:wrap="none" w:vAnchor="page" w:hAnchor="page" w:x="832" w:y="8253"/>
        <w:shd w:val="clear" w:color="auto" w:fill="auto"/>
        <w:tabs>
          <w:tab w:val="left" w:pos="5659"/>
          <w:tab w:val="left" w:leader="underscore" w:pos="7841"/>
        </w:tabs>
      </w:pPr>
      <w:r>
        <w:t>администрации Каратузского района</w:t>
      </w:r>
      <w:r>
        <w:tab/>
      </w:r>
      <w:r>
        <w:tab/>
        <w:t xml:space="preserve"> </w:t>
      </w:r>
      <w:proofErr w:type="spellStart"/>
      <w:r>
        <w:t>А.В.Бектяшкина</w:t>
      </w:r>
      <w:proofErr w:type="spellEnd"/>
    </w:p>
    <w:p w:rsidR="0051151D" w:rsidRDefault="001B7066">
      <w:pPr>
        <w:pStyle w:val="a7"/>
        <w:framePr w:wrap="none" w:vAnchor="page" w:hAnchor="page" w:x="835" w:y="9416"/>
        <w:shd w:val="clear" w:color="auto" w:fill="auto"/>
        <w:spacing w:line="240" w:lineRule="exact"/>
        <w:jc w:val="left"/>
      </w:pPr>
      <w:r>
        <w:t>Исполнитель</w:t>
      </w:r>
    </w:p>
    <w:p w:rsidR="0051151D" w:rsidRDefault="0051151D">
      <w:pPr>
        <w:rPr>
          <w:sz w:val="2"/>
          <w:szCs w:val="2"/>
        </w:rPr>
        <w:sectPr w:rsidR="0051151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151D" w:rsidRDefault="001B7066">
      <w:pPr>
        <w:pStyle w:val="80"/>
        <w:framePr w:w="15800" w:h="1691" w:hRule="exact" w:wrap="none" w:vAnchor="page" w:hAnchor="page" w:x="635" w:y="610"/>
        <w:shd w:val="clear" w:color="auto" w:fill="auto"/>
        <w:ind w:left="11680" w:right="540"/>
      </w:pPr>
      <w:r>
        <w:lastRenderedPageBreak/>
        <w:t>Приложение 4 к Порядку составления и ведения сводной бюджетной росписи районного бюджета и бюджетных росписей главных распорядителей средств районного бюджета, утвержденному приказом финансового управления администрации Каратузского</w:t>
      </w:r>
      <w:r>
        <w:t xml:space="preserve"> района </w:t>
      </w:r>
      <w:proofErr w:type="gramStart"/>
      <w:r>
        <w:t>от</w:t>
      </w:r>
      <w:proofErr w:type="gramEnd"/>
    </w:p>
    <w:p w:rsidR="0051151D" w:rsidRDefault="001B7066">
      <w:pPr>
        <w:pStyle w:val="80"/>
        <w:framePr w:w="15800" w:h="1691" w:hRule="exact" w:wrap="none" w:vAnchor="page" w:hAnchor="page" w:x="635" w:y="610"/>
        <w:numPr>
          <w:ilvl w:val="0"/>
          <w:numId w:val="12"/>
        </w:numPr>
        <w:shd w:val="clear" w:color="auto" w:fill="auto"/>
        <w:tabs>
          <w:tab w:val="left" w:pos="14563"/>
        </w:tabs>
        <w:ind w:left="13660"/>
        <w:jc w:val="both"/>
      </w:pPr>
      <w:r>
        <w:t>г. №7-осн</w:t>
      </w:r>
    </w:p>
    <w:p w:rsidR="0051151D" w:rsidRDefault="001B7066">
      <w:pPr>
        <w:pStyle w:val="32"/>
        <w:framePr w:w="10746" w:h="753" w:hRule="exact" w:wrap="none" w:vAnchor="page" w:hAnchor="page" w:x="2136" w:y="2502"/>
        <w:shd w:val="clear" w:color="auto" w:fill="auto"/>
      </w:pPr>
      <w:r>
        <w:t>Выписка из сводной бюджетной росписи по источникам внутреннего финансирования дефицита районного бюджета</w:t>
      </w:r>
    </w:p>
    <w:p w:rsidR="0051151D" w:rsidRDefault="001B7066">
      <w:pPr>
        <w:pStyle w:val="32"/>
        <w:framePr w:w="10746" w:h="753" w:hRule="exact" w:wrap="none" w:vAnchor="page" w:hAnchor="page" w:x="2136" w:y="2502"/>
        <w:shd w:val="clear" w:color="auto" w:fill="auto"/>
        <w:tabs>
          <w:tab w:val="left" w:leader="underscore" w:pos="6046"/>
          <w:tab w:val="left" w:leader="underscore" w:pos="7965"/>
        </w:tabs>
        <w:ind w:left="3400"/>
        <w:jc w:val="both"/>
      </w:pPr>
      <w:r>
        <w:t>на</w:t>
      </w:r>
      <w:r>
        <w:tab/>
      </w:r>
      <w:r>
        <w:tab/>
      </w:r>
    </w:p>
    <w:p w:rsidR="0051151D" w:rsidRDefault="001B7066">
      <w:pPr>
        <w:pStyle w:val="32"/>
        <w:framePr w:w="10746" w:h="753" w:hRule="exact" w:wrap="none" w:vAnchor="page" w:hAnchor="page" w:x="2136" w:y="2502"/>
        <w:shd w:val="clear" w:color="auto" w:fill="auto"/>
        <w:ind w:left="3620"/>
      </w:pPr>
      <w:r>
        <w:t>(текущий финансовый год и плановый период)</w:t>
      </w:r>
    </w:p>
    <w:p w:rsidR="0051151D" w:rsidRDefault="001B7066">
      <w:pPr>
        <w:pStyle w:val="a5"/>
        <w:framePr w:wrap="none" w:vAnchor="page" w:hAnchor="page" w:x="12284" w:y="3509"/>
        <w:shd w:val="clear" w:color="auto" w:fill="auto"/>
        <w:spacing w:line="240" w:lineRule="exact"/>
      </w:pPr>
      <w:r>
        <w:rPr>
          <w:rStyle w:val="a8"/>
        </w:rPr>
        <w:t>(</w:t>
      </w:r>
      <w:proofErr w:type="spellStart"/>
      <w:proofErr w:type="gramStart"/>
      <w:r>
        <w:rPr>
          <w:rStyle w:val="a8"/>
        </w:rPr>
        <w:t>тыс</w:t>
      </w:r>
      <w:proofErr w:type="spellEnd"/>
      <w:proofErr w:type="gramEnd"/>
      <w:r>
        <w:rPr>
          <w:rStyle w:val="a8"/>
        </w:rPr>
        <w:t>, 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42"/>
        <w:gridCol w:w="5587"/>
        <w:gridCol w:w="1429"/>
        <w:gridCol w:w="1526"/>
        <w:gridCol w:w="1984"/>
        <w:gridCol w:w="2264"/>
      </w:tblGrid>
      <w:tr w:rsidR="0051151D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1B7066">
            <w:pPr>
              <w:pStyle w:val="20"/>
              <w:framePr w:w="14533" w:h="2556" w:wrap="none" w:vAnchor="page" w:hAnchor="page" w:x="671" w:y="3766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6"/>
              </w:rPr>
              <w:t>Наименование</w:t>
            </w:r>
          </w:p>
          <w:p w:rsidR="0051151D" w:rsidRDefault="001B7066">
            <w:pPr>
              <w:pStyle w:val="20"/>
              <w:framePr w:w="14533" w:h="2556" w:wrap="none" w:vAnchor="page" w:hAnchor="page" w:x="671" w:y="3766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6"/>
              </w:rPr>
              <w:t>показателя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533" w:h="2556" w:wrap="none" w:vAnchor="page" w:hAnchor="page" w:x="671" w:y="376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Бюджетная классификация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1B7066">
            <w:pPr>
              <w:pStyle w:val="20"/>
              <w:framePr w:w="14533" w:h="2556" w:wrap="none" w:vAnchor="page" w:hAnchor="page" w:x="671" w:y="3766"/>
              <w:shd w:val="clear" w:color="auto" w:fill="auto"/>
              <w:spacing w:before="0" w:after="0" w:line="281" w:lineRule="exact"/>
              <w:jc w:val="center"/>
            </w:pPr>
            <w:r>
              <w:rPr>
                <w:rStyle w:val="26"/>
              </w:rPr>
              <w:t>Сумма на текущий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1B7066">
            <w:pPr>
              <w:pStyle w:val="20"/>
              <w:framePr w:w="14533" w:h="2556" w:wrap="none" w:vAnchor="page" w:hAnchor="page" w:x="671" w:y="3766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26"/>
              </w:rPr>
              <w:t>1-й год планового периода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51D" w:rsidRDefault="001B7066">
            <w:pPr>
              <w:pStyle w:val="20"/>
              <w:framePr w:w="14533" w:h="2556" w:wrap="none" w:vAnchor="page" w:hAnchor="page" w:x="671" w:y="3766"/>
              <w:shd w:val="clear" w:color="auto" w:fill="auto"/>
              <w:spacing w:before="0" w:after="0" w:line="277" w:lineRule="exact"/>
              <w:jc w:val="center"/>
            </w:pPr>
            <w:proofErr w:type="spellStart"/>
            <w:proofErr w:type="gramStart"/>
            <w:r>
              <w:rPr>
                <w:rStyle w:val="26"/>
              </w:rPr>
              <w:t>И-й</w:t>
            </w:r>
            <w:proofErr w:type="spellEnd"/>
            <w:proofErr w:type="gramEnd"/>
            <w:r>
              <w:rPr>
                <w:rStyle w:val="26"/>
              </w:rPr>
              <w:t xml:space="preserve"> год планового периода</w:t>
            </w: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533" w:h="2556" w:wrap="none" w:vAnchor="page" w:hAnchor="page" w:x="671" w:y="3766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533" w:h="2556" w:wrap="none" w:vAnchor="page" w:hAnchor="page" w:x="671" w:y="3766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26"/>
              </w:rPr>
              <w:t>код главного администратора источников внутреннего финансирования дефицита районного бюджета (КВСР)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1B7066">
            <w:pPr>
              <w:pStyle w:val="20"/>
              <w:framePr w:w="14533" w:h="2556" w:wrap="none" w:vAnchor="page" w:hAnchor="page" w:x="671" w:y="3766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26"/>
              </w:rPr>
              <w:t>код вида источника</w:t>
            </w: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533" w:h="2556" w:wrap="none" w:vAnchor="page" w:hAnchor="page" w:x="671" w:y="3766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533" w:h="2556" w:wrap="none" w:vAnchor="page" w:hAnchor="page" w:x="671" w:y="3766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533" w:h="2556" w:wrap="none" w:vAnchor="page" w:hAnchor="page" w:x="671" w:y="3766"/>
            </w:pP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533" w:h="2556" w:wrap="none" w:vAnchor="page" w:hAnchor="page" w:x="671" w:y="376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533" w:h="2556" w:wrap="none" w:vAnchor="page" w:hAnchor="page" w:x="671" w:y="376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533" w:h="2556" w:wrap="none" w:vAnchor="page" w:hAnchor="page" w:x="671" w:y="376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533" w:h="2556" w:wrap="none" w:vAnchor="page" w:hAnchor="page" w:x="671" w:y="376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533" w:h="2556" w:wrap="none" w:vAnchor="page" w:hAnchor="page" w:x="671" w:y="376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533" w:h="2556" w:wrap="none" w:vAnchor="page" w:hAnchor="page" w:x="671" w:y="376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6</w:t>
            </w: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533" w:h="2556" w:wrap="none" w:vAnchor="page" w:hAnchor="page" w:x="671" w:y="3766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533" w:h="2556" w:wrap="none" w:vAnchor="page" w:hAnchor="page" w:x="671" w:y="3766"/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533" w:h="2556" w:wrap="none" w:vAnchor="page" w:hAnchor="page" w:x="671" w:y="3766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533" w:h="2556" w:wrap="none" w:vAnchor="page" w:hAnchor="page" w:x="671" w:y="3766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533" w:h="2556" w:wrap="none" w:vAnchor="page" w:hAnchor="page" w:x="671" w:y="3766"/>
              <w:rPr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533" w:h="2556" w:wrap="none" w:vAnchor="page" w:hAnchor="page" w:x="671" w:y="3766"/>
              <w:rPr>
                <w:sz w:val="10"/>
                <w:szCs w:val="10"/>
              </w:rPr>
            </w:pPr>
          </w:p>
        </w:tc>
      </w:tr>
    </w:tbl>
    <w:p w:rsidR="0051151D" w:rsidRDefault="001B7066">
      <w:pPr>
        <w:pStyle w:val="20"/>
        <w:framePr w:w="15800" w:h="888" w:hRule="exact" w:wrap="none" w:vAnchor="page" w:hAnchor="page" w:x="635" w:y="7014"/>
        <w:shd w:val="clear" w:color="auto" w:fill="auto"/>
        <w:spacing w:before="0" w:after="0" w:line="277" w:lineRule="exact"/>
        <w:ind w:left="160" w:right="10060"/>
        <w:jc w:val="left"/>
      </w:pPr>
      <w:r>
        <w:t xml:space="preserve">Заместитель главы </w:t>
      </w:r>
      <w:proofErr w:type="gramStart"/>
      <w:r>
        <w:t>района</w:t>
      </w:r>
      <w:proofErr w:type="gramEnd"/>
      <w:r>
        <w:t xml:space="preserve"> но финансам, экономике - </w:t>
      </w:r>
      <w:r>
        <w:t>руководитель финансового управления</w:t>
      </w:r>
    </w:p>
    <w:p w:rsidR="0051151D" w:rsidRDefault="001B7066">
      <w:pPr>
        <w:pStyle w:val="20"/>
        <w:framePr w:w="15800" w:h="888" w:hRule="exact" w:wrap="none" w:vAnchor="page" w:hAnchor="page" w:x="635" w:y="7014"/>
        <w:shd w:val="clear" w:color="auto" w:fill="auto"/>
        <w:tabs>
          <w:tab w:val="left" w:pos="8782"/>
          <w:tab w:val="left" w:leader="underscore" w:pos="10521"/>
        </w:tabs>
        <w:spacing w:before="0" w:after="0" w:line="277" w:lineRule="exact"/>
        <w:ind w:left="160"/>
      </w:pPr>
      <w:r>
        <w:t>администрации Каратузского района</w:t>
      </w:r>
      <w:r>
        <w:tab/>
      </w:r>
      <w:r>
        <w:tab/>
        <w:t xml:space="preserve"> </w:t>
      </w:r>
      <w:proofErr w:type="spellStart"/>
      <w:r>
        <w:t>Е.С.Мигла</w:t>
      </w:r>
      <w:proofErr w:type="spellEnd"/>
    </w:p>
    <w:p w:rsidR="0051151D" w:rsidRDefault="001B7066">
      <w:pPr>
        <w:pStyle w:val="a7"/>
        <w:framePr w:w="12456" w:h="585" w:hRule="exact" w:wrap="none" w:vAnchor="page" w:hAnchor="page" w:x="761" w:y="8193"/>
        <w:shd w:val="clear" w:color="auto" w:fill="auto"/>
        <w:spacing w:line="240" w:lineRule="exact"/>
      </w:pPr>
      <w:r>
        <w:t>Начальник бюджетного отдела финансового управления</w:t>
      </w:r>
    </w:p>
    <w:p w:rsidR="0051151D" w:rsidRDefault="001B7066">
      <w:pPr>
        <w:pStyle w:val="a7"/>
        <w:framePr w:w="12456" w:h="585" w:hRule="exact" w:wrap="none" w:vAnchor="page" w:hAnchor="page" w:x="761" w:y="8193"/>
        <w:shd w:val="clear" w:color="auto" w:fill="auto"/>
        <w:tabs>
          <w:tab w:val="left" w:pos="8622"/>
          <w:tab w:val="left" w:leader="underscore" w:pos="9958"/>
        </w:tabs>
        <w:spacing w:line="240" w:lineRule="exact"/>
      </w:pPr>
      <w:r>
        <w:t>администрации Каратузского района</w:t>
      </w:r>
      <w:r>
        <w:tab/>
      </w:r>
      <w:r>
        <w:tab/>
        <w:t xml:space="preserve"> </w:t>
      </w:r>
      <w:proofErr w:type="spellStart"/>
      <w:r>
        <w:t>А.В.Бектяшкина</w:t>
      </w:r>
      <w:proofErr w:type="spellEnd"/>
    </w:p>
    <w:p w:rsidR="0051151D" w:rsidRDefault="001B7066">
      <w:pPr>
        <w:pStyle w:val="a7"/>
        <w:framePr w:wrap="none" w:vAnchor="page" w:hAnchor="page" w:x="764" w:y="9086"/>
        <w:shd w:val="clear" w:color="auto" w:fill="auto"/>
        <w:spacing w:line="240" w:lineRule="exact"/>
        <w:jc w:val="left"/>
      </w:pPr>
      <w:r>
        <w:t>Исполнитель</w:t>
      </w:r>
    </w:p>
    <w:p w:rsidR="0051151D" w:rsidRDefault="0051151D">
      <w:pPr>
        <w:rPr>
          <w:sz w:val="2"/>
          <w:szCs w:val="2"/>
        </w:rPr>
        <w:sectPr w:rsidR="0051151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151D" w:rsidRDefault="001B7066">
      <w:pPr>
        <w:pStyle w:val="34"/>
        <w:framePr w:wrap="none" w:vAnchor="page" w:hAnchor="page" w:x="6076" w:y="681"/>
        <w:shd w:val="clear" w:color="auto" w:fill="auto"/>
        <w:spacing w:line="300" w:lineRule="exact"/>
      </w:pPr>
      <w:r>
        <w:lastRenderedPageBreak/>
        <w:t>)</w:t>
      </w:r>
    </w:p>
    <w:p w:rsidR="0051151D" w:rsidRDefault="001B7066">
      <w:pPr>
        <w:pStyle w:val="80"/>
        <w:framePr w:w="15800" w:h="1749" w:hRule="exact" w:wrap="none" w:vAnchor="page" w:hAnchor="page" w:x="665" w:y="404"/>
        <w:shd w:val="clear" w:color="auto" w:fill="auto"/>
        <w:ind w:left="11640" w:right="540"/>
      </w:pPr>
      <w:r>
        <w:t>Приложение 5</w:t>
      </w:r>
      <w:r>
        <w:br/>
        <w:t xml:space="preserve">к Порядку составления </w:t>
      </w:r>
      <w:r>
        <w:t>и ведения сводной</w:t>
      </w:r>
      <w:r>
        <w:br/>
        <w:t>бюджетной росписи районного бюджета и</w:t>
      </w:r>
      <w:r>
        <w:br/>
        <w:t>бюджетных росписей главных распорядителей</w:t>
      </w:r>
      <w:r>
        <w:br/>
        <w:t>средств районного бюджета, утвержденному</w:t>
      </w:r>
      <w:r>
        <w:br/>
        <w:t>приказом финансового управления</w:t>
      </w:r>
      <w:r>
        <w:br/>
        <w:t xml:space="preserve">администрации Каратузского района </w:t>
      </w:r>
      <w:proofErr w:type="gramStart"/>
      <w:r>
        <w:t>от</w:t>
      </w:r>
      <w:proofErr w:type="gramEnd"/>
    </w:p>
    <w:p w:rsidR="0051151D" w:rsidRDefault="001B7066">
      <w:pPr>
        <w:pStyle w:val="80"/>
        <w:framePr w:w="15800" w:h="1749" w:hRule="exact" w:wrap="none" w:vAnchor="page" w:hAnchor="page" w:x="665" w:y="404"/>
        <w:numPr>
          <w:ilvl w:val="0"/>
          <w:numId w:val="13"/>
        </w:numPr>
        <w:shd w:val="clear" w:color="auto" w:fill="auto"/>
        <w:tabs>
          <w:tab w:val="left" w:pos="14580"/>
        </w:tabs>
        <w:ind w:left="13640" w:right="500"/>
        <w:jc w:val="both"/>
      </w:pPr>
      <w:r>
        <w:t>г. №7-осн</w:t>
      </w:r>
    </w:p>
    <w:p w:rsidR="0051151D" w:rsidRDefault="001B7066">
      <w:pPr>
        <w:pStyle w:val="100"/>
        <w:framePr w:w="15800" w:h="627" w:hRule="exact" w:wrap="none" w:vAnchor="page" w:hAnchor="page" w:x="665" w:y="2632"/>
        <w:shd w:val="clear" w:color="auto" w:fill="auto"/>
        <w:tabs>
          <w:tab w:val="left" w:leader="underscore" w:pos="3625"/>
          <w:tab w:val="left" w:leader="underscore" w:pos="4597"/>
        </w:tabs>
        <w:spacing w:before="0" w:line="180" w:lineRule="exact"/>
        <w:ind w:left="180" w:right="11220"/>
      </w:pPr>
      <w:r>
        <w:t>Финансовое управление администрации Ка</w:t>
      </w:r>
      <w:r>
        <w:t xml:space="preserve">ратузского </w:t>
      </w:r>
      <w:r>
        <w:rPr>
          <w:rStyle w:val="101"/>
        </w:rPr>
        <w:t>района</w:t>
      </w:r>
      <w:r>
        <w:tab/>
      </w:r>
      <w:r>
        <w:tab/>
      </w:r>
    </w:p>
    <w:p w:rsidR="0051151D" w:rsidRDefault="001B7066">
      <w:pPr>
        <w:pStyle w:val="80"/>
        <w:framePr w:w="15800" w:h="627" w:hRule="exact" w:wrap="none" w:vAnchor="page" w:hAnchor="page" w:x="665" w:y="2632"/>
        <w:shd w:val="clear" w:color="auto" w:fill="auto"/>
        <w:spacing w:line="180" w:lineRule="exact"/>
        <w:ind w:left="180"/>
        <w:jc w:val="both"/>
      </w:pPr>
      <w:r>
        <w:t>(наименование органа, исполняющего бюджет)</w:t>
      </w:r>
    </w:p>
    <w:p w:rsidR="0051151D" w:rsidRDefault="001B7066">
      <w:pPr>
        <w:pStyle w:val="110"/>
        <w:framePr w:wrap="none" w:vAnchor="page" w:hAnchor="page" w:x="665" w:y="3628"/>
        <w:shd w:val="clear" w:color="auto" w:fill="auto"/>
        <w:tabs>
          <w:tab w:val="left" w:leader="underscore" w:pos="11124"/>
        </w:tabs>
        <w:spacing w:before="0" w:after="0" w:line="200" w:lineRule="exact"/>
        <w:ind w:left="2020" w:right="4392"/>
      </w:pPr>
      <w:r>
        <w:t>Уведомление об изменении бюджетных ассигнований (лимитов бюджетных обязательств) №</w:t>
      </w:r>
      <w:r>
        <w:tab/>
      </w:r>
      <w:proofErr w:type="gramStart"/>
      <w:r>
        <w:t>от</w:t>
      </w:r>
      <w:proofErr w:type="gramEnd"/>
    </w:p>
    <w:p w:rsidR="0051151D" w:rsidRDefault="001B7066">
      <w:pPr>
        <w:pStyle w:val="110"/>
        <w:framePr w:wrap="none" w:vAnchor="page" w:hAnchor="page" w:x="14133" w:y="3639"/>
        <w:shd w:val="clear" w:color="auto" w:fill="auto"/>
        <w:spacing w:before="0" w:after="0" w:line="200" w:lineRule="exact"/>
        <w:jc w:val="left"/>
      </w:pPr>
      <w:proofErr w:type="gramStart"/>
      <w:r>
        <w:t>г</w:t>
      </w:r>
      <w:proofErr w:type="gramEnd"/>
      <w:r>
        <w:t>.</w:t>
      </w:r>
    </w:p>
    <w:p w:rsidR="0051151D" w:rsidRDefault="001B7066">
      <w:pPr>
        <w:pStyle w:val="80"/>
        <w:framePr w:w="15800" w:h="1122" w:hRule="exact" w:wrap="none" w:vAnchor="page" w:hAnchor="page" w:x="665" w:y="4038"/>
        <w:shd w:val="clear" w:color="auto" w:fill="auto"/>
        <w:spacing w:line="259" w:lineRule="exact"/>
        <w:ind w:left="180"/>
        <w:jc w:val="both"/>
      </w:pPr>
      <w:r>
        <w:t>Распорядитель:</w:t>
      </w:r>
    </w:p>
    <w:p w:rsidR="0051151D" w:rsidRDefault="001B7066">
      <w:pPr>
        <w:pStyle w:val="80"/>
        <w:framePr w:w="15800" w:h="1122" w:hRule="exact" w:wrap="none" w:vAnchor="page" w:hAnchor="page" w:x="665" w:y="4038"/>
        <w:shd w:val="clear" w:color="auto" w:fill="auto"/>
        <w:tabs>
          <w:tab w:val="left" w:pos="4288"/>
        </w:tabs>
        <w:spacing w:line="259" w:lineRule="exact"/>
        <w:ind w:left="180"/>
        <w:jc w:val="both"/>
      </w:pPr>
      <w:r>
        <w:t>Единица измерения:</w:t>
      </w:r>
      <w:r>
        <w:tab/>
        <w:t>руб.</w:t>
      </w:r>
    </w:p>
    <w:p w:rsidR="0051151D" w:rsidRDefault="001B7066">
      <w:pPr>
        <w:pStyle w:val="80"/>
        <w:framePr w:w="15800" w:h="1122" w:hRule="exact" w:wrap="none" w:vAnchor="page" w:hAnchor="page" w:x="665" w:y="4038"/>
        <w:shd w:val="clear" w:color="auto" w:fill="auto"/>
        <w:spacing w:line="259" w:lineRule="exact"/>
        <w:ind w:left="180"/>
        <w:jc w:val="both"/>
      </w:pPr>
      <w:r>
        <w:t>Основание:</w:t>
      </w:r>
    </w:p>
    <w:p w:rsidR="0051151D" w:rsidRDefault="001B7066">
      <w:pPr>
        <w:pStyle w:val="80"/>
        <w:framePr w:w="15800" w:h="1122" w:hRule="exact" w:wrap="none" w:vAnchor="page" w:hAnchor="page" w:x="665" w:y="4038"/>
        <w:shd w:val="clear" w:color="auto" w:fill="auto"/>
        <w:tabs>
          <w:tab w:val="left" w:pos="4288"/>
        </w:tabs>
        <w:spacing w:line="180" w:lineRule="exact"/>
        <w:ind w:left="180"/>
        <w:jc w:val="both"/>
      </w:pPr>
      <w:r>
        <w:t>Источник изменения лимитов:</w:t>
      </w:r>
      <w:r>
        <w:tab/>
        <w:t>Не указано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62"/>
        <w:gridCol w:w="655"/>
        <w:gridCol w:w="673"/>
        <w:gridCol w:w="875"/>
        <w:gridCol w:w="540"/>
        <w:gridCol w:w="738"/>
        <w:gridCol w:w="767"/>
        <w:gridCol w:w="1004"/>
        <w:gridCol w:w="1962"/>
        <w:gridCol w:w="1958"/>
        <w:gridCol w:w="2207"/>
      </w:tblGrid>
      <w:tr w:rsidR="0051151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541" w:h="1300" w:wrap="none" w:vAnchor="page" w:hAnchor="page" w:x="715" w:y="5426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2TrebuchetMS7pt"/>
              </w:rPr>
              <w:t xml:space="preserve">Наименование </w:t>
            </w:r>
            <w:r>
              <w:rPr>
                <w:rStyle w:val="2TrebuchetMS7pt"/>
              </w:rPr>
              <w:t>показателя</w:t>
            </w: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541" w:h="1300" w:wrap="none" w:vAnchor="page" w:hAnchor="page" w:x="715" w:y="5426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2TrebuchetMS7pt"/>
              </w:rPr>
              <w:t>Бюджетная классификация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541" w:h="1300" w:wrap="none" w:vAnchor="page" w:hAnchor="page" w:x="715" w:y="5426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2TrebuchetMS7pt"/>
              </w:rPr>
              <w:t>Код цели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541" w:h="1300" w:wrap="none" w:vAnchor="page" w:hAnchor="page" w:x="715" w:y="5426"/>
              <w:shd w:val="clear" w:color="auto" w:fill="auto"/>
              <w:spacing w:before="0" w:after="0" w:line="184" w:lineRule="exact"/>
              <w:ind w:left="420" w:firstLine="120"/>
              <w:jc w:val="left"/>
            </w:pPr>
            <w:r>
              <w:rPr>
                <w:rStyle w:val="2TrebuchetMS7pt"/>
              </w:rPr>
              <w:t>Изменения ассигнований текущего года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541" w:h="1300" w:wrap="none" w:vAnchor="page" w:hAnchor="page" w:x="715" w:y="5426"/>
              <w:shd w:val="clear" w:color="auto" w:fill="auto"/>
              <w:spacing w:before="0" w:after="0" w:line="184" w:lineRule="exact"/>
              <w:ind w:left="200" w:firstLine="340"/>
              <w:jc w:val="left"/>
            </w:pPr>
            <w:r>
              <w:rPr>
                <w:rStyle w:val="2TrebuchetMS7pt"/>
              </w:rPr>
              <w:t>Изменения ассигнований 1 года планового периода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541" w:h="1300" w:wrap="none" w:vAnchor="page" w:hAnchor="page" w:x="715" w:y="5426"/>
              <w:shd w:val="clear" w:color="auto" w:fill="auto"/>
              <w:spacing w:before="0" w:after="0" w:line="184" w:lineRule="exact"/>
              <w:ind w:left="300" w:firstLine="360"/>
              <w:jc w:val="left"/>
            </w:pPr>
            <w:r>
              <w:rPr>
                <w:rStyle w:val="2TrebuchetMS7pt"/>
              </w:rPr>
              <w:t>Изменения ассигнований II года планового периода</w:t>
            </w: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51151D">
            <w:pPr>
              <w:framePr w:w="15541" w:h="1300" w:wrap="none" w:vAnchor="page" w:hAnchor="page" w:x="715" w:y="5426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541" w:h="1300" w:wrap="none" w:vAnchor="page" w:hAnchor="page" w:x="715" w:y="542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TrebuchetMS7pt"/>
              </w:rPr>
              <w:t>КВСР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541" w:h="1300" w:wrap="none" w:vAnchor="page" w:hAnchor="page" w:x="715" w:y="542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TrebuchetMS7pt"/>
              </w:rPr>
              <w:t>КФСР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541" w:h="1300" w:wrap="none" w:vAnchor="page" w:hAnchor="page" w:x="715" w:y="5426"/>
              <w:shd w:val="clear" w:color="auto" w:fill="auto"/>
              <w:spacing w:before="0" w:after="0" w:line="140" w:lineRule="exact"/>
              <w:ind w:left="220"/>
              <w:jc w:val="left"/>
            </w:pPr>
            <w:r>
              <w:rPr>
                <w:rStyle w:val="2TrebuchetMS7pt"/>
              </w:rPr>
              <w:t>КЦСР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541" w:h="1300" w:wrap="none" w:vAnchor="page" w:hAnchor="page" w:x="715" w:y="542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TrebuchetMS7pt"/>
              </w:rPr>
              <w:t>КВР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541" w:h="1300" w:wrap="none" w:vAnchor="page" w:hAnchor="page" w:x="715" w:y="542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TrebuchetMS7pt"/>
              </w:rPr>
              <w:t>КОСГУ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541" w:h="1300" w:wrap="none" w:vAnchor="page" w:hAnchor="page" w:x="715" w:y="5426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2TrebuchetMS7pt"/>
              </w:rPr>
              <w:t>Доп.</w:t>
            </w:r>
          </w:p>
          <w:p w:rsidR="0051151D" w:rsidRDefault="001B7066">
            <w:pPr>
              <w:pStyle w:val="20"/>
              <w:framePr w:w="15541" w:h="1300" w:wrap="none" w:vAnchor="page" w:hAnchor="page" w:x="715" w:y="5426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2TrebuchetMS7pt"/>
              </w:rPr>
              <w:t>КР</w:t>
            </w:r>
          </w:p>
        </w:tc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51151D">
            <w:pPr>
              <w:framePr w:w="15541" w:h="1300" w:wrap="none" w:vAnchor="page" w:hAnchor="page" w:x="715" w:y="5426"/>
            </w:pPr>
          </w:p>
        </w:tc>
        <w:tc>
          <w:tcPr>
            <w:tcW w:w="19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51151D">
            <w:pPr>
              <w:framePr w:w="15541" w:h="1300" w:wrap="none" w:vAnchor="page" w:hAnchor="page" w:x="715" w:y="5426"/>
            </w:pP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51151D">
            <w:pPr>
              <w:framePr w:w="15541" w:h="1300" w:wrap="none" w:vAnchor="page" w:hAnchor="page" w:x="715" w:y="5426"/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51D" w:rsidRDefault="0051151D">
            <w:pPr>
              <w:framePr w:w="15541" w:h="1300" w:wrap="none" w:vAnchor="page" w:hAnchor="page" w:x="715" w:y="5426"/>
            </w:pP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541" w:h="1300" w:wrap="none" w:vAnchor="page" w:hAnchor="page" w:x="715" w:y="5426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541" w:h="1300" w:wrap="none" w:vAnchor="page" w:hAnchor="page" w:x="715" w:y="5426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541" w:h="1300" w:wrap="none" w:vAnchor="page" w:hAnchor="page" w:x="715" w:y="5426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541" w:h="1300" w:wrap="none" w:vAnchor="page" w:hAnchor="page" w:x="715" w:y="5426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541" w:h="1300" w:wrap="none" w:vAnchor="page" w:hAnchor="page" w:x="715" w:y="5426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541" w:h="1300" w:wrap="none" w:vAnchor="page" w:hAnchor="page" w:x="715" w:y="5426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541" w:h="1300" w:wrap="none" w:vAnchor="page" w:hAnchor="page" w:x="715" w:y="5426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541" w:h="1300" w:wrap="none" w:vAnchor="page" w:hAnchor="page" w:x="715" w:y="5426"/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541" w:h="1300" w:wrap="none" w:vAnchor="page" w:hAnchor="page" w:x="715" w:y="5426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541" w:h="1300" w:wrap="none" w:vAnchor="page" w:hAnchor="page" w:x="715" w:y="5426"/>
              <w:rPr>
                <w:sz w:val="10"/>
                <w:szCs w:val="1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541" w:h="1300" w:wrap="none" w:vAnchor="page" w:hAnchor="page" w:x="715" w:y="5426"/>
              <w:rPr>
                <w:sz w:val="10"/>
                <w:szCs w:val="10"/>
              </w:rPr>
            </w:pPr>
          </w:p>
        </w:tc>
      </w:tr>
    </w:tbl>
    <w:p w:rsidR="0051151D" w:rsidRDefault="001B7066">
      <w:pPr>
        <w:pStyle w:val="20"/>
        <w:framePr w:w="15800" w:h="885" w:hRule="exact" w:wrap="none" w:vAnchor="page" w:hAnchor="page" w:x="665" w:y="7385"/>
        <w:shd w:val="clear" w:color="auto" w:fill="auto"/>
        <w:spacing w:before="0" w:after="0" w:line="277" w:lineRule="exact"/>
        <w:ind w:left="180" w:right="10080"/>
        <w:jc w:val="left"/>
      </w:pPr>
      <w:r>
        <w:t xml:space="preserve">Заместитель главы района </w:t>
      </w:r>
      <w:r>
        <w:t>по финансам, экономике - руководитель финансового управления</w:t>
      </w:r>
    </w:p>
    <w:p w:rsidR="0051151D" w:rsidRDefault="001B7066">
      <w:pPr>
        <w:pStyle w:val="20"/>
        <w:framePr w:w="15800" w:h="885" w:hRule="exact" w:wrap="none" w:vAnchor="page" w:hAnchor="page" w:x="665" w:y="7385"/>
        <w:shd w:val="clear" w:color="auto" w:fill="auto"/>
        <w:tabs>
          <w:tab w:val="left" w:pos="6426"/>
          <w:tab w:val="left" w:leader="underscore" w:pos="7708"/>
        </w:tabs>
        <w:spacing w:before="0" w:after="0" w:line="277" w:lineRule="exact"/>
        <w:ind w:left="180"/>
      </w:pPr>
      <w:r>
        <w:t>администрации Каратузского района</w:t>
      </w:r>
      <w:r>
        <w:tab/>
      </w:r>
      <w:r>
        <w:tab/>
        <w:t xml:space="preserve"> </w:t>
      </w:r>
      <w:proofErr w:type="spellStart"/>
      <w:r>
        <w:t>Е.С.Мигла</w:t>
      </w:r>
      <w:proofErr w:type="spellEnd"/>
    </w:p>
    <w:p w:rsidR="0051151D" w:rsidRDefault="001B7066">
      <w:pPr>
        <w:pStyle w:val="a7"/>
        <w:framePr w:w="9619" w:h="577" w:hRule="exact" w:wrap="none" w:vAnchor="page" w:hAnchor="page" w:x="809" w:y="8564"/>
        <w:shd w:val="clear" w:color="auto" w:fill="auto"/>
        <w:spacing w:line="240" w:lineRule="exact"/>
      </w:pPr>
      <w:r>
        <w:t>Начальник бюджетного отдела финансового управления</w:t>
      </w:r>
    </w:p>
    <w:p w:rsidR="0051151D" w:rsidRDefault="001B7066">
      <w:pPr>
        <w:pStyle w:val="a7"/>
        <w:framePr w:w="9619" w:h="577" w:hRule="exact" w:wrap="none" w:vAnchor="page" w:hAnchor="page" w:x="809" w:y="8564"/>
        <w:shd w:val="clear" w:color="auto" w:fill="auto"/>
        <w:tabs>
          <w:tab w:val="left" w:pos="6242"/>
          <w:tab w:val="left" w:leader="underscore" w:pos="7034"/>
          <w:tab w:val="left" w:leader="underscore" w:pos="7178"/>
        </w:tabs>
        <w:spacing w:line="240" w:lineRule="exact"/>
      </w:pPr>
      <w:r>
        <w:t>администрации Каратузского района</w:t>
      </w:r>
      <w:r>
        <w:tab/>
      </w:r>
      <w:r>
        <w:tab/>
      </w:r>
      <w:r>
        <w:tab/>
        <w:t xml:space="preserve"> </w:t>
      </w:r>
      <w:proofErr w:type="spellStart"/>
      <w:r>
        <w:t>А.В.Бектяшкина</w:t>
      </w:r>
      <w:proofErr w:type="spellEnd"/>
    </w:p>
    <w:p w:rsidR="0051151D" w:rsidRDefault="001B7066">
      <w:pPr>
        <w:pStyle w:val="a7"/>
        <w:framePr w:wrap="none" w:vAnchor="page" w:hAnchor="page" w:x="809" w:y="9446"/>
        <w:shd w:val="clear" w:color="auto" w:fill="auto"/>
        <w:spacing w:line="240" w:lineRule="exact"/>
        <w:jc w:val="left"/>
      </w:pPr>
      <w:r>
        <w:t>Исполнитель</w:t>
      </w:r>
    </w:p>
    <w:p w:rsidR="0051151D" w:rsidRDefault="0051151D">
      <w:pPr>
        <w:rPr>
          <w:sz w:val="2"/>
          <w:szCs w:val="2"/>
        </w:rPr>
        <w:sectPr w:rsidR="0051151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151D" w:rsidRDefault="001B7066">
      <w:pPr>
        <w:pStyle w:val="80"/>
        <w:framePr w:w="15271" w:h="1695" w:hRule="exact" w:wrap="none" w:vAnchor="page" w:hAnchor="page" w:x="712" w:y="529"/>
        <w:shd w:val="clear" w:color="auto" w:fill="auto"/>
        <w:ind w:left="11660"/>
      </w:pPr>
      <w:r>
        <w:lastRenderedPageBreak/>
        <w:t xml:space="preserve">Приложение </w:t>
      </w:r>
      <w:r>
        <w:t xml:space="preserve">6 к Порядку составления и ведения сводной бюджетной росписи районного бюджета и бюджетных росписей главных распорядителей средств районного бюджета, утвержденному приказом финансового управления администрации Каратузского района </w:t>
      </w:r>
      <w:proofErr w:type="gramStart"/>
      <w:r>
        <w:t>от</w:t>
      </w:r>
      <w:proofErr w:type="gramEnd"/>
    </w:p>
    <w:p w:rsidR="0051151D" w:rsidRDefault="001B7066">
      <w:pPr>
        <w:pStyle w:val="80"/>
        <w:framePr w:w="15271" w:h="1695" w:hRule="exact" w:wrap="none" w:vAnchor="page" w:hAnchor="page" w:x="712" w:y="529"/>
        <w:numPr>
          <w:ilvl w:val="0"/>
          <w:numId w:val="14"/>
        </w:numPr>
        <w:shd w:val="clear" w:color="auto" w:fill="auto"/>
        <w:tabs>
          <w:tab w:val="left" w:pos="14558"/>
        </w:tabs>
        <w:ind w:left="13620"/>
        <w:jc w:val="both"/>
      </w:pPr>
      <w:r>
        <w:t>г. № 7-осн</w:t>
      </w:r>
    </w:p>
    <w:p w:rsidR="0051151D" w:rsidRDefault="001B7066">
      <w:pPr>
        <w:pStyle w:val="30"/>
        <w:framePr w:w="15271" w:h="1070" w:hRule="exact" w:wrap="none" w:vAnchor="page" w:hAnchor="page" w:x="712" w:y="3310"/>
        <w:shd w:val="clear" w:color="auto" w:fill="auto"/>
        <w:spacing w:after="34" w:line="280" w:lineRule="exact"/>
        <w:ind w:left="300"/>
      </w:pPr>
      <w:r>
        <w:t>Выписка</w:t>
      </w:r>
    </w:p>
    <w:p w:rsidR="0051151D" w:rsidRDefault="001B7066">
      <w:pPr>
        <w:pStyle w:val="40"/>
        <w:framePr w:w="15271" w:h="1070" w:hRule="exact" w:wrap="none" w:vAnchor="page" w:hAnchor="page" w:x="712" w:y="3310"/>
        <w:shd w:val="clear" w:color="auto" w:fill="auto"/>
        <w:tabs>
          <w:tab w:val="left" w:leader="underscore" w:pos="10643"/>
          <w:tab w:val="left" w:leader="underscore" w:pos="11943"/>
        </w:tabs>
        <w:spacing w:before="0" w:after="42" w:line="280" w:lineRule="exact"/>
        <w:ind w:left="2860"/>
        <w:jc w:val="both"/>
      </w:pPr>
      <w:r>
        <w:t xml:space="preserve">из </w:t>
      </w:r>
      <w:r>
        <w:t>решения Каратузского районного Совета депутатов от</w:t>
      </w:r>
      <w:r>
        <w:tab/>
      </w:r>
      <w:proofErr w:type="gramStart"/>
      <w:r>
        <w:t>г</w:t>
      </w:r>
      <w:proofErr w:type="gramEnd"/>
      <w:r>
        <w:t>. №</w:t>
      </w:r>
      <w:r>
        <w:tab/>
      </w:r>
    </w:p>
    <w:p w:rsidR="0051151D" w:rsidRDefault="001B7066">
      <w:pPr>
        <w:pStyle w:val="40"/>
        <w:framePr w:w="15271" w:h="1070" w:hRule="exact" w:wrap="none" w:vAnchor="page" w:hAnchor="page" w:x="712" w:y="3310"/>
        <w:shd w:val="clear" w:color="auto" w:fill="auto"/>
        <w:tabs>
          <w:tab w:val="left" w:leader="underscore" w:pos="6889"/>
          <w:tab w:val="left" w:leader="underscore" w:pos="11068"/>
        </w:tabs>
        <w:spacing w:before="0" w:after="0" w:line="280" w:lineRule="exact"/>
        <w:ind w:left="3080"/>
        <w:jc w:val="both"/>
      </w:pPr>
      <w:r>
        <w:t>"О районном бюджете на</w:t>
      </w:r>
      <w:r>
        <w:tab/>
        <w:t>год и плановый период</w:t>
      </w:r>
      <w:r>
        <w:tab/>
        <w:t>годов"</w:t>
      </w:r>
    </w:p>
    <w:p w:rsidR="0051151D" w:rsidRDefault="001B7066">
      <w:pPr>
        <w:pStyle w:val="22"/>
        <w:framePr w:wrap="none" w:vAnchor="page" w:hAnchor="page" w:x="14367" w:y="4530"/>
        <w:shd w:val="clear" w:color="auto" w:fill="auto"/>
        <w:spacing w:line="280" w:lineRule="exact"/>
      </w:pPr>
      <w:r>
        <w:t>(рублей)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31"/>
        <w:gridCol w:w="2275"/>
        <w:gridCol w:w="1710"/>
        <w:gridCol w:w="1418"/>
        <w:gridCol w:w="1282"/>
        <w:gridCol w:w="1411"/>
        <w:gridCol w:w="1436"/>
        <w:gridCol w:w="1451"/>
      </w:tblGrid>
      <w:tr w:rsidR="0051151D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15" w:h="2603" w:wrap="none" w:vAnchor="page" w:hAnchor="page" w:x="712" w:y="481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Наименование показателя</w:t>
            </w:r>
          </w:p>
        </w:tc>
        <w:tc>
          <w:tcPr>
            <w:tcW w:w="66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1D" w:rsidRDefault="001B7066">
            <w:pPr>
              <w:pStyle w:val="20"/>
              <w:framePr w:w="14915" w:h="2603" w:wrap="none" w:vAnchor="page" w:hAnchor="page" w:x="712" w:y="4819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Бюджетная классификация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1B7066">
            <w:pPr>
              <w:pStyle w:val="20"/>
              <w:framePr w:w="14915" w:h="2603" w:wrap="none" w:vAnchor="page" w:hAnchor="page" w:x="712" w:y="4819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4pt"/>
              </w:rPr>
              <w:t>Сумма на текущий год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1B7066">
            <w:pPr>
              <w:pStyle w:val="20"/>
              <w:framePr w:w="14915" w:h="2603" w:wrap="none" w:vAnchor="page" w:hAnchor="page" w:x="712" w:y="4819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4pt"/>
              </w:rPr>
              <w:t>Сумма на I год</w:t>
            </w:r>
          </w:p>
          <w:p w:rsidR="0051151D" w:rsidRDefault="001B7066">
            <w:pPr>
              <w:pStyle w:val="20"/>
              <w:framePr w:w="14915" w:h="2603" w:wrap="none" w:vAnchor="page" w:hAnchor="page" w:x="712" w:y="4819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4pt"/>
              </w:rPr>
              <w:t>планового</w:t>
            </w:r>
          </w:p>
          <w:p w:rsidR="0051151D" w:rsidRDefault="001B7066">
            <w:pPr>
              <w:pStyle w:val="20"/>
              <w:framePr w:w="14915" w:h="2603" w:wrap="none" w:vAnchor="page" w:hAnchor="page" w:x="712" w:y="4819"/>
              <w:shd w:val="clear" w:color="auto" w:fill="auto"/>
              <w:spacing w:before="0" w:after="0" w:line="320" w:lineRule="exact"/>
              <w:ind w:left="240"/>
              <w:jc w:val="left"/>
            </w:pPr>
            <w:r>
              <w:rPr>
                <w:rStyle w:val="214pt"/>
              </w:rPr>
              <w:t>периода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51D" w:rsidRDefault="001B7066">
            <w:pPr>
              <w:pStyle w:val="20"/>
              <w:framePr w:w="14915" w:h="2603" w:wrap="none" w:vAnchor="page" w:hAnchor="page" w:x="712" w:y="4819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4pt"/>
              </w:rPr>
              <w:t xml:space="preserve">Сумма на </w:t>
            </w:r>
            <w:r>
              <w:rPr>
                <w:rStyle w:val="26"/>
              </w:rPr>
              <w:t xml:space="preserve">II </w:t>
            </w:r>
            <w:r>
              <w:rPr>
                <w:rStyle w:val="214pt"/>
              </w:rPr>
              <w:t>год планового периода</w:t>
            </w: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3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51151D">
            <w:pPr>
              <w:framePr w:w="14915" w:h="2603" w:wrap="none" w:vAnchor="page" w:hAnchor="page" w:x="712" w:y="4819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15" w:h="2603" w:wrap="none" w:vAnchor="page" w:hAnchor="page" w:x="712" w:y="4819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4pt"/>
              </w:rPr>
              <w:t>код главного распорядителя сре</w:t>
            </w:r>
            <w:proofErr w:type="gramStart"/>
            <w:r>
              <w:rPr>
                <w:rStyle w:val="214pt"/>
              </w:rPr>
              <w:t>дств кр</w:t>
            </w:r>
            <w:proofErr w:type="gramEnd"/>
            <w:r>
              <w:rPr>
                <w:rStyle w:val="214pt"/>
              </w:rPr>
              <w:t>аевого бюджета (КВСР)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1B7066">
            <w:pPr>
              <w:pStyle w:val="20"/>
              <w:framePr w:w="14915" w:h="2603" w:wrap="none" w:vAnchor="page" w:hAnchor="page" w:x="712" w:y="4819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4pt"/>
              </w:rPr>
              <w:t>код раздела, подраздела (КФСР)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1D" w:rsidRDefault="001B7066">
            <w:pPr>
              <w:pStyle w:val="20"/>
              <w:framePr w:w="14915" w:h="2603" w:wrap="none" w:vAnchor="page" w:hAnchor="page" w:x="712" w:y="4819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4pt"/>
              </w:rPr>
              <w:t>код</w:t>
            </w:r>
          </w:p>
          <w:p w:rsidR="0051151D" w:rsidRDefault="001B7066">
            <w:pPr>
              <w:pStyle w:val="20"/>
              <w:framePr w:w="14915" w:h="2603" w:wrap="none" w:vAnchor="page" w:hAnchor="page" w:x="712" w:y="4819"/>
              <w:shd w:val="clear" w:color="auto" w:fill="auto"/>
              <w:spacing w:before="0" w:after="0" w:line="320" w:lineRule="exact"/>
              <w:ind w:left="220"/>
              <w:jc w:val="left"/>
            </w:pPr>
            <w:r>
              <w:rPr>
                <w:rStyle w:val="214pt"/>
              </w:rPr>
              <w:t>целевой</w:t>
            </w:r>
          </w:p>
          <w:p w:rsidR="0051151D" w:rsidRDefault="001B7066">
            <w:pPr>
              <w:pStyle w:val="20"/>
              <w:framePr w:w="14915" w:h="2603" w:wrap="none" w:vAnchor="page" w:hAnchor="page" w:x="712" w:y="4819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4pt"/>
              </w:rPr>
              <w:t>статьи</w:t>
            </w:r>
          </w:p>
          <w:p w:rsidR="0051151D" w:rsidRDefault="001B7066">
            <w:pPr>
              <w:pStyle w:val="20"/>
              <w:framePr w:w="14915" w:h="2603" w:wrap="none" w:vAnchor="page" w:hAnchor="page" w:x="712" w:y="4819"/>
              <w:shd w:val="clear" w:color="auto" w:fill="auto"/>
              <w:spacing w:before="0" w:after="0" w:line="320" w:lineRule="exact"/>
              <w:ind w:left="220"/>
              <w:jc w:val="left"/>
            </w:pPr>
            <w:r>
              <w:rPr>
                <w:rStyle w:val="214pt"/>
              </w:rPr>
              <w:t>расходов</w:t>
            </w:r>
          </w:p>
          <w:p w:rsidR="0051151D" w:rsidRDefault="001B7066">
            <w:pPr>
              <w:pStyle w:val="20"/>
              <w:framePr w:w="14915" w:h="2603" w:wrap="none" w:vAnchor="page" w:hAnchor="page" w:x="712" w:y="4819"/>
              <w:shd w:val="clear" w:color="auto" w:fill="auto"/>
              <w:spacing w:before="0" w:after="0" w:line="320" w:lineRule="exact"/>
              <w:ind w:left="220"/>
              <w:jc w:val="left"/>
            </w:pPr>
            <w:r>
              <w:rPr>
                <w:rStyle w:val="214pt"/>
              </w:rPr>
              <w:t>(КЦСР)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1B7066">
            <w:pPr>
              <w:pStyle w:val="20"/>
              <w:framePr w:w="14915" w:h="2603" w:wrap="none" w:vAnchor="page" w:hAnchor="page" w:x="712" w:y="4819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4pt"/>
              </w:rPr>
              <w:t>код вида расходов (КВР)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15" w:h="2603" w:wrap="none" w:vAnchor="page" w:hAnchor="page" w:x="712" w:y="4819"/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15" w:h="2603" w:wrap="none" w:vAnchor="page" w:hAnchor="page" w:x="712" w:y="4819"/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15" w:h="2603" w:wrap="none" w:vAnchor="page" w:hAnchor="page" w:x="712" w:y="4819"/>
            </w:pP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1D" w:rsidRDefault="001B7066">
            <w:pPr>
              <w:pStyle w:val="20"/>
              <w:framePr w:w="14915" w:h="2603" w:wrap="none" w:vAnchor="page" w:hAnchor="page" w:x="712" w:y="481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1D" w:rsidRDefault="001B7066">
            <w:pPr>
              <w:pStyle w:val="20"/>
              <w:framePr w:w="14915" w:h="2603" w:wrap="none" w:vAnchor="page" w:hAnchor="page" w:x="712" w:y="481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15" w:h="2603" w:wrap="none" w:vAnchor="page" w:hAnchor="page" w:x="712" w:y="481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15" w:h="2603" w:wrap="none" w:vAnchor="page" w:hAnchor="page" w:x="712" w:y="481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15" w:h="2603" w:wrap="none" w:vAnchor="page" w:hAnchor="page" w:x="712" w:y="481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1D" w:rsidRDefault="001B7066">
            <w:pPr>
              <w:pStyle w:val="20"/>
              <w:framePr w:w="14915" w:h="2603" w:wrap="none" w:vAnchor="page" w:hAnchor="page" w:x="712" w:y="481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15" w:h="2603" w:wrap="none" w:vAnchor="page" w:hAnchor="page" w:x="712" w:y="481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1D" w:rsidRDefault="001B7066">
            <w:pPr>
              <w:pStyle w:val="20"/>
              <w:framePr w:w="14915" w:h="2603" w:wrap="none" w:vAnchor="page" w:hAnchor="page" w:x="712" w:y="481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8</w:t>
            </w: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15" w:h="2603" w:wrap="none" w:vAnchor="page" w:hAnchor="page" w:x="712" w:y="4819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15" w:h="2603" w:wrap="none" w:vAnchor="page" w:hAnchor="page" w:x="712" w:y="4819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15" w:h="2603" w:wrap="none" w:vAnchor="page" w:hAnchor="page" w:x="712" w:y="4819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15" w:h="2603" w:wrap="none" w:vAnchor="page" w:hAnchor="page" w:x="712" w:y="481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15" w:h="2603" w:wrap="none" w:vAnchor="page" w:hAnchor="page" w:x="712" w:y="4819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15" w:h="2603" w:wrap="none" w:vAnchor="page" w:hAnchor="page" w:x="712" w:y="4819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15" w:h="2603" w:wrap="none" w:vAnchor="page" w:hAnchor="page" w:x="712" w:y="4819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15" w:h="2603" w:wrap="none" w:vAnchor="page" w:hAnchor="page" w:x="712" w:y="4819"/>
              <w:rPr>
                <w:sz w:val="10"/>
                <w:szCs w:val="10"/>
              </w:rPr>
            </w:pPr>
          </w:p>
        </w:tc>
      </w:tr>
    </w:tbl>
    <w:p w:rsidR="0051151D" w:rsidRDefault="001B7066">
      <w:pPr>
        <w:pStyle w:val="40"/>
        <w:framePr w:w="15271" w:h="1044" w:hRule="exact" w:wrap="none" w:vAnchor="page" w:hAnchor="page" w:x="712" w:y="7660"/>
        <w:shd w:val="clear" w:color="auto" w:fill="auto"/>
        <w:spacing w:before="0" w:after="0" w:line="328" w:lineRule="exact"/>
        <w:ind w:right="8740"/>
      </w:pPr>
      <w:r>
        <w:t xml:space="preserve">Заместитель главы района по финансам, экономике - руководитель финансового </w:t>
      </w:r>
      <w:r>
        <w:t>управления</w:t>
      </w:r>
    </w:p>
    <w:p w:rsidR="0051151D" w:rsidRDefault="001B7066">
      <w:pPr>
        <w:pStyle w:val="40"/>
        <w:framePr w:w="15271" w:h="1044" w:hRule="exact" w:wrap="none" w:vAnchor="page" w:hAnchor="page" w:x="712" w:y="7660"/>
        <w:shd w:val="clear" w:color="auto" w:fill="auto"/>
        <w:tabs>
          <w:tab w:val="left" w:pos="11275"/>
        </w:tabs>
        <w:spacing w:before="0" w:after="0" w:line="328" w:lineRule="exact"/>
        <w:jc w:val="both"/>
      </w:pPr>
      <w:r>
        <w:t>администрация Каратузского района</w:t>
      </w:r>
      <w:r>
        <w:tab/>
      </w:r>
      <w:proofErr w:type="spellStart"/>
      <w:r>
        <w:t>Е.С.Мигла</w:t>
      </w:r>
      <w:proofErr w:type="spellEnd"/>
    </w:p>
    <w:p w:rsidR="0051151D" w:rsidRDefault="001B7066">
      <w:pPr>
        <w:pStyle w:val="a7"/>
        <w:framePr w:wrap="none" w:vAnchor="page" w:hAnchor="page" w:x="705" w:y="9217"/>
        <w:shd w:val="clear" w:color="auto" w:fill="auto"/>
        <w:spacing w:line="240" w:lineRule="exact"/>
        <w:jc w:val="left"/>
      </w:pPr>
      <w:r>
        <w:t>Исполнитель: ФИО, тел.</w:t>
      </w:r>
    </w:p>
    <w:p w:rsidR="0051151D" w:rsidRDefault="0051151D">
      <w:pPr>
        <w:rPr>
          <w:sz w:val="2"/>
          <w:szCs w:val="2"/>
        </w:rPr>
        <w:sectPr w:rsidR="0051151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151D" w:rsidRDefault="001B7066">
      <w:pPr>
        <w:pStyle w:val="80"/>
        <w:framePr w:w="15746" w:h="1687" w:hRule="exact" w:wrap="none" w:vAnchor="page" w:hAnchor="page" w:x="760" w:y="376"/>
        <w:shd w:val="clear" w:color="auto" w:fill="auto"/>
        <w:ind w:left="11580" w:right="540"/>
      </w:pPr>
      <w:r>
        <w:lastRenderedPageBreak/>
        <w:t xml:space="preserve">Приложение </w:t>
      </w:r>
      <w:r>
        <w:rPr>
          <w:rStyle w:val="8FranklinGothicBook75pt"/>
        </w:rPr>
        <w:t xml:space="preserve">1 </w:t>
      </w:r>
      <w:r>
        <w:t>к Порядку составления и ведения сводной бюджетной росписи районного бюджета и бюджетных росписей главных распорядителей средств районного бюдж</w:t>
      </w:r>
      <w:r>
        <w:t xml:space="preserve">ета, утвержденному приказом финансового управления администрации Каратузского района </w:t>
      </w:r>
      <w:proofErr w:type="gramStart"/>
      <w:r>
        <w:t>от</w:t>
      </w:r>
      <w:proofErr w:type="gramEnd"/>
    </w:p>
    <w:p w:rsidR="0051151D" w:rsidRDefault="001B7066">
      <w:pPr>
        <w:pStyle w:val="80"/>
        <w:framePr w:w="15746" w:h="1687" w:hRule="exact" w:wrap="none" w:vAnchor="page" w:hAnchor="page" w:x="760" w:y="376"/>
        <w:numPr>
          <w:ilvl w:val="0"/>
          <w:numId w:val="15"/>
        </w:numPr>
        <w:shd w:val="clear" w:color="auto" w:fill="auto"/>
        <w:tabs>
          <w:tab w:val="left" w:pos="14474"/>
        </w:tabs>
        <w:ind w:left="13560"/>
        <w:jc w:val="both"/>
      </w:pPr>
      <w:r>
        <w:t>г. № 7-осн</w:t>
      </w:r>
    </w:p>
    <w:p w:rsidR="0051151D" w:rsidRDefault="001B7066">
      <w:pPr>
        <w:pStyle w:val="20"/>
        <w:framePr w:wrap="none" w:vAnchor="page" w:hAnchor="page" w:x="760" w:y="2581"/>
        <w:shd w:val="clear" w:color="auto" w:fill="auto"/>
        <w:spacing w:before="0" w:after="0" w:line="240" w:lineRule="exact"/>
        <w:ind w:left="6700"/>
        <w:jc w:val="left"/>
      </w:pPr>
      <w:r>
        <w:t>Роспись расходов</w:t>
      </w:r>
    </w:p>
    <w:p w:rsidR="0051151D" w:rsidRDefault="001B7066">
      <w:pPr>
        <w:pStyle w:val="80"/>
        <w:framePr w:w="15746" w:h="498" w:hRule="exact" w:wrap="none" w:vAnchor="page" w:hAnchor="page" w:x="760" w:y="3129"/>
        <w:shd w:val="clear" w:color="auto" w:fill="auto"/>
        <w:spacing w:line="180" w:lineRule="exact"/>
        <w:ind w:left="4940"/>
        <w:jc w:val="left"/>
      </w:pPr>
      <w:r>
        <w:t>(наименование главного распорядителя средств районного бюджета)</w:t>
      </w:r>
    </w:p>
    <w:p w:rsidR="0051151D" w:rsidRDefault="001B7066">
      <w:pPr>
        <w:pStyle w:val="20"/>
        <w:framePr w:w="15746" w:h="498" w:hRule="exact" w:wrap="none" w:vAnchor="page" w:hAnchor="page" w:x="760" w:y="3129"/>
        <w:shd w:val="clear" w:color="auto" w:fill="auto"/>
        <w:spacing w:before="0" w:after="0" w:line="240" w:lineRule="exact"/>
        <w:ind w:left="4700"/>
        <w:jc w:val="left"/>
      </w:pPr>
      <w:r>
        <w:t>на</w:t>
      </w:r>
    </w:p>
    <w:p w:rsidR="0051151D" w:rsidRDefault="001B7066">
      <w:pPr>
        <w:pStyle w:val="80"/>
        <w:framePr w:wrap="none" w:vAnchor="page" w:hAnchor="page" w:x="760" w:y="3615"/>
        <w:shd w:val="clear" w:color="auto" w:fill="auto"/>
        <w:spacing w:line="180" w:lineRule="exact"/>
        <w:ind w:left="5780"/>
        <w:jc w:val="left"/>
      </w:pPr>
      <w:r>
        <w:t>(текущий финансовый год и плановый период)</w:t>
      </w:r>
    </w:p>
    <w:p w:rsidR="0051151D" w:rsidRDefault="001B7066">
      <w:pPr>
        <w:pStyle w:val="a5"/>
        <w:framePr w:wrap="none" w:vAnchor="page" w:hAnchor="page" w:x="15056" w:y="4385"/>
        <w:shd w:val="clear" w:color="auto" w:fill="auto"/>
        <w:spacing w:line="240" w:lineRule="exact"/>
      </w:pPr>
      <w:r>
        <w:rPr>
          <w:rStyle w:val="a8"/>
        </w:rPr>
        <w:t>(рублей)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10"/>
        <w:gridCol w:w="3280"/>
        <w:gridCol w:w="2776"/>
        <w:gridCol w:w="2412"/>
        <w:gridCol w:w="1840"/>
        <w:gridCol w:w="1091"/>
        <w:gridCol w:w="1303"/>
        <w:gridCol w:w="1336"/>
      </w:tblGrid>
      <w:tr w:rsidR="0051151D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1B7066">
            <w:pPr>
              <w:pStyle w:val="20"/>
              <w:framePr w:w="15746" w:h="2347" w:wrap="none" w:vAnchor="page" w:hAnchor="page" w:x="760" w:y="4634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6"/>
              </w:rPr>
              <w:t>Наименование</w:t>
            </w:r>
          </w:p>
          <w:p w:rsidR="0051151D" w:rsidRDefault="001B7066">
            <w:pPr>
              <w:pStyle w:val="20"/>
              <w:framePr w:w="15746" w:h="2347" w:wrap="none" w:vAnchor="page" w:hAnchor="page" w:x="760" w:y="4634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6"/>
              </w:rPr>
              <w:t>показателя</w:t>
            </w:r>
          </w:p>
        </w:tc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746" w:h="2347" w:wrap="none" w:vAnchor="page" w:hAnchor="page" w:x="760" w:y="46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Бюджетная классификация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746" w:h="2347" w:wrap="none" w:vAnchor="page" w:hAnchor="page" w:x="760" w:y="4634"/>
              <w:shd w:val="clear" w:color="auto" w:fill="auto"/>
              <w:spacing w:before="0" w:after="0" w:line="274" w:lineRule="exact"/>
              <w:ind w:left="200"/>
              <w:jc w:val="left"/>
            </w:pPr>
            <w:r>
              <w:rPr>
                <w:rStyle w:val="26"/>
              </w:rPr>
              <w:t>Сумма</w:t>
            </w:r>
          </w:p>
          <w:p w:rsidR="0051151D" w:rsidRDefault="001B7066">
            <w:pPr>
              <w:pStyle w:val="20"/>
              <w:framePr w:w="15746" w:h="2347" w:wrap="none" w:vAnchor="page" w:hAnchor="page" w:x="760" w:y="4634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6"/>
              </w:rPr>
              <w:t>на</w:t>
            </w:r>
          </w:p>
          <w:p w:rsidR="0051151D" w:rsidRDefault="001B7066">
            <w:pPr>
              <w:pStyle w:val="20"/>
              <w:framePr w:w="15746" w:h="2347" w:wrap="none" w:vAnchor="page" w:hAnchor="page" w:x="760" w:y="46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6"/>
              </w:rPr>
              <w:t>текущий</w:t>
            </w:r>
          </w:p>
          <w:p w:rsidR="0051151D" w:rsidRDefault="001B7066">
            <w:pPr>
              <w:pStyle w:val="20"/>
              <w:framePr w:w="15746" w:h="2347" w:wrap="none" w:vAnchor="page" w:hAnchor="page" w:x="760" w:y="4634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6"/>
              </w:rPr>
              <w:t>год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746" w:h="2347" w:wrap="none" w:vAnchor="page" w:hAnchor="page" w:x="760" w:y="4634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6"/>
              </w:rPr>
              <w:t>1-й год планового периода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746" w:h="2347" w:wrap="none" w:vAnchor="page" w:hAnchor="page" w:x="760" w:y="4634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6"/>
              </w:rPr>
              <w:t>Н-й</w:t>
            </w:r>
            <w:proofErr w:type="spellEnd"/>
            <w:r>
              <w:rPr>
                <w:rStyle w:val="26"/>
              </w:rPr>
              <w:t xml:space="preserve"> год планового периода</w:t>
            </w: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746" w:h="2347" w:wrap="none" w:vAnchor="page" w:hAnchor="page" w:x="760" w:y="4634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746" w:h="2347" w:wrap="none" w:vAnchor="page" w:hAnchor="page" w:x="760" w:y="4634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6"/>
              </w:rPr>
              <w:t>код получателя средств районного бюджета (ПБС) &lt;*&gt;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746" w:h="2347" w:wrap="none" w:vAnchor="page" w:hAnchor="page" w:x="760" w:y="4634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26"/>
              </w:rPr>
              <w:t>код раздела, подраздела (КФСР)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746" w:h="2347" w:wrap="none" w:vAnchor="page" w:hAnchor="page" w:x="760" w:y="4634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26"/>
              </w:rPr>
              <w:t>код целевой статьи расходов (КЦСР)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746" w:h="2347" w:wrap="none" w:vAnchor="page" w:hAnchor="page" w:x="760" w:y="4634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6"/>
              </w:rPr>
              <w:t>код вида расходов (КВР)</w:t>
            </w:r>
          </w:p>
        </w:tc>
        <w:tc>
          <w:tcPr>
            <w:tcW w:w="10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51151D">
            <w:pPr>
              <w:framePr w:w="15746" w:h="2347" w:wrap="none" w:vAnchor="page" w:hAnchor="page" w:x="760" w:y="4634"/>
            </w:pP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51151D">
            <w:pPr>
              <w:framePr w:w="15746" w:h="2347" w:wrap="none" w:vAnchor="page" w:hAnchor="page" w:x="760" w:y="4634"/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51D" w:rsidRDefault="0051151D">
            <w:pPr>
              <w:framePr w:w="15746" w:h="2347" w:wrap="none" w:vAnchor="page" w:hAnchor="page" w:x="760" w:y="4634"/>
            </w:pP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1D" w:rsidRDefault="001B7066">
            <w:pPr>
              <w:pStyle w:val="20"/>
              <w:framePr w:w="15746" w:h="2347" w:wrap="none" w:vAnchor="page" w:hAnchor="page" w:x="760" w:y="46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1D" w:rsidRDefault="001B7066">
            <w:pPr>
              <w:pStyle w:val="20"/>
              <w:framePr w:w="15746" w:h="2347" w:wrap="none" w:vAnchor="page" w:hAnchor="page" w:x="760" w:y="46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746" w:h="2347" w:wrap="none" w:vAnchor="page" w:hAnchor="page" w:x="760" w:y="46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746" w:h="2347" w:wrap="none" w:vAnchor="page" w:hAnchor="page" w:x="760" w:y="46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746" w:h="2347" w:wrap="none" w:vAnchor="page" w:hAnchor="page" w:x="760" w:y="46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1D" w:rsidRDefault="001B7066">
            <w:pPr>
              <w:pStyle w:val="20"/>
              <w:framePr w:w="15746" w:h="2347" w:wrap="none" w:vAnchor="page" w:hAnchor="page" w:x="760" w:y="46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5746" w:h="2347" w:wrap="none" w:vAnchor="page" w:hAnchor="page" w:x="760" w:y="46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1D" w:rsidRDefault="001B7066">
            <w:pPr>
              <w:pStyle w:val="20"/>
              <w:framePr w:w="15746" w:h="2347" w:wrap="none" w:vAnchor="page" w:hAnchor="page" w:x="760" w:y="46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8</w:t>
            </w: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746" w:h="2347" w:wrap="none" w:vAnchor="page" w:hAnchor="page" w:x="760" w:y="4634"/>
              <w:rPr>
                <w:sz w:val="10"/>
                <w:szCs w:val="1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746" w:h="2347" w:wrap="none" w:vAnchor="page" w:hAnchor="page" w:x="760" w:y="4634"/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746" w:h="2347" w:wrap="none" w:vAnchor="page" w:hAnchor="page" w:x="760" w:y="4634"/>
              <w:rPr>
                <w:sz w:val="10"/>
                <w:szCs w:val="1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746" w:h="2347" w:wrap="none" w:vAnchor="page" w:hAnchor="page" w:x="760" w:y="4634"/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746" w:h="2347" w:wrap="none" w:vAnchor="page" w:hAnchor="page" w:x="760" w:y="4634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746" w:h="2347" w:wrap="none" w:vAnchor="page" w:hAnchor="page" w:x="760" w:y="4634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746" w:h="2347" w:wrap="none" w:vAnchor="page" w:hAnchor="page" w:x="760" w:y="4634"/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5746" w:h="2347" w:wrap="none" w:vAnchor="page" w:hAnchor="page" w:x="760" w:y="4634"/>
              <w:rPr>
                <w:sz w:val="10"/>
                <w:szCs w:val="10"/>
              </w:rPr>
            </w:pPr>
          </w:p>
        </w:tc>
      </w:tr>
    </w:tbl>
    <w:p w:rsidR="0051151D" w:rsidRDefault="001B7066">
      <w:pPr>
        <w:pStyle w:val="42"/>
        <w:framePr w:wrap="none" w:vAnchor="page" w:hAnchor="page" w:x="742" w:y="7186"/>
        <w:shd w:val="clear" w:color="auto" w:fill="auto"/>
        <w:spacing w:line="180" w:lineRule="exact"/>
      </w:pPr>
      <w:r>
        <w:t xml:space="preserve">&lt;*&gt; Дополнительный код в соответствии со справочниками в системе </w:t>
      </w:r>
      <w:proofErr w:type="spellStart"/>
      <w:r>
        <w:t>АЦК-Финансы</w:t>
      </w:r>
      <w:proofErr w:type="spellEnd"/>
      <w:r>
        <w:t>.</w:t>
      </w:r>
    </w:p>
    <w:p w:rsidR="0051151D" w:rsidRDefault="0051151D">
      <w:pPr>
        <w:rPr>
          <w:sz w:val="2"/>
          <w:szCs w:val="2"/>
        </w:rPr>
        <w:sectPr w:rsidR="0051151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151D" w:rsidRDefault="001B7066">
      <w:pPr>
        <w:pStyle w:val="80"/>
        <w:framePr w:w="15260" w:h="1691" w:hRule="exact" w:wrap="none" w:vAnchor="page" w:hAnchor="page" w:x="716" w:y="753"/>
        <w:shd w:val="clear" w:color="auto" w:fill="auto"/>
        <w:ind w:left="11640"/>
      </w:pPr>
      <w:r>
        <w:lastRenderedPageBreak/>
        <w:t xml:space="preserve">Приложение 8 к Порядку составления и ведения сводной бюджетной росписи районного бюджета и бюджетных росписей главных </w:t>
      </w:r>
      <w:r>
        <w:t xml:space="preserve">распорядителей средств районного бюджета, утвержденному приказом финансового управления администрации Каратузского района </w:t>
      </w:r>
      <w:proofErr w:type="gramStart"/>
      <w:r>
        <w:t>от</w:t>
      </w:r>
      <w:proofErr w:type="gramEnd"/>
    </w:p>
    <w:p w:rsidR="0051151D" w:rsidRDefault="001B7066">
      <w:pPr>
        <w:pStyle w:val="80"/>
        <w:framePr w:w="15260" w:h="1691" w:hRule="exact" w:wrap="none" w:vAnchor="page" w:hAnchor="page" w:x="716" w:y="753"/>
        <w:numPr>
          <w:ilvl w:val="0"/>
          <w:numId w:val="16"/>
        </w:numPr>
        <w:shd w:val="clear" w:color="auto" w:fill="auto"/>
        <w:tabs>
          <w:tab w:val="left" w:pos="14514"/>
        </w:tabs>
        <w:ind w:left="13600"/>
        <w:jc w:val="both"/>
      </w:pPr>
      <w:r>
        <w:t>г. № 7-осн</w:t>
      </w:r>
    </w:p>
    <w:p w:rsidR="0051151D" w:rsidRDefault="001B7066">
      <w:pPr>
        <w:pStyle w:val="20"/>
        <w:framePr w:w="15260" w:h="300" w:hRule="exact" w:wrap="none" w:vAnchor="page" w:hAnchor="page" w:x="716" w:y="3782"/>
        <w:shd w:val="clear" w:color="auto" w:fill="auto"/>
        <w:spacing w:before="0" w:after="0" w:line="240" w:lineRule="exact"/>
        <w:ind w:right="60"/>
        <w:jc w:val="center"/>
      </w:pPr>
      <w:r>
        <w:t>Роспись источников внутреннего финансирования дефицита районного бюджета</w:t>
      </w:r>
    </w:p>
    <w:p w:rsidR="0051151D" w:rsidRDefault="001B7066">
      <w:pPr>
        <w:pStyle w:val="120"/>
        <w:framePr w:w="15260" w:h="217" w:hRule="exact" w:wrap="none" w:vAnchor="page" w:hAnchor="page" w:x="716" w:y="4336"/>
        <w:shd w:val="clear" w:color="auto" w:fill="auto"/>
        <w:spacing w:before="0" w:after="0" w:line="150" w:lineRule="exact"/>
        <w:ind w:right="60"/>
      </w:pPr>
      <w:r>
        <w:t xml:space="preserve">(наименование главного </w:t>
      </w:r>
      <w:proofErr w:type="gramStart"/>
      <w:r>
        <w:t>администратора источнико</w:t>
      </w:r>
      <w:r>
        <w:t>в внутреннего финансирования дефицита районного бюджета</w:t>
      </w:r>
      <w:proofErr w:type="gramEnd"/>
      <w:r>
        <w:t>)</w:t>
      </w:r>
    </w:p>
    <w:p w:rsidR="0051151D" w:rsidRDefault="001B7066">
      <w:pPr>
        <w:pStyle w:val="20"/>
        <w:framePr w:wrap="none" w:vAnchor="page" w:hAnchor="page" w:x="716" w:y="4523"/>
        <w:shd w:val="clear" w:color="auto" w:fill="auto"/>
        <w:spacing w:before="0" w:after="0" w:line="240" w:lineRule="exact"/>
        <w:ind w:left="4880"/>
        <w:jc w:val="left"/>
      </w:pPr>
      <w:r>
        <w:t>на</w:t>
      </w:r>
    </w:p>
    <w:p w:rsidR="0051151D" w:rsidRDefault="001B7066">
      <w:pPr>
        <w:pStyle w:val="80"/>
        <w:framePr w:w="15260" w:h="242" w:hRule="exact" w:wrap="none" w:vAnchor="page" w:hAnchor="page" w:x="716" w:y="4791"/>
        <w:shd w:val="clear" w:color="auto" w:fill="auto"/>
        <w:spacing w:line="180" w:lineRule="exact"/>
        <w:ind w:right="60"/>
        <w:jc w:val="center"/>
      </w:pPr>
      <w:r>
        <w:t>(текущий финансовый год и плановый период)</w:t>
      </w:r>
    </w:p>
    <w:p w:rsidR="0051151D" w:rsidRDefault="001B7066">
      <w:pPr>
        <w:pStyle w:val="a5"/>
        <w:framePr w:wrap="none" w:vAnchor="page" w:hAnchor="page" w:x="12437" w:y="5287"/>
        <w:shd w:val="clear" w:color="auto" w:fill="auto"/>
        <w:spacing w:line="240" w:lineRule="exact"/>
      </w:pPr>
      <w:r>
        <w:rPr>
          <w:rStyle w:val="a8"/>
        </w:rPr>
        <w:t>(</w:t>
      </w:r>
      <w:proofErr w:type="spellStart"/>
      <w:proofErr w:type="gramStart"/>
      <w:r>
        <w:rPr>
          <w:rStyle w:val="a8"/>
        </w:rPr>
        <w:t>тыс</w:t>
      </w:r>
      <w:proofErr w:type="spellEnd"/>
      <w:proofErr w:type="gramEnd"/>
      <w:r>
        <w:rPr>
          <w:rStyle w:val="a8"/>
        </w:rPr>
        <w:t>, 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61"/>
        <w:gridCol w:w="6883"/>
        <w:gridCol w:w="1840"/>
        <w:gridCol w:w="1130"/>
        <w:gridCol w:w="1307"/>
        <w:gridCol w:w="1296"/>
      </w:tblGrid>
      <w:tr w:rsidR="0051151D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1B7066">
            <w:pPr>
              <w:pStyle w:val="20"/>
              <w:framePr w:w="14317" w:h="2275" w:wrap="none" w:vAnchor="page" w:hAnchor="page" w:x="716" w:y="5551"/>
              <w:shd w:val="clear" w:color="auto" w:fill="auto"/>
              <w:spacing w:before="0" w:after="120" w:line="240" w:lineRule="exact"/>
              <w:ind w:left="180"/>
              <w:jc w:val="left"/>
            </w:pPr>
            <w:r>
              <w:rPr>
                <w:rStyle w:val="26"/>
              </w:rPr>
              <w:t>Наименование</w:t>
            </w:r>
          </w:p>
          <w:p w:rsidR="0051151D" w:rsidRDefault="001B7066">
            <w:pPr>
              <w:pStyle w:val="20"/>
              <w:framePr w:w="14317" w:h="2275" w:wrap="none" w:vAnchor="page" w:hAnchor="page" w:x="716" w:y="555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6"/>
              </w:rPr>
              <w:t>показателя</w:t>
            </w: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317" w:h="2275" w:wrap="none" w:vAnchor="page" w:hAnchor="page" w:x="716" w:y="555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Бюджетная классификация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317" w:h="2275" w:wrap="none" w:vAnchor="page" w:hAnchor="page" w:x="716" w:y="5551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26"/>
              </w:rPr>
              <w:t>Сумма на текущий год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317" w:h="2275" w:wrap="none" w:vAnchor="page" w:hAnchor="page" w:x="716" w:y="555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6"/>
              </w:rPr>
              <w:t>1-й год планового периода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317" w:h="2275" w:wrap="none" w:vAnchor="page" w:hAnchor="page" w:x="716" w:y="555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6"/>
              </w:rPr>
              <w:t>П-й</w:t>
            </w:r>
            <w:proofErr w:type="spellEnd"/>
            <w:r>
              <w:rPr>
                <w:rStyle w:val="26"/>
              </w:rPr>
              <w:t xml:space="preserve"> год планового периода</w:t>
            </w: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1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317" w:h="2275" w:wrap="none" w:vAnchor="page" w:hAnchor="page" w:x="716" w:y="5551"/>
            </w:pP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317" w:h="2275" w:wrap="none" w:vAnchor="page" w:hAnchor="page" w:x="716" w:y="5551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26"/>
              </w:rPr>
              <w:t xml:space="preserve">код главного </w:t>
            </w:r>
            <w:r>
              <w:rPr>
                <w:rStyle w:val="26"/>
              </w:rPr>
              <w:t>администратора источников финансирования дефицита районного бюджета (КВСР)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317" w:h="2275" w:wrap="none" w:vAnchor="page" w:hAnchor="page" w:x="716" w:y="5551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26"/>
              </w:rPr>
              <w:t>код вида источника</w:t>
            </w:r>
          </w:p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51151D">
            <w:pPr>
              <w:framePr w:w="14317" w:h="2275" w:wrap="none" w:vAnchor="page" w:hAnchor="page" w:x="716" w:y="5551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51151D">
            <w:pPr>
              <w:framePr w:w="14317" w:h="2275" w:wrap="none" w:vAnchor="page" w:hAnchor="page" w:x="716" w:y="5551"/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51D" w:rsidRDefault="0051151D">
            <w:pPr>
              <w:framePr w:w="14317" w:h="2275" w:wrap="none" w:vAnchor="page" w:hAnchor="page" w:x="716" w:y="5551"/>
            </w:pP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317" w:h="2275" w:wrap="none" w:vAnchor="page" w:hAnchor="page" w:x="716" w:y="555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317" w:h="2275" w:wrap="none" w:vAnchor="page" w:hAnchor="page" w:x="716" w:y="555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317" w:h="2275" w:wrap="none" w:vAnchor="page" w:hAnchor="page" w:x="716" w:y="555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317" w:h="2275" w:wrap="none" w:vAnchor="page" w:hAnchor="page" w:x="716" w:y="555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317" w:h="2275" w:wrap="none" w:vAnchor="page" w:hAnchor="page" w:x="716" w:y="555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317" w:h="2275" w:wrap="none" w:vAnchor="page" w:hAnchor="page" w:x="716" w:y="555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6</w:t>
            </w: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317" w:h="2275" w:wrap="none" w:vAnchor="page" w:hAnchor="page" w:x="716" w:y="5551"/>
              <w:rPr>
                <w:sz w:val="10"/>
                <w:szCs w:val="10"/>
              </w:rPr>
            </w:pP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317" w:h="2275" w:wrap="none" w:vAnchor="page" w:hAnchor="page" w:x="716" w:y="5551"/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317" w:h="2275" w:wrap="none" w:vAnchor="page" w:hAnchor="page" w:x="716" w:y="555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317" w:h="2275" w:wrap="none" w:vAnchor="page" w:hAnchor="page" w:x="716" w:y="555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317" w:h="2275" w:wrap="none" w:vAnchor="page" w:hAnchor="page" w:x="716" w:y="555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317" w:h="2275" w:wrap="none" w:vAnchor="page" w:hAnchor="page" w:x="716" w:y="5551"/>
              <w:rPr>
                <w:sz w:val="10"/>
                <w:szCs w:val="10"/>
              </w:rPr>
            </w:pPr>
          </w:p>
        </w:tc>
      </w:tr>
    </w:tbl>
    <w:p w:rsidR="0051151D" w:rsidRDefault="0051151D">
      <w:pPr>
        <w:rPr>
          <w:sz w:val="2"/>
          <w:szCs w:val="2"/>
        </w:rPr>
        <w:sectPr w:rsidR="0051151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151D" w:rsidRDefault="001B7066">
      <w:pPr>
        <w:pStyle w:val="34"/>
        <w:framePr w:wrap="none" w:vAnchor="page" w:hAnchor="page" w:x="6172" w:y="763"/>
        <w:shd w:val="clear" w:color="auto" w:fill="auto"/>
        <w:spacing w:line="300" w:lineRule="exact"/>
      </w:pPr>
      <w:r>
        <w:lastRenderedPageBreak/>
        <w:t>)</w:t>
      </w:r>
    </w:p>
    <w:p w:rsidR="0051151D" w:rsidRDefault="001B7066">
      <w:pPr>
        <w:pStyle w:val="80"/>
        <w:framePr w:w="15260" w:h="1695" w:hRule="exact" w:wrap="none" w:vAnchor="page" w:hAnchor="page" w:x="822" w:y="810"/>
        <w:shd w:val="clear" w:color="auto" w:fill="auto"/>
        <w:ind w:left="11600"/>
      </w:pPr>
      <w:r>
        <w:t xml:space="preserve">Приложение 9 к Порядку составления и ведения сводной бюджетной росписи районного бюджета и бюджетных росписей </w:t>
      </w:r>
      <w:r>
        <w:t xml:space="preserve">главных распорядителей средств районного бюджета, утвержденному приказом финансового управления администрации Каратузского района </w:t>
      </w:r>
      <w:proofErr w:type="gramStart"/>
      <w:r>
        <w:t>от</w:t>
      </w:r>
      <w:proofErr w:type="gramEnd"/>
    </w:p>
    <w:p w:rsidR="0051151D" w:rsidRDefault="001B7066">
      <w:pPr>
        <w:pStyle w:val="80"/>
        <w:framePr w:w="15260" w:h="1695" w:hRule="exact" w:wrap="none" w:vAnchor="page" w:hAnchor="page" w:x="822" w:y="810"/>
        <w:numPr>
          <w:ilvl w:val="0"/>
          <w:numId w:val="17"/>
        </w:numPr>
        <w:shd w:val="clear" w:color="auto" w:fill="auto"/>
        <w:tabs>
          <w:tab w:val="left" w:pos="14525"/>
        </w:tabs>
        <w:ind w:left="13600"/>
        <w:jc w:val="both"/>
      </w:pPr>
      <w:r>
        <w:t>г. № 7-осн</w:t>
      </w:r>
    </w:p>
    <w:p w:rsidR="0051151D" w:rsidRDefault="001B7066">
      <w:pPr>
        <w:pStyle w:val="60"/>
        <w:framePr w:wrap="none" w:vAnchor="page" w:hAnchor="page" w:x="2046" w:y="2981"/>
        <w:shd w:val="clear" w:color="auto" w:fill="auto"/>
        <w:spacing w:after="0" w:line="210" w:lineRule="exact"/>
      </w:pPr>
      <w:r>
        <w:t xml:space="preserve">Уведомление </w:t>
      </w:r>
      <w:proofErr w:type="gramStart"/>
      <w:r>
        <w:t>от</w:t>
      </w:r>
      <w:proofErr w:type="gramEnd"/>
    </w:p>
    <w:p w:rsidR="0051151D" w:rsidRDefault="001B7066">
      <w:pPr>
        <w:pStyle w:val="20"/>
        <w:framePr w:wrap="none" w:vAnchor="page" w:hAnchor="page" w:x="3781" w:y="2863"/>
        <w:shd w:val="clear" w:color="auto" w:fill="auto"/>
        <w:spacing w:before="0" w:after="0" w:line="240" w:lineRule="exact"/>
        <w:jc w:val="left"/>
      </w:pPr>
      <w:r>
        <w:t xml:space="preserve">М </w:t>
      </w:r>
      <w:r>
        <w:rPr>
          <w:lang w:val="en-US" w:eastAsia="en-US" w:bidi="en-US"/>
        </w:rPr>
        <w:t>ft</w:t>
      </w:r>
    </w:p>
    <w:p w:rsidR="0051151D" w:rsidRDefault="001B7066">
      <w:pPr>
        <w:pStyle w:val="60"/>
        <w:framePr w:wrap="none" w:vAnchor="page" w:hAnchor="page" w:x="833" w:y="3266"/>
        <w:shd w:val="clear" w:color="auto" w:fill="auto"/>
        <w:spacing w:after="0" w:line="210" w:lineRule="exact"/>
        <w:ind w:left="3720"/>
      </w:pPr>
      <w:r>
        <w:t>на</w:t>
      </w:r>
    </w:p>
    <w:p w:rsidR="0051151D" w:rsidRDefault="001B7066">
      <w:pPr>
        <w:pStyle w:val="60"/>
        <w:framePr w:wrap="none" w:vAnchor="page" w:hAnchor="page" w:x="6366" w:y="2995"/>
        <w:shd w:val="clear" w:color="auto" w:fill="auto"/>
        <w:spacing w:after="0" w:line="210" w:lineRule="exact"/>
      </w:pPr>
      <w:r>
        <w:t>года о бюджетных ассигнованиях (лимитах бюджетных обязательств)</w:t>
      </w:r>
    </w:p>
    <w:p w:rsidR="0051151D" w:rsidRDefault="001B7066">
      <w:pPr>
        <w:pStyle w:val="52"/>
        <w:framePr w:wrap="none" w:vAnchor="page" w:hAnchor="page" w:x="5243" w:y="3518"/>
        <w:shd w:val="clear" w:color="auto" w:fill="auto"/>
        <w:spacing w:line="200" w:lineRule="exact"/>
      </w:pPr>
      <w:r>
        <w:t>(текущий финансовый год и</w:t>
      </w:r>
      <w:r>
        <w:t xml:space="preserve"> плановый период)</w:t>
      </w:r>
    </w:p>
    <w:p w:rsidR="0051151D" w:rsidRDefault="001B7066">
      <w:pPr>
        <w:pStyle w:val="62"/>
        <w:framePr w:wrap="none" w:vAnchor="page" w:hAnchor="page" w:x="13836" w:y="4022"/>
        <w:shd w:val="clear" w:color="auto" w:fill="auto"/>
        <w:spacing w:line="210" w:lineRule="exact"/>
      </w:pPr>
      <w:r>
        <w:rPr>
          <w:rStyle w:val="63"/>
        </w:rPr>
        <w:t>(рублей)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70"/>
        <w:gridCol w:w="3334"/>
        <w:gridCol w:w="1836"/>
        <w:gridCol w:w="1987"/>
        <w:gridCol w:w="1267"/>
        <w:gridCol w:w="1670"/>
        <w:gridCol w:w="1591"/>
        <w:gridCol w:w="1602"/>
      </w:tblGrid>
      <w:tr w:rsidR="0051151D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1B7066">
            <w:pPr>
              <w:pStyle w:val="20"/>
              <w:framePr w:w="14958" w:h="4115" w:wrap="none" w:vAnchor="page" w:hAnchor="page" w:x="847" w:y="4244"/>
              <w:shd w:val="clear" w:color="auto" w:fill="auto"/>
              <w:spacing w:before="0" w:after="120" w:line="210" w:lineRule="exact"/>
              <w:ind w:left="160"/>
              <w:jc w:val="left"/>
            </w:pPr>
            <w:r>
              <w:rPr>
                <w:rStyle w:val="2105pt0"/>
              </w:rPr>
              <w:t>Наименование</w:t>
            </w:r>
          </w:p>
          <w:p w:rsidR="0051151D" w:rsidRDefault="001B7066">
            <w:pPr>
              <w:pStyle w:val="20"/>
              <w:framePr w:w="14958" w:h="4115" w:wrap="none" w:vAnchor="page" w:hAnchor="page" w:x="847" w:y="4244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2105pt0"/>
              </w:rPr>
              <w:t>показателя</w:t>
            </w:r>
          </w:p>
        </w:tc>
        <w:tc>
          <w:tcPr>
            <w:tcW w:w="84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58" w:h="4115" w:wrap="none" w:vAnchor="page" w:hAnchor="page" w:x="847" w:y="424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0"/>
              </w:rPr>
              <w:t>Бюджетная классификация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58" w:h="4115" w:wrap="none" w:vAnchor="page" w:hAnchor="page" w:x="847" w:y="4244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2105pt0"/>
              </w:rPr>
              <w:t>Бюджетные ассигнования (ассигнования) текущего года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58" w:h="4115" w:wrap="none" w:vAnchor="page" w:hAnchor="page" w:x="847" w:y="4244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2105pt0"/>
              </w:rPr>
              <w:t>Ассигнования I года планового периода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58" w:h="4115" w:wrap="none" w:vAnchor="page" w:hAnchor="page" w:x="847" w:y="4244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2105pt0"/>
              </w:rPr>
              <w:t>Ассигнования II года планового периода</w:t>
            </w: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58" w:h="4115" w:wrap="none" w:vAnchor="page" w:hAnchor="page" w:x="847" w:y="4244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58" w:h="4115" w:wrap="none" w:vAnchor="page" w:hAnchor="page" w:x="847" w:y="4244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2105pt0"/>
              </w:rPr>
              <w:t xml:space="preserve">код главного распорядителя бюджетных средств </w:t>
            </w:r>
            <w:r>
              <w:rPr>
                <w:rStyle w:val="2105pt0"/>
              </w:rPr>
              <w:t>районного бюджета (КВСР)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58" w:h="4115" w:wrap="none" w:vAnchor="page" w:hAnchor="page" w:x="847" w:y="4244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2105pt0"/>
              </w:rPr>
              <w:t>код раздела, подраздела (КФСР)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58" w:h="4115" w:wrap="none" w:vAnchor="page" w:hAnchor="page" w:x="847" w:y="4244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105pt0"/>
              </w:rPr>
              <w:t>код целевой статьи расходов (КЦСР)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58" w:h="4115" w:wrap="none" w:vAnchor="page" w:hAnchor="page" w:x="847" w:y="4244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2105pt0"/>
              </w:rPr>
              <w:t>код вида расходов (КВР)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51151D">
            <w:pPr>
              <w:framePr w:w="14958" w:h="4115" w:wrap="none" w:vAnchor="page" w:hAnchor="page" w:x="847" w:y="4244"/>
            </w:pPr>
          </w:p>
        </w:tc>
        <w:tc>
          <w:tcPr>
            <w:tcW w:w="15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51151D">
            <w:pPr>
              <w:framePr w:w="14958" w:h="4115" w:wrap="none" w:vAnchor="page" w:hAnchor="page" w:x="847" w:y="4244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51D" w:rsidRDefault="0051151D">
            <w:pPr>
              <w:framePr w:w="14958" w:h="4115" w:wrap="none" w:vAnchor="page" w:hAnchor="page" w:x="847" w:y="4244"/>
            </w:pP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1D" w:rsidRDefault="001B7066">
            <w:pPr>
              <w:pStyle w:val="20"/>
              <w:framePr w:w="14958" w:h="4115" w:wrap="none" w:vAnchor="page" w:hAnchor="page" w:x="847" w:y="424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1D" w:rsidRDefault="001B7066">
            <w:pPr>
              <w:pStyle w:val="20"/>
              <w:framePr w:w="14958" w:h="4115" w:wrap="none" w:vAnchor="page" w:hAnchor="page" w:x="847" w:y="424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58" w:h="4115" w:wrap="none" w:vAnchor="page" w:hAnchor="page" w:x="847" w:y="424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0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58" w:h="4115" w:wrap="none" w:vAnchor="page" w:hAnchor="page" w:x="847" w:y="424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58" w:h="4115" w:wrap="none" w:vAnchor="page" w:hAnchor="page" w:x="847" w:y="424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0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1D" w:rsidRDefault="001B7066">
            <w:pPr>
              <w:pStyle w:val="20"/>
              <w:framePr w:w="14958" w:h="4115" w:wrap="none" w:vAnchor="page" w:hAnchor="page" w:x="847" w:y="424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0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58" w:h="4115" w:wrap="none" w:vAnchor="page" w:hAnchor="page" w:x="847" w:y="424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0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1D" w:rsidRDefault="001B7066">
            <w:pPr>
              <w:pStyle w:val="20"/>
              <w:framePr w:w="14958" w:h="4115" w:wrap="none" w:vAnchor="page" w:hAnchor="page" w:x="847" w:y="424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0"/>
              </w:rPr>
              <w:t>8</w:t>
            </w: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58" w:h="4115" w:wrap="none" w:vAnchor="page" w:hAnchor="page" w:x="847" w:y="4244"/>
              <w:rPr>
                <w:sz w:val="10"/>
                <w:szCs w:val="1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58" w:h="4115" w:wrap="none" w:vAnchor="page" w:hAnchor="page" w:x="847" w:y="4244"/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58" w:h="4115" w:wrap="none" w:vAnchor="page" w:hAnchor="page" w:x="847" w:y="424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58" w:h="4115" w:wrap="none" w:vAnchor="page" w:hAnchor="page" w:x="847" w:y="4244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58" w:h="4115" w:wrap="none" w:vAnchor="page" w:hAnchor="page" w:x="847" w:y="4244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58" w:h="4115" w:wrap="none" w:vAnchor="page" w:hAnchor="page" w:x="847" w:y="4244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58" w:h="4115" w:wrap="none" w:vAnchor="page" w:hAnchor="page" w:x="847" w:y="4244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58" w:h="4115" w:wrap="none" w:vAnchor="page" w:hAnchor="page" w:x="847" w:y="4244"/>
              <w:rPr>
                <w:sz w:val="10"/>
                <w:szCs w:val="10"/>
              </w:rPr>
            </w:pP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122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58" w:h="4115" w:wrap="none" w:vAnchor="page" w:hAnchor="page" w:x="847" w:y="4244"/>
              <w:shd w:val="clear" w:color="auto" w:fill="auto"/>
              <w:spacing w:before="0" w:after="0" w:line="252" w:lineRule="exact"/>
            </w:pPr>
            <w:r>
              <w:rPr>
                <w:rStyle w:val="2105pt0"/>
              </w:rPr>
              <w:t>11олучатель бюджетных средств (11БС)</w:t>
            </w:r>
          </w:p>
          <w:p w:rsidR="0051151D" w:rsidRDefault="001B7066">
            <w:pPr>
              <w:pStyle w:val="20"/>
              <w:framePr w:w="14958" w:h="4115" w:wrap="none" w:vAnchor="page" w:hAnchor="page" w:x="847" w:y="4244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&lt;*&gt;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58" w:h="4115" w:wrap="none" w:vAnchor="page" w:hAnchor="page" w:x="847" w:y="4244"/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58" w:h="4115" w:wrap="none" w:vAnchor="page" w:hAnchor="page" w:x="847" w:y="424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58" w:h="4115" w:wrap="none" w:vAnchor="page" w:hAnchor="page" w:x="847" w:y="4244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58" w:h="4115" w:wrap="none" w:vAnchor="page" w:hAnchor="page" w:x="847" w:y="4244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58" w:h="4115" w:wrap="none" w:vAnchor="page" w:hAnchor="page" w:x="847" w:y="4244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58" w:h="4115" w:wrap="none" w:vAnchor="page" w:hAnchor="page" w:x="847" w:y="4244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58" w:h="4115" w:wrap="none" w:vAnchor="page" w:hAnchor="page" w:x="847" w:y="4244"/>
              <w:rPr>
                <w:sz w:val="10"/>
                <w:szCs w:val="10"/>
              </w:rPr>
            </w:pP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58" w:h="4115" w:wrap="none" w:vAnchor="page" w:hAnchor="page" w:x="847" w:y="4244"/>
              <w:rPr>
                <w:sz w:val="10"/>
                <w:szCs w:val="1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58" w:h="4115" w:wrap="none" w:vAnchor="page" w:hAnchor="page" w:x="847" w:y="4244"/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58" w:h="4115" w:wrap="none" w:vAnchor="page" w:hAnchor="page" w:x="847" w:y="424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58" w:h="4115" w:wrap="none" w:vAnchor="page" w:hAnchor="page" w:x="847" w:y="4244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58" w:h="4115" w:wrap="none" w:vAnchor="page" w:hAnchor="page" w:x="847" w:y="4244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58" w:h="4115" w:wrap="none" w:vAnchor="page" w:hAnchor="page" w:x="847" w:y="4244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58" w:h="4115" w:wrap="none" w:vAnchor="page" w:hAnchor="page" w:x="847" w:y="4244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58" w:h="4115" w:wrap="none" w:vAnchor="page" w:hAnchor="page" w:x="847" w:y="4244"/>
              <w:rPr>
                <w:sz w:val="10"/>
                <w:szCs w:val="10"/>
              </w:rPr>
            </w:pPr>
          </w:p>
        </w:tc>
      </w:tr>
    </w:tbl>
    <w:p w:rsidR="0051151D" w:rsidRDefault="001B7066">
      <w:pPr>
        <w:pStyle w:val="42"/>
        <w:framePr w:wrap="none" w:vAnchor="page" w:hAnchor="page" w:x="833" w:y="8517"/>
        <w:shd w:val="clear" w:color="auto" w:fill="auto"/>
        <w:spacing w:line="180" w:lineRule="exact"/>
      </w:pPr>
      <w:r>
        <w:t xml:space="preserve">&lt;*&gt; Дополнительный код в соответствии со </w:t>
      </w:r>
      <w:r>
        <w:t xml:space="preserve">справочниками в системе </w:t>
      </w:r>
      <w:proofErr w:type="spellStart"/>
      <w:r>
        <w:t>ЛКЦ-Финансы</w:t>
      </w:r>
      <w:proofErr w:type="spellEnd"/>
      <w:r>
        <w:t>.</w:t>
      </w:r>
    </w:p>
    <w:p w:rsidR="0051151D" w:rsidRDefault="0051151D">
      <w:pPr>
        <w:rPr>
          <w:sz w:val="2"/>
          <w:szCs w:val="2"/>
        </w:rPr>
        <w:sectPr w:rsidR="0051151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151D" w:rsidRDefault="001B7066">
      <w:pPr>
        <w:pStyle w:val="80"/>
        <w:framePr w:w="15246" w:h="3224" w:hRule="exact" w:wrap="none" w:vAnchor="page" w:hAnchor="page" w:x="706" w:y="279"/>
        <w:shd w:val="clear" w:color="auto" w:fill="auto"/>
      </w:pPr>
      <w:r>
        <w:lastRenderedPageBreak/>
        <w:t>Приложение 10</w:t>
      </w:r>
    </w:p>
    <w:p w:rsidR="0051151D" w:rsidRDefault="001B7066">
      <w:pPr>
        <w:pStyle w:val="80"/>
        <w:framePr w:w="15246" w:h="3224" w:hRule="exact" w:wrap="none" w:vAnchor="page" w:hAnchor="page" w:x="706" w:y="279"/>
        <w:shd w:val="clear" w:color="auto" w:fill="auto"/>
        <w:tabs>
          <w:tab w:val="left" w:pos="9762"/>
          <w:tab w:val="left" w:pos="12030"/>
        </w:tabs>
        <w:ind w:left="5240"/>
        <w:jc w:val="both"/>
      </w:pPr>
      <w:proofErr w:type="gramStart"/>
      <w:r>
        <w:t>^</w:t>
      </w:r>
      <w:r>
        <w:tab/>
        <w:t>(</w:t>
      </w:r>
      <w:r>
        <w:tab/>
        <w:t>к Порядку составления и ведения сводной</w:t>
      </w:r>
      <w:proofErr w:type="gramEnd"/>
    </w:p>
    <w:p w:rsidR="0051151D" w:rsidRDefault="001B7066">
      <w:pPr>
        <w:pStyle w:val="80"/>
        <w:framePr w:w="15246" w:h="3224" w:hRule="exact" w:wrap="none" w:vAnchor="page" w:hAnchor="page" w:x="706" w:y="279"/>
        <w:shd w:val="clear" w:color="auto" w:fill="auto"/>
        <w:ind w:left="11640"/>
      </w:pPr>
      <w:r>
        <w:t xml:space="preserve">бюджетной росписи районного бюджета и бюджетных росписей главных распорядителей средств районного бюджета, </w:t>
      </w:r>
      <w:proofErr w:type="gramStart"/>
      <w:r>
        <w:t>утвержденному</w:t>
      </w:r>
      <w:proofErr w:type="gramEnd"/>
      <w:r>
        <w:t xml:space="preserve"> приказом </w:t>
      </w:r>
      <w:r>
        <w:t>финансового управления администрации Каратузского района от</w:t>
      </w:r>
    </w:p>
    <w:p w:rsidR="0051151D" w:rsidRDefault="001B7066">
      <w:pPr>
        <w:pStyle w:val="80"/>
        <w:framePr w:w="15246" w:h="3224" w:hRule="exact" w:wrap="none" w:vAnchor="page" w:hAnchor="page" w:x="706" w:y="279"/>
        <w:numPr>
          <w:ilvl w:val="0"/>
          <w:numId w:val="18"/>
        </w:numPr>
        <w:shd w:val="clear" w:color="auto" w:fill="auto"/>
        <w:tabs>
          <w:tab w:val="left" w:pos="14560"/>
        </w:tabs>
        <w:ind w:left="13600"/>
        <w:jc w:val="both"/>
      </w:pPr>
      <w:r>
        <w:t>г. №7-осн</w:t>
      </w:r>
    </w:p>
    <w:p w:rsidR="0051151D" w:rsidRDefault="001B7066">
      <w:pPr>
        <w:pStyle w:val="130"/>
        <w:framePr w:w="15246" w:h="3224" w:hRule="exact" w:wrap="none" w:vAnchor="page" w:hAnchor="page" w:x="706" w:y="279"/>
        <w:shd w:val="clear" w:color="auto" w:fill="auto"/>
        <w:tabs>
          <w:tab w:val="left" w:leader="underscore" w:pos="7183"/>
          <w:tab w:val="left" w:pos="8683"/>
          <w:tab w:val="left" w:leader="underscore" w:pos="8784"/>
        </w:tabs>
        <w:ind w:left="5340"/>
      </w:pPr>
      <w:r>
        <w:t>Уведомление №</w:t>
      </w:r>
      <w:r>
        <w:tab/>
      </w:r>
      <w:proofErr w:type="gramStart"/>
      <w:r>
        <w:t>от</w:t>
      </w:r>
      <w:proofErr w:type="gramEnd"/>
      <w:r>
        <w:tab/>
      </w:r>
      <w:r>
        <w:tab/>
        <w:t>об изменении</w:t>
      </w:r>
    </w:p>
    <w:p w:rsidR="0051151D" w:rsidRDefault="001B7066">
      <w:pPr>
        <w:pStyle w:val="130"/>
        <w:framePr w:w="15246" w:h="3224" w:hRule="exact" w:wrap="none" w:vAnchor="page" w:hAnchor="page" w:x="706" w:y="279"/>
        <w:shd w:val="clear" w:color="auto" w:fill="auto"/>
        <w:spacing w:after="137" w:line="200" w:lineRule="exact"/>
        <w:ind w:right="100"/>
        <w:jc w:val="center"/>
      </w:pPr>
      <w:r>
        <w:t>бюджетных ассигнований (лимитов бюджетных обязательств)</w:t>
      </w:r>
    </w:p>
    <w:p w:rsidR="0051151D" w:rsidRDefault="001B7066">
      <w:pPr>
        <w:pStyle w:val="130"/>
        <w:framePr w:w="15246" w:h="3224" w:hRule="exact" w:wrap="none" w:vAnchor="page" w:hAnchor="page" w:x="706" w:y="279"/>
        <w:shd w:val="clear" w:color="auto" w:fill="auto"/>
        <w:tabs>
          <w:tab w:val="left" w:leader="underscore" w:pos="9002"/>
        </w:tabs>
        <w:spacing w:line="200" w:lineRule="exact"/>
        <w:ind w:left="6360"/>
      </w:pPr>
      <w:r>
        <w:t>на</w:t>
      </w:r>
      <w:r>
        <w:tab/>
      </w:r>
    </w:p>
    <w:p w:rsidR="0051151D" w:rsidRDefault="001B7066">
      <w:pPr>
        <w:pStyle w:val="120"/>
        <w:framePr w:w="15246" w:h="3224" w:hRule="exact" w:wrap="none" w:vAnchor="page" w:hAnchor="page" w:x="706" w:y="279"/>
        <w:shd w:val="clear" w:color="auto" w:fill="auto"/>
        <w:spacing w:before="0" w:after="187" w:line="150" w:lineRule="exact"/>
        <w:ind w:right="100"/>
      </w:pPr>
      <w:r>
        <w:t>(текущий финансовый год)</w:t>
      </w:r>
    </w:p>
    <w:p w:rsidR="0051151D" w:rsidRDefault="001B7066">
      <w:pPr>
        <w:pStyle w:val="130"/>
        <w:framePr w:w="15246" w:h="3224" w:hRule="exact" w:wrap="none" w:vAnchor="page" w:hAnchor="page" w:x="706" w:y="279"/>
        <w:shd w:val="clear" w:color="auto" w:fill="auto"/>
        <w:tabs>
          <w:tab w:val="left" w:leader="underscore" w:pos="7951"/>
          <w:tab w:val="left" w:leader="underscore" w:pos="10010"/>
        </w:tabs>
        <w:spacing w:line="200" w:lineRule="exact"/>
        <w:ind w:left="5240"/>
      </w:pPr>
      <w:r>
        <w:t>на основании документа №</w:t>
      </w:r>
      <w:r>
        <w:tab/>
      </w:r>
      <w:proofErr w:type="gramStart"/>
      <w:r>
        <w:t>от</w:t>
      </w:r>
      <w:proofErr w:type="gramEnd"/>
      <w:r>
        <w:tab/>
      </w:r>
    </w:p>
    <w:p w:rsidR="0051151D" w:rsidRDefault="001B7066">
      <w:pPr>
        <w:pStyle w:val="72"/>
        <w:framePr w:wrap="none" w:vAnchor="page" w:hAnchor="page" w:x="6409" w:y="3715"/>
        <w:shd w:val="clear" w:color="auto" w:fill="auto"/>
        <w:spacing w:line="150" w:lineRule="exact"/>
      </w:pPr>
      <w:r>
        <w:t xml:space="preserve">(наименование получателя средств </w:t>
      </w:r>
      <w:r>
        <w:t>районного бюджета)</w:t>
      </w:r>
    </w:p>
    <w:p w:rsidR="0051151D" w:rsidRDefault="001B7066">
      <w:pPr>
        <w:pStyle w:val="a5"/>
        <w:framePr w:wrap="none" w:vAnchor="page" w:hAnchor="page" w:x="14613" w:y="4197"/>
        <w:shd w:val="clear" w:color="auto" w:fill="auto"/>
        <w:spacing w:line="240" w:lineRule="exact"/>
      </w:pPr>
      <w:r>
        <w:t>(р</w:t>
      </w:r>
      <w:r>
        <w:rPr>
          <w:rStyle w:val="a8"/>
        </w:rPr>
        <w:t>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39"/>
        <w:gridCol w:w="1339"/>
        <w:gridCol w:w="1087"/>
        <w:gridCol w:w="1130"/>
        <w:gridCol w:w="1998"/>
        <w:gridCol w:w="1991"/>
        <w:gridCol w:w="781"/>
        <w:gridCol w:w="1760"/>
        <w:gridCol w:w="1573"/>
        <w:gridCol w:w="1588"/>
      </w:tblGrid>
      <w:tr w:rsidR="0051151D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6"/>
              </w:rPr>
              <w:t>Наименование</w:t>
            </w:r>
          </w:p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6"/>
              </w:rPr>
              <w:t>показателя</w:t>
            </w:r>
          </w:p>
        </w:tc>
        <w:tc>
          <w:tcPr>
            <w:tcW w:w="832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Бюджетная классификация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6"/>
              </w:rPr>
              <w:t>Изменения бюджетных ассигнований (ассигнований) текущего года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6"/>
              </w:rPr>
              <w:t>Изменение ассигнований 1 года планового периода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6"/>
              </w:rPr>
              <w:t>Изменение ассигнований II года планового периода</w:t>
            </w: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1606"/>
        </w:trPr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87" w:h="4734" w:wrap="none" w:vAnchor="page" w:hAnchor="page" w:x="706" w:y="4429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6"/>
              </w:rPr>
              <w:t>код</w:t>
            </w:r>
          </w:p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6"/>
              </w:rPr>
              <w:t>раздела,</w:t>
            </w:r>
          </w:p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6"/>
              </w:rPr>
              <w:t>подраздела</w:t>
            </w:r>
          </w:p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rPr>
                <w:rStyle w:val="26"/>
              </w:rPr>
              <w:t>(КФСР)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6"/>
              </w:rPr>
              <w:t>код</w:t>
            </w:r>
          </w:p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6"/>
              </w:rPr>
              <w:t>целевой</w:t>
            </w:r>
          </w:p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6"/>
              </w:rPr>
              <w:t>статьи</w:t>
            </w:r>
          </w:p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6"/>
              </w:rPr>
              <w:t>расходов</w:t>
            </w:r>
          </w:p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6"/>
              </w:rPr>
              <w:t>(КЦСР)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26"/>
              </w:rPr>
              <w:t>код вида расходов (КВР)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6"/>
              </w:rPr>
              <w:t>код операций сектора</w:t>
            </w:r>
          </w:p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6"/>
              </w:rPr>
              <w:t>государственного</w:t>
            </w:r>
          </w:p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6"/>
              </w:rPr>
              <w:t>управления</w:t>
            </w:r>
          </w:p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6"/>
              </w:rPr>
              <w:t>(КОСГУ)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74" w:lineRule="exact"/>
              <w:ind w:left="300" w:hanging="300"/>
              <w:jc w:val="left"/>
            </w:pPr>
            <w:r>
              <w:rPr>
                <w:rStyle w:val="26"/>
              </w:rPr>
              <w:t>дополнительный код расходов (Доп. КР) &lt;*&gt;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6"/>
              </w:rPr>
              <w:t>код</w:t>
            </w:r>
          </w:p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60" w:after="60" w:line="240" w:lineRule="exact"/>
              <w:ind w:right="200"/>
              <w:jc w:val="right"/>
            </w:pPr>
            <w:r>
              <w:rPr>
                <w:rStyle w:val="26"/>
              </w:rPr>
              <w:t>цели</w:t>
            </w:r>
          </w:p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60" w:after="0" w:line="240" w:lineRule="exact"/>
              <w:ind w:right="200"/>
              <w:jc w:val="right"/>
            </w:pPr>
            <w:r>
              <w:rPr>
                <w:rStyle w:val="26"/>
              </w:rPr>
              <w:t>&lt;*&gt;</w:t>
            </w: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87" w:h="4734" w:wrap="none" w:vAnchor="page" w:hAnchor="page" w:x="706" w:y="4429"/>
            </w:pPr>
          </w:p>
        </w:tc>
        <w:tc>
          <w:tcPr>
            <w:tcW w:w="1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87" w:h="4734" w:wrap="none" w:vAnchor="page" w:hAnchor="page" w:x="706" w:y="4429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87" w:h="4734" w:wrap="none" w:vAnchor="page" w:hAnchor="page" w:x="706" w:y="4429"/>
            </w:pP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rebuchetMS10pt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rebuchetMS10pt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rebuchetMS10pt"/>
              </w:rPr>
              <w:t>10</w:t>
            </w: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160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6"/>
              </w:rPr>
              <w:t xml:space="preserve">11олучатель средств районного бюджета </w:t>
            </w:r>
            <w:r>
              <w:rPr>
                <w:rStyle w:val="26"/>
              </w:rPr>
              <w:t>(ПБС) &lt;*&gt;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87" w:h="4734" w:wrap="none" w:vAnchor="page" w:hAnchor="page" w:x="706" w:y="4429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87" w:h="4734" w:wrap="none" w:vAnchor="page" w:hAnchor="page" w:x="706" w:y="4429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87" w:h="4734" w:wrap="none" w:vAnchor="page" w:hAnchor="page" w:x="706" w:y="4429"/>
              <w:rPr>
                <w:sz w:val="10"/>
                <w:szCs w:val="1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87" w:h="4734" w:wrap="none" w:vAnchor="page" w:hAnchor="page" w:x="706" w:y="4429"/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87" w:h="4734" w:wrap="none" w:vAnchor="page" w:hAnchor="page" w:x="706" w:y="4429"/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87" w:h="4734" w:wrap="none" w:vAnchor="page" w:hAnchor="page" w:x="706" w:y="4429"/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87" w:h="4734" w:wrap="none" w:vAnchor="page" w:hAnchor="page" w:x="706" w:y="4429"/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87" w:h="4734" w:wrap="none" w:vAnchor="page" w:hAnchor="page" w:x="706" w:y="4429"/>
              <w:rPr>
                <w:sz w:val="10"/>
                <w:szCs w:val="1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87" w:h="4734" w:wrap="none" w:vAnchor="page" w:hAnchor="page" w:x="706" w:y="4429"/>
              <w:rPr>
                <w:sz w:val="10"/>
                <w:szCs w:val="10"/>
              </w:rPr>
            </w:pPr>
          </w:p>
        </w:tc>
      </w:tr>
      <w:tr w:rsidR="0051151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51D" w:rsidRDefault="001B7066">
            <w:pPr>
              <w:pStyle w:val="20"/>
              <w:framePr w:w="14987" w:h="4734" w:wrap="none" w:vAnchor="page" w:hAnchor="page" w:x="706" w:y="4429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SegoeUI7pt1pt"/>
              </w:rPr>
              <w:t>...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87" w:h="4734" w:wrap="none" w:vAnchor="page" w:hAnchor="page" w:x="706" w:y="4429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87" w:h="4734" w:wrap="none" w:vAnchor="page" w:hAnchor="page" w:x="706" w:y="4429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87" w:h="4734" w:wrap="none" w:vAnchor="page" w:hAnchor="page" w:x="706" w:y="4429"/>
              <w:rPr>
                <w:sz w:val="10"/>
                <w:szCs w:val="1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87" w:h="4734" w:wrap="none" w:vAnchor="page" w:hAnchor="page" w:x="706" w:y="4429"/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87" w:h="4734" w:wrap="none" w:vAnchor="page" w:hAnchor="page" w:x="706" w:y="4429"/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87" w:h="4734" w:wrap="none" w:vAnchor="page" w:hAnchor="page" w:x="706" w:y="4429"/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87" w:h="4734" w:wrap="none" w:vAnchor="page" w:hAnchor="page" w:x="706" w:y="4429"/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87" w:h="4734" w:wrap="none" w:vAnchor="page" w:hAnchor="page" w:x="706" w:y="4429"/>
              <w:rPr>
                <w:sz w:val="10"/>
                <w:szCs w:val="1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51D" w:rsidRDefault="0051151D">
            <w:pPr>
              <w:framePr w:w="14987" w:h="4734" w:wrap="none" w:vAnchor="page" w:hAnchor="page" w:x="706" w:y="4429"/>
              <w:rPr>
                <w:sz w:val="10"/>
                <w:szCs w:val="10"/>
              </w:rPr>
            </w:pPr>
          </w:p>
        </w:tc>
      </w:tr>
    </w:tbl>
    <w:p w:rsidR="0051151D" w:rsidRDefault="001B7066">
      <w:pPr>
        <w:pStyle w:val="20"/>
        <w:framePr w:wrap="none" w:vAnchor="page" w:hAnchor="page" w:x="706" w:y="9925"/>
        <w:shd w:val="clear" w:color="auto" w:fill="auto"/>
        <w:spacing w:before="0" w:after="0" w:line="240" w:lineRule="exact"/>
        <w:ind w:left="560"/>
        <w:jc w:val="left"/>
      </w:pPr>
      <w:r>
        <w:t xml:space="preserve">&lt;*&gt; Дополнительный код в соответствии со справочниками в системе </w:t>
      </w:r>
      <w:proofErr w:type="spellStart"/>
      <w:r>
        <w:t>АЦК-Финансы</w:t>
      </w:r>
      <w:proofErr w:type="spellEnd"/>
      <w:r>
        <w:t>.</w:t>
      </w:r>
    </w:p>
    <w:p w:rsidR="0051151D" w:rsidRDefault="0051151D">
      <w:pPr>
        <w:rPr>
          <w:sz w:val="2"/>
          <w:szCs w:val="2"/>
        </w:rPr>
      </w:pPr>
    </w:p>
    <w:sectPr w:rsidR="0051151D" w:rsidSect="0051151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066" w:rsidRDefault="001B7066" w:rsidP="0051151D">
      <w:r>
        <w:separator/>
      </w:r>
    </w:p>
  </w:endnote>
  <w:endnote w:type="continuationSeparator" w:id="0">
    <w:p w:rsidR="001B7066" w:rsidRDefault="001B7066" w:rsidP="00511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066" w:rsidRDefault="001B7066"/>
  </w:footnote>
  <w:footnote w:type="continuationSeparator" w:id="0">
    <w:p w:rsidR="001B7066" w:rsidRDefault="001B70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97B"/>
    <w:multiLevelType w:val="multilevel"/>
    <w:tmpl w:val="3E9AF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609B2"/>
    <w:multiLevelType w:val="multilevel"/>
    <w:tmpl w:val="417CBE7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27890"/>
    <w:multiLevelType w:val="multilevel"/>
    <w:tmpl w:val="D9346340"/>
    <w:lvl w:ilvl="0">
      <w:start w:val="2018"/>
      <w:numFmt w:val="decimal"/>
      <w:lvlText w:val="1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07247"/>
    <w:multiLevelType w:val="multilevel"/>
    <w:tmpl w:val="A7166DD0"/>
    <w:lvl w:ilvl="0">
      <w:start w:val="2018"/>
      <w:numFmt w:val="decimal"/>
      <w:lvlText w:val="1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190D73"/>
    <w:multiLevelType w:val="multilevel"/>
    <w:tmpl w:val="3BBE51A4"/>
    <w:lvl w:ilvl="0">
      <w:start w:val="2018"/>
      <w:numFmt w:val="decimal"/>
      <w:lvlText w:val="1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643D4F"/>
    <w:multiLevelType w:val="multilevel"/>
    <w:tmpl w:val="5C8487E2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B301A8"/>
    <w:multiLevelType w:val="multilevel"/>
    <w:tmpl w:val="7040DCE4"/>
    <w:lvl w:ilvl="0">
      <w:start w:val="2018"/>
      <w:numFmt w:val="decimal"/>
      <w:lvlText w:val="1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1A258B"/>
    <w:multiLevelType w:val="multilevel"/>
    <w:tmpl w:val="F10274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A37BB2"/>
    <w:multiLevelType w:val="multilevel"/>
    <w:tmpl w:val="4CF27054"/>
    <w:lvl w:ilvl="0">
      <w:start w:val="2018"/>
      <w:numFmt w:val="decimal"/>
      <w:lvlText w:val="1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403329"/>
    <w:multiLevelType w:val="multilevel"/>
    <w:tmpl w:val="F202EE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286E1B"/>
    <w:multiLevelType w:val="multilevel"/>
    <w:tmpl w:val="0982F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A249E7"/>
    <w:multiLevelType w:val="multilevel"/>
    <w:tmpl w:val="CBD2E27E"/>
    <w:lvl w:ilvl="0">
      <w:start w:val="2018"/>
      <w:numFmt w:val="decimal"/>
      <w:lvlText w:val="1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371003"/>
    <w:multiLevelType w:val="multilevel"/>
    <w:tmpl w:val="DC02F2BE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B3095A"/>
    <w:multiLevelType w:val="multilevel"/>
    <w:tmpl w:val="F8E4D4E6"/>
    <w:lvl w:ilvl="0">
      <w:start w:val="2018"/>
      <w:numFmt w:val="decimal"/>
      <w:lvlText w:val="1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60698C"/>
    <w:multiLevelType w:val="multilevel"/>
    <w:tmpl w:val="01BE4A22"/>
    <w:lvl w:ilvl="0">
      <w:start w:val="2018"/>
      <w:numFmt w:val="decimal"/>
      <w:lvlText w:val="1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093966"/>
    <w:multiLevelType w:val="multilevel"/>
    <w:tmpl w:val="7BBC5984"/>
    <w:lvl w:ilvl="0">
      <w:start w:val="2018"/>
      <w:numFmt w:val="decimal"/>
      <w:lvlText w:val="1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DD78A3"/>
    <w:multiLevelType w:val="multilevel"/>
    <w:tmpl w:val="ABBCF9A4"/>
    <w:lvl w:ilvl="0">
      <w:start w:val="2018"/>
      <w:numFmt w:val="decimal"/>
      <w:lvlText w:val="1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9C4280"/>
    <w:multiLevelType w:val="multilevel"/>
    <w:tmpl w:val="BE7C3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7"/>
  </w:num>
  <w:num w:numId="5">
    <w:abstractNumId w:val="5"/>
  </w:num>
  <w:num w:numId="6">
    <w:abstractNumId w:val="7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16"/>
  </w:num>
  <w:num w:numId="13">
    <w:abstractNumId w:val="11"/>
  </w:num>
  <w:num w:numId="14">
    <w:abstractNumId w:val="15"/>
  </w:num>
  <w:num w:numId="15">
    <w:abstractNumId w:val="14"/>
  </w:num>
  <w:num w:numId="16">
    <w:abstractNumId w:val="8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1151D"/>
    <w:rsid w:val="001B7066"/>
    <w:rsid w:val="002E5D9F"/>
    <w:rsid w:val="0051151D"/>
    <w:rsid w:val="00F7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5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151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115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11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11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51151D"/>
    <w:rPr>
      <w:rFonts w:ascii="Impact" w:eastAsia="Impact" w:hAnsi="Impact" w:cs="Impact"/>
      <w:b w:val="0"/>
      <w:bCs w:val="0"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5TimesNewRoman115pt0pt">
    <w:name w:val="Основной текст (5) + Times New Roman;11;5 pt;Не курсив;Интервал 0 pt"/>
    <w:basedOn w:val="5"/>
    <w:rsid w:val="0051151D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3"/>
      <w:szCs w:val="23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511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5115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51151D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51151D"/>
    <w:rPr>
      <w:color w:val="000000"/>
      <w:spacing w:val="-2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11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Подпись к таблице (2)_"/>
    <w:basedOn w:val="a0"/>
    <w:link w:val="22"/>
    <w:rsid w:val="00511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"/>
    <w:basedOn w:val="2"/>
    <w:rsid w:val="0051151D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511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"/>
    <w:basedOn w:val="21"/>
    <w:rsid w:val="0051151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11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Колонтитул (2)_"/>
    <w:basedOn w:val="a0"/>
    <w:link w:val="25"/>
    <w:rsid w:val="0051151D"/>
    <w:rPr>
      <w:rFonts w:ascii="Impact" w:eastAsia="Impact" w:hAnsi="Impact" w:cs="Impact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Основной текст (10)_"/>
    <w:basedOn w:val="a0"/>
    <w:link w:val="100"/>
    <w:rsid w:val="0051151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1">
    <w:name w:val="Основной текст (10)"/>
    <w:basedOn w:val="10"/>
    <w:rsid w:val="0051151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5115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TrebuchetMS7pt">
    <w:name w:val="Основной текст (2) + Trebuchet MS;7 pt"/>
    <w:basedOn w:val="2"/>
    <w:rsid w:val="0051151D"/>
    <w:rPr>
      <w:rFonts w:ascii="Trebuchet MS" w:eastAsia="Trebuchet MS" w:hAnsi="Trebuchet MS" w:cs="Trebuchet MS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6">
    <w:name w:val="Колонтитул_"/>
    <w:basedOn w:val="a0"/>
    <w:link w:val="a7"/>
    <w:rsid w:val="00511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Подпись к таблице (3)_"/>
    <w:basedOn w:val="a0"/>
    <w:link w:val="32"/>
    <w:rsid w:val="005115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"/>
    <w:basedOn w:val="a4"/>
    <w:rsid w:val="0051151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"/>
    <w:rsid w:val="0051151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3">
    <w:name w:val="Колонтитул (3)_"/>
    <w:basedOn w:val="a0"/>
    <w:link w:val="34"/>
    <w:rsid w:val="0051151D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8FranklinGothicBook75pt">
    <w:name w:val="Основной текст (8) + Franklin Gothic Book;7;5 pt;Курсив"/>
    <w:basedOn w:val="8"/>
    <w:rsid w:val="0051151D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511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rsid w:val="00511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Подпись к таблице (5)_"/>
    <w:basedOn w:val="a0"/>
    <w:link w:val="52"/>
    <w:rsid w:val="00511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Подпись к таблице (6)_"/>
    <w:basedOn w:val="a0"/>
    <w:link w:val="62"/>
    <w:rsid w:val="00511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3">
    <w:name w:val="Подпись к таблице (6)"/>
    <w:basedOn w:val="61"/>
    <w:rsid w:val="0051151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5pt0">
    <w:name w:val="Основной текст (2) + 10;5 pt"/>
    <w:basedOn w:val="2"/>
    <w:rsid w:val="0051151D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511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Подпись к таблице (7)_"/>
    <w:basedOn w:val="a0"/>
    <w:link w:val="72"/>
    <w:rsid w:val="00511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TrebuchetMS10pt">
    <w:name w:val="Основной текст (2) + Trebuchet MS;10 pt"/>
    <w:basedOn w:val="2"/>
    <w:rsid w:val="0051151D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SegoeUI7pt1pt">
    <w:name w:val="Основной текст (2) + Segoe UI;7 pt;Полужирный;Интервал 1 pt"/>
    <w:basedOn w:val="2"/>
    <w:rsid w:val="0051151D"/>
    <w:rPr>
      <w:rFonts w:ascii="Segoe UI" w:eastAsia="Segoe UI" w:hAnsi="Segoe UI" w:cs="Segoe UI"/>
      <w:b/>
      <w:bCs/>
      <w:color w:val="000000"/>
      <w:spacing w:val="20"/>
      <w:w w:val="100"/>
      <w:position w:val="0"/>
      <w:sz w:val="14"/>
      <w:szCs w:val="1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1151D"/>
    <w:pPr>
      <w:shd w:val="clear" w:color="auto" w:fill="FFFFFF"/>
      <w:spacing w:after="420" w:line="32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1151D"/>
    <w:pPr>
      <w:shd w:val="clear" w:color="auto" w:fill="FFFFFF"/>
      <w:spacing w:before="420" w:after="18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1151D"/>
    <w:pPr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51151D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-20"/>
      <w:sz w:val="34"/>
      <w:szCs w:val="34"/>
    </w:rPr>
  </w:style>
  <w:style w:type="paragraph" w:customStyle="1" w:styleId="60">
    <w:name w:val="Основной текст (6)"/>
    <w:basedOn w:val="a"/>
    <w:link w:val="6"/>
    <w:rsid w:val="0051151D"/>
    <w:pPr>
      <w:shd w:val="clear" w:color="auto" w:fill="FFFFFF"/>
      <w:spacing w:after="240" w:line="23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51151D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51151D"/>
    <w:pPr>
      <w:shd w:val="clear" w:color="auto" w:fill="FFFFFF"/>
      <w:spacing w:line="202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Подпись к таблице (2)"/>
    <w:basedOn w:val="a"/>
    <w:link w:val="21"/>
    <w:rsid w:val="005115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51151D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5115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Колонтитул (2)"/>
    <w:basedOn w:val="a"/>
    <w:link w:val="24"/>
    <w:rsid w:val="0051151D"/>
    <w:pPr>
      <w:shd w:val="clear" w:color="auto" w:fill="FFFFFF"/>
      <w:spacing w:line="0" w:lineRule="atLeast"/>
    </w:pPr>
    <w:rPr>
      <w:rFonts w:ascii="Impact" w:eastAsia="Impact" w:hAnsi="Impact" w:cs="Impact"/>
      <w:sz w:val="32"/>
      <w:szCs w:val="32"/>
    </w:rPr>
  </w:style>
  <w:style w:type="paragraph" w:customStyle="1" w:styleId="100">
    <w:name w:val="Основной текст (10)"/>
    <w:basedOn w:val="a"/>
    <w:link w:val="10"/>
    <w:rsid w:val="0051151D"/>
    <w:pPr>
      <w:shd w:val="clear" w:color="auto" w:fill="FFFFFF"/>
      <w:spacing w:before="120" w:line="194" w:lineRule="exact"/>
    </w:pPr>
    <w:rPr>
      <w:rFonts w:ascii="Trebuchet MS" w:eastAsia="Trebuchet MS" w:hAnsi="Trebuchet MS" w:cs="Trebuchet MS"/>
      <w:sz w:val="14"/>
      <w:szCs w:val="14"/>
    </w:rPr>
  </w:style>
  <w:style w:type="paragraph" w:customStyle="1" w:styleId="110">
    <w:name w:val="Основной текст (11)"/>
    <w:basedOn w:val="a"/>
    <w:link w:val="11"/>
    <w:rsid w:val="0051151D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Колонтитул"/>
    <w:basedOn w:val="a"/>
    <w:link w:val="a6"/>
    <w:rsid w:val="0051151D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51151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Колонтитул (3)"/>
    <w:basedOn w:val="a"/>
    <w:link w:val="33"/>
    <w:rsid w:val="0051151D"/>
    <w:pPr>
      <w:shd w:val="clear" w:color="auto" w:fill="FFFFFF"/>
      <w:spacing w:line="0" w:lineRule="atLeast"/>
    </w:pPr>
    <w:rPr>
      <w:rFonts w:ascii="Impact" w:eastAsia="Impact" w:hAnsi="Impact" w:cs="Impact"/>
      <w:sz w:val="30"/>
      <w:szCs w:val="30"/>
    </w:rPr>
  </w:style>
  <w:style w:type="paragraph" w:customStyle="1" w:styleId="42">
    <w:name w:val="Подпись к таблице (4)"/>
    <w:basedOn w:val="a"/>
    <w:link w:val="41"/>
    <w:rsid w:val="005115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51151D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2">
    <w:name w:val="Подпись к таблице (5)"/>
    <w:basedOn w:val="a"/>
    <w:link w:val="51"/>
    <w:rsid w:val="005115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Подпись к таблице (6)"/>
    <w:basedOn w:val="a"/>
    <w:link w:val="61"/>
    <w:rsid w:val="005115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0">
    <w:name w:val="Основной текст (13)"/>
    <w:basedOn w:val="a"/>
    <w:link w:val="13"/>
    <w:rsid w:val="0051151D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">
    <w:name w:val="Подпись к таблице (7)"/>
    <w:basedOn w:val="a"/>
    <w:link w:val="71"/>
    <w:rsid w:val="005115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23412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Хаустов Андрей Сергеевич</cp:lastModifiedBy>
  <cp:revision>2</cp:revision>
  <dcterms:created xsi:type="dcterms:W3CDTF">2020-06-01T07:12:00Z</dcterms:created>
  <dcterms:modified xsi:type="dcterms:W3CDTF">2020-06-01T08:21:00Z</dcterms:modified>
</cp:coreProperties>
</file>