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7A" w:rsidRPr="0052457A" w:rsidRDefault="00123CA4" w:rsidP="0052457A">
      <w:pPr>
        <w:rPr>
          <w:rFonts w:ascii="Times New Roman" w:hAnsi="Times New Roman" w:cs="Times New Roman"/>
          <w:sz w:val="28"/>
          <w:szCs w:val="28"/>
        </w:rPr>
      </w:pPr>
      <w:r w:rsidRPr="0052457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2457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2457A" w:rsidRPr="0052457A">
        <w:rPr>
          <w:rFonts w:ascii="Times New Roman" w:hAnsi="Times New Roman" w:cs="Times New Roman"/>
          <w:sz w:val="28"/>
          <w:szCs w:val="28"/>
        </w:rPr>
        <w:t xml:space="preserve">     Утверждаю:</w:t>
      </w:r>
    </w:p>
    <w:p w:rsidR="0052457A" w:rsidRDefault="0052457A" w:rsidP="0052457A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Pr="0052457A">
        <w:rPr>
          <w:rFonts w:ascii="Times New Roman" w:hAnsi="Times New Roman" w:cs="Times New Roman"/>
          <w:sz w:val="24"/>
          <w:szCs w:val="24"/>
        </w:rPr>
        <w:t>Заместитель главы района</w:t>
      </w:r>
    </w:p>
    <w:p w:rsidR="0052457A" w:rsidRPr="0052457A" w:rsidRDefault="0052457A" w:rsidP="0052457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Pr="0052457A">
        <w:rPr>
          <w:rFonts w:ascii="Times New Roman" w:hAnsi="Times New Roman" w:cs="Times New Roman"/>
          <w:sz w:val="24"/>
          <w:szCs w:val="24"/>
        </w:rPr>
        <w:t xml:space="preserve">по  социальным вопросам  </w:t>
      </w:r>
    </w:p>
    <w:p w:rsidR="00123CA4" w:rsidRDefault="0052457A" w:rsidP="00123CA4">
      <w:pPr>
        <w:jc w:val="center"/>
        <w:rPr>
          <w:rFonts w:ascii="Times New Roman" w:hAnsi="Times New Roman" w:cs="Times New Roman"/>
          <w:sz w:val="24"/>
          <w:szCs w:val="24"/>
        </w:rPr>
      </w:pPr>
      <w:r w:rsidRPr="005245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245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___________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</w:t>
      </w:r>
      <w:r w:rsidRPr="0052457A">
        <w:rPr>
          <w:rFonts w:ascii="Times New Roman" w:hAnsi="Times New Roman" w:cs="Times New Roman"/>
          <w:sz w:val="24"/>
          <w:szCs w:val="24"/>
        </w:rPr>
        <w:t>.А.Савин</w:t>
      </w:r>
      <w:proofErr w:type="spellEnd"/>
    </w:p>
    <w:p w:rsidR="0052457A" w:rsidRPr="0052457A" w:rsidRDefault="0052457A" w:rsidP="00123C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« </w:t>
      </w:r>
      <w:r w:rsidR="0068103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» декабря   2018                                              </w:t>
      </w:r>
    </w:p>
    <w:p w:rsidR="00CF39B8" w:rsidRDefault="00CF39B8" w:rsidP="00123CA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23CA4" w:rsidRPr="0068103B" w:rsidRDefault="00123CA4" w:rsidP="00123CA4">
      <w:pPr>
        <w:jc w:val="center"/>
        <w:rPr>
          <w:rFonts w:ascii="Times New Roman" w:hAnsi="Times New Roman" w:cs="Times New Roman"/>
          <w:sz w:val="28"/>
          <w:szCs w:val="28"/>
        </w:rPr>
      </w:pPr>
      <w:r w:rsidRPr="0068103B">
        <w:rPr>
          <w:rFonts w:ascii="Times New Roman" w:hAnsi="Times New Roman" w:cs="Times New Roman"/>
          <w:sz w:val="28"/>
          <w:szCs w:val="28"/>
        </w:rPr>
        <w:t>План</w:t>
      </w:r>
    </w:p>
    <w:p w:rsidR="00AC37AD" w:rsidRPr="00AC37AD" w:rsidRDefault="00AC37AD" w:rsidP="00AC37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C37AD">
        <w:rPr>
          <w:rFonts w:ascii="Times New Roman" w:hAnsi="Times New Roman" w:cs="Times New Roman"/>
          <w:sz w:val="28"/>
          <w:szCs w:val="28"/>
        </w:rPr>
        <w:t>Проверок выполнения обязательств актов социального партнерства на 2019 год</w:t>
      </w:r>
    </w:p>
    <w:p w:rsidR="00AC37AD" w:rsidRDefault="00AC37AD" w:rsidP="00AC37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C37AD">
        <w:rPr>
          <w:rFonts w:ascii="Times New Roman" w:hAnsi="Times New Roman" w:cs="Times New Roman"/>
          <w:sz w:val="28"/>
          <w:szCs w:val="28"/>
        </w:rPr>
        <w:t>действующих</w:t>
      </w:r>
      <w:proofErr w:type="gramEnd"/>
      <w:r w:rsidRPr="00AC37AD">
        <w:rPr>
          <w:rFonts w:ascii="Times New Roman" w:hAnsi="Times New Roman" w:cs="Times New Roman"/>
          <w:sz w:val="28"/>
          <w:szCs w:val="28"/>
        </w:rPr>
        <w:t xml:space="preserve"> в  Каратузском районе</w:t>
      </w:r>
    </w:p>
    <w:p w:rsidR="00AC37AD" w:rsidRPr="00AC37AD" w:rsidRDefault="00AC37AD" w:rsidP="00AC37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C37AD" w:rsidRPr="00123CA4" w:rsidRDefault="00AC37AD" w:rsidP="00AC37AD">
      <w:pPr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Pr="00123CA4">
        <w:rPr>
          <w:rFonts w:ascii="Times New Roman" w:hAnsi="Times New Roman" w:cs="Times New Roman"/>
          <w:sz w:val="18"/>
          <w:szCs w:val="18"/>
        </w:rPr>
        <w:t>постановление Правительства края от 30.08.2016 № 430-п «Об утверждении порядка уведомительной регистрации краевых и территориальных соглашений,</w:t>
      </w:r>
      <w:proofErr w:type="gramStart"/>
      <w:r w:rsidRPr="00123CA4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123CA4">
        <w:rPr>
          <w:rFonts w:ascii="Times New Roman" w:hAnsi="Times New Roman" w:cs="Times New Roman"/>
          <w:sz w:val="18"/>
          <w:szCs w:val="18"/>
        </w:rPr>
        <w:t>коллективных договоров, изменений к ним ,осуществления контроля за их выполнением</w:t>
      </w:r>
      <w:r>
        <w:rPr>
          <w:rFonts w:ascii="Times New Roman" w:hAnsi="Times New Roman" w:cs="Times New Roman"/>
          <w:sz w:val="16"/>
          <w:szCs w:val="16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  <w:gridCol w:w="2957"/>
        <w:gridCol w:w="2958"/>
      </w:tblGrid>
      <w:tr w:rsidR="00123CA4" w:rsidTr="00CF39B8">
        <w:trPr>
          <w:trHeight w:val="886"/>
        </w:trPr>
        <w:tc>
          <w:tcPr>
            <w:tcW w:w="817" w:type="dxa"/>
          </w:tcPr>
          <w:p w:rsidR="00123CA4" w:rsidRPr="0052457A" w:rsidRDefault="005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52457A" w:rsidRPr="0052457A" w:rsidRDefault="0052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245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2457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</w:p>
        </w:tc>
        <w:tc>
          <w:tcPr>
            <w:tcW w:w="5097" w:type="dxa"/>
          </w:tcPr>
          <w:p w:rsid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457A">
              <w:rPr>
                <w:rFonts w:ascii="Times New Roman" w:hAnsi="Times New Roman" w:cs="Times New Roman"/>
                <w:sz w:val="24"/>
                <w:szCs w:val="24"/>
              </w:rPr>
              <w:t>Акты социального партнерства, подлежащие проверке</w:t>
            </w:r>
          </w:p>
        </w:tc>
        <w:tc>
          <w:tcPr>
            <w:tcW w:w="2957" w:type="dxa"/>
          </w:tcPr>
          <w:p w:rsid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проверки</w:t>
            </w:r>
          </w:p>
          <w:p w:rsidR="0052457A" w:rsidRPr="0052457A" w:rsidRDefault="0052457A" w:rsidP="005245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457A">
              <w:rPr>
                <w:rFonts w:ascii="Times New Roman" w:hAnsi="Times New Roman" w:cs="Times New Roman"/>
                <w:sz w:val="18"/>
                <w:szCs w:val="18"/>
              </w:rPr>
              <w:t>(выездная, документарная)</w:t>
            </w:r>
          </w:p>
          <w:p w:rsidR="0052457A" w:rsidRPr="0052457A" w:rsidRDefault="0052457A" w:rsidP="0052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52457A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2958" w:type="dxa"/>
          </w:tcPr>
          <w:p w:rsidR="00CF39B8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52457A" w:rsidRDefault="00CF39B8" w:rsidP="00CF3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должностных лиц, уполномоченных на проведение проверки</w:t>
            </w:r>
          </w:p>
        </w:tc>
      </w:tr>
      <w:tr w:rsidR="00123CA4" w:rsidTr="0052457A">
        <w:tc>
          <w:tcPr>
            <w:tcW w:w="817" w:type="dxa"/>
          </w:tcPr>
          <w:p w:rsidR="00123CA4" w:rsidRPr="00CF39B8" w:rsidRDefault="00CF39B8">
            <w:pPr>
              <w:rPr>
                <w:rFonts w:ascii="Times New Roman" w:hAnsi="Times New Roman" w:cs="Times New Roman"/>
              </w:rPr>
            </w:pPr>
            <w:r w:rsidRPr="00CF39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097" w:type="dxa"/>
          </w:tcPr>
          <w:p w:rsidR="00123CA4" w:rsidRPr="007F6A59" w:rsidRDefault="002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Радуга»</w:t>
            </w:r>
          </w:p>
        </w:tc>
        <w:tc>
          <w:tcPr>
            <w:tcW w:w="2957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ED284B" w:rsidRDefault="00ED284B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7F6A59" w:rsidRDefault="00ED284B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 25  по </w:t>
            </w:r>
            <w:r w:rsidR="00D02B2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2958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52457A">
        <w:tc>
          <w:tcPr>
            <w:tcW w:w="817" w:type="dxa"/>
          </w:tcPr>
          <w:p w:rsidR="00AC37AD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097" w:type="dxa"/>
          </w:tcPr>
          <w:p w:rsidR="00AC37AD" w:rsidRPr="007F6A59" w:rsidRDefault="00AC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СХА (колхоз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мени Ленина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с29 по 31 марта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123CA4" w:rsidTr="0052457A">
        <w:tc>
          <w:tcPr>
            <w:tcW w:w="817" w:type="dxa"/>
          </w:tcPr>
          <w:p w:rsidR="00123CA4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097" w:type="dxa"/>
          </w:tcPr>
          <w:p w:rsidR="00123CA4" w:rsidRPr="007F6A59" w:rsidRDefault="002C2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Каратузская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2957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ED284B" w:rsidRDefault="00ED284B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CA4" w:rsidRPr="007F6A59" w:rsidRDefault="00ED284B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15  по 1</w:t>
            </w:r>
            <w:r w:rsidR="00D02B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958" w:type="dxa"/>
          </w:tcPr>
          <w:p w:rsidR="00123CA4" w:rsidRPr="007F6A59" w:rsidRDefault="002C21E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7F6A59" w:rsidTr="0052457A">
        <w:tc>
          <w:tcPr>
            <w:tcW w:w="817" w:type="dxa"/>
          </w:tcPr>
          <w:p w:rsidR="007F6A59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097" w:type="dxa"/>
          </w:tcPr>
          <w:p w:rsidR="007F6A59" w:rsidRPr="007F6A59" w:rsidRDefault="007F6A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Брамман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Иван Карлович</w:t>
            </w:r>
          </w:p>
        </w:tc>
        <w:tc>
          <w:tcPr>
            <w:tcW w:w="2957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7F6A59" w:rsidRPr="007F6A59" w:rsidRDefault="00D02B27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29  по 30 </w:t>
            </w:r>
            <w:r w:rsidR="00EB1CB7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2958" w:type="dxa"/>
          </w:tcPr>
          <w:p w:rsidR="007F6A59" w:rsidRPr="007F6A59" w:rsidRDefault="007F6A59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BA0FEF">
        <w:tc>
          <w:tcPr>
            <w:tcW w:w="817" w:type="dxa"/>
          </w:tcPr>
          <w:p w:rsidR="00AC37AD" w:rsidRPr="00CF39B8" w:rsidRDefault="00AC37AD" w:rsidP="00BD1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097" w:type="dxa"/>
            <w:vAlign w:val="center"/>
          </w:tcPr>
          <w:p w:rsidR="00AC37AD" w:rsidRPr="007F6A59" w:rsidRDefault="00AC37AD" w:rsidP="0021497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Нижнекужебарская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Default="00AC37AD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7AD" w:rsidRPr="007F6A59" w:rsidRDefault="00AC37AD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27   по 30 мая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52457A">
        <w:tc>
          <w:tcPr>
            <w:tcW w:w="817" w:type="dxa"/>
          </w:tcPr>
          <w:p w:rsidR="00AC37AD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5097" w:type="dxa"/>
          </w:tcPr>
          <w:p w:rsidR="00AC37AD" w:rsidRPr="007F6A59" w:rsidRDefault="00AC3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"Черемушкинская средняя общеобразовательная школа имени Героя Советского Союза </w:t>
            </w: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Г.В.Комарова</w:t>
            </w:r>
            <w:proofErr w:type="spellEnd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Pr="007F6A59" w:rsidRDefault="00AC37AD" w:rsidP="00D02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19  по 21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июн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CE1799">
        <w:tc>
          <w:tcPr>
            <w:tcW w:w="817" w:type="dxa"/>
          </w:tcPr>
          <w:p w:rsidR="00AC37AD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97" w:type="dxa"/>
            <w:vAlign w:val="center"/>
          </w:tcPr>
          <w:p w:rsidR="00AC37AD" w:rsidRPr="007F6A59" w:rsidRDefault="00AC37AD" w:rsidP="0021497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«Молодежный  центр Лидер»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Pr="007F6A59" w:rsidRDefault="00AC37AD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18 по 20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 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586CF6">
        <w:tc>
          <w:tcPr>
            <w:tcW w:w="817" w:type="dxa"/>
          </w:tcPr>
          <w:p w:rsidR="00AC37AD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097" w:type="dxa"/>
          </w:tcPr>
          <w:p w:rsidR="00AC37AD" w:rsidRPr="007F6A59" w:rsidRDefault="00AC37AD" w:rsidP="00214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 Центр социального обслуживания граждан пожилого возраста и инвалидов»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Pr="007F6A59" w:rsidRDefault="00AC37AD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с16 по 18 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октяб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F91660">
        <w:tc>
          <w:tcPr>
            <w:tcW w:w="817" w:type="dxa"/>
          </w:tcPr>
          <w:p w:rsidR="00AC37AD" w:rsidRPr="00CF39B8" w:rsidRDefault="00AC37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097" w:type="dxa"/>
            <w:vAlign w:val="center"/>
          </w:tcPr>
          <w:p w:rsidR="00AC37AD" w:rsidRPr="007F6A59" w:rsidRDefault="00AC37AD" w:rsidP="00EB1C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 детский сад «Солнышко»</w:t>
            </w: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выездная</w:t>
            </w:r>
          </w:p>
        </w:tc>
        <w:tc>
          <w:tcPr>
            <w:tcW w:w="2957" w:type="dxa"/>
          </w:tcPr>
          <w:p w:rsidR="00AC37AD" w:rsidRPr="007F6A59" w:rsidRDefault="00AC37AD" w:rsidP="00EB1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27  по 29 </w:t>
            </w:r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6A59">
              <w:rPr>
                <w:rFonts w:ascii="Times New Roman" w:hAnsi="Times New Roman" w:cs="Times New Roman"/>
                <w:sz w:val="24"/>
                <w:szCs w:val="24"/>
              </w:rPr>
              <w:t>Г.В.Дэка</w:t>
            </w:r>
            <w:proofErr w:type="spellEnd"/>
          </w:p>
        </w:tc>
      </w:tr>
      <w:tr w:rsidR="00AC37AD" w:rsidTr="0052457A">
        <w:tc>
          <w:tcPr>
            <w:tcW w:w="817" w:type="dxa"/>
          </w:tcPr>
          <w:p w:rsidR="00AC37AD" w:rsidRDefault="00AC37AD"/>
        </w:tc>
        <w:tc>
          <w:tcPr>
            <w:tcW w:w="5097" w:type="dxa"/>
          </w:tcPr>
          <w:p w:rsidR="00AC37AD" w:rsidRPr="007F6A59" w:rsidRDefault="00AC37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C37AD" w:rsidRPr="007F6A59" w:rsidRDefault="00AC37AD" w:rsidP="002C2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3CA4" w:rsidRDefault="00123CA4"/>
    <w:p w:rsidR="00CF39B8" w:rsidRDefault="00CF39B8">
      <w:pPr>
        <w:rPr>
          <w:rFonts w:ascii="Times New Roman" w:hAnsi="Times New Roman" w:cs="Times New Roman"/>
        </w:rPr>
      </w:pPr>
    </w:p>
    <w:p w:rsidR="00AC37AD" w:rsidRDefault="00CF39B8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9B8"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  <w:proofErr w:type="gramStart"/>
      <w:r w:rsidRPr="00CF39B8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CF39B8">
        <w:rPr>
          <w:rFonts w:ascii="Times New Roman" w:hAnsi="Times New Roman" w:cs="Times New Roman"/>
          <w:sz w:val="20"/>
          <w:szCs w:val="20"/>
        </w:rPr>
        <w:t xml:space="preserve"> ОТ</w:t>
      </w:r>
    </w:p>
    <w:p w:rsidR="00CF39B8" w:rsidRPr="00CF39B8" w:rsidRDefault="00AC37AD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Дэка </w:t>
      </w:r>
      <w:bookmarkStart w:id="0" w:name="_GoBack"/>
      <w:bookmarkEnd w:id="0"/>
      <w:r w:rsidR="00CF39B8" w:rsidRPr="00CF39B8">
        <w:rPr>
          <w:rFonts w:ascii="Times New Roman" w:hAnsi="Times New Roman" w:cs="Times New Roman"/>
          <w:sz w:val="20"/>
          <w:szCs w:val="20"/>
        </w:rPr>
        <w:t>Галина Васильевна а</w:t>
      </w:r>
    </w:p>
    <w:p w:rsidR="00CF39B8" w:rsidRPr="00CF39B8" w:rsidRDefault="00CF39B8" w:rsidP="00CF39B8">
      <w:pPr>
        <w:pStyle w:val="a4"/>
        <w:rPr>
          <w:rFonts w:ascii="Times New Roman" w:hAnsi="Times New Roman" w:cs="Times New Roman"/>
          <w:sz w:val="20"/>
          <w:szCs w:val="20"/>
        </w:rPr>
      </w:pPr>
      <w:r w:rsidRPr="00CF39B8">
        <w:rPr>
          <w:rFonts w:ascii="Times New Roman" w:hAnsi="Times New Roman" w:cs="Times New Roman"/>
          <w:sz w:val="20"/>
          <w:szCs w:val="20"/>
        </w:rPr>
        <w:t>8(39137)2-14-46</w:t>
      </w:r>
    </w:p>
    <w:p w:rsidR="00CF39B8" w:rsidRDefault="00CF39B8"/>
    <w:p w:rsidR="00CF39B8" w:rsidRDefault="00CF39B8"/>
    <w:sectPr w:rsidR="00CF39B8" w:rsidSect="00EB1CB7">
      <w:pgSz w:w="16838" w:h="11906" w:orient="landscape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A4"/>
    <w:rsid w:val="00120557"/>
    <w:rsid w:val="00123CA4"/>
    <w:rsid w:val="002C21ED"/>
    <w:rsid w:val="0052457A"/>
    <w:rsid w:val="0068103B"/>
    <w:rsid w:val="007F6A59"/>
    <w:rsid w:val="00A848D7"/>
    <w:rsid w:val="00AC37AD"/>
    <w:rsid w:val="00BA3144"/>
    <w:rsid w:val="00CF39B8"/>
    <w:rsid w:val="00D02B27"/>
    <w:rsid w:val="00D73E57"/>
    <w:rsid w:val="00EB1CB7"/>
    <w:rsid w:val="00ED284B"/>
    <w:rsid w:val="00FB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C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4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Дэка Галина Васильевна</dc:creator>
  <cp:lastModifiedBy>Дэка Галина Васильевна</cp:lastModifiedBy>
  <cp:revision>3</cp:revision>
  <cp:lastPrinted>2018-12-14T04:05:00Z</cp:lastPrinted>
  <dcterms:created xsi:type="dcterms:W3CDTF">2018-12-14T03:54:00Z</dcterms:created>
  <dcterms:modified xsi:type="dcterms:W3CDTF">2018-12-14T04:06:00Z</dcterms:modified>
</cp:coreProperties>
</file>