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A" w:rsidRPr="0052457A" w:rsidRDefault="00123CA4" w:rsidP="0052457A">
      <w:pPr>
        <w:rPr>
          <w:rFonts w:ascii="Times New Roman" w:hAnsi="Times New Roman" w:cs="Times New Roman"/>
          <w:sz w:val="28"/>
          <w:szCs w:val="28"/>
        </w:rPr>
      </w:pPr>
      <w:r w:rsidRPr="00524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245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457A" w:rsidRPr="0052457A">
        <w:rPr>
          <w:rFonts w:ascii="Times New Roman" w:hAnsi="Times New Roman" w:cs="Times New Roman"/>
          <w:sz w:val="28"/>
          <w:szCs w:val="28"/>
        </w:rPr>
        <w:t xml:space="preserve">     Утверждаю:</w:t>
      </w:r>
    </w:p>
    <w:p w:rsidR="0052457A" w:rsidRDefault="0052457A" w:rsidP="0052457A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52457A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52457A" w:rsidRPr="0052457A" w:rsidRDefault="0052457A" w:rsidP="00524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52457A">
        <w:rPr>
          <w:rFonts w:ascii="Times New Roman" w:hAnsi="Times New Roman" w:cs="Times New Roman"/>
          <w:sz w:val="24"/>
          <w:szCs w:val="24"/>
        </w:rPr>
        <w:t xml:space="preserve">по  социальным вопросам  </w:t>
      </w:r>
    </w:p>
    <w:p w:rsidR="00123CA4" w:rsidRDefault="0052457A" w:rsidP="00123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52457A">
        <w:rPr>
          <w:rFonts w:ascii="Times New Roman" w:hAnsi="Times New Roman" w:cs="Times New Roman"/>
          <w:sz w:val="24"/>
          <w:szCs w:val="24"/>
        </w:rPr>
        <w:t>.А.Савин</w:t>
      </w:r>
      <w:proofErr w:type="spellEnd"/>
    </w:p>
    <w:p w:rsidR="0052457A" w:rsidRPr="0052457A" w:rsidRDefault="0052457A" w:rsidP="00123C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 </w:t>
      </w:r>
      <w:r w:rsidR="0068103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» декабря   2018                                              </w:t>
      </w:r>
    </w:p>
    <w:p w:rsidR="00CF39B8" w:rsidRDefault="00CF39B8" w:rsidP="00123C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3CA4" w:rsidRPr="0068103B" w:rsidRDefault="00123CA4" w:rsidP="00123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3B">
        <w:rPr>
          <w:rFonts w:ascii="Times New Roman" w:hAnsi="Times New Roman" w:cs="Times New Roman"/>
          <w:sz w:val="28"/>
          <w:szCs w:val="28"/>
        </w:rPr>
        <w:t>План</w:t>
      </w:r>
    </w:p>
    <w:p w:rsidR="0068103B" w:rsidRPr="0068103B" w:rsidRDefault="00123CA4" w:rsidP="00681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103B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68103B" w:rsidRPr="0068103B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</w:t>
      </w:r>
      <w:proofErr w:type="gramStart"/>
      <w:r w:rsidR="0068103B" w:rsidRPr="006810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8103B" w:rsidRPr="0068103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</w:t>
      </w:r>
    </w:p>
    <w:p w:rsidR="0068103B" w:rsidRPr="0068103B" w:rsidRDefault="0068103B" w:rsidP="00681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103B">
        <w:rPr>
          <w:rFonts w:ascii="Times New Roman" w:hAnsi="Times New Roman" w:cs="Times New Roman"/>
          <w:sz w:val="28"/>
          <w:szCs w:val="28"/>
        </w:rPr>
        <w:t>иных правовых актов, содержащих нормы трудового права  в муниципальном образовании</w:t>
      </w:r>
    </w:p>
    <w:p w:rsidR="00123CA4" w:rsidRPr="0068103B" w:rsidRDefault="0068103B" w:rsidP="006810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103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8103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23CA4" w:rsidRPr="0068103B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123CA4" w:rsidRPr="0068103B" w:rsidRDefault="00123CA4" w:rsidP="00123CA4">
      <w:pPr>
        <w:jc w:val="center"/>
        <w:rPr>
          <w:sz w:val="28"/>
          <w:szCs w:val="28"/>
        </w:rPr>
      </w:pPr>
    </w:p>
    <w:p w:rsidR="00123CA4" w:rsidRDefault="00123C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123CA4" w:rsidTr="00CF39B8">
        <w:trPr>
          <w:trHeight w:val="886"/>
        </w:trPr>
        <w:tc>
          <w:tcPr>
            <w:tcW w:w="817" w:type="dxa"/>
          </w:tcPr>
          <w:p w:rsidR="00123CA4" w:rsidRPr="0052457A" w:rsidRDefault="005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2457A" w:rsidRPr="0052457A" w:rsidRDefault="005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57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5097" w:type="dxa"/>
          </w:tcPr>
          <w:p w:rsidR="0052457A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52457A" w:rsidRDefault="005267A9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 которой проводится плановая проверка</w:t>
            </w:r>
          </w:p>
        </w:tc>
        <w:tc>
          <w:tcPr>
            <w:tcW w:w="2957" w:type="dxa"/>
          </w:tcPr>
          <w:p w:rsidR="0052457A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  <w:p w:rsidR="0052457A" w:rsidRPr="0052457A" w:rsidRDefault="0052457A" w:rsidP="00524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57A">
              <w:rPr>
                <w:rFonts w:ascii="Times New Roman" w:hAnsi="Times New Roman" w:cs="Times New Roman"/>
                <w:sz w:val="18"/>
                <w:szCs w:val="18"/>
              </w:rPr>
              <w:t>(выездная, документарная)</w:t>
            </w:r>
          </w:p>
          <w:p w:rsidR="0052457A" w:rsidRPr="0052457A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52457A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58" w:type="dxa"/>
          </w:tcPr>
          <w:p w:rsidR="00123CA4" w:rsidRPr="0052457A" w:rsidRDefault="005267A9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</w:tr>
      <w:tr w:rsidR="00123CA4" w:rsidTr="0052457A">
        <w:tc>
          <w:tcPr>
            <w:tcW w:w="817" w:type="dxa"/>
          </w:tcPr>
          <w:p w:rsidR="00123CA4" w:rsidRPr="00CF39B8" w:rsidRDefault="00CF39B8">
            <w:pPr>
              <w:rPr>
                <w:rFonts w:ascii="Times New Roman" w:hAnsi="Times New Roman" w:cs="Times New Roman"/>
              </w:rPr>
            </w:pPr>
            <w:r w:rsidRPr="00CF3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123CA4" w:rsidRPr="007F6A59" w:rsidRDefault="002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Радуга»</w:t>
            </w:r>
          </w:p>
        </w:tc>
        <w:tc>
          <w:tcPr>
            <w:tcW w:w="2957" w:type="dxa"/>
          </w:tcPr>
          <w:p w:rsidR="00123CA4" w:rsidRPr="007F6A59" w:rsidRDefault="002C21E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ED284B" w:rsidRDefault="00ED284B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7F6A59" w:rsidRDefault="00ED284B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25  по </w:t>
            </w:r>
            <w:r w:rsidR="00D02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58" w:type="dxa"/>
          </w:tcPr>
          <w:p w:rsidR="00123CA4" w:rsidRPr="007F6A59" w:rsidRDefault="005267A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</w:tr>
      <w:tr w:rsidR="00123CA4" w:rsidTr="0052457A">
        <w:tc>
          <w:tcPr>
            <w:tcW w:w="817" w:type="dxa"/>
          </w:tcPr>
          <w:p w:rsidR="00123CA4" w:rsidRPr="00CF39B8" w:rsidRDefault="00681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123CA4" w:rsidRPr="007F6A59" w:rsidRDefault="002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57" w:type="dxa"/>
          </w:tcPr>
          <w:p w:rsidR="00123CA4" w:rsidRPr="007F6A59" w:rsidRDefault="002C21E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ED284B" w:rsidRDefault="00ED284B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7F6A59" w:rsidRDefault="00ED284B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 по 1</w:t>
            </w:r>
            <w:r w:rsidR="00D0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58" w:type="dxa"/>
          </w:tcPr>
          <w:p w:rsidR="00123CA4" w:rsidRPr="007F6A59" w:rsidRDefault="005267A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</w:tr>
      <w:tr w:rsidR="007F6A59" w:rsidTr="00BA0FEF">
        <w:tc>
          <w:tcPr>
            <w:tcW w:w="817" w:type="dxa"/>
          </w:tcPr>
          <w:p w:rsidR="007F6A59" w:rsidRPr="00CF39B8" w:rsidRDefault="0052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  <w:vAlign w:val="center"/>
          </w:tcPr>
          <w:p w:rsidR="007F6A59" w:rsidRPr="007F6A59" w:rsidRDefault="007F6A59" w:rsidP="002149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Нижнекужебарская</w:t>
            </w:r>
            <w:proofErr w:type="spellEnd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D02B27" w:rsidRDefault="00D02B27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59" w:rsidRPr="007F6A59" w:rsidRDefault="00D02B27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  по 30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58" w:type="dxa"/>
          </w:tcPr>
          <w:p w:rsidR="007F6A59" w:rsidRPr="007F6A59" w:rsidRDefault="005267A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</w:tr>
      <w:tr w:rsidR="007F6A59" w:rsidTr="0052457A">
        <w:tc>
          <w:tcPr>
            <w:tcW w:w="817" w:type="dxa"/>
          </w:tcPr>
          <w:p w:rsidR="007F6A59" w:rsidRPr="00CF39B8" w:rsidRDefault="0052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97" w:type="dxa"/>
          </w:tcPr>
          <w:p w:rsidR="007F6A59" w:rsidRPr="007F6A59" w:rsidRDefault="007F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"Черемушкинская средняя общеобразовательная школа имени Героя Советского Союза </w:t>
            </w: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Г.В.Комарова</w:t>
            </w:r>
            <w:proofErr w:type="spellEnd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7F6A59" w:rsidRPr="007F6A59" w:rsidRDefault="00D02B27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21</w:t>
            </w:r>
            <w:r w:rsidR="00EB1CB7"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</w:tcPr>
          <w:p w:rsidR="007F6A59" w:rsidRPr="007F6A59" w:rsidRDefault="005267A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</w:tr>
      <w:tr w:rsidR="007F6A59" w:rsidTr="00CE1799">
        <w:tc>
          <w:tcPr>
            <w:tcW w:w="817" w:type="dxa"/>
          </w:tcPr>
          <w:p w:rsidR="007F6A59" w:rsidRPr="00CF39B8" w:rsidRDefault="0052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  <w:vAlign w:val="center"/>
          </w:tcPr>
          <w:p w:rsidR="007F6A59" w:rsidRPr="007F6A59" w:rsidRDefault="007F6A59" w:rsidP="002149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 центр Лидер»</w:t>
            </w: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7F6A59" w:rsidRPr="007F6A59" w:rsidRDefault="00D02B27" w:rsidP="00E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 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="00EB1CB7"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</w:tcPr>
          <w:p w:rsidR="007F6A59" w:rsidRPr="007F6A59" w:rsidRDefault="005267A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</w:tr>
      <w:tr w:rsidR="007F6A59" w:rsidTr="00586CF6">
        <w:tc>
          <w:tcPr>
            <w:tcW w:w="817" w:type="dxa"/>
          </w:tcPr>
          <w:p w:rsidR="007F6A59" w:rsidRPr="00CF39B8" w:rsidRDefault="0052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:rsidR="007F6A59" w:rsidRPr="007F6A59" w:rsidRDefault="007F6A59" w:rsidP="0021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 Центр социального обслуживания граждан пожилого возраста и инвалидов»</w:t>
            </w: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7F6A59" w:rsidRPr="007F6A59" w:rsidRDefault="00EB1CB7" w:rsidP="00E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по 18 </w:t>
            </w:r>
            <w:r w:rsidR="007F6A59" w:rsidRPr="007F6A59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958" w:type="dxa"/>
          </w:tcPr>
          <w:p w:rsidR="007F6A59" w:rsidRPr="007F6A59" w:rsidRDefault="005267A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</w:tr>
      <w:tr w:rsidR="007F6A59" w:rsidTr="00F91660">
        <w:tc>
          <w:tcPr>
            <w:tcW w:w="817" w:type="dxa"/>
          </w:tcPr>
          <w:p w:rsidR="007F6A59" w:rsidRPr="00CF39B8" w:rsidRDefault="0052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5097" w:type="dxa"/>
            <w:vAlign w:val="center"/>
          </w:tcPr>
          <w:p w:rsidR="007F6A59" w:rsidRPr="007F6A59" w:rsidRDefault="007F6A59" w:rsidP="00EB1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CB7" w:rsidRPr="007F6A5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4B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7F6A59" w:rsidRPr="007F6A59" w:rsidRDefault="00EB1CB7" w:rsidP="00E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  по 29 </w:t>
            </w:r>
            <w:r w:rsidR="007F6A59" w:rsidRPr="007F6A59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</w:tcPr>
          <w:p w:rsidR="007F6A59" w:rsidRPr="007F6A59" w:rsidRDefault="005267A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</w:tr>
      <w:tr w:rsidR="007F6A59" w:rsidTr="0052457A">
        <w:tc>
          <w:tcPr>
            <w:tcW w:w="817" w:type="dxa"/>
          </w:tcPr>
          <w:p w:rsidR="007F6A59" w:rsidRDefault="007F6A59"/>
        </w:tc>
        <w:tc>
          <w:tcPr>
            <w:tcW w:w="5097" w:type="dxa"/>
          </w:tcPr>
          <w:p w:rsidR="007F6A59" w:rsidRPr="007F6A59" w:rsidRDefault="007F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CA4" w:rsidRDefault="00123CA4"/>
    <w:p w:rsidR="00CF39B8" w:rsidRDefault="00CF39B8">
      <w:pPr>
        <w:rPr>
          <w:rFonts w:ascii="Times New Roman" w:hAnsi="Times New Roman" w:cs="Times New Roman"/>
        </w:rPr>
      </w:pPr>
    </w:p>
    <w:p w:rsidR="00CF39B8" w:rsidRPr="00CF39B8" w:rsidRDefault="00CF39B8" w:rsidP="00CF39B8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9B8"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gramStart"/>
      <w:r w:rsidRPr="00CF39B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39B8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CF39B8" w:rsidRPr="00CF39B8" w:rsidRDefault="00CF39B8" w:rsidP="00CF39B8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9B8">
        <w:rPr>
          <w:rFonts w:ascii="Times New Roman" w:hAnsi="Times New Roman" w:cs="Times New Roman"/>
          <w:sz w:val="20"/>
          <w:szCs w:val="20"/>
        </w:rPr>
        <w:t>Галина Васильевна Дэка</w:t>
      </w:r>
    </w:p>
    <w:p w:rsidR="00CF39B8" w:rsidRPr="00CF39B8" w:rsidRDefault="00CF39B8" w:rsidP="00CF39B8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9B8">
        <w:rPr>
          <w:rFonts w:ascii="Times New Roman" w:hAnsi="Times New Roman" w:cs="Times New Roman"/>
          <w:sz w:val="20"/>
          <w:szCs w:val="20"/>
        </w:rPr>
        <w:t>8(39137)2-14-46</w:t>
      </w:r>
    </w:p>
    <w:p w:rsidR="00CF39B8" w:rsidRDefault="00CF39B8"/>
    <w:p w:rsidR="00CF39B8" w:rsidRDefault="00CF39B8"/>
    <w:sectPr w:rsidR="00CF39B8" w:rsidSect="00EB1CB7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4"/>
    <w:rsid w:val="00120557"/>
    <w:rsid w:val="00123CA4"/>
    <w:rsid w:val="002C21ED"/>
    <w:rsid w:val="002F1A40"/>
    <w:rsid w:val="0052457A"/>
    <w:rsid w:val="005267A9"/>
    <w:rsid w:val="0068103B"/>
    <w:rsid w:val="007F6A59"/>
    <w:rsid w:val="00BA3144"/>
    <w:rsid w:val="00CF39B8"/>
    <w:rsid w:val="00D02B27"/>
    <w:rsid w:val="00D73E57"/>
    <w:rsid w:val="00EB1CB7"/>
    <w:rsid w:val="00ED284B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Галина Васильевна</dc:creator>
  <cp:lastModifiedBy>Дэка Галина Васильевна</cp:lastModifiedBy>
  <cp:revision>6</cp:revision>
  <cp:lastPrinted>2018-12-14T04:15:00Z</cp:lastPrinted>
  <dcterms:created xsi:type="dcterms:W3CDTF">2018-12-14T03:39:00Z</dcterms:created>
  <dcterms:modified xsi:type="dcterms:W3CDTF">2018-12-14T06:12:00Z</dcterms:modified>
</cp:coreProperties>
</file>