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1" w:rsidRDefault="00D11381" w:rsidP="00676B50">
      <w:pPr>
        <w:spacing w:after="0" w:line="240" w:lineRule="auto"/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ОКТЯРЬ 2022 года.</w:t>
      </w:r>
    </w:p>
    <w:p w:rsidR="00864657" w:rsidRDefault="00864657" w:rsidP="00676B50">
      <w:pPr>
        <w:spacing w:after="0" w:line="240" w:lineRule="auto"/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F1386" w:rsidRDefault="00676B50" w:rsidP="00676B50">
      <w:pPr>
        <w:spacing w:after="0" w:line="240" w:lineRule="auto"/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76B50"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Уроки «Разговор о важном»</w:t>
      </w:r>
    </w:p>
    <w:p w:rsidR="00864657" w:rsidRPr="00676B50" w:rsidRDefault="00864657" w:rsidP="00676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B50" w:rsidRDefault="003F1386" w:rsidP="00D73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6B50">
        <w:rPr>
          <w:rStyle w:val="media-text-styl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 начала учебного года в школах Каратузского района каждый понедельник проходят</w:t>
      </w:r>
      <w:r w:rsidR="00676B50" w:rsidRPr="00676B50">
        <w:rPr>
          <w:rStyle w:val="media-text-styl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уроки «Разговор о важном»</w:t>
      </w:r>
      <w:r w:rsidRPr="00676B50">
        <w:rPr>
          <w:rStyle w:val="media-text-styl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676B5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цель - знакомство с традициями, историей и культурой России</w:t>
      </w:r>
      <w:r w:rsidR="00676B50"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</w:t>
      </w:r>
      <w:r w:rsidR="00676B50"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нравственно</w:t>
      </w:r>
      <w:r w:rsid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и </w:t>
      </w:r>
      <w:r w:rsidR="00676B50"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патриотическое </w:t>
      </w:r>
      <w:r w:rsid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676B50"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оспитание </w:t>
      </w:r>
      <w:r w:rsid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подрастающего поколения.</w:t>
      </w:r>
    </w:p>
    <w:p w:rsidR="003F1386" w:rsidRDefault="00676B50" w:rsidP="00D73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6B50">
        <w:rPr>
          <w:rFonts w:ascii="Times New Roman" w:hAnsi="Times New Roman" w:cs="Times New Roman"/>
          <w:sz w:val="28"/>
          <w:szCs w:val="28"/>
        </w:rPr>
        <w:t xml:space="preserve">3 октября </w:t>
      </w:r>
      <w:r>
        <w:rPr>
          <w:rFonts w:ascii="Times New Roman" w:hAnsi="Times New Roman" w:cs="Times New Roman"/>
          <w:sz w:val="28"/>
          <w:szCs w:val="28"/>
        </w:rPr>
        <w:t>на так</w:t>
      </w:r>
      <w:r w:rsidR="00D1138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D1138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побывал</w:t>
      </w:r>
      <w:r w:rsidR="00D11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райсовета М.А. Фатюшина</w:t>
      </w:r>
      <w:r w:rsidR="00D73719">
        <w:rPr>
          <w:rFonts w:ascii="Times New Roman" w:hAnsi="Times New Roman" w:cs="Times New Roman"/>
          <w:sz w:val="28"/>
          <w:szCs w:val="28"/>
        </w:rPr>
        <w:t xml:space="preserve"> вместе с начальником отдела культуры, молодежной политики и туризма администрации района А.А. Козиным</w:t>
      </w:r>
      <w:r w:rsidR="00D11381">
        <w:rPr>
          <w:rFonts w:ascii="Times New Roman" w:hAnsi="Times New Roman" w:cs="Times New Roman"/>
          <w:sz w:val="28"/>
          <w:szCs w:val="28"/>
        </w:rPr>
        <w:t xml:space="preserve"> и депутат Т.С. Власенко</w:t>
      </w:r>
      <w:r>
        <w:rPr>
          <w:rFonts w:ascii="Times New Roman" w:hAnsi="Times New Roman" w:cs="Times New Roman"/>
          <w:sz w:val="28"/>
          <w:szCs w:val="28"/>
        </w:rPr>
        <w:t>. Классны</w:t>
      </w:r>
      <w:r w:rsidR="00D113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11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81">
        <w:rPr>
          <w:rFonts w:ascii="Times New Roman" w:hAnsi="Times New Roman" w:cs="Times New Roman"/>
          <w:sz w:val="28"/>
          <w:szCs w:val="28"/>
        </w:rPr>
        <w:t xml:space="preserve">4«а» и </w:t>
      </w:r>
      <w:r>
        <w:rPr>
          <w:rFonts w:ascii="Times New Roman" w:hAnsi="Times New Roman" w:cs="Times New Roman"/>
          <w:sz w:val="28"/>
          <w:szCs w:val="28"/>
        </w:rPr>
        <w:t>4«д» класс</w:t>
      </w:r>
      <w:r w:rsidR="00D113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и ученики </w:t>
      </w:r>
      <w:r w:rsidR="00D73719">
        <w:rPr>
          <w:rFonts w:ascii="Times New Roman" w:hAnsi="Times New Roman" w:cs="Times New Roman"/>
          <w:sz w:val="28"/>
          <w:szCs w:val="28"/>
        </w:rPr>
        <w:t xml:space="preserve">собрали гуманитарную помощь для наших мобилизованных военнослужащих и жителей Донецкой и Луганской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19">
        <w:rPr>
          <w:rFonts w:ascii="Times New Roman" w:hAnsi="Times New Roman" w:cs="Times New Roman"/>
          <w:sz w:val="28"/>
          <w:szCs w:val="28"/>
        </w:rPr>
        <w:t>республик. На урок</w:t>
      </w:r>
      <w:r w:rsidR="00D11381">
        <w:rPr>
          <w:rFonts w:ascii="Times New Roman" w:hAnsi="Times New Roman" w:cs="Times New Roman"/>
          <w:sz w:val="28"/>
          <w:szCs w:val="28"/>
        </w:rPr>
        <w:t>ах</w:t>
      </w:r>
      <w:r w:rsidR="00D73719">
        <w:rPr>
          <w:rFonts w:ascii="Times New Roman" w:hAnsi="Times New Roman" w:cs="Times New Roman"/>
          <w:sz w:val="28"/>
          <w:szCs w:val="28"/>
        </w:rPr>
        <w:t xml:space="preserve">  ученикам рассказали </w:t>
      </w:r>
      <w:r w:rsidR="00D73719">
        <w:rPr>
          <w:rFonts w:ascii="Times New Roman" w:hAnsi="Times New Roman" w:cs="Times New Roman"/>
          <w:noProof/>
          <w:sz w:val="28"/>
          <w:szCs w:val="28"/>
          <w:lang w:eastAsia="ru-RU"/>
        </w:rPr>
        <w:t>о значении</w:t>
      </w:r>
      <w:r w:rsidR="003F1386"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референдум</w:t>
      </w:r>
      <w:r w:rsidR="00D73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F1386"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присоединении к России ДНР, ЛНР, Запорожской и Херсонской областей</w:t>
      </w:r>
      <w:r w:rsidR="00D73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 </w:t>
      </w:r>
      <w:r w:rsidR="003F1386" w:rsidRPr="00676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мужеств</w:t>
      </w:r>
      <w:r w:rsidR="00D73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и патриотизме наших защитников, о необходимости оказания помощи, о важности поддержки  тех ребят и тех семей, чьи отцы и братья мобилизованы в ряды вооруженных сил. </w:t>
      </w:r>
    </w:p>
    <w:p w:rsidR="004D6699" w:rsidRPr="00D11381" w:rsidRDefault="004D6699" w:rsidP="004D6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упаковали собранную гуманитарную помощь, погрузили в машину для доставки в пункт сбора помощи. А еще они написали письма солдатам, сложив их в треугольники и передали для вложения в посылки. </w:t>
      </w:r>
    </w:p>
    <w:p w:rsidR="00864657" w:rsidRDefault="00864657" w:rsidP="00D73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3719" w:rsidRDefault="00D73719" w:rsidP="00D73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3719" w:rsidRPr="00676B50" w:rsidRDefault="00D73719" w:rsidP="00D73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96BFF4" wp14:editId="234EC47E">
            <wp:extent cx="5940425" cy="3341489"/>
            <wp:effectExtent l="0" t="0" r="3175" b="0"/>
            <wp:docPr id="7" name="Рисунок 7" descr="D:\Мои документы\Райсовет\САЙТ\2022\сайт октябрь\17C38A2F-0F3D-4568-97FF-0BAA409D9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йсовет\САЙТ\2022\сайт октябрь\17C38A2F-0F3D-4568-97FF-0BAA409D98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81" w:rsidRDefault="00D11381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381" w:rsidRDefault="00D11381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8" name="Рисунок 8" descr="D:\Мои документы\Райсовет\САЙТ\2022\сайт октябрь\1E848B01-AB7F-4A10-8993-C6D26CA64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йсовет\САЙТ\2022\сайт октябрь\1E848B01-AB7F-4A10-8993-C6D26CA648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99" w:rsidRDefault="004D6699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699" w:rsidRDefault="004D6699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699" w:rsidRDefault="004D6699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69242"/>
            <wp:effectExtent l="0" t="0" r="3175" b="7620"/>
            <wp:docPr id="9" name="Рисунок 9" descr="D:\Мои документы\Райсовет\САЙТ\2022\сайт октябрь\Власенко Т.С\PHOTO-2022-10-06-10-4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йсовет\САЙТ\2022\сайт октябрь\Власенко Т.С\PHOTO-2022-10-06-10-43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99" w:rsidRDefault="004D6699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8A5" w:rsidRDefault="00E038A5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8A5" w:rsidRDefault="00E038A5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0" name="Рисунок 10" descr="D:\Мои документы\Райсовет\САЙТ\2022\сайт октябрь\Власенко Т.С\PHOTO-2022-10-06-10-42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йсовет\САЙТ\2022\сайт октябрь\Власенко Т.С\PHOTO-2022-10-06-10-42-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A5" w:rsidRDefault="00E038A5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8A5" w:rsidRDefault="00E038A5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72659"/>
            <wp:effectExtent l="0" t="0" r="3175" b="8890"/>
            <wp:docPr id="11" name="Рисунок 11" descr="D:\Мои документы\Райсовет\САЙТ\2022\сайт октябрь\E4452F81-4CC3-4970-AA8C-8A2EF3B24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йсовет\САЙТ\2022\сайт октябрь\E4452F81-4CC3-4970-AA8C-8A2EF3B24F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99" w:rsidRDefault="004D6699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657" w:rsidRDefault="00864657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657" w:rsidRDefault="00864657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88" w:rsidRDefault="00104360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DC7">
        <w:rPr>
          <w:rFonts w:ascii="Times New Roman" w:hAnsi="Times New Roman" w:cs="Times New Roman"/>
          <w:b/>
          <w:sz w:val="28"/>
          <w:szCs w:val="28"/>
        </w:rPr>
        <w:t>5 октября – день учителя</w:t>
      </w:r>
    </w:p>
    <w:p w:rsidR="00BF1DC7" w:rsidRPr="00BF1DC7" w:rsidRDefault="00BF1DC7" w:rsidP="0010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360" w:rsidRDefault="00104360" w:rsidP="00BF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4360">
        <w:rPr>
          <w:rFonts w:ascii="Times New Roman" w:hAnsi="Times New Roman" w:cs="Times New Roman"/>
          <w:sz w:val="28"/>
          <w:szCs w:val="28"/>
        </w:rPr>
        <w:t xml:space="preserve"> центре культуры "Спутник" прошло мероприятие, посвящённое </w:t>
      </w:r>
      <w:r>
        <w:rPr>
          <w:rFonts w:ascii="Times New Roman" w:hAnsi="Times New Roman" w:cs="Times New Roman"/>
          <w:sz w:val="28"/>
          <w:szCs w:val="28"/>
        </w:rPr>
        <w:t>международному</w:t>
      </w:r>
      <w:r w:rsidRPr="00104360">
        <w:rPr>
          <w:rFonts w:ascii="Times New Roman" w:hAnsi="Times New Roman" w:cs="Times New Roman"/>
          <w:sz w:val="28"/>
          <w:szCs w:val="28"/>
        </w:rPr>
        <w:t xml:space="preserve"> празднику "День учителя»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43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60">
        <w:rPr>
          <w:rFonts w:ascii="Times New Roman" w:hAnsi="Times New Roman" w:cs="Times New Roman"/>
          <w:sz w:val="28"/>
          <w:szCs w:val="28"/>
        </w:rPr>
        <w:t xml:space="preserve">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в адрес учителей Каратузского района прозвучали слова поздравлений,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признательности и благодарности</w:t>
      </w:r>
      <w:r w:rsidR="001F1B10">
        <w:rPr>
          <w:rFonts w:ascii="Times New Roman" w:hAnsi="Times New Roman" w:cs="Times New Roman"/>
          <w:sz w:val="28"/>
          <w:szCs w:val="28"/>
        </w:rPr>
        <w:t>.</w:t>
      </w:r>
      <w:r w:rsidRPr="00104360">
        <w:rPr>
          <w:rFonts w:ascii="Times New Roman" w:hAnsi="Times New Roman" w:cs="Times New Roman"/>
          <w:sz w:val="28"/>
          <w:szCs w:val="28"/>
        </w:rPr>
        <w:br/>
      </w:r>
      <w:r w:rsidR="001F1B10">
        <w:rPr>
          <w:rFonts w:ascii="Times New Roman" w:hAnsi="Times New Roman" w:cs="Times New Roman"/>
          <w:sz w:val="28"/>
          <w:szCs w:val="28"/>
        </w:rPr>
        <w:t xml:space="preserve">От Каратузского </w:t>
      </w:r>
      <w:r w:rsidRPr="0010436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F1B10">
        <w:rPr>
          <w:rFonts w:ascii="Times New Roman" w:hAnsi="Times New Roman" w:cs="Times New Roman"/>
          <w:sz w:val="28"/>
          <w:szCs w:val="28"/>
        </w:rPr>
        <w:t>С</w:t>
      </w:r>
      <w:r w:rsidRPr="00104360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1F1B10">
        <w:rPr>
          <w:rFonts w:ascii="Times New Roman" w:hAnsi="Times New Roman" w:cs="Times New Roman"/>
          <w:sz w:val="28"/>
          <w:szCs w:val="28"/>
        </w:rPr>
        <w:t xml:space="preserve">педагогов поздравила </w:t>
      </w:r>
      <w:r w:rsidRPr="00104360">
        <w:rPr>
          <w:rFonts w:ascii="Times New Roman" w:hAnsi="Times New Roman" w:cs="Times New Roman"/>
          <w:sz w:val="28"/>
          <w:szCs w:val="28"/>
        </w:rPr>
        <w:t>Фатюшин</w:t>
      </w:r>
      <w:r w:rsidR="001F1B10">
        <w:rPr>
          <w:rFonts w:ascii="Times New Roman" w:hAnsi="Times New Roman" w:cs="Times New Roman"/>
          <w:sz w:val="28"/>
          <w:szCs w:val="28"/>
        </w:rPr>
        <w:t>а М.А.</w:t>
      </w:r>
      <w:r w:rsidRPr="0010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C7" w:rsidRDefault="00BF1DC7" w:rsidP="00BF1DC7">
      <w:pPr>
        <w:spacing w:after="0" w:line="240" w:lineRule="auto"/>
      </w:pPr>
    </w:p>
    <w:p w:rsidR="00104360" w:rsidRDefault="00104360">
      <w:r>
        <w:rPr>
          <w:noProof/>
          <w:lang w:eastAsia="ru-RU"/>
        </w:rPr>
        <w:drawing>
          <wp:inline distT="0" distB="0" distL="0" distR="0" wp14:anchorId="56CEBC74" wp14:editId="336290AD">
            <wp:extent cx="5238750" cy="3505200"/>
            <wp:effectExtent l="0" t="0" r="0" b="0"/>
            <wp:docPr id="1" name="Рисунок 1" descr="https://i.mycdn.me/i?r=AyH4iRPQ2q0otWIFepML2LxRUIXdyvYY1nwObn_yClF8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UIXdyvYY1nwObn_yClF8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22" w:rsidRDefault="00210522"/>
    <w:p w:rsidR="00DB4858" w:rsidRPr="00DB4858" w:rsidRDefault="00DB4858" w:rsidP="00DB485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B48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ПРОЕКТ КАРАТУЗСКОГО РАЙОННОГО СОВЕТА ДЕПУТАТОВ «ГОРДОСТЬ РАЙОНА  -  ЛЮДИ ТРУДА»</w:t>
      </w:r>
    </w:p>
    <w:p w:rsidR="005F65E2" w:rsidRDefault="00DB4858" w:rsidP="00D14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 октября  на базе культурно-досугового центра «Спутник» прошло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торжеств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посвященное реализации проекта Каратузского районного Совета депутатов «Гордость района-люди труда»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F65E2" w:rsidRDefault="00D1407D" w:rsidP="00D14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празднике принимали участие глава района К.А.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Тюнин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депутаты районного и сельских Советов депутатов, главы поселений и председатели сельских Советов депутатов, руководители организаций, школьники, учащиеся Каратузского филиала Минусинского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сельхозколледжа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работники и ветераны здравоохранения</w:t>
      </w:r>
      <w:r w:rsidR="00F956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жители разных возрастов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проекта по результатам работы комиссии по отбору кандидатур были написаны</w:t>
      </w:r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портреты</w:t>
      </w:r>
      <w:r w:rsid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Алексеевой Лидии Семеновны</w:t>
      </w:r>
      <w:r w:rsidR="005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отличника здравоохранения, почетного донора России, ветерана здравоохранения района</w:t>
      </w:r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Вараксина</w:t>
      </w:r>
      <w:proofErr w:type="spellEnd"/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Владимира Михайловича</w:t>
      </w:r>
      <w:r w:rsidR="005F6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врача-хирурга высшей категории, почетного гражданина Каратузского района. </w:t>
      </w:r>
    </w:p>
    <w:p w:rsidR="005F65E2" w:rsidRDefault="005F65E2" w:rsidP="00D140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слов благодарности за долголетний труд, признательности за спасенные жизни и поправленное здоровье, за талант и мастерство, за бессонные ночи и радость выздоровления прозвучало в адрес героев проекта.</w:t>
      </w:r>
    </w:p>
    <w:p w:rsidR="00B472C7" w:rsidRDefault="005F65E2" w:rsidP="005F65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Портреты Алексеевой Лидии Семеновны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Вараксина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Владимира Михайловича </w:t>
      </w:r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заняли свое почетное место в </w:t>
      </w:r>
      <w:proofErr w:type="spellStart"/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Таскинской</w:t>
      </w:r>
      <w:proofErr w:type="spellEnd"/>
      <w:r w:rsidR="00DB4858" w:rsidRPr="00DB48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картинной галерее.</w:t>
      </w: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C90EFD" wp14:editId="20E61FA3">
            <wp:extent cx="5829300" cy="3886200"/>
            <wp:effectExtent l="0" t="0" r="0" b="0"/>
            <wp:docPr id="3" name="Рисунок 3" descr="https://i.mycdn.me/i?r=AyH4iRPQ2q0otWIFepML2LxRt195pl-a1xhXI4_o8DdFi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195pl-a1xhXI4_o8DdFiQ&amp;fn=w_6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C7" w:rsidRDefault="004C3A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91614" wp14:editId="0025FC1C">
            <wp:extent cx="5829300" cy="3886200"/>
            <wp:effectExtent l="0" t="0" r="0" b="0"/>
            <wp:docPr id="4" name="Рисунок 4" descr="https://i.mycdn.me/i?r=AyH4iRPQ2q0otWIFepML2LxROtNBGNCFfPzktSo-XT9Lq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OtNBGNCFfPzktSo-XT9Lqw&amp;fn=w_6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522" w:rsidRDefault="00DB4858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58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B472C7">
        <w:rPr>
          <w:noProof/>
          <w:lang w:eastAsia="ru-RU"/>
        </w:rPr>
        <w:drawing>
          <wp:inline distT="0" distB="0" distL="0" distR="0" wp14:anchorId="080206C3" wp14:editId="3E39FCD6">
            <wp:extent cx="5829300" cy="3886200"/>
            <wp:effectExtent l="0" t="0" r="0" b="0"/>
            <wp:docPr id="5" name="Рисунок 5" descr="https://i.mycdn.me/i?r=AyH4iRPQ2q0otWIFepML2LxRzNjuLZI-5T44hF4oPLTrs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zNjuLZI-5T44hF4oPLTrsg&amp;fn=w_6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C7" w:rsidRDefault="004C3A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B4E74E" wp14:editId="6DA80BB4">
            <wp:extent cx="5829300" cy="3886200"/>
            <wp:effectExtent l="0" t="0" r="0" b="0"/>
            <wp:docPr id="6" name="Рисунок 6" descr="https://i.mycdn.me/i?r=AyH4iRPQ2q0otWIFepML2LxRPMy32qFEeD683l5IqPilv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PMy32qFEeD683l5IqPilvw&amp;fn=w_6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0E4BB3" wp14:editId="783B7442">
            <wp:extent cx="5829300" cy="3886200"/>
            <wp:effectExtent l="0" t="0" r="0" b="0"/>
            <wp:docPr id="12" name="Рисунок 12" descr="https://i.mycdn.me/i?r=AyH4iRPQ2q0otWIFepML2LxRImLmSx4Lna4v5D8SlYn5Q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ImLmSx4Lna4v5D8SlYn5Qw&amp;fn=w_6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C7" w:rsidRDefault="004C3A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28E7E5" wp14:editId="6B03FEA4">
            <wp:extent cx="5829300" cy="3886200"/>
            <wp:effectExtent l="0" t="0" r="0" b="0"/>
            <wp:docPr id="13" name="Рисунок 13" descr="https://i.mycdn.me/i?r=AyH4iRPQ2q0otWIFepML2LxRkeh0Zikkd62fWkqk7grY1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keh0Zikkd62fWkqk7grY1Q&amp;fn=w_6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C7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C7" w:rsidRPr="00DB4858" w:rsidRDefault="00B472C7" w:rsidP="00B4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CF51AD" wp14:editId="5C10C64D">
            <wp:extent cx="5829300" cy="3886200"/>
            <wp:effectExtent l="0" t="0" r="0" b="0"/>
            <wp:docPr id="14" name="Рисунок 14" descr="https://i.mycdn.me/i?r=AyH4iRPQ2q0otWIFepML2LxRKM3UvMYV0-qCx3s6cs8Qw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KM3UvMYV0-qCx3s6cs8Qwg&amp;fn=w_6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22" w:rsidRDefault="00210522"/>
    <w:sectPr w:rsidR="0021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1B"/>
    <w:rsid w:val="000B561B"/>
    <w:rsid w:val="00104360"/>
    <w:rsid w:val="001F1B10"/>
    <w:rsid w:val="00210522"/>
    <w:rsid w:val="003F1386"/>
    <w:rsid w:val="004C3AC7"/>
    <w:rsid w:val="004D6699"/>
    <w:rsid w:val="005F65E2"/>
    <w:rsid w:val="00676B50"/>
    <w:rsid w:val="00864657"/>
    <w:rsid w:val="00B472C7"/>
    <w:rsid w:val="00BF1DC7"/>
    <w:rsid w:val="00D11381"/>
    <w:rsid w:val="00D1407D"/>
    <w:rsid w:val="00D73719"/>
    <w:rsid w:val="00DB4858"/>
    <w:rsid w:val="00DE5988"/>
    <w:rsid w:val="00E038A5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60"/>
    <w:rPr>
      <w:rFonts w:ascii="Tahoma" w:hAnsi="Tahoma" w:cs="Tahoma"/>
      <w:sz w:val="16"/>
      <w:szCs w:val="16"/>
    </w:rPr>
  </w:style>
  <w:style w:type="character" w:customStyle="1" w:styleId="media-text-style">
    <w:name w:val="media-text-style"/>
    <w:basedOn w:val="a0"/>
    <w:rsid w:val="003F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60"/>
    <w:rPr>
      <w:rFonts w:ascii="Tahoma" w:hAnsi="Tahoma" w:cs="Tahoma"/>
      <w:sz w:val="16"/>
      <w:szCs w:val="16"/>
    </w:rPr>
  </w:style>
  <w:style w:type="character" w:customStyle="1" w:styleId="media-text-style">
    <w:name w:val="media-text-style"/>
    <w:basedOn w:val="a0"/>
    <w:rsid w:val="003F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Фатюшина</dc:creator>
  <cp:keywords/>
  <dc:description/>
  <cp:lastModifiedBy>Фатюшина</cp:lastModifiedBy>
  <cp:revision>9</cp:revision>
  <dcterms:created xsi:type="dcterms:W3CDTF">2022-10-06T02:47:00Z</dcterms:created>
  <dcterms:modified xsi:type="dcterms:W3CDTF">2022-10-31T09:05:00Z</dcterms:modified>
</cp:coreProperties>
</file>