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5F5" w:rsidRDefault="00C655F5" w:rsidP="000A4E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724E57B" wp14:editId="7E4F4A49">
            <wp:extent cx="657225" cy="914400"/>
            <wp:effectExtent l="0" t="0" r="9525" b="0"/>
            <wp:docPr id="1" name="Рисунок 3" descr="Описание: \\DEKA\Users\Public\Коршунова А.Н\Герб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Описание: \\DEKA\Users\Public\Коршунова А.Н\Герб.jp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F1ED0" w:rsidRDefault="000A4E43" w:rsidP="000A4E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КАРАТУЗСКОГО РАЙОНА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РАСПОРЯЖЕНИЕ</w:t>
      </w:r>
    </w:p>
    <w:p w:rsidR="00C655F5" w:rsidRDefault="00C655F5" w:rsidP="000A4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E43" w:rsidRDefault="0054173D" w:rsidP="000A4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19.09.</w:t>
      </w:r>
      <w:r w:rsidR="004F035A">
        <w:rPr>
          <w:rFonts w:ascii="Times New Roman" w:hAnsi="Times New Roman" w:cs="Times New Roman"/>
          <w:sz w:val="28"/>
          <w:szCs w:val="28"/>
        </w:rPr>
        <w:t>2017</w:t>
      </w:r>
      <w:r w:rsidR="000A4E43">
        <w:rPr>
          <w:rFonts w:ascii="Times New Roman" w:hAnsi="Times New Roman" w:cs="Times New Roman"/>
          <w:sz w:val="28"/>
          <w:szCs w:val="28"/>
        </w:rPr>
        <w:t xml:space="preserve">     </w:t>
      </w:r>
      <w:r w:rsidR="00C655F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A4E43">
        <w:rPr>
          <w:rFonts w:ascii="Times New Roman" w:hAnsi="Times New Roman" w:cs="Times New Roman"/>
          <w:sz w:val="28"/>
          <w:szCs w:val="28"/>
        </w:rPr>
        <w:t xml:space="preserve"> с.</w:t>
      </w:r>
      <w:r w:rsidR="00C655F5">
        <w:rPr>
          <w:rFonts w:ascii="Times New Roman" w:hAnsi="Times New Roman" w:cs="Times New Roman"/>
          <w:sz w:val="28"/>
          <w:szCs w:val="28"/>
        </w:rPr>
        <w:t xml:space="preserve"> </w:t>
      </w:r>
      <w:r w:rsidR="000A4E43">
        <w:rPr>
          <w:rFonts w:ascii="Times New Roman" w:hAnsi="Times New Roman" w:cs="Times New Roman"/>
          <w:sz w:val="28"/>
          <w:szCs w:val="28"/>
        </w:rPr>
        <w:t xml:space="preserve">Каратузское          </w:t>
      </w:r>
      <w:r w:rsidR="00C655F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655F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213</w:t>
      </w:r>
      <w:r w:rsidR="000A4E43">
        <w:rPr>
          <w:rFonts w:ascii="Times New Roman" w:hAnsi="Times New Roman" w:cs="Times New Roman"/>
          <w:sz w:val="28"/>
          <w:szCs w:val="28"/>
        </w:rPr>
        <w:t>-р</w:t>
      </w:r>
    </w:p>
    <w:p w:rsidR="000A4E43" w:rsidRDefault="000A4E43" w:rsidP="000A4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4C0" w:rsidRDefault="006774C0" w:rsidP="000A4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распоряжение администрации Каратузского от 29.03.2016 № 64-р</w:t>
      </w:r>
    </w:p>
    <w:p w:rsidR="006774C0" w:rsidRDefault="006774C0" w:rsidP="000A4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591" w:rsidRDefault="00192591" w:rsidP="000A4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3D4" w:rsidRDefault="000A4E43" w:rsidP="00C655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ст.</w:t>
      </w:r>
      <w:r w:rsidR="006774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26-28 Устава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распоряжением Губернатора Красноярского края от 26.02.2016 года № 71-рг</w:t>
      </w:r>
      <w:r w:rsidR="00C655F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в целях стабилизации социально-экономической деятельности  и общественно-политической ситуации на территории Каратузского района, содействия деятельности органов местного самоуправления сельских поселений, оптимизации и повышения эффективности взаимодействия органов государственной власти края, территориальных органов федеральных органов  власти</w:t>
      </w:r>
      <w:r w:rsidR="005C5F8F">
        <w:rPr>
          <w:rFonts w:ascii="Times New Roman" w:hAnsi="Times New Roman" w:cs="Times New Roman"/>
          <w:sz w:val="28"/>
          <w:szCs w:val="28"/>
        </w:rPr>
        <w:t>,  органов местного самоуправления района и сельских поселений</w:t>
      </w:r>
      <w:r w:rsidR="000213D4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591736" w:rsidRDefault="000213D4" w:rsidP="006774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203D3">
        <w:rPr>
          <w:rFonts w:ascii="Times New Roman" w:hAnsi="Times New Roman" w:cs="Times New Roman"/>
          <w:sz w:val="28"/>
          <w:szCs w:val="28"/>
        </w:rPr>
        <w:t>. П</w:t>
      </w:r>
      <w:r w:rsidR="001E0651">
        <w:rPr>
          <w:rFonts w:ascii="Times New Roman" w:hAnsi="Times New Roman" w:cs="Times New Roman"/>
          <w:sz w:val="28"/>
          <w:szCs w:val="28"/>
        </w:rPr>
        <w:t>риложение  к распоряжению</w:t>
      </w:r>
      <w:r w:rsidR="001E0651" w:rsidRPr="001E0651">
        <w:rPr>
          <w:rFonts w:ascii="Times New Roman" w:hAnsi="Times New Roman" w:cs="Times New Roman"/>
          <w:sz w:val="28"/>
          <w:szCs w:val="28"/>
        </w:rPr>
        <w:t xml:space="preserve"> администрации Каратузского района от 29.03.2016 № 64-р, </w:t>
      </w:r>
      <w:r w:rsidR="00A203D3">
        <w:rPr>
          <w:rFonts w:ascii="Times New Roman" w:hAnsi="Times New Roman" w:cs="Times New Roman"/>
          <w:sz w:val="28"/>
          <w:szCs w:val="28"/>
        </w:rPr>
        <w:t>изменить и изложить</w:t>
      </w:r>
      <w:r w:rsidR="001E0651" w:rsidRPr="001E0651">
        <w:rPr>
          <w:rFonts w:ascii="Times New Roman" w:hAnsi="Times New Roman" w:cs="Times New Roman"/>
          <w:sz w:val="28"/>
          <w:szCs w:val="28"/>
        </w:rPr>
        <w:t xml:space="preserve"> в новой редакции согласно приложению к настоящему </w:t>
      </w:r>
      <w:r w:rsidR="001E0651">
        <w:rPr>
          <w:rFonts w:ascii="Times New Roman" w:hAnsi="Times New Roman" w:cs="Times New Roman"/>
          <w:sz w:val="28"/>
          <w:szCs w:val="28"/>
        </w:rPr>
        <w:t>распоряжению</w:t>
      </w:r>
      <w:r w:rsidR="001E0651" w:rsidRPr="001E0651">
        <w:rPr>
          <w:rFonts w:ascii="Times New Roman" w:hAnsi="Times New Roman" w:cs="Times New Roman"/>
          <w:sz w:val="28"/>
          <w:szCs w:val="28"/>
        </w:rPr>
        <w:t>.</w:t>
      </w:r>
    </w:p>
    <w:p w:rsidR="00A203D3" w:rsidRPr="00A203D3" w:rsidRDefault="00A203D3" w:rsidP="00A203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Распоряжение администрации Каратузского района от 16.02.2017 № 43-р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03D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203D3">
        <w:rPr>
          <w:rFonts w:ascii="Times New Roman" w:hAnsi="Times New Roman" w:cs="Times New Roman"/>
          <w:sz w:val="28"/>
          <w:szCs w:val="28"/>
        </w:rPr>
        <w:t xml:space="preserve"> внесении изменений в распоряжение администрации Каратузского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03D3">
        <w:rPr>
          <w:rFonts w:ascii="Times New Roman" w:hAnsi="Times New Roman" w:cs="Times New Roman"/>
          <w:sz w:val="28"/>
          <w:szCs w:val="28"/>
        </w:rPr>
        <w:t>29.03.2016 № 64-р</w:t>
      </w:r>
      <w:r>
        <w:rPr>
          <w:rFonts w:ascii="Times New Roman" w:hAnsi="Times New Roman" w:cs="Times New Roman"/>
          <w:sz w:val="28"/>
          <w:szCs w:val="28"/>
        </w:rPr>
        <w:t xml:space="preserve"> считать утратившим силу.</w:t>
      </w:r>
    </w:p>
    <w:p w:rsidR="001E0651" w:rsidRDefault="00A203D3" w:rsidP="000A4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591736">
        <w:rPr>
          <w:rFonts w:ascii="Times New Roman" w:hAnsi="Times New Roman" w:cs="Times New Roman"/>
          <w:sz w:val="28"/>
          <w:szCs w:val="28"/>
        </w:rPr>
        <w:t>.Опубликовать распоряжение на официальном сайте администрации района</w:t>
      </w:r>
      <w:r w:rsidR="001E0651">
        <w:rPr>
          <w:rFonts w:ascii="Times New Roman" w:hAnsi="Times New Roman" w:cs="Times New Roman"/>
          <w:sz w:val="28"/>
          <w:szCs w:val="28"/>
        </w:rPr>
        <w:t>.</w:t>
      </w:r>
    </w:p>
    <w:p w:rsidR="00923F12" w:rsidRDefault="00A203D3" w:rsidP="000A4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923F12">
        <w:rPr>
          <w:rFonts w:ascii="Times New Roman" w:hAnsi="Times New Roman" w:cs="Times New Roman"/>
          <w:sz w:val="28"/>
          <w:szCs w:val="28"/>
        </w:rPr>
        <w:t>.Распоряжение вступает в силу со дня подписания.</w:t>
      </w:r>
    </w:p>
    <w:p w:rsidR="00923F12" w:rsidRDefault="00923F12" w:rsidP="000A4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591" w:rsidRDefault="00192591" w:rsidP="000A4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F12" w:rsidRDefault="00DA6CF2" w:rsidP="000A4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района                   </w:t>
      </w:r>
      <w:r w:rsidR="00923F12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E06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50CAA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К.А.</w:t>
      </w:r>
      <w:r w:rsidR="00C65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Тюнин</w:t>
      </w:r>
      <w:proofErr w:type="spellEnd"/>
    </w:p>
    <w:p w:rsidR="00830EF8" w:rsidRDefault="00830EF8" w:rsidP="000A4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4C0" w:rsidRDefault="006774C0" w:rsidP="000A4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4C0" w:rsidRDefault="006774C0" w:rsidP="000A4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4C0" w:rsidRDefault="006774C0" w:rsidP="000A4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4C0" w:rsidRDefault="006774C0" w:rsidP="000A4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4C0" w:rsidRDefault="006774C0" w:rsidP="000A4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4C0" w:rsidRDefault="006774C0" w:rsidP="000A4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4C0" w:rsidRDefault="006774C0" w:rsidP="000A4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73D" w:rsidRDefault="0054173D" w:rsidP="000A4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73D" w:rsidRDefault="0054173D" w:rsidP="000A4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4C0" w:rsidRDefault="006774C0" w:rsidP="000A4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4C0" w:rsidRDefault="006774C0" w:rsidP="000A4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C655F5" w:rsidTr="00843CA0">
        <w:tc>
          <w:tcPr>
            <w:tcW w:w="5069" w:type="dxa"/>
          </w:tcPr>
          <w:p w:rsidR="00C655F5" w:rsidRDefault="00C655F5" w:rsidP="000A4E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C655F5" w:rsidRPr="006774C0" w:rsidRDefault="00C655F5" w:rsidP="00E50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4C0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к распоряжению администрации Каратузского района от </w:t>
            </w:r>
            <w:r w:rsidR="0054173D">
              <w:rPr>
                <w:rFonts w:ascii="Times New Roman" w:hAnsi="Times New Roman" w:cs="Times New Roman"/>
                <w:sz w:val="20"/>
                <w:szCs w:val="20"/>
              </w:rPr>
              <w:t>19.09.</w:t>
            </w:r>
            <w:r w:rsidR="00192591">
              <w:rPr>
                <w:rFonts w:ascii="Times New Roman" w:hAnsi="Times New Roman" w:cs="Times New Roman"/>
                <w:sz w:val="20"/>
                <w:szCs w:val="20"/>
              </w:rPr>
              <w:t xml:space="preserve">2017 </w:t>
            </w:r>
            <w:r w:rsidR="0054173D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  <w:r w:rsidRPr="006774C0">
              <w:rPr>
                <w:rFonts w:ascii="Times New Roman" w:hAnsi="Times New Roman" w:cs="Times New Roman"/>
                <w:sz w:val="20"/>
                <w:szCs w:val="20"/>
              </w:rPr>
              <w:t xml:space="preserve">-р </w:t>
            </w:r>
          </w:p>
        </w:tc>
      </w:tr>
    </w:tbl>
    <w:p w:rsidR="00830EF8" w:rsidRDefault="00830EF8" w:rsidP="000A4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page" w:horzAnchor="margin" w:tblpY="2926"/>
        <w:tblW w:w="10247" w:type="dxa"/>
        <w:tblLook w:val="04A0" w:firstRow="1" w:lastRow="0" w:firstColumn="1" w:lastColumn="0" w:noHBand="0" w:noVBand="1"/>
      </w:tblPr>
      <w:tblGrid>
        <w:gridCol w:w="598"/>
        <w:gridCol w:w="3829"/>
        <w:gridCol w:w="5820"/>
      </w:tblGrid>
      <w:tr w:rsidR="00C655F5" w:rsidRPr="00494D2C" w:rsidTr="0054173D">
        <w:trPr>
          <w:trHeight w:val="525"/>
        </w:trPr>
        <w:tc>
          <w:tcPr>
            <w:tcW w:w="598" w:type="dxa"/>
          </w:tcPr>
          <w:p w:rsidR="00C655F5" w:rsidRPr="00494D2C" w:rsidRDefault="00C655F5" w:rsidP="00C6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2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655F5" w:rsidRPr="00494D2C" w:rsidRDefault="00C655F5" w:rsidP="00C6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2C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494D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829" w:type="dxa"/>
          </w:tcPr>
          <w:p w:rsidR="00C655F5" w:rsidRPr="00494D2C" w:rsidRDefault="00C655F5" w:rsidP="00CC5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2C">
              <w:rPr>
                <w:rFonts w:ascii="Times New Roman" w:hAnsi="Times New Roman" w:cs="Times New Roman"/>
                <w:sz w:val="24"/>
                <w:szCs w:val="24"/>
              </w:rPr>
              <w:t>Наименование сельсовета</w:t>
            </w:r>
          </w:p>
        </w:tc>
        <w:tc>
          <w:tcPr>
            <w:tcW w:w="5820" w:type="dxa"/>
          </w:tcPr>
          <w:p w:rsidR="00C655F5" w:rsidRPr="00494D2C" w:rsidRDefault="00C655F5" w:rsidP="00CC5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2C">
              <w:rPr>
                <w:rFonts w:ascii="Times New Roman" w:hAnsi="Times New Roman" w:cs="Times New Roman"/>
                <w:sz w:val="24"/>
                <w:szCs w:val="24"/>
              </w:rPr>
              <w:t>Ф.И.О. должность куратора</w:t>
            </w:r>
          </w:p>
        </w:tc>
      </w:tr>
      <w:tr w:rsidR="00C655F5" w:rsidRPr="00494D2C" w:rsidTr="0054173D">
        <w:trPr>
          <w:trHeight w:val="698"/>
        </w:trPr>
        <w:tc>
          <w:tcPr>
            <w:tcW w:w="598" w:type="dxa"/>
          </w:tcPr>
          <w:p w:rsidR="00C655F5" w:rsidRPr="00494D2C" w:rsidRDefault="00C655F5" w:rsidP="00C6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9" w:type="dxa"/>
          </w:tcPr>
          <w:p w:rsidR="00C655F5" w:rsidRDefault="00C655F5" w:rsidP="00CC5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D2C">
              <w:rPr>
                <w:rFonts w:ascii="Times New Roman" w:hAnsi="Times New Roman" w:cs="Times New Roman"/>
                <w:sz w:val="24"/>
                <w:szCs w:val="24"/>
              </w:rPr>
              <w:t>Амыльский</w:t>
            </w:r>
            <w:proofErr w:type="spellEnd"/>
            <w:r w:rsidRPr="00494D2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  <w:p w:rsidR="00C655F5" w:rsidRPr="00585AA0" w:rsidRDefault="00C655F5" w:rsidP="00CC5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20" w:type="dxa"/>
          </w:tcPr>
          <w:p w:rsidR="00C655F5" w:rsidRPr="00494D2C" w:rsidRDefault="00C655F5" w:rsidP="00CC5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45E1">
              <w:rPr>
                <w:rFonts w:ascii="Times New Roman" w:hAnsi="Times New Roman" w:cs="Times New Roman"/>
                <w:b/>
                <w:sz w:val="24"/>
                <w:szCs w:val="24"/>
              </w:rPr>
              <w:t>Тонких</w:t>
            </w:r>
            <w:proofErr w:type="gramEnd"/>
            <w:r w:rsidRPr="009C4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Вячеслав Викторович</w:t>
            </w:r>
            <w:r w:rsidRPr="00494D2C">
              <w:rPr>
                <w:rFonts w:ascii="Times New Roman" w:hAnsi="Times New Roman" w:cs="Times New Roman"/>
                <w:sz w:val="24"/>
                <w:szCs w:val="24"/>
              </w:rPr>
              <w:t xml:space="preserve">, главный специалист по экологии и природопользованию администрации </w:t>
            </w:r>
            <w:r w:rsidR="00CC55FA">
              <w:rPr>
                <w:rFonts w:ascii="Times New Roman" w:hAnsi="Times New Roman" w:cs="Times New Roman"/>
                <w:sz w:val="24"/>
                <w:szCs w:val="24"/>
              </w:rPr>
              <w:t xml:space="preserve">Каратузского </w:t>
            </w:r>
            <w:r w:rsidRPr="00494D2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</w:tr>
      <w:tr w:rsidR="00C655F5" w:rsidRPr="00494D2C" w:rsidTr="0054173D">
        <w:trPr>
          <w:trHeight w:val="540"/>
        </w:trPr>
        <w:tc>
          <w:tcPr>
            <w:tcW w:w="598" w:type="dxa"/>
          </w:tcPr>
          <w:p w:rsidR="00C655F5" w:rsidRPr="00494D2C" w:rsidRDefault="00C655F5" w:rsidP="00C6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9" w:type="dxa"/>
          </w:tcPr>
          <w:p w:rsidR="00C655F5" w:rsidRPr="00494D2C" w:rsidRDefault="00C655F5" w:rsidP="00CC5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Верхнекужебарский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5820" w:type="dxa"/>
          </w:tcPr>
          <w:p w:rsidR="00C655F5" w:rsidRPr="00494D2C" w:rsidRDefault="00C655F5" w:rsidP="00CC5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5E1">
              <w:rPr>
                <w:rFonts w:ascii="Times New Roman" w:hAnsi="Times New Roman" w:cs="Times New Roman"/>
                <w:b/>
                <w:sz w:val="24"/>
                <w:szCs w:val="24"/>
              </w:rPr>
              <w:t>Фатюшина Мария Александровна,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председателя районного Совета депутатов.</w:t>
            </w:r>
          </w:p>
        </w:tc>
      </w:tr>
      <w:tr w:rsidR="00C655F5" w:rsidRPr="00494D2C" w:rsidTr="0054173D">
        <w:trPr>
          <w:trHeight w:val="802"/>
        </w:trPr>
        <w:tc>
          <w:tcPr>
            <w:tcW w:w="598" w:type="dxa"/>
          </w:tcPr>
          <w:p w:rsidR="00C655F5" w:rsidRPr="00494D2C" w:rsidRDefault="00C655F5" w:rsidP="00C6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9" w:type="dxa"/>
          </w:tcPr>
          <w:p w:rsidR="00C655F5" w:rsidRDefault="00C655F5" w:rsidP="00CC5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D2C">
              <w:rPr>
                <w:rFonts w:ascii="Times New Roman" w:hAnsi="Times New Roman" w:cs="Times New Roman"/>
                <w:sz w:val="24"/>
                <w:szCs w:val="24"/>
              </w:rPr>
              <w:t>Качульский</w:t>
            </w:r>
            <w:proofErr w:type="spellEnd"/>
            <w:r w:rsidRPr="00494D2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  <w:p w:rsidR="00C655F5" w:rsidRPr="00585AA0" w:rsidRDefault="00C655F5" w:rsidP="00CC5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20" w:type="dxa"/>
          </w:tcPr>
          <w:p w:rsidR="00C655F5" w:rsidRPr="00494D2C" w:rsidRDefault="00C655F5" w:rsidP="00CC5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5E1">
              <w:rPr>
                <w:rFonts w:ascii="Times New Roman" w:hAnsi="Times New Roman" w:cs="Times New Roman"/>
                <w:b/>
                <w:sz w:val="24"/>
                <w:szCs w:val="24"/>
              </w:rPr>
              <w:t>Дмитриев Валерий Владимирович,</w:t>
            </w:r>
            <w:r w:rsidRPr="00494D2C">
              <w:rPr>
                <w:rFonts w:ascii="Times New Roman" w:hAnsi="Times New Roman" w:cs="Times New Roman"/>
                <w:sz w:val="24"/>
                <w:szCs w:val="24"/>
              </w:rPr>
              <w:t xml:space="preserve"> главный специалист отдела сельского хозяйства </w:t>
            </w:r>
            <w:r w:rsidR="00CC55FA">
              <w:t xml:space="preserve"> </w:t>
            </w:r>
            <w:r w:rsidR="00CC55FA" w:rsidRPr="00CC55FA">
              <w:rPr>
                <w:rFonts w:ascii="Times New Roman" w:hAnsi="Times New Roman" w:cs="Times New Roman"/>
                <w:sz w:val="24"/>
                <w:szCs w:val="24"/>
              </w:rPr>
              <w:t>администрации Каратузского района</w:t>
            </w:r>
          </w:p>
        </w:tc>
      </w:tr>
      <w:tr w:rsidR="00C655F5" w:rsidRPr="00494D2C" w:rsidTr="0054173D">
        <w:trPr>
          <w:trHeight w:val="1328"/>
        </w:trPr>
        <w:tc>
          <w:tcPr>
            <w:tcW w:w="598" w:type="dxa"/>
          </w:tcPr>
          <w:p w:rsidR="00C655F5" w:rsidRPr="00494D2C" w:rsidRDefault="00C655F5" w:rsidP="00C6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9" w:type="dxa"/>
          </w:tcPr>
          <w:p w:rsidR="00C655F5" w:rsidRPr="00494D2C" w:rsidRDefault="00C655F5" w:rsidP="00CC5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D2C">
              <w:rPr>
                <w:rFonts w:ascii="Times New Roman" w:hAnsi="Times New Roman" w:cs="Times New Roman"/>
                <w:sz w:val="24"/>
                <w:szCs w:val="24"/>
              </w:rPr>
              <w:t>Каратузский</w:t>
            </w:r>
            <w:proofErr w:type="spellEnd"/>
            <w:r w:rsidRPr="00494D2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  <w:p w:rsidR="00C655F5" w:rsidRPr="00494D2C" w:rsidRDefault="00C655F5" w:rsidP="00CC5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5F5" w:rsidRDefault="00C655F5" w:rsidP="00CC5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C655F5" w:rsidRPr="00844A0B" w:rsidRDefault="00C655F5" w:rsidP="00CC5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Средний Кужебар</w:t>
            </w:r>
          </w:p>
        </w:tc>
        <w:tc>
          <w:tcPr>
            <w:tcW w:w="5820" w:type="dxa"/>
          </w:tcPr>
          <w:p w:rsidR="00E50CAA" w:rsidRDefault="00C655F5" w:rsidP="00CC5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5E1">
              <w:rPr>
                <w:rFonts w:ascii="Times New Roman" w:hAnsi="Times New Roman" w:cs="Times New Roman"/>
                <w:b/>
                <w:sz w:val="24"/>
                <w:szCs w:val="24"/>
              </w:rPr>
              <w:t>Савин Андрей Алексеевич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главы района по социальным вопросам </w:t>
            </w:r>
            <w:r w:rsidR="00CC55FA">
              <w:t xml:space="preserve"> </w:t>
            </w:r>
            <w:r w:rsidR="00CC55FA" w:rsidRPr="00CC55FA">
              <w:rPr>
                <w:rFonts w:ascii="Times New Roman" w:hAnsi="Times New Roman" w:cs="Times New Roman"/>
                <w:sz w:val="24"/>
                <w:szCs w:val="24"/>
              </w:rPr>
              <w:t>администрации Каратузского района</w:t>
            </w:r>
          </w:p>
          <w:p w:rsidR="00C655F5" w:rsidRPr="00494D2C" w:rsidRDefault="00C655F5" w:rsidP="00CC5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5E1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Благодатских</w:t>
            </w:r>
            <w:proofErr w:type="spellEnd"/>
            <w:r w:rsidRPr="009C4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Александровна</w:t>
            </w:r>
            <w:r w:rsidRPr="00494D2C">
              <w:rPr>
                <w:rFonts w:ascii="Times New Roman" w:hAnsi="Times New Roman" w:cs="Times New Roman"/>
                <w:sz w:val="24"/>
                <w:szCs w:val="24"/>
              </w:rPr>
              <w:t>, ведущий специалист администрации района</w:t>
            </w:r>
          </w:p>
        </w:tc>
      </w:tr>
      <w:tr w:rsidR="00C655F5" w:rsidRPr="00494D2C" w:rsidTr="0054173D">
        <w:trPr>
          <w:trHeight w:val="802"/>
        </w:trPr>
        <w:tc>
          <w:tcPr>
            <w:tcW w:w="598" w:type="dxa"/>
          </w:tcPr>
          <w:p w:rsidR="00C655F5" w:rsidRPr="00494D2C" w:rsidRDefault="00C655F5" w:rsidP="00C6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9" w:type="dxa"/>
          </w:tcPr>
          <w:p w:rsidR="00C655F5" w:rsidRPr="00494D2C" w:rsidRDefault="00C655F5" w:rsidP="00CC5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2C">
              <w:rPr>
                <w:rFonts w:ascii="Times New Roman" w:hAnsi="Times New Roman" w:cs="Times New Roman"/>
                <w:sz w:val="24"/>
                <w:szCs w:val="24"/>
              </w:rPr>
              <w:t>Лебедевский сельсовет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5820" w:type="dxa"/>
          </w:tcPr>
          <w:p w:rsidR="00C655F5" w:rsidRPr="00494D2C" w:rsidRDefault="00C655F5" w:rsidP="00CC5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5E1">
              <w:rPr>
                <w:rFonts w:ascii="Times New Roman" w:hAnsi="Times New Roman" w:cs="Times New Roman"/>
                <w:b/>
                <w:sz w:val="24"/>
                <w:szCs w:val="24"/>
              </w:rPr>
              <w:t>Цитович Александр Николаевич</w:t>
            </w:r>
            <w:r w:rsidRPr="00494D2C">
              <w:rPr>
                <w:rFonts w:ascii="Times New Roman" w:hAnsi="Times New Roman" w:cs="Times New Roman"/>
                <w:sz w:val="24"/>
                <w:szCs w:val="24"/>
              </w:rPr>
              <w:t xml:space="preserve">, главный специалист отдела </w:t>
            </w:r>
            <w:r w:rsidR="009A2FFF">
              <w:t xml:space="preserve"> </w:t>
            </w:r>
            <w:r w:rsidR="009A2FFF" w:rsidRPr="009A2FFF">
              <w:rPr>
                <w:rFonts w:ascii="Times New Roman" w:hAnsi="Times New Roman" w:cs="Times New Roman"/>
                <w:sz w:val="24"/>
                <w:szCs w:val="24"/>
              </w:rPr>
              <w:t>по делам</w:t>
            </w:r>
            <w:r w:rsidR="009A2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2FFF" w:rsidRPr="009A2FFF">
              <w:rPr>
                <w:rFonts w:ascii="Times New Roman" w:hAnsi="Times New Roman" w:cs="Times New Roman"/>
                <w:sz w:val="24"/>
                <w:szCs w:val="24"/>
              </w:rPr>
              <w:t>ГО, ЧС и ПБ</w:t>
            </w:r>
            <w:r w:rsidR="009A2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55FA">
              <w:t xml:space="preserve"> </w:t>
            </w:r>
            <w:r w:rsidR="00CC55FA" w:rsidRPr="00CC55FA">
              <w:rPr>
                <w:rFonts w:ascii="Times New Roman" w:hAnsi="Times New Roman" w:cs="Times New Roman"/>
                <w:sz w:val="24"/>
                <w:szCs w:val="24"/>
              </w:rPr>
              <w:t>администрации Каратузского района</w:t>
            </w:r>
          </w:p>
        </w:tc>
      </w:tr>
      <w:tr w:rsidR="00C655F5" w:rsidRPr="00494D2C" w:rsidTr="0054173D">
        <w:trPr>
          <w:trHeight w:val="802"/>
        </w:trPr>
        <w:tc>
          <w:tcPr>
            <w:tcW w:w="598" w:type="dxa"/>
          </w:tcPr>
          <w:p w:rsidR="00C655F5" w:rsidRPr="00494D2C" w:rsidRDefault="00C655F5" w:rsidP="00C6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9" w:type="dxa"/>
          </w:tcPr>
          <w:p w:rsidR="00C655F5" w:rsidRPr="00494D2C" w:rsidRDefault="00C655F5" w:rsidP="00CC5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D2C">
              <w:rPr>
                <w:rFonts w:ascii="Times New Roman" w:hAnsi="Times New Roman" w:cs="Times New Roman"/>
                <w:sz w:val="24"/>
                <w:szCs w:val="24"/>
              </w:rPr>
              <w:t>Моторский</w:t>
            </w:r>
            <w:proofErr w:type="spellEnd"/>
            <w:r w:rsidRPr="00494D2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5820" w:type="dxa"/>
          </w:tcPr>
          <w:p w:rsidR="00C655F5" w:rsidRPr="00494D2C" w:rsidRDefault="00C655F5" w:rsidP="00CC5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5B2">
              <w:rPr>
                <w:rFonts w:ascii="Times New Roman" w:hAnsi="Times New Roman" w:cs="Times New Roman"/>
                <w:b/>
                <w:sz w:val="24"/>
                <w:szCs w:val="24"/>
              </w:rPr>
              <w:t>Тетюхин Евгений Иванович</w:t>
            </w:r>
            <w:r w:rsidRPr="00494D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2FFF">
              <w:t xml:space="preserve"> </w:t>
            </w:r>
            <w:r w:rsidR="009A2FF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A2FFF" w:rsidRPr="009A2FFF">
              <w:rPr>
                <w:rFonts w:ascii="Times New Roman" w:hAnsi="Times New Roman" w:cs="Times New Roman"/>
                <w:sz w:val="24"/>
                <w:szCs w:val="24"/>
              </w:rPr>
              <w:t>аместитель главы района по сельскому хозяйству и</w:t>
            </w:r>
            <w:r w:rsidR="009A2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2FFF" w:rsidRPr="009A2FFF">
              <w:rPr>
                <w:rFonts w:ascii="Times New Roman" w:hAnsi="Times New Roman" w:cs="Times New Roman"/>
                <w:sz w:val="24"/>
                <w:szCs w:val="24"/>
              </w:rPr>
              <w:t>жизнеобеспечению района</w:t>
            </w:r>
          </w:p>
        </w:tc>
      </w:tr>
      <w:tr w:rsidR="00C655F5" w:rsidRPr="00494D2C" w:rsidTr="0054173D">
        <w:trPr>
          <w:trHeight w:val="525"/>
        </w:trPr>
        <w:tc>
          <w:tcPr>
            <w:tcW w:w="598" w:type="dxa"/>
          </w:tcPr>
          <w:p w:rsidR="00C655F5" w:rsidRPr="00494D2C" w:rsidRDefault="00C655F5" w:rsidP="00C6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9" w:type="dxa"/>
          </w:tcPr>
          <w:p w:rsidR="00C655F5" w:rsidRPr="00494D2C" w:rsidRDefault="00C655F5" w:rsidP="00CC5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D2C">
              <w:rPr>
                <w:rFonts w:ascii="Times New Roman" w:hAnsi="Times New Roman" w:cs="Times New Roman"/>
                <w:sz w:val="24"/>
                <w:szCs w:val="24"/>
              </w:rPr>
              <w:t>Нижнекужебарский</w:t>
            </w:r>
            <w:proofErr w:type="spellEnd"/>
            <w:r w:rsidRPr="00494D2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5820" w:type="dxa"/>
          </w:tcPr>
          <w:p w:rsidR="00C655F5" w:rsidRPr="00494D2C" w:rsidRDefault="00C655F5" w:rsidP="00CC5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B2">
              <w:rPr>
                <w:rFonts w:ascii="Times New Roman" w:hAnsi="Times New Roman" w:cs="Times New Roman"/>
                <w:b/>
                <w:sz w:val="24"/>
                <w:szCs w:val="24"/>
              </w:rPr>
              <w:t>Кулакова Галина Ивановна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 районного Совета депутатов </w:t>
            </w:r>
          </w:p>
        </w:tc>
      </w:tr>
      <w:tr w:rsidR="00C655F5" w:rsidRPr="00494D2C" w:rsidTr="0054173D">
        <w:trPr>
          <w:trHeight w:val="779"/>
        </w:trPr>
        <w:tc>
          <w:tcPr>
            <w:tcW w:w="598" w:type="dxa"/>
          </w:tcPr>
          <w:p w:rsidR="00C655F5" w:rsidRPr="00494D2C" w:rsidRDefault="00C655F5" w:rsidP="00C6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2C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3829" w:type="dxa"/>
          </w:tcPr>
          <w:p w:rsidR="00C655F5" w:rsidRPr="00494D2C" w:rsidRDefault="00C655F5" w:rsidP="00CC5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D2C">
              <w:rPr>
                <w:rFonts w:ascii="Times New Roman" w:hAnsi="Times New Roman" w:cs="Times New Roman"/>
                <w:sz w:val="24"/>
                <w:szCs w:val="24"/>
              </w:rPr>
              <w:t>Нижнекурятский</w:t>
            </w:r>
            <w:proofErr w:type="spellEnd"/>
            <w:r w:rsidRPr="00494D2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5820" w:type="dxa"/>
          </w:tcPr>
          <w:p w:rsidR="00C655F5" w:rsidRPr="00494D2C" w:rsidRDefault="00C655F5" w:rsidP="0054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5B2">
              <w:rPr>
                <w:rFonts w:ascii="Times New Roman" w:hAnsi="Times New Roman" w:cs="Times New Roman"/>
                <w:b/>
                <w:sz w:val="24"/>
                <w:szCs w:val="24"/>
              </w:rPr>
              <w:t>Мигла</w:t>
            </w:r>
            <w:proofErr w:type="spellEnd"/>
            <w:r w:rsidRPr="004A65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Сергеевна</w:t>
            </w:r>
            <w:r w:rsidRPr="00494D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2FFF">
              <w:t xml:space="preserve"> </w:t>
            </w:r>
            <w:r w:rsidR="009A2FF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A2FFF" w:rsidRPr="009A2FFF">
              <w:rPr>
                <w:rFonts w:ascii="Times New Roman" w:hAnsi="Times New Roman" w:cs="Times New Roman"/>
                <w:sz w:val="24"/>
                <w:szCs w:val="24"/>
              </w:rPr>
              <w:t>аместитель главы района по финансам, экономике – руководитель финансового управления</w:t>
            </w:r>
          </w:p>
        </w:tc>
      </w:tr>
      <w:tr w:rsidR="00C655F5" w:rsidRPr="00494D2C" w:rsidTr="0054173D">
        <w:trPr>
          <w:trHeight w:val="1057"/>
        </w:trPr>
        <w:tc>
          <w:tcPr>
            <w:tcW w:w="598" w:type="dxa"/>
          </w:tcPr>
          <w:p w:rsidR="00C655F5" w:rsidRPr="00494D2C" w:rsidRDefault="00C655F5" w:rsidP="00C6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9" w:type="dxa"/>
          </w:tcPr>
          <w:p w:rsidR="00C655F5" w:rsidRDefault="00C655F5" w:rsidP="00CC5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D2C">
              <w:rPr>
                <w:rFonts w:ascii="Times New Roman" w:hAnsi="Times New Roman" w:cs="Times New Roman"/>
                <w:sz w:val="24"/>
                <w:szCs w:val="24"/>
              </w:rPr>
              <w:t>Сагайский</w:t>
            </w:r>
            <w:proofErr w:type="spellEnd"/>
            <w:r w:rsidRPr="00494D2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  <w:p w:rsidR="00C655F5" w:rsidRPr="00585AA0" w:rsidRDefault="00C655F5" w:rsidP="00CC5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20" w:type="dxa"/>
          </w:tcPr>
          <w:p w:rsidR="009A2FFF" w:rsidRPr="009A2FFF" w:rsidRDefault="00C655F5" w:rsidP="00CC5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5B2">
              <w:rPr>
                <w:rFonts w:ascii="Times New Roman" w:hAnsi="Times New Roman" w:cs="Times New Roman"/>
                <w:b/>
                <w:sz w:val="24"/>
                <w:szCs w:val="24"/>
              </w:rPr>
              <w:t>Козин Александр Александрович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2FFF">
              <w:t xml:space="preserve"> </w:t>
            </w:r>
            <w:r w:rsidR="009A2FFF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  <w:r w:rsidR="009A2FFF" w:rsidRPr="009A2FFF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культуры, молодёжной политики, физкультуры, спорта и туризма</w:t>
            </w:r>
            <w:r w:rsidR="00CC55FA">
              <w:t xml:space="preserve"> </w:t>
            </w:r>
            <w:r w:rsidR="00CC55FA" w:rsidRPr="00CC55FA">
              <w:rPr>
                <w:rFonts w:ascii="Times New Roman" w:hAnsi="Times New Roman" w:cs="Times New Roman"/>
                <w:sz w:val="24"/>
                <w:szCs w:val="24"/>
              </w:rPr>
              <w:t>администрации Каратузского района</w:t>
            </w:r>
          </w:p>
          <w:p w:rsidR="00C655F5" w:rsidRPr="00494D2C" w:rsidRDefault="00C655F5" w:rsidP="00CC5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5F5" w:rsidRPr="00494D2C" w:rsidTr="0054173D">
        <w:trPr>
          <w:trHeight w:val="802"/>
        </w:trPr>
        <w:tc>
          <w:tcPr>
            <w:tcW w:w="598" w:type="dxa"/>
          </w:tcPr>
          <w:p w:rsidR="00C655F5" w:rsidRPr="00494D2C" w:rsidRDefault="00C655F5" w:rsidP="00C6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9" w:type="dxa"/>
          </w:tcPr>
          <w:p w:rsidR="00C655F5" w:rsidRDefault="00C655F5" w:rsidP="00CC5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D2C">
              <w:rPr>
                <w:rFonts w:ascii="Times New Roman" w:hAnsi="Times New Roman" w:cs="Times New Roman"/>
                <w:sz w:val="24"/>
                <w:szCs w:val="24"/>
              </w:rPr>
              <w:t>Старокопский</w:t>
            </w:r>
            <w:proofErr w:type="spellEnd"/>
            <w:r w:rsidRPr="00494D2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  <w:p w:rsidR="00C655F5" w:rsidRPr="003A1FBC" w:rsidRDefault="00C655F5" w:rsidP="00CC5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20" w:type="dxa"/>
          </w:tcPr>
          <w:p w:rsidR="00C655F5" w:rsidRPr="00494D2C" w:rsidRDefault="00C655F5" w:rsidP="0084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43CA0" w:rsidRPr="00843CA0">
              <w:rPr>
                <w:rFonts w:ascii="Times New Roman" w:hAnsi="Times New Roman" w:cs="Times New Roman"/>
                <w:b/>
                <w:sz w:val="24"/>
                <w:szCs w:val="24"/>
              </w:rPr>
              <w:t>Арокин</w:t>
            </w:r>
            <w:proofErr w:type="spellEnd"/>
            <w:r w:rsidR="00843CA0" w:rsidRPr="00843C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43CA0">
              <w:rPr>
                <w:rFonts w:ascii="Times New Roman" w:hAnsi="Times New Roman" w:cs="Times New Roman"/>
                <w:b/>
                <w:sz w:val="24"/>
                <w:szCs w:val="24"/>
              </w:rPr>
              <w:t>Анатолий Александрович</w:t>
            </w:r>
            <w:r w:rsidR="00843CA0" w:rsidRPr="00843C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843CA0" w:rsidRPr="00843CA0">
              <w:rPr>
                <w:rFonts w:ascii="Times New Roman" w:hAnsi="Times New Roman" w:cs="Times New Roman"/>
                <w:sz w:val="24"/>
                <w:szCs w:val="24"/>
              </w:rPr>
              <w:t>начальник ЕДДС Каратузского района</w:t>
            </w:r>
          </w:p>
        </w:tc>
      </w:tr>
      <w:tr w:rsidR="00C655F5" w:rsidRPr="00494D2C" w:rsidTr="0054173D">
        <w:trPr>
          <w:trHeight w:val="802"/>
        </w:trPr>
        <w:tc>
          <w:tcPr>
            <w:tcW w:w="598" w:type="dxa"/>
          </w:tcPr>
          <w:p w:rsidR="00C655F5" w:rsidRPr="00494D2C" w:rsidRDefault="00C655F5" w:rsidP="00C6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9" w:type="dxa"/>
          </w:tcPr>
          <w:p w:rsidR="00C655F5" w:rsidRPr="00E50CAA" w:rsidRDefault="00C655F5" w:rsidP="00CC55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50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Таскинский</w:t>
            </w:r>
            <w:proofErr w:type="spellEnd"/>
            <w:r w:rsidRPr="00E50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сельсовет                         </w:t>
            </w:r>
          </w:p>
        </w:tc>
        <w:tc>
          <w:tcPr>
            <w:tcW w:w="5820" w:type="dxa"/>
          </w:tcPr>
          <w:p w:rsidR="00C655F5" w:rsidRPr="00E50CAA" w:rsidRDefault="001E0651" w:rsidP="00CC55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C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Щербаков Виктор Андреевич, </w:t>
            </w:r>
            <w:r w:rsidRPr="00E50CAA">
              <w:rPr>
                <w:color w:val="000000" w:themeColor="text1"/>
              </w:rPr>
              <w:t xml:space="preserve"> </w:t>
            </w:r>
            <w:r w:rsidRPr="00E50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начальник отдела по взаимодействию с территориями, организационной работе и кадрам </w:t>
            </w:r>
          </w:p>
        </w:tc>
      </w:tr>
      <w:tr w:rsidR="00C655F5" w:rsidRPr="00494D2C" w:rsidTr="0054173D">
        <w:trPr>
          <w:trHeight w:val="540"/>
        </w:trPr>
        <w:tc>
          <w:tcPr>
            <w:tcW w:w="598" w:type="dxa"/>
          </w:tcPr>
          <w:p w:rsidR="00C655F5" w:rsidRPr="00494D2C" w:rsidRDefault="00C655F5" w:rsidP="00C6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9" w:type="dxa"/>
          </w:tcPr>
          <w:p w:rsidR="00C655F5" w:rsidRPr="00494D2C" w:rsidRDefault="00C655F5" w:rsidP="00CC5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D2C">
              <w:rPr>
                <w:rFonts w:ascii="Times New Roman" w:hAnsi="Times New Roman" w:cs="Times New Roman"/>
                <w:sz w:val="24"/>
                <w:szCs w:val="24"/>
              </w:rPr>
              <w:t>Таятский</w:t>
            </w:r>
            <w:proofErr w:type="spellEnd"/>
            <w:r w:rsidRPr="00494D2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5820" w:type="dxa"/>
          </w:tcPr>
          <w:p w:rsidR="00C655F5" w:rsidRPr="00494D2C" w:rsidRDefault="00C655F5" w:rsidP="00CC5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5B2">
              <w:rPr>
                <w:rFonts w:ascii="Times New Roman" w:hAnsi="Times New Roman" w:cs="Times New Roman"/>
                <w:b/>
                <w:sz w:val="24"/>
                <w:szCs w:val="24"/>
              </w:rPr>
              <w:t>Дергачева Ольга Вадимовна</w:t>
            </w:r>
            <w:r w:rsidRPr="00494D2C">
              <w:rPr>
                <w:rFonts w:ascii="Times New Roman" w:hAnsi="Times New Roman" w:cs="Times New Roman"/>
                <w:sz w:val="24"/>
                <w:szCs w:val="24"/>
              </w:rPr>
              <w:t>, главный редактор газеты «Знамя труда»</w:t>
            </w:r>
          </w:p>
        </w:tc>
      </w:tr>
      <w:tr w:rsidR="00C655F5" w:rsidRPr="00494D2C" w:rsidTr="0054173D">
        <w:trPr>
          <w:trHeight w:val="788"/>
        </w:trPr>
        <w:tc>
          <w:tcPr>
            <w:tcW w:w="598" w:type="dxa"/>
          </w:tcPr>
          <w:p w:rsidR="00C655F5" w:rsidRPr="00494D2C" w:rsidRDefault="00C655F5" w:rsidP="00C6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9" w:type="dxa"/>
          </w:tcPr>
          <w:p w:rsidR="00C655F5" w:rsidRDefault="00C655F5" w:rsidP="00CC5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D2C">
              <w:rPr>
                <w:rFonts w:ascii="Times New Roman" w:hAnsi="Times New Roman" w:cs="Times New Roman"/>
                <w:sz w:val="24"/>
                <w:szCs w:val="24"/>
              </w:rPr>
              <w:t>Уджейский</w:t>
            </w:r>
            <w:proofErr w:type="spellEnd"/>
            <w:r w:rsidRPr="00494D2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  <w:p w:rsidR="00C655F5" w:rsidRPr="003A1FBC" w:rsidRDefault="00C655F5" w:rsidP="00CC5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20" w:type="dxa"/>
          </w:tcPr>
          <w:p w:rsidR="00C655F5" w:rsidRPr="00494D2C" w:rsidRDefault="00C655F5" w:rsidP="00CC5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B2">
              <w:rPr>
                <w:rFonts w:ascii="Times New Roman" w:hAnsi="Times New Roman" w:cs="Times New Roman"/>
                <w:b/>
                <w:sz w:val="24"/>
                <w:szCs w:val="24"/>
              </w:rPr>
              <w:t>Назарова Оксана Анатольевна</w:t>
            </w:r>
            <w:r w:rsidRPr="00494D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A2FFF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D2C">
              <w:rPr>
                <w:rFonts w:ascii="Times New Roman" w:hAnsi="Times New Roman" w:cs="Times New Roman"/>
                <w:sz w:val="24"/>
                <w:szCs w:val="24"/>
              </w:rPr>
              <w:t>отдела земельных и имущественных отношений администрации района</w:t>
            </w:r>
          </w:p>
        </w:tc>
      </w:tr>
      <w:tr w:rsidR="00C655F5" w:rsidRPr="00494D2C" w:rsidTr="0054173D">
        <w:trPr>
          <w:trHeight w:val="802"/>
        </w:trPr>
        <w:tc>
          <w:tcPr>
            <w:tcW w:w="598" w:type="dxa"/>
          </w:tcPr>
          <w:p w:rsidR="00C655F5" w:rsidRPr="00494D2C" w:rsidRDefault="00C655F5" w:rsidP="00C6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2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9" w:type="dxa"/>
          </w:tcPr>
          <w:p w:rsidR="00C655F5" w:rsidRDefault="00C655F5" w:rsidP="00CC5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D2C">
              <w:rPr>
                <w:rFonts w:ascii="Times New Roman" w:hAnsi="Times New Roman" w:cs="Times New Roman"/>
                <w:sz w:val="24"/>
                <w:szCs w:val="24"/>
              </w:rPr>
              <w:t>Черемушинский</w:t>
            </w:r>
            <w:proofErr w:type="spellEnd"/>
            <w:r w:rsidRPr="00494D2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  <w:p w:rsidR="00C655F5" w:rsidRPr="003A1FBC" w:rsidRDefault="00C655F5" w:rsidP="00CC5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20" w:type="dxa"/>
          </w:tcPr>
          <w:p w:rsidR="00C655F5" w:rsidRPr="00494D2C" w:rsidRDefault="00C655F5" w:rsidP="00CC5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A0B">
              <w:rPr>
                <w:rFonts w:ascii="Times New Roman" w:hAnsi="Times New Roman" w:cs="Times New Roman"/>
                <w:b/>
                <w:sz w:val="24"/>
                <w:szCs w:val="24"/>
              </w:rPr>
              <w:t>Корытов</w:t>
            </w:r>
            <w:proofErr w:type="spellEnd"/>
            <w:r w:rsidRPr="00844A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Анатолий </w:t>
            </w:r>
            <w:proofErr w:type="spellStart"/>
            <w:r w:rsidRPr="00844A0B">
              <w:rPr>
                <w:rFonts w:ascii="Times New Roman" w:hAnsi="Times New Roman" w:cs="Times New Roman"/>
                <w:b/>
                <w:sz w:val="24"/>
                <w:szCs w:val="24"/>
              </w:rPr>
              <w:t>Федорович</w:t>
            </w:r>
            <w:proofErr w:type="spellEnd"/>
            <w:r w:rsidRPr="00494D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94D2C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</w:t>
            </w:r>
            <w:proofErr w:type="gramStart"/>
            <w:r w:rsidRPr="00494D2C">
              <w:rPr>
                <w:rFonts w:ascii="Times New Roman" w:hAnsi="Times New Roman" w:cs="Times New Roman"/>
                <w:sz w:val="24"/>
                <w:szCs w:val="24"/>
              </w:rPr>
              <w:t>управления социальной защиты населения администрации района</w:t>
            </w:r>
            <w:proofErr w:type="gramEnd"/>
          </w:p>
        </w:tc>
      </w:tr>
      <w:tr w:rsidR="00E50CAA" w:rsidRPr="00494D2C" w:rsidTr="0054173D">
        <w:trPr>
          <w:trHeight w:val="628"/>
        </w:trPr>
        <w:tc>
          <w:tcPr>
            <w:tcW w:w="598" w:type="dxa"/>
          </w:tcPr>
          <w:p w:rsidR="00E50CAA" w:rsidRPr="00494D2C" w:rsidRDefault="00E50CAA" w:rsidP="00C6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829" w:type="dxa"/>
          </w:tcPr>
          <w:p w:rsidR="00E50CAA" w:rsidRPr="00494D2C" w:rsidRDefault="00E50CAA" w:rsidP="00CC5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Верхний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Суэтук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20" w:type="dxa"/>
          </w:tcPr>
          <w:p w:rsidR="00E50CAA" w:rsidRPr="00844A0B" w:rsidRDefault="00E50CAA" w:rsidP="00541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Кирпичникова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Владимировна,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руководителя</w:t>
            </w:r>
            <w:r w:rsidR="00CC55FA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правления образования</w:t>
            </w:r>
          </w:p>
        </w:tc>
      </w:tr>
    </w:tbl>
    <w:p w:rsidR="00830EF8" w:rsidRDefault="00C655F5" w:rsidP="00C655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кураторов сельских поселений</w:t>
      </w:r>
      <w:r w:rsidR="00EB03AD">
        <w:rPr>
          <w:rFonts w:ascii="Times New Roman" w:hAnsi="Times New Roman" w:cs="Times New Roman"/>
          <w:sz w:val="28"/>
          <w:szCs w:val="28"/>
        </w:rPr>
        <w:t xml:space="preserve"> Каратузского района</w:t>
      </w:r>
    </w:p>
    <w:sectPr w:rsidR="00830EF8" w:rsidSect="0054173D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E43"/>
    <w:rsid w:val="000213D4"/>
    <w:rsid w:val="000A4E43"/>
    <w:rsid w:val="00125136"/>
    <w:rsid w:val="00192591"/>
    <w:rsid w:val="001E0651"/>
    <w:rsid w:val="001F530E"/>
    <w:rsid w:val="00200484"/>
    <w:rsid w:val="002A78F5"/>
    <w:rsid w:val="003A0C5D"/>
    <w:rsid w:val="004F035A"/>
    <w:rsid w:val="0054173D"/>
    <w:rsid w:val="00591736"/>
    <w:rsid w:val="005C5F8F"/>
    <w:rsid w:val="00632458"/>
    <w:rsid w:val="006774C0"/>
    <w:rsid w:val="00830EF8"/>
    <w:rsid w:val="00843CA0"/>
    <w:rsid w:val="00923F12"/>
    <w:rsid w:val="00981CF4"/>
    <w:rsid w:val="009A2FFF"/>
    <w:rsid w:val="00A203D3"/>
    <w:rsid w:val="00C655F5"/>
    <w:rsid w:val="00CC55FA"/>
    <w:rsid w:val="00DA6CF2"/>
    <w:rsid w:val="00E50CAA"/>
    <w:rsid w:val="00EB03AD"/>
    <w:rsid w:val="00F3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3F1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30E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F5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530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203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3F1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30E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F5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530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203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D5743-5EA7-48BA-905A-94593DB5A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Дэка Эдуард Владимирович</dc:creator>
  <cp:lastModifiedBy>Коршунова Анастасия Николаевна</cp:lastModifiedBy>
  <cp:revision>8</cp:revision>
  <cp:lastPrinted>2017-09-19T07:12:00Z</cp:lastPrinted>
  <dcterms:created xsi:type="dcterms:W3CDTF">2017-09-18T05:12:00Z</dcterms:created>
  <dcterms:modified xsi:type="dcterms:W3CDTF">2017-09-19T07:12:00Z</dcterms:modified>
</cp:coreProperties>
</file>