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231" w:rsidRDefault="00E32231"/>
    <w:p w:rsidR="004871DB" w:rsidRDefault="004871DB"/>
    <w:p w:rsidR="004B71E8" w:rsidRDefault="004871DB">
      <w:r>
        <w:rPr>
          <w:noProof/>
          <w:lang w:eastAsia="ru-RU"/>
        </w:rPr>
        <w:drawing>
          <wp:inline distT="0" distB="0" distL="0" distR="0" wp14:anchorId="0BF10533" wp14:editId="38612E2D">
            <wp:extent cx="5940425" cy="3960283"/>
            <wp:effectExtent l="0" t="0" r="3175" b="2540"/>
            <wp:docPr id="1" name="Рисунок 1" descr="\\Server\Общая\Кулакова Галина Ивановна\3.11. день сельхоз работника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Кулакова Галина Ивановна\3.11. день сельхоз работника\DSC_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E7" w:rsidRDefault="00174FA3" w:rsidP="00174FA3">
      <w:r>
        <w:t>Традиционно после завершения уборочной страды в Каратузском  районе чествуют лучших хлеборобов. Вот и в этом году</w:t>
      </w:r>
      <w:r w:rsidR="004B7FE7">
        <w:t xml:space="preserve"> 3 ноября </w:t>
      </w:r>
      <w:r>
        <w:t xml:space="preserve">  аграрии встретились в  </w:t>
      </w:r>
      <w:proofErr w:type="spellStart"/>
      <w:r>
        <w:t>Каратузской</w:t>
      </w:r>
      <w:proofErr w:type="spellEnd"/>
      <w:r>
        <w:t xml:space="preserve"> СОШ, где прошел районный праздник. </w:t>
      </w:r>
    </w:p>
    <w:p w:rsidR="00174FA3" w:rsidRDefault="00174FA3" w:rsidP="00174FA3">
      <w:r>
        <w:t xml:space="preserve">К слову, к завершению уборочной страды хлеборобы подошли с довольно хорошими результатами. </w:t>
      </w:r>
      <w:r w:rsidRPr="00174FA3">
        <w:t xml:space="preserve"> И во многом от того, насколько удачным выдастся год у </w:t>
      </w:r>
      <w:proofErr w:type="spellStart"/>
      <w:r w:rsidRPr="00174FA3">
        <w:t>сельхозников</w:t>
      </w:r>
      <w:proofErr w:type="spellEnd"/>
      <w:r w:rsidRPr="00174FA3">
        <w:t>, зависит будущее всего района.</w:t>
      </w:r>
    </w:p>
    <w:p w:rsidR="00174FA3" w:rsidRDefault="00174FA3" w:rsidP="00174FA3">
      <w:r>
        <w:t xml:space="preserve">Благодаря  самоотверженному труду селян  </w:t>
      </w:r>
      <w:proofErr w:type="spellStart"/>
      <w:r>
        <w:t>Каратузский</w:t>
      </w:r>
      <w:proofErr w:type="spellEnd"/>
      <w:r>
        <w:t xml:space="preserve"> район  является одним из лидеров в регионе по производству зерна и продукции животноводства.  Огромное  им спасибо за честный, добросовестный  и святой труд!</w:t>
      </w:r>
    </w:p>
    <w:p w:rsidR="00901098" w:rsidRDefault="00901098" w:rsidP="00174FA3">
      <w:r>
        <w:t>К</w:t>
      </w:r>
      <w:r w:rsidRPr="00901098">
        <w:t>рестьянский труд всегда был и остается в почете, а людей, возделывающих российскую</w:t>
      </w:r>
      <w:r w:rsidR="004B7FE7">
        <w:t xml:space="preserve"> </w:t>
      </w:r>
      <w:r w:rsidRPr="00901098">
        <w:t xml:space="preserve"> ниву, по праву зовут – кормильцами. «На крестьянской земле живут  и трудятся особые люди, своими руками</w:t>
      </w:r>
      <w:r>
        <w:t xml:space="preserve">, </w:t>
      </w:r>
      <w:r w:rsidRPr="00901098">
        <w:t xml:space="preserve"> создающие будущ</w:t>
      </w:r>
      <w:r>
        <w:t>е</w:t>
      </w:r>
      <w:r w:rsidRPr="00901098">
        <w:t xml:space="preserve">е Отечества и нашего района. </w:t>
      </w:r>
    </w:p>
    <w:p w:rsidR="00174FA3" w:rsidRDefault="00174FA3" w:rsidP="00174FA3">
      <w:r>
        <w:t xml:space="preserve">Традиционно аграрии, добившиеся лучших результатов в своей трудовой деятельности,  от  имени </w:t>
      </w:r>
      <w:r w:rsidR="00901098">
        <w:t>ра</w:t>
      </w:r>
      <w:r>
        <w:t>йонного Совета</w:t>
      </w:r>
      <w:r w:rsidR="00901098">
        <w:t xml:space="preserve"> депутатов </w:t>
      </w:r>
      <w:r>
        <w:t xml:space="preserve"> награждены  благодарственными письмами.</w:t>
      </w:r>
    </w:p>
    <w:p w:rsidR="004871DB" w:rsidRDefault="004871DB" w:rsidP="00174FA3"/>
    <w:p w:rsidR="004871DB" w:rsidRDefault="004871DB" w:rsidP="00174FA3"/>
    <w:p w:rsidR="004871DB" w:rsidRDefault="004871DB" w:rsidP="00174FA3"/>
    <w:p w:rsidR="004871DB" w:rsidRPr="004871DB" w:rsidRDefault="004871DB" w:rsidP="00174FA3">
      <w:pPr>
        <w:rPr>
          <w:b/>
        </w:rPr>
      </w:pPr>
      <w:r w:rsidRPr="004871DB">
        <w:rPr>
          <w:b/>
        </w:rPr>
        <w:lastRenderedPageBreak/>
        <w:t>Депутаты районного Совета приняли участие в  массовом мероприятии  -  День единства.</w:t>
      </w:r>
    </w:p>
    <w:p w:rsidR="00174FA3" w:rsidRDefault="00174FA3"/>
    <w:p w:rsidR="004871DB" w:rsidRDefault="004871DB">
      <w:bookmarkStart w:id="0" w:name="_GoBack"/>
      <w:r>
        <w:rPr>
          <w:noProof/>
          <w:lang w:eastAsia="ru-RU"/>
        </w:rPr>
        <w:drawing>
          <wp:inline distT="0" distB="0" distL="0" distR="0" wp14:anchorId="2C4EE54E" wp14:editId="69BF9B7A">
            <wp:extent cx="5940425" cy="3341489"/>
            <wp:effectExtent l="0" t="0" r="3175" b="0"/>
            <wp:docPr id="2" name="Рисунок 2" descr="C:\Users\Deputat\Desktop\материалы на  2017 год\Фото 4 ноября 2016 года\P_20161104_07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материалы на  2017 год\Фото 4 ноября 2016 года\P_20161104_07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71DB" w:rsidRDefault="004871DB"/>
    <w:p w:rsidR="00C26177" w:rsidRDefault="00C26177">
      <w:r w:rsidRPr="00BE72B4">
        <w:rPr>
          <w:b/>
        </w:rPr>
        <w:t>10 ноября проведено заседание</w:t>
      </w:r>
      <w:r w:rsidR="00E12CA5" w:rsidRPr="00BE72B4">
        <w:rPr>
          <w:b/>
        </w:rPr>
        <w:t xml:space="preserve"> постоянных депутатских комиссий районного Совета депутатов</w:t>
      </w:r>
      <w:r w:rsidR="00E12CA5">
        <w:t xml:space="preserve"> с повесткой дня: </w:t>
      </w:r>
    </w:p>
    <w:p w:rsidR="00E12CA5" w:rsidRDefault="00E12CA5" w:rsidP="00E12CA5">
      <w:r>
        <w:t xml:space="preserve">- Об исполнении районного бюджета за 9 месяцев 2016 года. Докладчик </w:t>
      </w:r>
      <w:r>
        <w:tab/>
      </w:r>
      <w:proofErr w:type="spellStart"/>
      <w:r>
        <w:t>Мигла</w:t>
      </w:r>
      <w:proofErr w:type="spellEnd"/>
      <w:r>
        <w:t xml:space="preserve"> Е.С., заместитель главы района по финансам, экономике – руководитель финансового управления администрации района</w:t>
      </w:r>
      <w:r w:rsidR="00CE7F92">
        <w:t>;</w:t>
      </w:r>
      <w:r>
        <w:t xml:space="preserve"> </w:t>
      </w:r>
    </w:p>
    <w:p w:rsidR="00E12CA5" w:rsidRDefault="00E12CA5" w:rsidP="00E12CA5">
      <w:r>
        <w:t xml:space="preserve">- О назначении публичных слушаний по проекту решения Каратузского районного Совета депутатов «О районном бюджете на 2017 год и плановый период 2018-2019 годов». Докладчик </w:t>
      </w:r>
      <w:proofErr w:type="spellStart"/>
      <w:r>
        <w:t>Бакурова</w:t>
      </w:r>
      <w:proofErr w:type="spellEnd"/>
      <w:r>
        <w:t xml:space="preserve"> С.И., председатель  постоянной депутатской комиссии по экономике и бюджету</w:t>
      </w:r>
      <w:r w:rsidR="00CE7F92">
        <w:t>;</w:t>
      </w:r>
    </w:p>
    <w:p w:rsidR="00E12CA5" w:rsidRDefault="00E12CA5" w:rsidP="00E12CA5">
      <w:r>
        <w:t>- О назначении публичных слушаний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район». Докладчик </w:t>
      </w:r>
      <w:r>
        <w:tab/>
        <w:t>Коршунова А.Н., главный специалист отдела правового и документационного обеспечения администрации района</w:t>
      </w:r>
      <w:r w:rsidR="00CE7F92">
        <w:t>;</w:t>
      </w:r>
    </w:p>
    <w:p w:rsidR="00E12CA5" w:rsidRDefault="00E12CA5" w:rsidP="00E12CA5">
      <w:r>
        <w:t>- О внесении изменений и дополнений в план работы районного Совета депутатов на 2016 год.</w:t>
      </w:r>
      <w:r w:rsidR="00CE7F92">
        <w:t xml:space="preserve"> </w:t>
      </w:r>
      <w:r>
        <w:t>Докладчик  Зотова Л.И.</w:t>
      </w:r>
      <w:r w:rsidR="00CE7F92">
        <w:t>, председатель ревизионной комиссии  районного Совета депутатов;</w:t>
      </w:r>
    </w:p>
    <w:p w:rsidR="00CE7F92" w:rsidRDefault="00CE7F92" w:rsidP="00E12CA5">
      <w:r>
        <w:t xml:space="preserve">- </w:t>
      </w:r>
      <w:r w:rsidR="00E12CA5">
        <w:t>О внесении изменений в решение  районного Совета депутатов от 29.0902015 года № 01-03 « Об образовании постоянных депутатских комиссий Каратузского  районного Совета депутатов  пятого созыва»</w:t>
      </w:r>
      <w:r>
        <w:t>. Докладчик  Кулакова Г.И., председатель районного Совета депутатов;</w:t>
      </w:r>
    </w:p>
    <w:p w:rsidR="00E12CA5" w:rsidRDefault="00CE7F92" w:rsidP="00E12CA5">
      <w:r>
        <w:t xml:space="preserve">- </w:t>
      </w:r>
      <w:r w:rsidR="00E12CA5">
        <w:t>« О приеме полномочий поселений в сфере организации библиотечного обслуживания в 2017 году»</w:t>
      </w:r>
      <w:r w:rsidR="00E12CA5">
        <w:tab/>
      </w:r>
      <w:r w:rsidRPr="00CE7F92">
        <w:t xml:space="preserve"> Докладчик  Николаева Л.Н., заведующая МБУК «</w:t>
      </w:r>
      <w:proofErr w:type="spellStart"/>
      <w:r w:rsidRPr="00CE7F92">
        <w:t>Межпоселенческий</w:t>
      </w:r>
      <w:proofErr w:type="spellEnd"/>
      <w:r w:rsidRPr="00CE7F92">
        <w:t xml:space="preserve"> </w:t>
      </w:r>
      <w:r>
        <w:t xml:space="preserve"> </w:t>
      </w:r>
      <w:r w:rsidRPr="00CE7F92">
        <w:t xml:space="preserve">отдел развития библиотечного дела Каратузского района»; </w:t>
      </w:r>
      <w:r>
        <w:t xml:space="preserve">  </w:t>
      </w:r>
    </w:p>
    <w:p w:rsidR="00C00879" w:rsidRPr="00094B8A" w:rsidRDefault="00094B8A" w:rsidP="00E12CA5">
      <w:pPr>
        <w:rPr>
          <w:b/>
        </w:rPr>
      </w:pPr>
      <w:r w:rsidRPr="00094B8A">
        <w:rPr>
          <w:b/>
        </w:rPr>
        <w:lastRenderedPageBreak/>
        <w:t>14 ноября  в районный Совет депутатов  внесен проект о  районном  бюджете на 2017 год и плановый период 2018–2019 годов.</w:t>
      </w:r>
    </w:p>
    <w:p w:rsidR="004B71E8" w:rsidRDefault="004B71E8" w:rsidP="00E12CA5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ДДД\062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ДД\062\IMG_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5A" w:rsidRDefault="00D4365A" w:rsidP="00D4365A">
      <w:r>
        <w:t>В ближайшем будущем состоится заседание комиссии  по  экономике  и бюджету</w:t>
      </w:r>
      <w:proofErr w:type="gramStart"/>
      <w:r>
        <w:t xml:space="preserve"> ,</w:t>
      </w:r>
      <w:proofErr w:type="gramEnd"/>
      <w:r>
        <w:t xml:space="preserve"> на которой будет принято решение о том, соответствует ли пакет представленных документов требованиям законодательства. После этого начнется рассмотрение проекта  на заседаниях постоянных депутатских комиссий.</w:t>
      </w:r>
    </w:p>
    <w:p w:rsidR="00D4365A" w:rsidRDefault="00D4365A" w:rsidP="00D4365A">
      <w:r>
        <w:t xml:space="preserve">Планируется </w:t>
      </w:r>
      <w:r w:rsidR="00D541A2">
        <w:t xml:space="preserve"> 28.11.2016 года  </w:t>
      </w:r>
      <w:r>
        <w:t xml:space="preserve">  провести публичные слушания. Нам важно увидеть реакцию муниципального сообщества на проект бюджета и не менее важно привлечь к его обсуждению экспертов. Для финансового управления   бюджет — это технический вопрос распределения средств между отраслями, а для депутатов — это обсуждение того, насколько  район  использует свои внутренние резервы для пополнения бюджета и насколько он активно работает с </w:t>
      </w:r>
      <w:r w:rsidR="00D541A2">
        <w:t xml:space="preserve"> субъектом федерации </w:t>
      </w:r>
      <w:r>
        <w:t xml:space="preserve"> по привлечению сюда дополнительных средств.</w:t>
      </w:r>
    </w:p>
    <w:p w:rsidR="00D4365A" w:rsidRDefault="00D541A2" w:rsidP="00D4365A">
      <w:r>
        <w:t xml:space="preserve">Призываем </w:t>
      </w:r>
      <w:r w:rsidR="00D4365A">
        <w:t xml:space="preserve"> все заинтересованные стороны принять участие в обсуждении бюджета и направить свои предложения. Те</w:t>
      </w:r>
      <w:proofErr w:type="gramStart"/>
      <w:r w:rsidR="00D4365A">
        <w:t xml:space="preserve">кст </w:t>
      </w:r>
      <w:r>
        <w:t xml:space="preserve"> </w:t>
      </w:r>
      <w:r w:rsidR="00D4365A">
        <w:t>пр</w:t>
      </w:r>
      <w:proofErr w:type="gramEnd"/>
      <w:r w:rsidR="00D4365A">
        <w:t xml:space="preserve">оекта т опубликован </w:t>
      </w:r>
      <w:r>
        <w:t xml:space="preserve"> в печатном издании Вести муниципального образования «</w:t>
      </w:r>
      <w:proofErr w:type="spellStart"/>
      <w:r>
        <w:t>Каратузский</w:t>
      </w:r>
      <w:proofErr w:type="spellEnd"/>
      <w:r>
        <w:t xml:space="preserve">  район».</w:t>
      </w:r>
      <w:r w:rsidR="00D4365A">
        <w:t xml:space="preserve"> </w:t>
      </w:r>
    </w:p>
    <w:p w:rsidR="00C93808" w:rsidRDefault="00C93808" w:rsidP="00C93808"/>
    <w:p w:rsidR="00CE7F92" w:rsidRPr="00BE72B4" w:rsidRDefault="00CE7F92" w:rsidP="00E12CA5">
      <w:pPr>
        <w:rPr>
          <w:b/>
        </w:rPr>
      </w:pPr>
      <w:r w:rsidRPr="00BE72B4">
        <w:rPr>
          <w:b/>
        </w:rPr>
        <w:t>15 ноября пошла  очередная, десятая   сессия  Каратузского районного Совета депутатов пятого созыва</w:t>
      </w:r>
      <w:r w:rsidR="00C00879" w:rsidRPr="00BE72B4">
        <w:rPr>
          <w:b/>
        </w:rPr>
        <w:t>.</w:t>
      </w:r>
    </w:p>
    <w:p w:rsidR="00C00879" w:rsidRDefault="004037CC" w:rsidP="00C00879">
      <w:r>
        <w:t xml:space="preserve">- </w:t>
      </w:r>
      <w:r w:rsidR="00C00879">
        <w:t>Депутатами  районного Совета принят  отчет «Об исполнении районного бюджета за 9 месяцев 2016 года»</w:t>
      </w:r>
      <w:r w:rsidR="00923F22">
        <w:t>.</w:t>
      </w:r>
    </w:p>
    <w:p w:rsidR="00C00879" w:rsidRPr="00C00879" w:rsidRDefault="004037CC" w:rsidP="00C00879">
      <w:r>
        <w:lastRenderedPageBreak/>
        <w:t xml:space="preserve">- </w:t>
      </w:r>
      <w:r w:rsidR="00C00879">
        <w:t xml:space="preserve">Принято решение  </w:t>
      </w:r>
      <w:r w:rsidR="00C00879" w:rsidRPr="00C00879">
        <w:t xml:space="preserve"> « О приеме полномочий поселений в сфере организации библиотечного обслуживания в 2017 году»</w:t>
      </w:r>
      <w:r w:rsidR="00C00879">
        <w:t>.</w:t>
      </w:r>
    </w:p>
    <w:p w:rsidR="00C00879" w:rsidRDefault="004037CC" w:rsidP="00C00879">
      <w:r>
        <w:t xml:space="preserve">- </w:t>
      </w:r>
      <w:r w:rsidR="00FD365C">
        <w:t xml:space="preserve">Внесены изменения  в </w:t>
      </w:r>
      <w:r w:rsidR="00C00879" w:rsidRPr="00C00879">
        <w:t xml:space="preserve"> план работы районного Совета депутатов на 2016 год.</w:t>
      </w:r>
      <w:r w:rsidR="00FD365C" w:rsidRPr="00FD365C">
        <w:t xml:space="preserve"> </w:t>
      </w:r>
      <w:r w:rsidR="00FD365C">
        <w:t xml:space="preserve"> Принято решение рассмо</w:t>
      </w:r>
      <w:r w:rsidR="00FD365C" w:rsidRPr="00FD365C">
        <w:t>тр</w:t>
      </w:r>
      <w:r w:rsidR="00FD365C">
        <w:t xml:space="preserve">еть </w:t>
      </w:r>
      <w:r w:rsidR="00FD365C" w:rsidRPr="00FD365C">
        <w:t xml:space="preserve"> на заседаниях постоянных депутатских комиссий</w:t>
      </w:r>
      <w:r w:rsidR="00FD365C">
        <w:t xml:space="preserve"> </w:t>
      </w:r>
      <w:r w:rsidR="00FD365C" w:rsidRPr="00FD365C">
        <w:t xml:space="preserve"> выполнени</w:t>
      </w:r>
      <w:r w:rsidR="00FD365C">
        <w:t>е</w:t>
      </w:r>
      <w:r w:rsidR="00FD365C" w:rsidRPr="00FD365C">
        <w:t xml:space="preserve"> мероприятий администрацией Каратузского района, направленны</w:t>
      </w:r>
      <w:r w:rsidR="00FD365C">
        <w:t>е</w:t>
      </w:r>
      <w:r w:rsidR="00FD365C" w:rsidRPr="00FD365C">
        <w:t xml:space="preserve"> на увеличение доходов, оптимизацию расходов местных бюджетов, совершенствование долговой политике и повышения качества управления муниципальными финансами</w:t>
      </w:r>
      <w:r w:rsidR="00FD365C">
        <w:t>.</w:t>
      </w:r>
    </w:p>
    <w:p w:rsidR="00433551" w:rsidRDefault="004037CC" w:rsidP="00C00879">
      <w:r>
        <w:t xml:space="preserve">- </w:t>
      </w:r>
      <w:r w:rsidR="00923F22">
        <w:t>В</w:t>
      </w:r>
      <w:r w:rsidR="00FD365C" w:rsidRPr="00FD365C">
        <w:t>несен</w:t>
      </w:r>
      <w:r w:rsidR="00923F22">
        <w:t xml:space="preserve">ы </w:t>
      </w:r>
      <w:r w:rsidR="00FD365C" w:rsidRPr="00FD365C">
        <w:t xml:space="preserve"> изменени</w:t>
      </w:r>
      <w:r w:rsidR="00923F22">
        <w:t>я</w:t>
      </w:r>
      <w:r w:rsidR="00FD365C" w:rsidRPr="00FD365C">
        <w:t xml:space="preserve"> в решение  районного Совета депутатов от 29.0902015 года № 01-03 « Об образовании постоянных депутатских комиссий Каратузского  районного Совета депутатов  пятого созыва»</w:t>
      </w:r>
      <w:r w:rsidR="00433551">
        <w:t xml:space="preserve"> </w:t>
      </w:r>
      <w:r w:rsidR="00FD365C">
        <w:t>В связи с</w:t>
      </w:r>
      <w:r w:rsidR="00433551">
        <w:t xml:space="preserve"> происшедшими  </w:t>
      </w:r>
      <w:r w:rsidR="00FD365C">
        <w:t xml:space="preserve"> изменениями </w:t>
      </w:r>
      <w:r w:rsidR="00433551">
        <w:t xml:space="preserve"> </w:t>
      </w:r>
      <w:r w:rsidR="00FD365C">
        <w:t xml:space="preserve"> </w:t>
      </w:r>
      <w:r w:rsidR="00433551">
        <w:t xml:space="preserve"> в списочном </w:t>
      </w:r>
      <w:r w:rsidR="00FD365C">
        <w:t>с</w:t>
      </w:r>
      <w:r w:rsidR="00433551">
        <w:t>оставе  депутатов районного Совета:</w:t>
      </w:r>
      <w:r w:rsidR="00923F22">
        <w:t xml:space="preserve"> </w:t>
      </w:r>
      <w:r w:rsidR="00433551">
        <w:t xml:space="preserve"> один депутат выведен</w:t>
      </w:r>
      <w:r w:rsidR="00923F22">
        <w:t xml:space="preserve"> из состава </w:t>
      </w:r>
      <w:r w:rsidR="00433551">
        <w:t xml:space="preserve"> по собственному желанию,  другой  депутат выведен </w:t>
      </w:r>
      <w:r w:rsidR="00923F22">
        <w:t xml:space="preserve"> из состава </w:t>
      </w:r>
      <w:r w:rsidR="00433551">
        <w:t>за несоблюдение  действующего законодательства.</w:t>
      </w:r>
    </w:p>
    <w:p w:rsidR="00923F22" w:rsidRDefault="004037CC" w:rsidP="00923F22">
      <w:r>
        <w:t xml:space="preserve">- </w:t>
      </w:r>
      <w:r w:rsidR="00923F22">
        <w:t>Внесены   изменения в составы постоянных депутатских комиссий Каратузского районного Совета депутатов пятого созыва:</w:t>
      </w:r>
    </w:p>
    <w:p w:rsidR="00923F22" w:rsidRDefault="00923F22" w:rsidP="00923F22">
      <w:r>
        <w:t>- по экономике и бюджету:</w:t>
      </w:r>
    </w:p>
    <w:p w:rsidR="00923F22" w:rsidRDefault="00923F22" w:rsidP="00923F22">
      <w:r>
        <w:t>- введен  в состав комиссии Малков Анатоли</w:t>
      </w:r>
      <w:r w:rsidR="004B7FE7">
        <w:t>й</w:t>
      </w:r>
      <w:r>
        <w:t xml:space="preserve"> Николаевич,  депутата от </w:t>
      </w:r>
      <w:proofErr w:type="spellStart"/>
      <w:r>
        <w:t>общетерриториального</w:t>
      </w:r>
      <w:proofErr w:type="spellEnd"/>
      <w:r>
        <w:t xml:space="preserve"> избирательного округа;</w:t>
      </w:r>
    </w:p>
    <w:p w:rsidR="00923F22" w:rsidRDefault="00923F22" w:rsidP="00923F22">
      <w:r>
        <w:t>-  по сельскому хозяйству и предпринимательству:</w:t>
      </w:r>
    </w:p>
    <w:p w:rsidR="00923F22" w:rsidRDefault="00923F22" w:rsidP="00923F22">
      <w:r>
        <w:t xml:space="preserve">- введена  в состав комиссии </w:t>
      </w:r>
      <w:proofErr w:type="spellStart"/>
      <w:r>
        <w:t>Ничкова</w:t>
      </w:r>
      <w:proofErr w:type="spellEnd"/>
      <w:r>
        <w:t xml:space="preserve">  Рита Николаевна, депутата Каратузского районного Совета депутатов пятого созыва по одномандатному избирательному округу №3.</w:t>
      </w:r>
    </w:p>
    <w:p w:rsidR="00923F22" w:rsidRDefault="004037CC" w:rsidP="00923F22">
      <w:r>
        <w:t xml:space="preserve">- </w:t>
      </w:r>
      <w:r w:rsidR="00923F22">
        <w:t>Принято решение о назначении публичных слушаний.</w:t>
      </w:r>
    </w:p>
    <w:p w:rsidR="00923F22" w:rsidRDefault="00923F22" w:rsidP="00923F22">
      <w:r>
        <w:t xml:space="preserve">28.11.2016  в   актовом   зале  администрации Каратузского района по адресу: Красноярский край, </w:t>
      </w:r>
      <w:proofErr w:type="spellStart"/>
      <w:r>
        <w:t>Каратузский</w:t>
      </w:r>
      <w:proofErr w:type="spellEnd"/>
      <w:r>
        <w:t xml:space="preserve"> район, с. Каратузское, ул. </w:t>
      </w:r>
      <w:proofErr w:type="gramStart"/>
      <w:r>
        <w:t>Советская</w:t>
      </w:r>
      <w:proofErr w:type="gramEnd"/>
      <w:r>
        <w:t>, 21. проводятся   публичные слушания:</w:t>
      </w:r>
    </w:p>
    <w:p w:rsidR="00923F22" w:rsidRDefault="00923F22" w:rsidP="00923F22">
      <w:r>
        <w:t>-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район», публичные слушания назначены на 10.00 часов;</w:t>
      </w:r>
    </w:p>
    <w:p w:rsidR="00923F22" w:rsidRDefault="00923F22" w:rsidP="00923F22">
      <w:r>
        <w:t>-  «О районном бюджете на 2017 год и плановый период 2018-2019 годов», публичные слушания назначены  на  11.00 часов.</w:t>
      </w:r>
    </w:p>
    <w:p w:rsidR="00E12CA5" w:rsidRDefault="00E12CA5" w:rsidP="00E12CA5"/>
    <w:p w:rsidR="00E12CA5" w:rsidRDefault="00E12CA5" w:rsidP="00E12CA5"/>
    <w:p w:rsidR="00E12CA5" w:rsidRDefault="00E12CA5" w:rsidP="00E12CA5"/>
    <w:p w:rsidR="00E12CA5" w:rsidRDefault="00E12CA5" w:rsidP="00E12CA5"/>
    <w:p w:rsidR="00E12CA5" w:rsidRDefault="00E12CA5" w:rsidP="00E12CA5"/>
    <w:sectPr w:rsidR="00E12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231"/>
    <w:rsid w:val="00094B8A"/>
    <w:rsid w:val="00174FA3"/>
    <w:rsid w:val="004037CC"/>
    <w:rsid w:val="00433551"/>
    <w:rsid w:val="004871DB"/>
    <w:rsid w:val="004B71E8"/>
    <w:rsid w:val="004B7FE7"/>
    <w:rsid w:val="00901098"/>
    <w:rsid w:val="00923F22"/>
    <w:rsid w:val="009F0B9F"/>
    <w:rsid w:val="00A72D72"/>
    <w:rsid w:val="00BE72B4"/>
    <w:rsid w:val="00C00879"/>
    <w:rsid w:val="00C26177"/>
    <w:rsid w:val="00C93808"/>
    <w:rsid w:val="00CE7F92"/>
    <w:rsid w:val="00D4365A"/>
    <w:rsid w:val="00D541A2"/>
    <w:rsid w:val="00E12CA5"/>
    <w:rsid w:val="00E32231"/>
    <w:rsid w:val="00E927FC"/>
    <w:rsid w:val="00FD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9</cp:revision>
  <dcterms:created xsi:type="dcterms:W3CDTF">2016-11-16T01:49:00Z</dcterms:created>
  <dcterms:modified xsi:type="dcterms:W3CDTF">2016-11-17T06:09:00Z</dcterms:modified>
</cp:coreProperties>
</file>