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6B2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7306B2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7306B2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5F0C50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11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6C1A4A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4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6C1A4A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12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7306B2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6C1A4A" w:rsidRPr="006C1A4A" w:rsidRDefault="006C1A4A" w:rsidP="006C1A4A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C1A4A" w:rsidRPr="006C1A4A" w:rsidRDefault="006C1A4A" w:rsidP="006C1A4A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ПОСТАНОВЛЕНИЕ </w:t>
      </w:r>
    </w:p>
    <w:p w:rsidR="006C1A4A" w:rsidRPr="006C1A4A" w:rsidRDefault="006C1A4A" w:rsidP="006C1A4A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21.12.2021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с. Каратузское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 1052-п</w:t>
      </w:r>
    </w:p>
    <w:p w:rsidR="006C1A4A" w:rsidRPr="006C1A4A" w:rsidRDefault="006C1A4A" w:rsidP="006C1A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6C1A4A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на автомобильном транспорте, городском наземном электрическом транспорте и в дорожном хозяйстве вне 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границ населенных пунктов  Каратузского района, Красноярского края    </w:t>
      </w:r>
    </w:p>
    <w:p w:rsidR="006C1A4A" w:rsidRPr="006C1A4A" w:rsidRDefault="006C1A4A" w:rsidP="006C1A4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keepNext/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 Федеральным законом от 31.07.2020 года № 248-ФЗ «О государственном контроле (надзоре) и муниципальном контроле в Российской Федерации», 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Постановлением Правительства РФ от 25 июня    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 xml:space="preserve"> 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Уставом муниципального образования «Каратузский район», ПОСТАНОВЛЯЮ: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6C1A4A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</w:rPr>
        <w:t xml:space="preserve">на автомобильном транспорте, городском наземном электрическом транспорте и в дорожном хозяйстве вне 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границ населенных пунктов  Каратузского района Красноярского края, согласно приложению к настоящему постановлению.</w:t>
      </w:r>
    </w:p>
    <w:p w:rsidR="006C1A4A" w:rsidRPr="006C1A4A" w:rsidRDefault="006C1A4A" w:rsidP="006C1A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6C1A4A">
          <w:rPr>
            <w:rFonts w:ascii="Times New Roman" w:hAnsi="Times New Roman" w:cs="Times New Roman"/>
            <w:color w:val="000080"/>
            <w:kern w:val="0"/>
            <w:sz w:val="12"/>
            <w:szCs w:val="12"/>
            <w:u w:val="single"/>
          </w:rPr>
          <w:t>www.karatuzraion.ru</w:t>
        </w:r>
      </w:hyperlink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6C1A4A" w:rsidRPr="006C1A4A" w:rsidRDefault="006C1A4A" w:rsidP="006C1A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3. Контроль за исполнением настоящего постановления возложить на заместителя главы района по жизнеобеспечению и оперативным вопросам А.Н. Цитовича </w:t>
      </w:r>
    </w:p>
    <w:p w:rsidR="006C1A4A" w:rsidRPr="006C1A4A" w:rsidRDefault="006C1A4A" w:rsidP="006C1A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Постановление вступает в силу с 1 января 2022 года, но не ранее дня, следующего за днем его официального опубликования в периодичном печатном издании «Вести муниципального образования «Каратузский район»». </w:t>
      </w:r>
    </w:p>
    <w:p w:rsidR="006C1A4A" w:rsidRPr="006C1A4A" w:rsidRDefault="006C1A4A" w:rsidP="006C1A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К.А. Тюнин</w:t>
      </w:r>
    </w:p>
    <w:p w:rsidR="006C1A4A" w:rsidRPr="006C1A4A" w:rsidRDefault="006C1A4A" w:rsidP="006C1A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1A4A" w:rsidRPr="006C1A4A" w:rsidTr="003F69C0">
        <w:tc>
          <w:tcPr>
            <w:tcW w:w="4785" w:type="dxa"/>
            <w:shd w:val="clear" w:color="auto" w:fill="auto"/>
          </w:tcPr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5" w:type="dxa"/>
            <w:shd w:val="clear" w:color="auto" w:fill="auto"/>
          </w:tcPr>
          <w:p w:rsidR="006C1A4A" w:rsidRPr="006C1A4A" w:rsidRDefault="006C1A4A" w:rsidP="006C1A4A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к постановлению администрации Каратузского района </w:t>
            </w:r>
          </w:p>
          <w:p w:rsidR="006C1A4A" w:rsidRPr="006C1A4A" w:rsidRDefault="006C1A4A" w:rsidP="006C1A4A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21.12.2021 № 1052-п</w:t>
            </w:r>
          </w:p>
        </w:tc>
      </w:tr>
    </w:tbl>
    <w:p w:rsidR="006C1A4A" w:rsidRPr="006C1A4A" w:rsidRDefault="006C1A4A" w:rsidP="006C1A4A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 Каратузского района, Красноярского края.    </w:t>
      </w:r>
    </w:p>
    <w:p w:rsidR="006C1A4A" w:rsidRPr="006C1A4A" w:rsidRDefault="006C1A4A" w:rsidP="006C1A4A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 Каратузского района, Красноярского края. 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1A4A" w:rsidRPr="006C1A4A" w:rsidRDefault="006C1A4A" w:rsidP="006C1A4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Настоящая Программа разработана и подлежит исполнению администрацией Каратузского района (далее по тексту – администрация).</w:t>
      </w:r>
    </w:p>
    <w:p w:rsidR="006C1A4A" w:rsidRPr="006C1A4A" w:rsidRDefault="006C1A4A" w:rsidP="006C1A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C1A4A" w:rsidRPr="006C1A4A" w:rsidRDefault="006C1A4A" w:rsidP="006C1A4A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1.1.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 Каратузского района, Красноярского края.</w:t>
      </w:r>
    </w:p>
    <w:p w:rsidR="006C1A4A" w:rsidRPr="006C1A4A" w:rsidRDefault="006C1A4A" w:rsidP="006C1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 Предметом муниципального контроля на территории муниципального образования является </w:t>
      </w:r>
      <w:r w:rsidRPr="006C1A4A">
        <w:rPr>
          <w:rFonts w:ascii="Times New Roman" w:hAnsi="Times New Roman"/>
          <w:color w:val="auto"/>
          <w:kern w:val="0"/>
          <w:sz w:val="12"/>
          <w:szCs w:val="12"/>
        </w:rPr>
        <w:t>соблюдение гражданами и организациями (далее – контролируемые лица) обязательных требований:</w:t>
      </w:r>
    </w:p>
    <w:p w:rsidR="006C1A4A" w:rsidRPr="006C1A4A" w:rsidRDefault="006C1A4A" w:rsidP="006C1A4A">
      <w:pPr>
        <w:suppressAutoHyphens/>
        <w:spacing w:after="0" w:line="240" w:lineRule="auto"/>
        <w:ind w:left="-57" w:right="-1" w:firstLine="76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1) в области автомобильных дорог и дорожной деятельности, установленных в отношении автомобильных дорог:</w:t>
      </w:r>
    </w:p>
    <w:p w:rsidR="006C1A4A" w:rsidRPr="006C1A4A" w:rsidRDefault="006C1A4A" w:rsidP="006C1A4A">
      <w:pPr>
        <w:suppressAutoHyphens/>
        <w:spacing w:after="0" w:line="240" w:lineRule="auto"/>
        <w:ind w:left="-57" w:right="-1" w:firstLine="76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C1A4A" w:rsidRPr="006C1A4A" w:rsidRDefault="006C1A4A" w:rsidP="006C1A4A">
      <w:pPr>
        <w:suppressAutoHyphens/>
        <w:spacing w:after="0" w:line="240" w:lineRule="auto"/>
        <w:ind w:left="-57" w:right="-1" w:firstLine="76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C1A4A" w:rsidRPr="006C1A4A" w:rsidRDefault="006C1A4A" w:rsidP="006C1A4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C1A4A" w:rsidRPr="006C1A4A" w:rsidRDefault="006C1A4A" w:rsidP="006C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C1A4A" w:rsidRPr="006C1A4A" w:rsidRDefault="006C1A4A" w:rsidP="006C1A4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6C1A4A" w:rsidRPr="006C1A4A" w:rsidRDefault="006C1A4A" w:rsidP="006C1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В рамках профилактики</w:t>
      </w: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рисков причинения вреда (ущерба) охраняемым законом ценностям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администрацией в 2021 году осуществляются следующие мероприятия:</w:t>
      </w:r>
    </w:p>
    <w:p w:rsidR="006C1A4A" w:rsidRPr="006C1A4A" w:rsidRDefault="006C1A4A" w:rsidP="006C1A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- размещение на официальном сайте администрации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C1A4A" w:rsidRPr="006C1A4A" w:rsidRDefault="006C1A4A" w:rsidP="006C1A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C1A4A" w:rsidRPr="006C1A4A" w:rsidRDefault="006C1A4A" w:rsidP="006C1A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- обеспечение регулярного обобщения практики осуществления муниципального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C1A4A" w:rsidRPr="006C1A4A" w:rsidRDefault="006C1A4A" w:rsidP="006C1A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-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C1A4A" w:rsidRPr="006C1A4A" w:rsidRDefault="006C1A4A" w:rsidP="006C1A4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/>
          <w:kern w:val="0"/>
          <w:sz w:val="12"/>
          <w:szCs w:val="12"/>
          <w:shd w:val="clear" w:color="auto" w:fill="FFFFFF"/>
        </w:rPr>
        <w:t>2. Цели и задачи реализации Программы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2.1. Целями профилактической работы являются: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5) снижение административной нагрузки на контролируемых лиц;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6) снижение размера ущерба, причиняемого охраняемым законом ценностям.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2.2. Задачами профилактической работы являются: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1) укрепление системы профилактики нарушений обязательных требований;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В положении о виде контроля с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0"/>
          <w:sz w:val="12"/>
          <w:szCs w:val="12"/>
          <w:shd w:val="clear" w:color="auto" w:fill="FFFFFF"/>
        </w:rPr>
      </w:pPr>
    </w:p>
    <w:p w:rsidR="006C1A4A" w:rsidRPr="006C1A4A" w:rsidRDefault="006C1A4A" w:rsidP="006C1A4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0"/>
          <w:sz w:val="12"/>
          <w:szCs w:val="12"/>
          <w:shd w:val="clear" w:color="auto" w:fill="FFFFFF"/>
        </w:rPr>
      </w:pPr>
      <w:r w:rsidRPr="006C1A4A">
        <w:rPr>
          <w:rFonts w:ascii="Times New Roman" w:hAnsi="Times New Roman" w:cs="Times New Roman"/>
          <w:b/>
          <w:kern w:val="0"/>
          <w:sz w:val="12"/>
          <w:szCs w:val="12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0"/>
          <w:sz w:val="12"/>
          <w:szCs w:val="12"/>
          <w:shd w:val="clear" w:color="auto" w:fill="FFFFFF"/>
        </w:rPr>
      </w:pPr>
    </w:p>
    <w:tbl>
      <w:tblPr>
        <w:tblW w:w="11038" w:type="dxa"/>
        <w:tblInd w:w="255" w:type="dxa"/>
        <w:tblLayout w:type="fixed"/>
        <w:tblCellMar>
          <w:top w:w="170" w:type="dxa"/>
          <w:left w:w="113" w:type="dxa"/>
          <w:bottom w:w="170" w:type="dxa"/>
          <w:right w:w="113" w:type="dxa"/>
        </w:tblCellMar>
        <w:tblLook w:val="04A0" w:firstRow="1" w:lastRow="0" w:firstColumn="1" w:lastColumn="0" w:noHBand="0" w:noVBand="1"/>
      </w:tblPr>
      <w:tblGrid>
        <w:gridCol w:w="590"/>
        <w:gridCol w:w="5647"/>
        <w:gridCol w:w="2269"/>
        <w:gridCol w:w="2532"/>
      </w:tblGrid>
      <w:tr w:rsidR="006C1A4A" w:rsidRPr="006C1A4A" w:rsidTr="006C1A4A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№  п/п</w:t>
            </w:r>
          </w:p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Наименование</w:t>
            </w:r>
          </w:p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Ответственное должностное лицо</w:t>
            </w:r>
          </w:p>
        </w:tc>
      </w:tr>
      <w:tr w:rsidR="006C1A4A" w:rsidRPr="006C1A4A" w:rsidTr="006C1A4A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Информирование</w:t>
            </w:r>
          </w:p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C1A4A" w:rsidRPr="006C1A4A" w:rsidTr="006C1A4A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Обобщение правоприменительной практики</w:t>
            </w:r>
          </w:p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1A4A" w:rsidRPr="006C1A4A" w:rsidRDefault="006C1A4A" w:rsidP="006C1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x-none" w:eastAsia="x-none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x-none" w:eastAsia="x-none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x-none" w:eastAsia="ar-S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C1A4A" w:rsidRPr="006C1A4A" w:rsidTr="006C1A4A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Объявление предостережения</w:t>
            </w:r>
          </w:p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C1A4A" w:rsidRPr="006C1A4A" w:rsidRDefault="006C1A4A" w:rsidP="006C1A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C1A4A" w:rsidRPr="006C1A4A" w:rsidTr="006C1A4A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Консультирование.</w:t>
            </w:r>
          </w:p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C1A4A" w:rsidRPr="006C1A4A" w:rsidTr="006C1A4A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1A4A" w:rsidRPr="006C1A4A" w:rsidRDefault="006C1A4A" w:rsidP="006C1A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  <w:p w:rsidR="006C1A4A" w:rsidRPr="006C1A4A" w:rsidRDefault="006C1A4A" w:rsidP="006C1A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1A4A" w:rsidRPr="006C1A4A" w:rsidRDefault="006C1A4A" w:rsidP="006C1A4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Один раз в год</w:t>
            </w:r>
          </w:p>
          <w:p w:rsidR="006C1A4A" w:rsidRPr="006C1A4A" w:rsidRDefault="006C1A4A" w:rsidP="006C1A4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A4A" w:rsidRPr="006C1A4A" w:rsidRDefault="006C1A4A" w:rsidP="006C1A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C1A4A" w:rsidRPr="006C1A4A" w:rsidRDefault="006C1A4A" w:rsidP="006C1A4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0"/>
          <w:sz w:val="12"/>
          <w:szCs w:val="12"/>
          <w:shd w:val="clear" w:color="auto" w:fill="FFFFFF"/>
        </w:rPr>
      </w:pPr>
    </w:p>
    <w:p w:rsidR="006C1A4A" w:rsidRPr="006C1A4A" w:rsidRDefault="006C1A4A" w:rsidP="006C1A4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0"/>
          <w:sz w:val="12"/>
          <w:szCs w:val="12"/>
          <w:shd w:val="clear" w:color="auto" w:fill="FFFFFF"/>
          <w:lang w:eastAsia="ar-SA"/>
        </w:rPr>
      </w:pPr>
      <w:r w:rsidRPr="006C1A4A">
        <w:rPr>
          <w:rFonts w:ascii="Times New Roman" w:hAnsi="Times New Roman" w:cs="Times New Roman"/>
          <w:b/>
          <w:kern w:val="0"/>
          <w:sz w:val="12"/>
          <w:szCs w:val="12"/>
          <w:shd w:val="clear" w:color="auto" w:fill="FFFFFF"/>
        </w:rPr>
        <w:t>4. Показатели результативности и эффективности Программы</w:t>
      </w:r>
    </w:p>
    <w:p w:rsidR="006C1A4A" w:rsidRPr="006C1A4A" w:rsidRDefault="006C1A4A" w:rsidP="006C1A4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91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8339"/>
        <w:gridCol w:w="1985"/>
      </w:tblGrid>
      <w:tr w:rsidR="006C1A4A" w:rsidRPr="006C1A4A" w:rsidTr="006C1A4A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№</w:t>
            </w:r>
          </w:p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п/п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Величина</w:t>
            </w:r>
          </w:p>
        </w:tc>
      </w:tr>
      <w:tr w:rsidR="006C1A4A" w:rsidRPr="006C1A4A" w:rsidTr="006C1A4A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1A4A" w:rsidRPr="006C1A4A" w:rsidRDefault="006C1A4A" w:rsidP="006C1A4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hAnsi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C1A4A" w:rsidRPr="006C1A4A" w:rsidRDefault="006C1A4A" w:rsidP="006C1A4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</w:tr>
      <w:tr w:rsidR="006C1A4A" w:rsidRPr="006C1A4A" w:rsidTr="006C1A4A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1A4A" w:rsidRPr="006C1A4A" w:rsidRDefault="006C1A4A" w:rsidP="006C1A4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A4A" w:rsidRPr="006C1A4A" w:rsidRDefault="006C1A4A" w:rsidP="006C1A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C1A4A" w:rsidRPr="006C1A4A" w:rsidRDefault="006C1A4A" w:rsidP="006C1A4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/ Не исполнено</w:t>
            </w:r>
          </w:p>
        </w:tc>
      </w:tr>
      <w:tr w:rsidR="006C1A4A" w:rsidRPr="006C1A4A" w:rsidTr="006C1A4A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1A4A" w:rsidRPr="006C1A4A" w:rsidRDefault="006C1A4A" w:rsidP="006C1A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  <w:shd w:val="clear" w:color="auto" w:fill="FFFFFF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A4A" w:rsidRPr="006C1A4A" w:rsidRDefault="006C1A4A" w:rsidP="006C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20% и более</w:t>
            </w:r>
          </w:p>
        </w:tc>
      </w:tr>
      <w:tr w:rsidR="006C1A4A" w:rsidRPr="006C1A4A" w:rsidTr="006C1A4A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1A4A" w:rsidRPr="006C1A4A" w:rsidRDefault="006C1A4A" w:rsidP="006C1A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  <w:shd w:val="clear" w:color="auto" w:fill="FFFFFF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A4A" w:rsidRPr="006C1A4A" w:rsidRDefault="006C1A4A" w:rsidP="006C1A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C1A4A" w:rsidRPr="006C1A4A" w:rsidRDefault="006C1A4A" w:rsidP="006C1A4A">
            <w:pPr>
              <w:widowControl w:val="0"/>
              <w:suppressAutoHyphens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A4A" w:rsidRPr="006C1A4A" w:rsidRDefault="006C1A4A" w:rsidP="006C1A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</w:t>
            </w:r>
          </w:p>
        </w:tc>
      </w:tr>
    </w:tbl>
    <w:p w:rsidR="00BD05AA" w:rsidRDefault="00BD05A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6C1A4A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ПОСТАНОВЛЕНИЕ</w:t>
      </w:r>
    </w:p>
    <w:p w:rsidR="006C1A4A" w:rsidRPr="006C1A4A" w:rsidRDefault="006C1A4A" w:rsidP="006C1A4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p w:rsidR="006C1A4A" w:rsidRPr="006C1A4A" w:rsidRDefault="006C1A4A" w:rsidP="006C1A4A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23.12.2021   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с. Каратузское   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  № 1068-п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28.10.2016 № 613-п «Об утверждении муниципальной программы Каратузского района «Создание условий для обеспечения доступным и комфортным жильем граждан Каратузского района»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C1A4A" w:rsidRPr="006C1A4A" w:rsidRDefault="006C1A4A" w:rsidP="006C1A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24.08.2020 года            № 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 Внести следующие изменения в постановление администрации Каратузского района от 28.10.2016 № 613-п «Об утверждении муниципальной программы Каратузского района «Создание условий для обеспечения доступным и комфортным жильем граждан Каратузского района»: 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left="3540" w:hanging="2832"/>
        <w:jc w:val="both"/>
        <w:outlineLvl w:val="1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</w:t>
      </w:r>
      <w:r w:rsidRPr="006C1A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Паспорт муниципальной программы </w:t>
      </w:r>
      <w:r w:rsidRPr="006C1A4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Каратузского района «Создание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условий для обеспечения доступным и комфортным жильем граждан Каратузского района»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изменить и изложить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372"/>
      </w:tblGrid>
      <w:tr w:rsidR="006C1A4A" w:rsidRPr="006C1A4A" w:rsidTr="003F69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«Создание условий для обеспечения доступным и комфортным жильем граждан Каратузского района»</w:t>
            </w:r>
          </w:p>
        </w:tc>
      </w:tr>
      <w:tr w:rsidR="006C1A4A" w:rsidRPr="006C1A4A" w:rsidTr="003F69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Основание для разработки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Статья 179 Бюджетного кодекса Российской Федерации;</w:t>
            </w:r>
          </w:p>
          <w:p w:rsidR="006C1A4A" w:rsidRPr="006C1A4A" w:rsidRDefault="006C1A4A" w:rsidP="006C1A4A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 от 24.08.2020 г. №674-п «Об утверждении Порядка принятия решений о разработке муниципальных программ Каратузского района, их формировании и реализации»;</w:t>
            </w:r>
          </w:p>
          <w:p w:rsidR="006C1A4A" w:rsidRPr="006C1A4A" w:rsidRDefault="006C1A4A" w:rsidP="006C1A4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3F69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 (далее – администрация района)</w:t>
            </w:r>
          </w:p>
        </w:tc>
      </w:tr>
      <w:tr w:rsidR="006C1A4A" w:rsidRPr="006C1A4A" w:rsidTr="003F69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Соисполнители муниципальной программы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района.</w:t>
            </w:r>
          </w:p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3F69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Подпрограммы:</w:t>
            </w:r>
          </w:p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 Стимулирование жилищного строительства на территории Каратузского района. </w:t>
            </w:r>
          </w:p>
        </w:tc>
      </w:tr>
      <w:tr w:rsidR="006C1A4A" w:rsidRPr="006C1A4A" w:rsidTr="003F69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 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доступности жилья и улучшение жилищных условий граждан, проживающих на территории Каратузского района</w:t>
            </w:r>
          </w:p>
          <w:p w:rsidR="006C1A4A" w:rsidRPr="006C1A4A" w:rsidRDefault="006C1A4A" w:rsidP="006C1A4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3F69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 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Создание условий для увеличения объемов ввода жилья, в том числе жилья экономического класса</w:t>
            </w:r>
          </w:p>
        </w:tc>
      </w:tr>
      <w:tr w:rsidR="006C1A4A" w:rsidRPr="006C1A4A" w:rsidTr="003F69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Этапы и сроки реализации 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2060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2017- 2030 годы</w:t>
            </w:r>
          </w:p>
        </w:tc>
      </w:tr>
      <w:tr w:rsidR="006C1A4A" w:rsidRPr="006C1A4A" w:rsidTr="003F69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целевых показателей  программы, с указанием планируемых к достижению значений в результате реализации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целевых показателей программы, с указанием планируемых к достижению значений в реализации программы приведен в приложении № 1 к паспорту  к муниципальной программы.</w:t>
            </w:r>
          </w:p>
        </w:tc>
      </w:tr>
      <w:tr w:rsidR="006C1A4A" w:rsidRPr="006C1A4A" w:rsidTr="003F69C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 муниципальной программы , в том числе по годам реализации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Общий объем финансирования муниципальной программы в 2017-2023  годах составляет 21149,0 тыс. рублей, в том числе по годам: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2017 год –  10500,0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2018 год –  1260 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2019 год –  3333 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2020 год -   0,0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2021 год-    5556,0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год-    250,0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 -   250,0 тыс. рублей.</w:t>
            </w:r>
          </w:p>
          <w:p w:rsidR="006C1A4A" w:rsidRPr="006C1A4A" w:rsidRDefault="006C1A4A" w:rsidP="006C1A4A">
            <w:pPr>
              <w:snapToGrid w:val="0"/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 за счет средств:</w:t>
            </w:r>
          </w:p>
          <w:p w:rsidR="006C1A4A" w:rsidRPr="006C1A4A" w:rsidRDefault="006C1A4A" w:rsidP="006C1A4A">
            <w:pPr>
              <w:snapToGrid w:val="0"/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местного бюджета – 2654,9   тыс. рублей, в том числе по годам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2017 год –  1050,0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2018 год –  215,3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2019 год –  333,6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2020 год-    0,0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lastRenderedPageBreak/>
              <w:t>2021 год-    556,0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год-    250,0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 -   250,0 тыс. рублей.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-краевого бюджета  18494,10 тыс. рублей,  в том числе по годам: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2017 год –  9450,0 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2018 год -   1044,7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2019 год –  2999,4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2020 год -   0,0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2021 год -   5000,0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год-    0,0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год-    0,0 тыс. рублей.</w:t>
            </w:r>
          </w:p>
        </w:tc>
      </w:tr>
    </w:tbl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1.2. Приложение №1 к муниципальной программе Каратузского района «Создание условий для обеспечения доступным и комфортным жильем граждан Каратузского района» изменить и изложить в редакции согласно приложению №1 к настоящему постановлению.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 Приложение №2 к муниципальной программе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«Создание условий для обеспечения доступным и комфортным жильем граждан Каратузского района» изменить и изложить в редакции согласно приложению №2 к настоящему постановлению.</w:t>
      </w:r>
    </w:p>
    <w:p w:rsidR="006C1A4A" w:rsidRPr="006C1A4A" w:rsidRDefault="006C1A4A" w:rsidP="006C1A4A">
      <w:pPr>
        <w:autoSpaceDE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1.4.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Паспорт      подпрограммы «Стимулирование жилищного строительства </w:t>
      </w:r>
    </w:p>
    <w:p w:rsidR="006C1A4A" w:rsidRPr="006C1A4A" w:rsidRDefault="006C1A4A" w:rsidP="006C1A4A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 территории Каратузского района» муниципальной   программы </w:t>
      </w:r>
      <w:r w:rsidRPr="006C1A4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Каратузского района «Создание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6C1A4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условий для обеспечения доступным и комфортным жильем граждан Каратузского района»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изменить и изложить следующей редакции:</w:t>
      </w:r>
    </w:p>
    <w:tbl>
      <w:tblPr>
        <w:tblW w:w="949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2838"/>
        <w:gridCol w:w="6657"/>
      </w:tblGrid>
      <w:tr w:rsidR="006C1A4A" w:rsidRPr="006C1A4A" w:rsidTr="003F69C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A4A" w:rsidRPr="006C1A4A" w:rsidRDefault="006C1A4A" w:rsidP="006C1A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4A" w:rsidRPr="006C1A4A" w:rsidRDefault="006C1A4A" w:rsidP="006C1A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Стимулирование жилищного строительства на территории Каратузского района</w:t>
            </w:r>
          </w:p>
        </w:tc>
      </w:tr>
      <w:tr w:rsidR="006C1A4A" w:rsidRPr="006C1A4A" w:rsidTr="003F69C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 Каратузского района, в рамках которой реализуется подпрограмма</w:t>
            </w:r>
          </w:p>
          <w:p w:rsidR="006C1A4A" w:rsidRPr="006C1A4A" w:rsidRDefault="006C1A4A" w:rsidP="006C1A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4A" w:rsidRPr="006C1A4A" w:rsidRDefault="006C1A4A" w:rsidP="006C1A4A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обеспечения доступным и комфортным жильем граждан Каратузского района</w:t>
            </w:r>
          </w:p>
        </w:tc>
      </w:tr>
      <w:tr w:rsidR="006C1A4A" w:rsidRPr="006C1A4A" w:rsidTr="003F69C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A4A" w:rsidRPr="006C1A4A" w:rsidRDefault="006C1A4A" w:rsidP="006C1A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–исполнитель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4A" w:rsidRPr="006C1A4A" w:rsidRDefault="006C1A4A" w:rsidP="006C1A4A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  <w:p w:rsidR="006C1A4A" w:rsidRPr="006C1A4A" w:rsidRDefault="006C1A4A" w:rsidP="006C1A4A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6C1A4A" w:rsidRPr="006C1A4A" w:rsidTr="003F69C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A4A" w:rsidRPr="006C1A4A" w:rsidRDefault="006C1A4A" w:rsidP="006C1A4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4A" w:rsidRPr="006C1A4A" w:rsidRDefault="006C1A4A" w:rsidP="006C1A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</w:tr>
      <w:tr w:rsidR="006C1A4A" w:rsidRPr="006C1A4A" w:rsidTr="003F69C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A4A" w:rsidRPr="006C1A4A" w:rsidRDefault="006C1A4A" w:rsidP="006C1A4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и задачи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4A" w:rsidRPr="006C1A4A" w:rsidRDefault="006C1A4A" w:rsidP="006C1A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Создание условий для увеличения объемов ввода жилья, в том числе жилья экономического класса.</w:t>
            </w:r>
          </w:p>
          <w:p w:rsidR="006C1A4A" w:rsidRPr="006C1A4A" w:rsidRDefault="006C1A4A" w:rsidP="006C1A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Формирование земельных участков для жилищного строительства с обеспечением их коммунальной и транспортной инфраструктурой</w:t>
            </w:r>
          </w:p>
        </w:tc>
      </w:tr>
      <w:tr w:rsidR="006C1A4A" w:rsidRPr="006C1A4A" w:rsidTr="003F69C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  <w:p w:rsidR="006C1A4A" w:rsidRPr="006C1A4A" w:rsidRDefault="006C1A4A" w:rsidP="006C1A4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-годовой объем ввода жилья - 6000 тыс. кв. м в 2021-2023 годах;</w:t>
            </w:r>
          </w:p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-площадь земельных участков, обеспеченных (полностью или частично) коммунальной и транспортной инфраструктурой, предоставляемая для семей, имеющих троих и более детей, к 2030 году- 100,0 га.</w:t>
            </w:r>
          </w:p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1" w:history="1">
              <w:r w:rsidRPr="006C1A4A">
                <w:rPr>
                  <w:rFonts w:ascii="Times New Roman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Перечень</w:t>
              </w:r>
            </w:hyperlink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значений показателей результативности представлен в приложении N 1 к подпрограмме</w:t>
            </w:r>
          </w:p>
          <w:p w:rsidR="006C1A4A" w:rsidRPr="006C1A4A" w:rsidRDefault="006C1A4A" w:rsidP="006C1A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3F69C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A4A" w:rsidRPr="006C1A4A" w:rsidRDefault="006C1A4A" w:rsidP="006C1A4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4A" w:rsidRPr="006C1A4A" w:rsidRDefault="006C1A4A" w:rsidP="006C1A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2017 - 2030 годы</w:t>
            </w:r>
          </w:p>
        </w:tc>
      </w:tr>
      <w:tr w:rsidR="006C1A4A" w:rsidRPr="006C1A4A" w:rsidTr="003F69C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6C1A4A" w:rsidRPr="006C1A4A" w:rsidRDefault="006C1A4A" w:rsidP="006C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 xml:space="preserve">Общий объем финансирования муниципальной программы в 2021 -2023 годах составляет 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6056,0 тыс. рублей, в том числе по годам: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2021 год –    5556,0,0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год-      250,0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 –    250,0 тыс. руб.</w:t>
            </w:r>
          </w:p>
          <w:p w:rsidR="006C1A4A" w:rsidRPr="006C1A4A" w:rsidRDefault="006C1A4A" w:rsidP="006C1A4A">
            <w:pPr>
              <w:snapToGrid w:val="0"/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 за счет средств:</w:t>
            </w:r>
          </w:p>
          <w:p w:rsidR="006C1A4A" w:rsidRPr="006C1A4A" w:rsidRDefault="006C1A4A" w:rsidP="006C1A4A">
            <w:pPr>
              <w:snapToGrid w:val="0"/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местного бюджета –    1056,0 тыс. рублей, в том числе по годам: 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2021 год –  556,0,0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 –  250,0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 –  250,0 тыс. рублей.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-краевого бюджета 5000,0 тыс. рублей, в том числе по годам: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2021 год -5000,0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2022 год- 0,0 тыс. рублей;</w:t>
            </w:r>
          </w:p>
          <w:p w:rsidR="006C1A4A" w:rsidRPr="006C1A4A" w:rsidRDefault="006C1A4A" w:rsidP="006C1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2023 год – 0,0 тыс. рублей</w:t>
            </w:r>
          </w:p>
        </w:tc>
      </w:tr>
    </w:tbl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1.5. Пункт 2 подпрограммы «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Стимулирование жилищного строительства на территории Каратузского района» изменить и изложить в следующей редакции 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1.5.1. Мероприятия подпрограммы: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Мероприятие 1. Подготовка генеральных планов сельских поселений района.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Главным распорядителем бюджетных средств является Администрация Каратузского района.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мероприятия: 2017-2030 годы.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 xml:space="preserve">Средства местного бюджета на реализацию </w:t>
      </w:r>
      <w:r w:rsidRPr="006C1A4A">
        <w:rPr>
          <w:rFonts w:ascii="Times New Roman" w:hAnsi="Times New Roman" w:cs="Times New Roman"/>
          <w:bCs/>
          <w:kern w:val="0"/>
          <w:sz w:val="12"/>
          <w:szCs w:val="12"/>
          <w:u w:val="single"/>
        </w:rPr>
        <w:t>1</w:t>
      </w: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 xml:space="preserve"> предусмотрены в объеме 806,0  тыс. рублей.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2021 год – 556,0 тыс. рублей;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2022 год-   0,0 тыс. рублей;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2023 год-   250,0 тыс. рублей.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- Мероприятие 2. 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Главным распорядителем бюджетных средств является Администрация Каратузского района.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мероприятия: 2017- 2030 год.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Средства местного бюджета на реализацию 2 предусмотрены в объеме 250,0  тыс. рублей.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2021 год – 0,0 тыс. рублей;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2022 год – 250,0 тыс. рублей;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 xml:space="preserve">2023 год -  0,0 тыс. рублей. 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-Мероприятие 3.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Главным распорядителем бюджетных средств является Администрация Каратузского района.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мероприятия: 2021 год.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Средства краевого бюджета на реализацию 3 предусмотрены в объеме 5000,0  тыс. рублей.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2021 год – 5000,0 тыс.рублей;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2022 год – 0,0 тыс. рублей;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 xml:space="preserve">2023 год -  0,0 тыс. рублей. 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 xml:space="preserve">1.6. </w:t>
      </w:r>
      <w:r w:rsidRPr="006C1A4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Пункт 3 подпрограммы «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Стимулирование жилищного строительства на территории Каратузского района» </w:t>
      </w:r>
      <w:r w:rsidRPr="006C1A4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3. «Механизм реализации подпрограммы» 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дополнить пунктом 3.3.: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3.3. </w:t>
      </w:r>
      <w:r w:rsidRPr="006C1A4A">
        <w:rPr>
          <w:rFonts w:ascii="Times New Roman" w:hAnsi="Times New Roman" w:cs="Times New Roman"/>
          <w:bCs/>
          <w:kern w:val="0"/>
          <w:sz w:val="12"/>
          <w:szCs w:val="12"/>
          <w:u w:val="single"/>
        </w:rPr>
        <w:t>Мероприятие 3</w:t>
      </w: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.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3.3.1. Главным распорядителем бюджетных средств является Администрация Каратузского района.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3.3.2.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Средства краевого бюджета на финансирование мероприятия 3  выделяются  в целях обеспечения муниципальных образований района градостроительной документацией и создания условий для развития жилищного строительства.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3.3.3. </w:t>
      </w:r>
      <w:r w:rsidRPr="006C1A4A">
        <w:rPr>
          <w:rFonts w:ascii="Times New Roman" w:eastAsia="BatangChe" w:hAnsi="Times New Roman" w:cs="Times New Roman"/>
          <w:bCs/>
          <w:color w:val="auto"/>
          <w:kern w:val="0"/>
          <w:sz w:val="12"/>
          <w:szCs w:val="12"/>
        </w:rPr>
        <w:t xml:space="preserve">Расходование субсидии </w:t>
      </w:r>
      <w:r w:rsidRPr="006C1A4A">
        <w:rPr>
          <w:rFonts w:ascii="Times New Roman" w:hAnsi="Times New Roman" w:cs="Times New Roman"/>
          <w:bCs/>
          <w:kern w:val="0"/>
          <w:sz w:val="12"/>
          <w:szCs w:val="12"/>
        </w:rPr>
        <w:t>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осуществляется в соответствии с Постановлением Правительства Красноярского края от 06.02.2020 года №87-П « Об утверждении Порядка предоставления и распределения субсидии бюджетам муниципальных образований Красноярского края из краевого бюджета на подготовку документов территориального планирования и градостроительного зонирования( внесение  в них изменений), на разработку документации по планировке территории».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1.7. Приложение № 2 к подпрограмме «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Стимулирование жилищного строительства на территории Каратузского района» изменить и изложить в новой редакции, согласно приложению №3 к данному постановлению.</w:t>
      </w:r>
    </w:p>
    <w:p w:rsidR="006C1A4A" w:rsidRPr="006C1A4A" w:rsidRDefault="006C1A4A" w:rsidP="006C1A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Цитовича А.Н., заместителя главы района по жизнеобеспечению и оперативным вопросам администрации Каратузского района.</w:t>
      </w:r>
    </w:p>
    <w:p w:rsidR="006C1A4A" w:rsidRPr="006C1A4A" w:rsidRDefault="006C1A4A" w:rsidP="006C1A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2" w:history="1">
        <w:r w:rsidRPr="006C1A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К.А. Тюнин</w:t>
      </w: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 администрации Каратузского района № 1068-п от 23.12.2021</w:t>
      </w:r>
    </w:p>
    <w:p w:rsidR="006C1A4A" w:rsidRPr="006C1A4A" w:rsidRDefault="006C1A4A" w:rsidP="006C1A4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6C1A4A" w:rsidRPr="006C1A4A" w:rsidRDefault="006C1A4A" w:rsidP="006C1A4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</w:t>
      </w:r>
      <w:r w:rsidRPr="006C1A4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</w:p>
    <w:p w:rsidR="006C1A4A" w:rsidRPr="006C1A4A" w:rsidRDefault="006C1A4A" w:rsidP="006C1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Информация о ресурсном обеспечении муниципальной </w:t>
      </w:r>
      <w:r w:rsidRPr="006C1A4A">
        <w:rPr>
          <w:rFonts w:ascii="Times New Roman" w:hAnsi="Times New Roman"/>
          <w:color w:val="auto"/>
          <w:kern w:val="0"/>
          <w:sz w:val="12"/>
          <w:szCs w:val="12"/>
        </w:rPr>
        <w:t xml:space="preserve">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107"/>
        <w:gridCol w:w="1559"/>
        <w:gridCol w:w="1450"/>
        <w:gridCol w:w="431"/>
        <w:gridCol w:w="446"/>
        <w:gridCol w:w="570"/>
        <w:gridCol w:w="422"/>
        <w:gridCol w:w="12"/>
        <w:gridCol w:w="1122"/>
        <w:gridCol w:w="12"/>
        <w:gridCol w:w="1177"/>
        <w:gridCol w:w="12"/>
        <w:gridCol w:w="1177"/>
        <w:gridCol w:w="12"/>
        <w:gridCol w:w="1126"/>
        <w:gridCol w:w="12"/>
      </w:tblGrid>
      <w:tr w:rsidR="006C1A4A" w:rsidRPr="006C1A4A" w:rsidTr="006C1A4A">
        <w:trPr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программа Каратузского района, подпрограмма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финансо-</w:t>
            </w:r>
          </w:p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вый 2021 год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2022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</w:t>
            </w:r>
          </w:p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ого периода 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 2021 - 2023</w:t>
            </w:r>
          </w:p>
        </w:tc>
      </w:tr>
      <w:tr w:rsidR="006C1A4A" w:rsidRPr="006C1A4A" w:rsidTr="006C1A4A">
        <w:trPr>
          <w:gridAfter w:val="1"/>
          <w:wAfter w:w="12" w:type="dxa"/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6C1A4A">
        <w:trPr>
          <w:gridAfter w:val="1"/>
          <w:wAfter w:w="12" w:type="dxa"/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6C1A4A">
        <w:trPr>
          <w:gridAfter w:val="1"/>
          <w:wAfter w:w="12" w:type="dxa"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6C1A4A" w:rsidRPr="006C1A4A" w:rsidTr="006C1A4A">
        <w:trPr>
          <w:gridAfter w:val="1"/>
          <w:wAfter w:w="12" w:type="dxa"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"Создание условий для обеспечения доступным и комфортным жильем граждан"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5556,0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6056,0</w:t>
            </w:r>
          </w:p>
        </w:tc>
      </w:tr>
      <w:tr w:rsidR="006C1A4A" w:rsidRPr="006C1A4A" w:rsidTr="006C1A4A">
        <w:trPr>
          <w:gridAfter w:val="1"/>
          <w:wAfter w:w="12" w:type="dxa"/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6C1A4A">
        <w:trPr>
          <w:gridAfter w:val="1"/>
          <w:wAfter w:w="12" w:type="dxa"/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5556,0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6056,0</w:t>
            </w:r>
          </w:p>
        </w:tc>
      </w:tr>
      <w:tr w:rsidR="006C1A4A" w:rsidRPr="006C1A4A" w:rsidTr="006C1A4A">
        <w:trPr>
          <w:gridAfter w:val="1"/>
          <w:wAfter w:w="12" w:type="dxa"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3" w:history="1">
              <w:r w:rsidRPr="006C1A4A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"Стимулирова-</w:t>
            </w:r>
          </w:p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ние жилищного строительства"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5556,0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6056,0</w:t>
            </w:r>
          </w:p>
        </w:tc>
      </w:tr>
      <w:tr w:rsidR="006C1A4A" w:rsidRPr="006C1A4A" w:rsidTr="006C1A4A">
        <w:trPr>
          <w:gridAfter w:val="1"/>
          <w:wAfter w:w="12" w:type="dxa"/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6C1A4A">
        <w:trPr>
          <w:gridAfter w:val="1"/>
          <w:wAfter w:w="12" w:type="dxa"/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5556,0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6056,0</w:t>
            </w:r>
          </w:p>
        </w:tc>
      </w:tr>
    </w:tbl>
    <w:p w:rsidR="006C1A4A" w:rsidRDefault="006C1A4A" w:rsidP="006C1A4A">
      <w:pPr>
        <w:suppressAutoHyphens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 администрации Каратузского района № 1068-п от 23.12.2021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6C1A4A" w:rsidRDefault="006C1A4A" w:rsidP="006C1A4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</w:t>
      </w:r>
      <w:r w:rsidRPr="006C1A4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</w:p>
    <w:p w:rsidR="006C1A4A" w:rsidRPr="006C1A4A" w:rsidRDefault="006C1A4A" w:rsidP="006C1A4A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Информация об источниках финансирования подпрограмм, отдельных мероприятий </w:t>
      </w:r>
      <w:r w:rsidRPr="006C1A4A">
        <w:rPr>
          <w:rFonts w:ascii="Times New Roman" w:hAnsi="Times New Roman"/>
          <w:color w:val="auto"/>
          <w:kern w:val="0"/>
          <w:sz w:val="12"/>
          <w:szCs w:val="12"/>
        </w:rPr>
        <w:t>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right="111"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39"/>
        <w:gridCol w:w="2842"/>
        <w:gridCol w:w="1415"/>
        <w:gridCol w:w="988"/>
        <w:gridCol w:w="731"/>
        <w:gridCol w:w="1560"/>
        <w:gridCol w:w="1560"/>
      </w:tblGrid>
      <w:tr w:rsidR="006C1A4A" w:rsidRPr="006C1A4A" w:rsidTr="006C1A4A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 год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2021-2023 годы</w:t>
            </w:r>
          </w:p>
        </w:tc>
      </w:tr>
      <w:tr w:rsidR="006C1A4A" w:rsidRPr="006C1A4A" w:rsidTr="006C1A4A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</w:tr>
      <w:tr w:rsidR="006C1A4A" w:rsidRPr="006C1A4A" w:rsidTr="006C1A4A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"Создание условий для обеспечения доступным и комфортным жильем граждан"</w:t>
            </w:r>
          </w:p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строительства"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5556,0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6056,0</w:t>
            </w:r>
          </w:p>
        </w:tc>
      </w:tr>
      <w:tr w:rsidR="006C1A4A" w:rsidRPr="006C1A4A" w:rsidTr="006C1A4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6C1A4A" w:rsidRPr="006C1A4A" w:rsidTr="006C1A4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5000,0</w:t>
            </w:r>
          </w:p>
        </w:tc>
      </w:tr>
      <w:tr w:rsidR="006C1A4A" w:rsidRPr="006C1A4A" w:rsidTr="006C1A4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6C1A4A" w:rsidRPr="006C1A4A" w:rsidTr="006C1A4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1056,0</w:t>
            </w:r>
          </w:p>
        </w:tc>
      </w:tr>
      <w:tr w:rsidR="006C1A4A" w:rsidRPr="006C1A4A" w:rsidTr="006C1A4A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"Стимулирова-</w:t>
            </w:r>
          </w:p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ние жилищного строительства"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5556,0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6056,0</w:t>
            </w:r>
          </w:p>
        </w:tc>
      </w:tr>
      <w:tr w:rsidR="006C1A4A" w:rsidRPr="006C1A4A" w:rsidTr="006C1A4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6C1A4A" w:rsidRPr="006C1A4A" w:rsidTr="006C1A4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5000,0</w:t>
            </w:r>
          </w:p>
        </w:tc>
      </w:tr>
      <w:tr w:rsidR="006C1A4A" w:rsidRPr="006C1A4A" w:rsidTr="006C1A4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</w:tr>
      <w:tr w:rsidR="006C1A4A" w:rsidRPr="006C1A4A" w:rsidTr="006C1A4A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1056,0</w:t>
            </w:r>
          </w:p>
        </w:tc>
      </w:tr>
    </w:tbl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Приложение№ 3  к постановлению                администрации Каратузского района  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№ 1068-п от 23.12.2021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 к подпрограмме «Стимулирование жилищного строительства на территории Каратузского района»</w:t>
      </w: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  <w:r w:rsidRPr="006C1A4A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737"/>
        <w:gridCol w:w="681"/>
        <w:gridCol w:w="849"/>
        <w:gridCol w:w="425"/>
        <w:gridCol w:w="993"/>
        <w:gridCol w:w="1275"/>
        <w:gridCol w:w="851"/>
        <w:gridCol w:w="851"/>
        <w:gridCol w:w="13"/>
        <w:gridCol w:w="1547"/>
        <w:gridCol w:w="13"/>
        <w:gridCol w:w="69"/>
      </w:tblGrid>
      <w:tr w:rsidR="006C1A4A" w:rsidRPr="006C1A4A" w:rsidTr="006C1A4A">
        <w:trPr>
          <w:gridAfter w:val="1"/>
          <w:wAfter w:w="69" w:type="dxa"/>
          <w:trHeight w:val="20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руб.),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6C1A4A" w:rsidRPr="006C1A4A" w:rsidTr="006C1A4A">
        <w:trPr>
          <w:gridAfter w:val="2"/>
          <w:wAfter w:w="82" w:type="dxa"/>
          <w:trHeight w:val="20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</w:t>
            </w:r>
          </w:p>
          <w:p w:rsidR="006C1A4A" w:rsidRPr="006C1A4A" w:rsidRDefault="006C1A4A" w:rsidP="006C1A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1-й год планового периода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2-й год планового периода </w:t>
            </w:r>
          </w:p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2021-2023 годов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11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 Создание условий для увеличения объемов ввода жилья, в том числе экономического класса</w:t>
            </w:r>
          </w:p>
        </w:tc>
      </w:tr>
      <w:tr w:rsidR="006C1A4A" w:rsidRPr="006C1A4A" w:rsidTr="006C1A4A">
        <w:trPr>
          <w:trHeight w:val="20"/>
        </w:trPr>
        <w:tc>
          <w:tcPr>
            <w:tcW w:w="11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муниципальной программы:</w:t>
            </w:r>
          </w:p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6C1A4A" w:rsidRPr="006C1A4A" w:rsidTr="006C1A4A">
        <w:trPr>
          <w:gridAfter w:val="2"/>
          <w:wAfter w:w="82" w:type="dxa"/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Мероприятие 1. </w:t>
            </w:r>
          </w:p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Подготовка генеральных планов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</w:t>
            </w:r>
          </w:p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6C1A4A" w:rsidRPr="006C1A4A" w:rsidTr="006C1A4A">
        <w:trPr>
          <w:gridAfter w:val="2"/>
          <w:wAfter w:w="82" w:type="dxa"/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 </w:t>
            </w:r>
          </w:p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Разработка проекта планировки и межевания земельных участков для жилищного строительства, формирование и постановку земельных участков на кадастровый учет.</w:t>
            </w:r>
          </w:p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</w:t>
            </w:r>
          </w:p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документацией по планировке территории и межеванию (проект планировки и проект межевания микрорайона в с. Каратузское</w:t>
            </w:r>
          </w:p>
        </w:tc>
      </w:tr>
      <w:tr w:rsidR="006C1A4A" w:rsidRPr="006C1A4A" w:rsidTr="006C1A4A">
        <w:trPr>
          <w:gridAfter w:val="2"/>
          <w:wAfter w:w="82" w:type="dxa"/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2510074660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6C1A4A" w:rsidRPr="006C1A4A" w:rsidTr="006C1A4A">
        <w:trPr>
          <w:gridAfter w:val="2"/>
          <w:wAfter w:w="82" w:type="dxa"/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6C1A4A">
        <w:trPr>
          <w:gridAfter w:val="2"/>
          <w:wAfter w:w="82" w:type="dxa"/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6056,0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1A4A" w:rsidRPr="006C1A4A" w:rsidRDefault="006C1A4A" w:rsidP="006C1A4A">
      <w:pPr>
        <w:spacing w:after="20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6C1A4A" w:rsidRPr="006C1A4A" w:rsidRDefault="006C1A4A" w:rsidP="006C1A4A">
      <w:pPr>
        <w:tabs>
          <w:tab w:val="left" w:pos="664"/>
        </w:tabs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21.12.2021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с. Каратузское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№ 1049-п</w:t>
      </w:r>
    </w:p>
    <w:p w:rsidR="006C1A4A" w:rsidRPr="006C1A4A" w:rsidRDefault="006C1A4A" w:rsidP="006C1A4A">
      <w:pPr>
        <w:tabs>
          <w:tab w:val="left" w:pos="664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 утверждении формы проверочного листа (списка контрольных вопросов), используемого при проведении проверок в рамках осуществления муниципального земельного контроля</w:t>
      </w:r>
    </w:p>
    <w:p w:rsidR="006C1A4A" w:rsidRPr="006C1A4A" w:rsidRDefault="006C1A4A" w:rsidP="006C1A4A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статьи 53 Федерального закона от 31.07.2020 № 248-ФЗ "О государственном контроле (надзоре) и муниципальном контроле в Российской Федерации, Постановлением Правительства Российской Федерации от 27.10.2021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с целью осуществления муниципального земельного контроля за соблюдением требований земельного законодательства, руководствуясь Уставом муниципального образования «Каратузский район», ПОСТАНОВЛЯЮ: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 Утвердить форму проверочного листа (списка контрольных вопросов), используемого при проведении плановых проверок в рамках осуществления муниципального земельного контроля, согласно приложению.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2. Разместить настоящее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4" w:history="1">
        <w:r w:rsidRPr="006C1A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..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О.А. Назарову.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4. Настоящее постановление вступает в силу с 1 марта 2022 г.</w:t>
      </w:r>
    </w:p>
    <w:p w:rsidR="006C1A4A" w:rsidRPr="006C1A4A" w:rsidRDefault="006C1A4A" w:rsidP="006C1A4A">
      <w:pPr>
        <w:spacing w:after="0" w:line="48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К.А. Тюнин</w:t>
      </w:r>
    </w:p>
    <w:p w:rsidR="006C1A4A" w:rsidRPr="006C1A4A" w:rsidRDefault="006C1A4A" w:rsidP="006C1A4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6317"/>
      </w:tblGrid>
      <w:tr w:rsidR="006C1A4A" w:rsidRPr="006C1A4A" w:rsidTr="003F69C0">
        <w:tc>
          <w:tcPr>
            <w:tcW w:w="10138" w:type="dxa"/>
            <w:shd w:val="clear" w:color="auto" w:fill="auto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к постановлению администрации Каратузского района  от  21.12.2021 № 1049-п 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6C1A4A" w:rsidRPr="006C1A4A" w:rsidRDefault="006C1A4A" w:rsidP="006C1A4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«Об утверждении формы проверочного листа (списка контрольных вопросов), используемого при проведении проверок в рамках осуществления муниципального земельного контроля»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Проверочный лист (список контрольных вопросов),                                               используемый при проведении плановых проверок в рамках осуществления муниципального земельного контроля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Наименование органа муниципального контроля _______________________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Вид муниципального контроля _____________________________________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Реквизиты правового акта об утверждении формы проверочного листа________________________________________________________________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Реквизиты правового акта органа муниципального контроля о проведении проверки ____________________________________________________________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____________________________________________________________________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Наименование юридического лица, фамилия, имя, отчество (при наличии) индивидуального предпринимателя ________________________________________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Учетный номер проверки и дата присвоения учетного номера проверки в едином реестре проверок _______________________________________________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Вид (виды) деятельности юридического лица, индивидуального предпринимателя _____________________________________________________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 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544"/>
        <w:gridCol w:w="567"/>
        <w:gridCol w:w="709"/>
        <w:gridCol w:w="1134"/>
        <w:gridCol w:w="750"/>
      </w:tblGrid>
      <w:tr w:rsidR="006C1A4A" w:rsidRPr="006C1A4A" w:rsidTr="006C1A4A">
        <w:trPr>
          <w:trHeight w:val="435"/>
        </w:trPr>
        <w:tc>
          <w:tcPr>
            <w:tcW w:w="675" w:type="dxa"/>
            <w:vMerge w:val="restart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п/п</w:t>
            </w:r>
          </w:p>
        </w:tc>
        <w:tc>
          <w:tcPr>
            <w:tcW w:w="3828" w:type="dxa"/>
            <w:vMerge w:val="restart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Перечень вопросов 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410" w:type="dxa"/>
            <w:gridSpan w:val="3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Варианты ответов на вопросы, содержащиеся в перечне вопросов</w:t>
            </w:r>
          </w:p>
        </w:tc>
        <w:tc>
          <w:tcPr>
            <w:tcW w:w="750" w:type="dxa"/>
            <w:vMerge w:val="restart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При-меча-ние</w:t>
            </w:r>
          </w:p>
        </w:tc>
      </w:tr>
      <w:tr w:rsidR="006C1A4A" w:rsidRPr="006C1A4A" w:rsidTr="006C1A4A">
        <w:trPr>
          <w:trHeight w:val="653"/>
        </w:trPr>
        <w:tc>
          <w:tcPr>
            <w:tcW w:w="675" w:type="dxa"/>
            <w:vMerge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8" w:type="dxa"/>
            <w:vMerge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Нет</w:t>
            </w:r>
          </w:p>
        </w:tc>
        <w:tc>
          <w:tcPr>
            <w:tcW w:w="1134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тре-буется</w:t>
            </w:r>
          </w:p>
        </w:tc>
        <w:tc>
          <w:tcPr>
            <w:tcW w:w="750" w:type="dxa"/>
            <w:vMerge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6C1A4A">
        <w:tc>
          <w:tcPr>
            <w:tcW w:w="675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828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750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6C1A4A" w:rsidRPr="006C1A4A" w:rsidTr="006C1A4A">
        <w:tc>
          <w:tcPr>
            <w:tcW w:w="675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828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Имеются ли у контрольного лица предусмотренные законодательством Российской Федерации права на используемый земельный участок в фактически занимаемых размерах и границах?</w:t>
            </w:r>
          </w:p>
        </w:tc>
        <w:tc>
          <w:tcPr>
            <w:tcW w:w="3544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Статьи 25, 26, 39.33 Земельного кодекса Российской Федерации от 25 Октября 2001 г. (далее ЗК РФ). Пункт 1 статьи 209, пункты 2 и 3 статьи 264 Гражданского Кодекса Российской Федерации (далее ГК РФ) </w:t>
            </w:r>
          </w:p>
        </w:tc>
        <w:tc>
          <w:tcPr>
            <w:tcW w:w="567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0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6C1A4A">
        <w:tc>
          <w:tcPr>
            <w:tcW w:w="675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2.</w:t>
            </w:r>
          </w:p>
        </w:tc>
        <w:tc>
          <w:tcPr>
            <w:tcW w:w="3828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Имеются ли у контрольного лица правоустанавливающие и правоудостоверяющие документы на  фактически используемый земельный участок?</w:t>
            </w:r>
          </w:p>
        </w:tc>
        <w:tc>
          <w:tcPr>
            <w:tcW w:w="3544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Статья 26 ЗК РФ</w:t>
            </w:r>
          </w:p>
        </w:tc>
        <w:tc>
          <w:tcPr>
            <w:tcW w:w="567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0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6C1A4A">
        <w:tc>
          <w:tcPr>
            <w:tcW w:w="675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3828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Используется ли земельный участок в оформленных границах и размерах на местности на момент проведения контрольных мероприятий?</w:t>
            </w:r>
          </w:p>
        </w:tc>
        <w:tc>
          <w:tcPr>
            <w:tcW w:w="3544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Статья 7.1 Кодекса РФ « Об административных правонарушениях» (далее КоАП), статья 26 ЗК РФ</w:t>
            </w:r>
          </w:p>
        </w:tc>
        <w:tc>
          <w:tcPr>
            <w:tcW w:w="567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0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6C1A4A">
        <w:tc>
          <w:tcPr>
            <w:tcW w:w="675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3828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Производилась ли в отношении земельного участка фактически используемого контролируемым лицом, самовольная уступка права пользования землёй, самовольный обмен земельным участком?</w:t>
            </w:r>
          </w:p>
        </w:tc>
        <w:tc>
          <w:tcPr>
            <w:tcW w:w="3544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Пункт 1 статьи 209 и пункты 2 и 3 статьи 264 ГК РФ</w:t>
            </w:r>
          </w:p>
        </w:tc>
        <w:tc>
          <w:tcPr>
            <w:tcW w:w="567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0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6C1A4A">
        <w:tc>
          <w:tcPr>
            <w:tcW w:w="675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3828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Используется ли контролируемы лицом  земельный участок в соответствии с установленным целевым? назначением и (или) видом разрешенного использования?</w:t>
            </w:r>
          </w:p>
        </w:tc>
        <w:tc>
          <w:tcPr>
            <w:tcW w:w="3544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Пункт 2 статьи 7 и абзац второй статьи 42 ЗК РФ, часть 1 статья 8.8 КоАП РФ</w:t>
            </w:r>
          </w:p>
        </w:tc>
        <w:tc>
          <w:tcPr>
            <w:tcW w:w="567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0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6C1A4A">
        <w:tc>
          <w:tcPr>
            <w:tcW w:w="675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</w:t>
            </w:r>
          </w:p>
        </w:tc>
        <w:tc>
          <w:tcPr>
            <w:tcW w:w="3828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Начато ли использование земельного участка контролируемым лицом по назначению по истечению трехлетнего периода с момента приобретения прав на земельный участок, в том числе в целях строительства?</w:t>
            </w:r>
          </w:p>
        </w:tc>
        <w:tc>
          <w:tcPr>
            <w:tcW w:w="3544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Статья 284 ГК РФ, статья 42 ЗК РФ, часть 3 статья 8.8 КоАП РФ</w:t>
            </w:r>
          </w:p>
        </w:tc>
        <w:tc>
          <w:tcPr>
            <w:tcW w:w="567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0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6C1A4A">
        <w:tc>
          <w:tcPr>
            <w:tcW w:w="675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7.</w:t>
            </w:r>
          </w:p>
        </w:tc>
        <w:tc>
          <w:tcPr>
            <w:tcW w:w="3828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Допускалось ли контролируемым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3544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Абзац второй, четвертый и восьмой статьи 42 ЗКРФ, статья 8.6 КоАП РФ</w:t>
            </w:r>
          </w:p>
        </w:tc>
        <w:tc>
          <w:tcPr>
            <w:tcW w:w="567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0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6C1A4A">
        <w:tc>
          <w:tcPr>
            <w:tcW w:w="675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8.</w:t>
            </w:r>
          </w:p>
        </w:tc>
        <w:tc>
          <w:tcPr>
            <w:tcW w:w="3828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Допускалось ли контролируемым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почв земель в охране почв?</w:t>
            </w:r>
          </w:p>
        </w:tc>
        <w:tc>
          <w:tcPr>
            <w:tcW w:w="3544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Пункты 2, 5 и 6 статьи 13, абзацы второй, четвертый и восьмой статьи 42. Статья 39.35 ЗК РФ, часть 1 и 2 статья 8.7. КоАП РФ</w:t>
            </w:r>
          </w:p>
        </w:tc>
        <w:tc>
          <w:tcPr>
            <w:tcW w:w="567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0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6C1A4A">
        <w:tc>
          <w:tcPr>
            <w:tcW w:w="675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9.</w:t>
            </w:r>
          </w:p>
        </w:tc>
        <w:tc>
          <w:tcPr>
            <w:tcW w:w="3828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Своевременно ли производятся контролируемым лицом платежи за землю?</w:t>
            </w:r>
          </w:p>
        </w:tc>
        <w:tc>
          <w:tcPr>
            <w:tcW w:w="3544" w:type="dxa"/>
            <w:vAlign w:val="center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Абзац шестой статья 42 ЗК РФ</w:t>
            </w:r>
          </w:p>
        </w:tc>
        <w:tc>
          <w:tcPr>
            <w:tcW w:w="567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0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5557"/>
      </w:tblGrid>
      <w:tr w:rsidR="006C1A4A" w:rsidRPr="006C1A4A" w:rsidTr="003F69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C1A4A" w:rsidRPr="006C1A4A" w:rsidTr="003F69C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u w:val="single"/>
        </w:rPr>
      </w:pP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kern w:val="0"/>
          <w:sz w:val="12"/>
          <w:szCs w:val="12"/>
        </w:rPr>
        <w:t>Рекомендации по заполнению контрольного листа (списка контрольных вопросов):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kern w:val="0"/>
          <w:sz w:val="12"/>
          <w:szCs w:val="12"/>
        </w:rPr>
        <w:t>в позиции «ДА» проставляется отметка, если предъявляемое требование реализовано в полном объеме;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kern w:val="0"/>
          <w:sz w:val="12"/>
          <w:szCs w:val="12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kern w:val="0"/>
          <w:sz w:val="12"/>
          <w:szCs w:val="12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kern w:val="0"/>
          <w:sz w:val="12"/>
          <w:szCs w:val="12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1A4A" w:rsidRPr="006C1A4A" w:rsidRDefault="006C1A4A" w:rsidP="006C1A4A">
      <w:pPr>
        <w:spacing w:after="20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6C1A4A" w:rsidRPr="006C1A4A" w:rsidRDefault="006C1A4A" w:rsidP="006C1A4A">
      <w:pPr>
        <w:tabs>
          <w:tab w:val="left" w:pos="664"/>
          <w:tab w:val="center" w:pos="4677"/>
        </w:tabs>
        <w:spacing w:after="200" w:line="240" w:lineRule="auto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21.12.2021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с. Каратузское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№ 1051-п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программы профилактики рисков причинения вреда (ущерба) охраняемым законом ценностям при осуществлении на территории муниципального района «Каратузский район» муниципального  жилищного  контроля на 2022 год</w:t>
      </w:r>
    </w:p>
    <w:p w:rsidR="006C1A4A" w:rsidRPr="006C1A4A" w:rsidRDefault="006C1A4A" w:rsidP="006C1A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целью формирований системы и единых подходов к профилактике нарушений обязательных требований  жилищного законодательства, руководствуясь Уставом муниципального образования «Каратузский район», ПОСТАНОВЛЯЮ:</w:t>
      </w:r>
    </w:p>
    <w:p w:rsidR="006C1A4A" w:rsidRPr="006C1A4A" w:rsidRDefault="006C1A4A" w:rsidP="006C1A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sub_2"/>
      <w:bookmarkStart w:id="1" w:name="sub_3"/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</w:t>
      </w:r>
      <w:bookmarkEnd w:id="0"/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программу профилактики рисков причинения вреда (ущерба) охраняемым законом ценностям при осуществлении муниципального  жилищного контроля на территории муниципального района «Каратузский район» на 2022 год (прилагается).</w:t>
      </w:r>
    </w:p>
    <w:p w:rsidR="006C1A4A" w:rsidRPr="006C1A4A" w:rsidRDefault="006C1A4A" w:rsidP="006C1A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bookmarkEnd w:id="1"/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Опубликовать постановление  на официальном сайте администрации Каратузского района с адресом в информационно-телекоммуникационной сети Интернет - www.karatuzraion.ru.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за исполнением настоящего постановления возложить на  заместителя главы района по жизнеобеспечению и оперативным вопросам администрации Каратузского района  Цитовича А.Н.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    К.А. Тюнин</w:t>
      </w:r>
    </w:p>
    <w:p w:rsidR="006C1A4A" w:rsidRPr="006C1A4A" w:rsidRDefault="006C1A4A" w:rsidP="006C1A4A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</w:p>
    <w:tbl>
      <w:tblPr>
        <w:tblW w:w="0" w:type="auto"/>
        <w:tblInd w:w="5760" w:type="dxa"/>
        <w:tblLook w:val="04A0" w:firstRow="1" w:lastRow="0" w:firstColumn="1" w:lastColumn="0" w:noHBand="0" w:noVBand="1"/>
      </w:tblPr>
      <w:tblGrid>
        <w:gridCol w:w="5513"/>
      </w:tblGrid>
      <w:tr w:rsidR="006C1A4A" w:rsidRPr="006C1A4A" w:rsidTr="003F69C0">
        <w:tc>
          <w:tcPr>
            <w:tcW w:w="9853" w:type="dxa"/>
            <w:shd w:val="clear" w:color="auto" w:fill="auto"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Приложение к постановлению администрации Каратузского района</w:t>
            </w:r>
          </w:p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от 21.12.2021  №  1051-п</w:t>
            </w:r>
          </w:p>
        </w:tc>
      </w:tr>
    </w:tbl>
    <w:p w:rsidR="006C1A4A" w:rsidRPr="006C1A4A" w:rsidRDefault="006C1A4A" w:rsidP="006C1A4A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Программа профилактики рисков причинения вреда (ущерба) охраняемым законом ценностям при осуществлении муниципального  жилищного контроля на территории муниципального района «Каратузский район» на 2022 год 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Анализ подконтрольной сферы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жилищного контроля в границах Каратузского района (далее – муниципальный жилищный контроль).</w:t>
      </w:r>
    </w:p>
    <w:p w:rsidR="006C1A4A" w:rsidRPr="006C1A4A" w:rsidRDefault="006C1A4A" w:rsidP="006C1A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При осуществлении муниципального жилищного контроля администрацией Каратузского района осуществляется контроль за соблюдением: 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а)  использование и сохранность муниципального жилищного фонда; 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б) целевое использование и содержание муниципального жилищного фонда; 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в) использованию и содержанию общего имущества собственников помещений в многоквартирных домах;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г) порядку осуществления контроля за перепланировкой и (или) переустройства помещений в многоквартирном доме;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д)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 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е) исполнения предписаний об устранении нарушений обязательных требований, выданных должностными лицами, уполномоченными осуществлять муниципальный  жилищный контроль, в пределах их компетенции. 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Подконтрольными субъектами муниципального  жилищного контроля являются юридические лица, индивидуальные предприниматели и граждане,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      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Штатная численность должностных лиц администрации Каратузского района, уполномоченных осуществлять муниципальный  жилищный  контроль, в 2022 году составит 1 человек.</w:t>
      </w:r>
    </w:p>
    <w:p w:rsidR="006C1A4A" w:rsidRPr="006C1A4A" w:rsidRDefault="006C1A4A" w:rsidP="006C1A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ходе обобщения практики осуществления муниципального  жилищного  контроля на территории Каратузского района можно сделать вывод, что наиболее распространенным нарушением требований  жилищного законодательства является плохая сохранность муниципального жилищного фонда физическими лицами. 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 Цели и задачи реализации программы профилактики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Цели профилактических мероприятий: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Повышение правосознания и правовой культуры руководителей юридических лиц, индивидуальных предпринимателей и граждан; 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 Перечень профилактических мероприятий, сроки (периодичность) их проведения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584"/>
        <w:gridCol w:w="3264"/>
        <w:gridCol w:w="2621"/>
      </w:tblGrid>
      <w:tr w:rsidR="006C1A4A" w:rsidRPr="006C1A4A" w:rsidTr="006C1A4A">
        <w:tc>
          <w:tcPr>
            <w:tcW w:w="769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№п/п</w:t>
            </w:r>
          </w:p>
        </w:tc>
        <w:tc>
          <w:tcPr>
            <w:tcW w:w="4584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3264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Периодичность и сроки проведения</w:t>
            </w:r>
          </w:p>
        </w:tc>
        <w:tc>
          <w:tcPr>
            <w:tcW w:w="2621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Ответственный (подразделение и (или) должностные лица</w:t>
            </w:r>
          </w:p>
        </w:tc>
      </w:tr>
      <w:tr w:rsidR="006C1A4A" w:rsidRPr="006C1A4A" w:rsidTr="006C1A4A">
        <w:tc>
          <w:tcPr>
            <w:tcW w:w="769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</w:t>
            </w:r>
          </w:p>
        </w:tc>
        <w:tc>
          <w:tcPr>
            <w:tcW w:w="4584" w:type="dxa"/>
            <w:shd w:val="clear" w:color="auto" w:fill="auto"/>
          </w:tcPr>
          <w:p w:rsidR="006C1A4A" w:rsidRPr="006C1A4A" w:rsidRDefault="006C1A4A" w:rsidP="006C1A4A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Размещение на официальном сайте органов местного самоуправления </w:t>
            </w: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муниципального района «Каратузский район» www.karatuzraion.ru. перечней нормативных правовых актов, регулирующих осуществление муниципального  жилищного контроля </w:t>
            </w: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 территории Каратузского района</w:t>
            </w:r>
          </w:p>
        </w:tc>
        <w:tc>
          <w:tcPr>
            <w:tcW w:w="3264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Постоянно</w:t>
            </w:r>
          </w:p>
        </w:tc>
        <w:tc>
          <w:tcPr>
            <w:tcW w:w="2621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Отдел ЖКХ, транспорта, строительства и </w:t>
            </w: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связи  администрации Каратузского района</w:t>
            </w:r>
          </w:p>
        </w:tc>
      </w:tr>
      <w:tr w:rsidR="006C1A4A" w:rsidRPr="006C1A4A" w:rsidTr="006C1A4A">
        <w:tc>
          <w:tcPr>
            <w:tcW w:w="769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2.</w:t>
            </w:r>
          </w:p>
        </w:tc>
        <w:tc>
          <w:tcPr>
            <w:tcW w:w="4584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Информирование, юридических лиц, индивидуальных предпринимателей, физических лиц по вопросам соблюдения</w:t>
            </w:r>
            <w:r w:rsidRPr="006C1A4A"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  <w:t xml:space="preserve"> </w:t>
            </w: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обязательных требований, установленных федеральными законами и законами Красноярского края, а также муниципальными правовыми актами</w:t>
            </w:r>
          </w:p>
        </w:tc>
        <w:tc>
          <w:tcPr>
            <w:tcW w:w="3264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 мере необходимости</w:t>
            </w:r>
          </w:p>
        </w:tc>
        <w:tc>
          <w:tcPr>
            <w:tcW w:w="2621" w:type="dxa"/>
            <w:shd w:val="clear" w:color="auto" w:fill="auto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 ЖКХ, транспорта, строительства и связи администрации Каратузского района</w:t>
            </w:r>
          </w:p>
        </w:tc>
      </w:tr>
      <w:tr w:rsidR="006C1A4A" w:rsidRPr="006C1A4A" w:rsidTr="006C1A4A">
        <w:tc>
          <w:tcPr>
            <w:tcW w:w="769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</w:t>
            </w:r>
          </w:p>
        </w:tc>
        <w:tc>
          <w:tcPr>
            <w:tcW w:w="4584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Обеспечение регулярного обобщения практики осуществления муниципального  жилищного контроля </w:t>
            </w:r>
          </w:p>
        </w:tc>
        <w:tc>
          <w:tcPr>
            <w:tcW w:w="3264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Ежегодно</w:t>
            </w:r>
          </w:p>
        </w:tc>
        <w:tc>
          <w:tcPr>
            <w:tcW w:w="2621" w:type="dxa"/>
            <w:shd w:val="clear" w:color="auto" w:fill="auto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6C1A4A" w:rsidRPr="006C1A4A" w:rsidTr="006C1A4A">
        <w:tc>
          <w:tcPr>
            <w:tcW w:w="769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</w:t>
            </w:r>
          </w:p>
        </w:tc>
        <w:tc>
          <w:tcPr>
            <w:tcW w:w="4584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Объявление предостережений</w:t>
            </w:r>
          </w:p>
        </w:tc>
        <w:tc>
          <w:tcPr>
            <w:tcW w:w="3264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1" w:type="dxa"/>
            <w:shd w:val="clear" w:color="auto" w:fill="auto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Отдел  ЖКХ, транспорта, строительства и связи администрации Каратузского района </w:t>
            </w:r>
          </w:p>
        </w:tc>
      </w:tr>
    </w:tbl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kern w:val="0"/>
          <w:sz w:val="12"/>
          <w:szCs w:val="12"/>
        </w:rPr>
        <w:tab/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b/>
          <w:kern w:val="0"/>
          <w:sz w:val="12"/>
          <w:szCs w:val="12"/>
        </w:rPr>
        <w:t>4. Показатели результативности и эффективности программы профилактики</w:t>
      </w:r>
    </w:p>
    <w:p w:rsidR="006C1A4A" w:rsidRPr="006C1A4A" w:rsidRDefault="006C1A4A" w:rsidP="006C1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285"/>
        <w:gridCol w:w="2410"/>
      </w:tblGrid>
      <w:tr w:rsidR="006C1A4A" w:rsidRPr="006C1A4A" w:rsidTr="003F69C0">
        <w:tc>
          <w:tcPr>
            <w:tcW w:w="769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№п/п</w:t>
            </w:r>
          </w:p>
        </w:tc>
        <w:tc>
          <w:tcPr>
            <w:tcW w:w="6285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Величина</w:t>
            </w:r>
          </w:p>
        </w:tc>
      </w:tr>
      <w:tr w:rsidR="006C1A4A" w:rsidRPr="006C1A4A" w:rsidTr="003F69C0">
        <w:tc>
          <w:tcPr>
            <w:tcW w:w="769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</w:t>
            </w:r>
          </w:p>
        </w:tc>
        <w:tc>
          <w:tcPr>
            <w:tcW w:w="6285" w:type="dxa"/>
            <w:shd w:val="clear" w:color="auto" w:fill="auto"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100 % от числа обратившихся</w:t>
            </w:r>
          </w:p>
        </w:tc>
      </w:tr>
      <w:tr w:rsidR="006C1A4A" w:rsidRPr="006C1A4A" w:rsidTr="003F69C0">
        <w:tc>
          <w:tcPr>
            <w:tcW w:w="769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</w:t>
            </w:r>
          </w:p>
        </w:tc>
        <w:tc>
          <w:tcPr>
            <w:tcW w:w="6285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Полнота информации, размещенной на официальном сайте администрации Каратузского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100 %</w:t>
            </w:r>
          </w:p>
        </w:tc>
      </w:tr>
    </w:tbl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1A4A" w:rsidRDefault="006C1A4A" w:rsidP="006C1A4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4962"/>
        <w:gridCol w:w="3191"/>
      </w:tblGrid>
      <w:tr w:rsidR="006C1A4A" w:rsidRPr="006C1A4A" w:rsidTr="006C1A4A">
        <w:tc>
          <w:tcPr>
            <w:tcW w:w="3190" w:type="dxa"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23.12.2021</w:t>
            </w:r>
          </w:p>
        </w:tc>
        <w:tc>
          <w:tcPr>
            <w:tcW w:w="4962" w:type="dxa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6C1A4A" w:rsidRPr="006C1A4A" w:rsidRDefault="006C1A4A" w:rsidP="006C1A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1066-п   </w:t>
            </w:r>
          </w:p>
        </w:tc>
      </w:tr>
    </w:tbl>
    <w:p w:rsidR="006C1A4A" w:rsidRPr="006C1A4A" w:rsidRDefault="006C1A4A" w:rsidP="006C1A4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муниципальную программу «Обеспечение качественного бухгалтерского, бюджетного и налогового учета в муниципальных учреждениях Каратузского района»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1A4A" w:rsidRPr="006C1A4A" w:rsidRDefault="006C1A4A" w:rsidP="006C1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6C1A4A" w:rsidRPr="006C1A4A" w:rsidRDefault="006C1A4A" w:rsidP="006C1A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«Обеспечение качественного бухгалтерского, бюджетного и налогового учета в муниципальных учреждениях Каратузского района», утвержденную постановлением администрации Каратузского района № 680-п от 05.11.2015 года (в редакции от 24.11.2021 г. № 965-п)  следующие изменения:</w:t>
      </w:r>
    </w:p>
    <w:p w:rsidR="006C1A4A" w:rsidRPr="006C1A4A" w:rsidRDefault="006C1A4A" w:rsidP="006C1A4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«Обеспечение качественного бухгалтерского, бюджетного и налогового учета в муниципальных учреждениях Каратузского района», строку «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новой редакции:</w:t>
      </w:r>
    </w:p>
    <w:tbl>
      <w:tblPr>
        <w:tblStyle w:val="91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6C1A4A" w:rsidRPr="006C1A4A" w:rsidTr="003F69C0">
        <w:tc>
          <w:tcPr>
            <w:tcW w:w="3261" w:type="dxa"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по программе: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 –15 768,55541 тыс.рублей,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      районный бюджет – 15 768,55541 тыс.рублей.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 – 16 779,96529 тыс.рублей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в том числе: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       районный бюджет –16 779,96529 тыс.рублей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17 906,07 тыс.рублей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том числе: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краевой бюджет – 632,67 тыс.рублей;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районный бюджет – 17 273,4 тыс.рублей.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17 900,05 тыс.рублей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том числе: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районный бюджет – 17 633,5 тыс.рублей.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краевой бюджет – 266,55 тыс.рублей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18 933,2 тыс.рублей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том числе: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краевой бюджет -31,9 тыс.рублей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районный бюджет – 18 901,3 тыс.рублей.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21 306,78 тыс.рублей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районный бюджет – 21 306,78 тыс.рублей.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21 240,4тыс.рублей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районный бюджет – 21 240,4тыс.рублей.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21 240,4тыс.рублей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районный бюджет – 21 240,4тыс.рублей</w:t>
            </w:r>
          </w:p>
        </w:tc>
      </w:tr>
    </w:tbl>
    <w:p w:rsidR="006C1A4A" w:rsidRPr="006C1A4A" w:rsidRDefault="006C1A4A" w:rsidP="006C1A4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 Приложение № 3  к муниципальной программе  «Обеспечение качественного бухгалтерского, бюджетного и налогового учета в муниципальных учреждениях Каратузского района», изложить в следующей редакции согласно приложению № 1 к настоящему постановлению.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Приложение № 4  к муниципальной программе  «Обеспечение качественного бухгалтерского, бюджетного и налогового учета в муниципальных учреждениях Каратузского района», изложить в следующей редакции согласно приложению № 2 к настоящему постановлению.</w:t>
      </w:r>
    </w:p>
    <w:p w:rsidR="006C1A4A" w:rsidRPr="006C1A4A" w:rsidRDefault="006C1A4A" w:rsidP="006C1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2.Контроль за исполнением настоящего постановления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возложить на </w:t>
      </w: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Е.С.Мигла,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6C1A4A" w:rsidRPr="006C1A4A" w:rsidRDefault="006C1A4A" w:rsidP="006C1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К.А. Тюнин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054"/>
        <w:gridCol w:w="1137"/>
        <w:gridCol w:w="1030"/>
        <w:gridCol w:w="502"/>
        <w:gridCol w:w="477"/>
        <w:gridCol w:w="816"/>
        <w:gridCol w:w="396"/>
        <w:gridCol w:w="1444"/>
        <w:gridCol w:w="1444"/>
        <w:gridCol w:w="1444"/>
        <w:gridCol w:w="1422"/>
      </w:tblGrid>
      <w:tr w:rsidR="006C1A4A" w:rsidRPr="006C1A4A" w:rsidTr="006C1A4A">
        <w:trPr>
          <w:trHeight w:val="20"/>
        </w:trPr>
        <w:tc>
          <w:tcPr>
            <w:tcW w:w="10881" w:type="dxa"/>
            <w:gridSpan w:val="11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 ресурсном обеспечении муниципальной программы "Обеспечение качественного бухгалтерского, 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внебюджетный фондов</w:t>
            </w:r>
          </w:p>
        </w:tc>
      </w:tr>
      <w:tr w:rsidR="006C1A4A" w:rsidRPr="006C1A4A" w:rsidTr="006C1A4A">
        <w:trPr>
          <w:trHeight w:val="20"/>
        </w:trPr>
        <w:tc>
          <w:tcPr>
            <w:tcW w:w="99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7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8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7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8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6C1A4A" w:rsidRPr="006C1A4A" w:rsidTr="006C1A4A">
        <w:trPr>
          <w:trHeight w:val="20"/>
        </w:trPr>
        <w:tc>
          <w:tcPr>
            <w:tcW w:w="992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107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971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главного распорядителя бюджетные средств (далее - ГРБС)</w:t>
            </w:r>
          </w:p>
        </w:tc>
        <w:tc>
          <w:tcPr>
            <w:tcW w:w="2094" w:type="dxa"/>
            <w:gridSpan w:val="4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14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4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4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422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6C1A4A" w:rsidRPr="006C1A4A" w:rsidTr="006C1A4A">
        <w:trPr>
          <w:trHeight w:val="20"/>
        </w:trPr>
        <w:tc>
          <w:tcPr>
            <w:tcW w:w="99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94" w:type="dxa"/>
            <w:gridSpan w:val="4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4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4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42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99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45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7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38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4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 год</w:t>
            </w:r>
          </w:p>
        </w:tc>
        <w:tc>
          <w:tcPr>
            <w:tcW w:w="14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</w:t>
            </w:r>
          </w:p>
        </w:tc>
        <w:tc>
          <w:tcPr>
            <w:tcW w:w="14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</w:t>
            </w:r>
          </w:p>
        </w:tc>
        <w:tc>
          <w:tcPr>
            <w:tcW w:w="142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99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7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8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5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77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8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4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4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4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42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6C1A4A" w:rsidRPr="006C1A4A" w:rsidTr="006C1A4A">
        <w:trPr>
          <w:trHeight w:val="20"/>
        </w:trPr>
        <w:tc>
          <w:tcPr>
            <w:tcW w:w="992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107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97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48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5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7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38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21306,78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21240,40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21240,40</w:t>
            </w:r>
          </w:p>
        </w:tc>
        <w:tc>
          <w:tcPr>
            <w:tcW w:w="142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63787,58</w:t>
            </w:r>
          </w:p>
        </w:tc>
      </w:tr>
      <w:tr w:rsidR="006C1A4A" w:rsidRPr="006C1A4A" w:rsidTr="006C1A4A">
        <w:trPr>
          <w:trHeight w:val="20"/>
        </w:trPr>
        <w:tc>
          <w:tcPr>
            <w:tcW w:w="99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района</w:t>
            </w:r>
          </w:p>
        </w:tc>
        <w:tc>
          <w:tcPr>
            <w:tcW w:w="48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5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7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38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21306,78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21240,40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21240,40</w:t>
            </w:r>
          </w:p>
        </w:tc>
        <w:tc>
          <w:tcPr>
            <w:tcW w:w="142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63787,58</w:t>
            </w:r>
          </w:p>
        </w:tc>
      </w:tr>
      <w:tr w:rsidR="006C1A4A" w:rsidRPr="006C1A4A" w:rsidTr="006C1A4A">
        <w:trPr>
          <w:trHeight w:val="20"/>
        </w:trPr>
        <w:tc>
          <w:tcPr>
            <w:tcW w:w="992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</w:t>
            </w:r>
          </w:p>
        </w:tc>
        <w:tc>
          <w:tcPr>
            <w:tcW w:w="107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эффективной организации и ведения бухгалтерского, бюджетного и налогового учета и отчетности, документального и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взаимосвязанного их отражения в бухгалтерских регистрах.</w:t>
            </w:r>
          </w:p>
        </w:tc>
        <w:tc>
          <w:tcPr>
            <w:tcW w:w="97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всего расходные обязательства по муниципальной программе</w:t>
            </w:r>
          </w:p>
        </w:tc>
        <w:tc>
          <w:tcPr>
            <w:tcW w:w="48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5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77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38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21220,14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21140,40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21140,40</w:t>
            </w:r>
          </w:p>
        </w:tc>
        <w:tc>
          <w:tcPr>
            <w:tcW w:w="142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63500,94</w:t>
            </w:r>
          </w:p>
        </w:tc>
      </w:tr>
      <w:tr w:rsidR="006C1A4A" w:rsidRPr="006C1A4A" w:rsidTr="006C1A4A">
        <w:trPr>
          <w:trHeight w:val="20"/>
        </w:trPr>
        <w:tc>
          <w:tcPr>
            <w:tcW w:w="99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района</w:t>
            </w:r>
          </w:p>
        </w:tc>
        <w:tc>
          <w:tcPr>
            <w:tcW w:w="48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5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77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2400024010</w:t>
            </w:r>
          </w:p>
        </w:tc>
        <w:tc>
          <w:tcPr>
            <w:tcW w:w="38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21220,14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21140,40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21140,40</w:t>
            </w:r>
          </w:p>
        </w:tc>
        <w:tc>
          <w:tcPr>
            <w:tcW w:w="142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63500,94</w:t>
            </w:r>
          </w:p>
        </w:tc>
      </w:tr>
      <w:tr w:rsidR="006C1A4A" w:rsidRPr="006C1A4A" w:rsidTr="006C1A4A">
        <w:trPr>
          <w:trHeight w:val="20"/>
        </w:trPr>
        <w:tc>
          <w:tcPr>
            <w:tcW w:w="992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</w:t>
            </w:r>
          </w:p>
        </w:tc>
        <w:tc>
          <w:tcPr>
            <w:tcW w:w="107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Укрепление материально-технической базы МСБУ «РЦБ»</w:t>
            </w:r>
          </w:p>
        </w:tc>
        <w:tc>
          <w:tcPr>
            <w:tcW w:w="97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48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5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77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2400024010</w:t>
            </w:r>
          </w:p>
        </w:tc>
        <w:tc>
          <w:tcPr>
            <w:tcW w:w="38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86,64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42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286,64</w:t>
            </w:r>
          </w:p>
        </w:tc>
      </w:tr>
      <w:tr w:rsidR="006C1A4A" w:rsidRPr="006C1A4A" w:rsidTr="006C1A4A">
        <w:trPr>
          <w:trHeight w:val="20"/>
        </w:trPr>
        <w:tc>
          <w:tcPr>
            <w:tcW w:w="99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района</w:t>
            </w:r>
          </w:p>
        </w:tc>
        <w:tc>
          <w:tcPr>
            <w:tcW w:w="48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5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77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2400024010</w:t>
            </w:r>
          </w:p>
        </w:tc>
        <w:tc>
          <w:tcPr>
            <w:tcW w:w="38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86,64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4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42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286,64</w:t>
            </w:r>
          </w:p>
        </w:tc>
      </w:tr>
    </w:tbl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518"/>
        <w:gridCol w:w="1442"/>
        <w:gridCol w:w="2475"/>
        <w:gridCol w:w="2942"/>
        <w:gridCol w:w="974"/>
        <w:gridCol w:w="974"/>
        <w:gridCol w:w="974"/>
        <w:gridCol w:w="974"/>
      </w:tblGrid>
      <w:tr w:rsidR="006C1A4A" w:rsidRPr="006C1A4A" w:rsidTr="006C1A4A">
        <w:trPr>
          <w:trHeight w:val="2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Постановлению администрации 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 от 23.12.2021 № 1066-п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4    к муниципальной программе "Обеспечение качественного бухгалтерского, бюджетного и налогового учета в муниципальных учреждениях Каратузского района" 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 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 (2021)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 (2022)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 (2023)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264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334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398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21306,78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21240,40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21240,40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63787,58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 (*)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21306,78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21240,40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21240,40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63787,58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</w:t>
            </w:r>
          </w:p>
        </w:tc>
        <w:tc>
          <w:tcPr>
            <w:tcW w:w="334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398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21220,14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21140,40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21140,40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63500,94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 (*)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21220,14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21140,40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21140,40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63500,94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</w:t>
            </w:r>
          </w:p>
        </w:tc>
        <w:tc>
          <w:tcPr>
            <w:tcW w:w="334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Укрепление материально-технической базы МСБУ «РЦБ»</w:t>
            </w:r>
          </w:p>
        </w:tc>
        <w:tc>
          <w:tcPr>
            <w:tcW w:w="398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86,64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286,64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 (*)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6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1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4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86,64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26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26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286,64</w:t>
            </w:r>
          </w:p>
        </w:tc>
      </w:tr>
    </w:tbl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1A4A" w:rsidRDefault="006C1A4A" w:rsidP="006C1A4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4962"/>
        <w:gridCol w:w="3191"/>
      </w:tblGrid>
      <w:tr w:rsidR="006C1A4A" w:rsidRPr="006C1A4A" w:rsidTr="006C1A4A">
        <w:tc>
          <w:tcPr>
            <w:tcW w:w="3190" w:type="dxa"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21.12.2021</w:t>
            </w:r>
          </w:p>
        </w:tc>
        <w:tc>
          <w:tcPr>
            <w:tcW w:w="4962" w:type="dxa"/>
          </w:tcPr>
          <w:p w:rsidR="006C1A4A" w:rsidRPr="006C1A4A" w:rsidRDefault="006C1A4A" w:rsidP="006C1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6C1A4A" w:rsidRPr="006C1A4A" w:rsidRDefault="006C1A4A" w:rsidP="006C1A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1054-п </w:t>
            </w:r>
          </w:p>
        </w:tc>
      </w:tr>
    </w:tbl>
    <w:p w:rsidR="006C1A4A" w:rsidRPr="006C1A4A" w:rsidRDefault="006C1A4A" w:rsidP="006C1A4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1A4A" w:rsidRPr="006C1A4A" w:rsidRDefault="006C1A4A" w:rsidP="006C1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6C1A4A" w:rsidRPr="006C1A4A" w:rsidRDefault="006C1A4A" w:rsidP="006C1A4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15.12.2021 г. № 1010-п) следующие изменения:</w:t>
      </w:r>
    </w:p>
    <w:p w:rsidR="006C1A4A" w:rsidRPr="006C1A4A" w:rsidRDefault="006C1A4A" w:rsidP="006C1A4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140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6C1A4A" w:rsidRPr="006C1A4A" w:rsidTr="003F69C0">
        <w:tc>
          <w:tcPr>
            <w:tcW w:w="3403" w:type="dxa"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Всего по программе: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2014 год – 418 050,58 тыс.рублей,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федеральный бюджет – 12 008,09тыс.рублей;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краевой бюджет – 250 894,02 тыс.рублей;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районный бюджет -  155 148,47 тыс.рублей.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2015 год – 421 960,78 тыс.рублей,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2 108,20тыс.рублей;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246 820,57 тыс.рублей;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173 032,01 тыс.рублей.  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2016 год – 420 794,56 тыс.рублей,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262 999,19 тыс.рублей;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157 795,37 тыс.рублей.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2017 год – 455 828,43 тыс.рублей,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-4197,75тыс.рублей;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283 872,63тыс.рублей;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167 758,05 тыс.рублей.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483 101,80 тыс.рублей,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150,00 тыс.рублей;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330 474,35 тыс.рублей;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152 477,45 тыс. рублей.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2019 год – 516 225,55 тыс.рублей,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349 987,32 тыс.рублей;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166 238,23 тыс.рублей.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532 692,20 тыс.рублей,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15882,92 тыс.рублей;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326 994,11 тыс.рублей;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189 815,16 тыс.рублей.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588 237,36 тыс.рублей,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31628.78 тыс.рублей;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337 113,73 тыс.рублей;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219 494,85 тыс.рублей.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538 925,81 тыс.рублей,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32 960,47 тыс.рублей;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        краевой бюджет – 314 767,83 тыс.рублей;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191 197,52 тыс.рублей.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527 413,60 тыс.рублей,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34 063,35 тыс.рублей;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307 152,74 тыс.рублей;</w:t>
            </w:r>
          </w:p>
          <w:p w:rsidR="006C1A4A" w:rsidRPr="006C1A4A" w:rsidRDefault="006C1A4A" w:rsidP="006C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186 197,52 тыс.рублей</w:t>
            </w:r>
          </w:p>
        </w:tc>
      </w:tr>
    </w:tbl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1.2.В приложении № 2 к муниципальной программе «Развитие системы образования Каратузского  района»,  в пункте 1 Паспорт подпрограммы строку «</w:t>
      </w:r>
      <w:r w:rsidRPr="006C1A4A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6C1A4A" w:rsidRPr="006C1A4A" w:rsidTr="003F69C0">
        <w:tc>
          <w:tcPr>
            <w:tcW w:w="3685" w:type="dxa"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1 558 541,79 тыс. рублей, в том числе: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552 216,22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503 494,79 тыс.рублей;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502 830,78 тыс.рублей;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551 056,55 тыс. руб.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203 193,75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176 431,40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171 431,40 тыс.рублей.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908 832,63 тыс. руб.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 – 317 393,68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294 102,92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297 336,03 тыс. рублей,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98</w:t>
            </w: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652,60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 год – 31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628,78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 – 32 960,47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 – 34 063,35 тыс. рублей.</w:t>
            </w:r>
          </w:p>
        </w:tc>
      </w:tr>
    </w:tbl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В приложении № 3 к муниципальной программе «Развитие системы образования Каратузского  района»,  в пункте 1 Паспорт подпрограммы строку «</w:t>
      </w:r>
      <w:r w:rsidRPr="006C1A4A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6C1A4A" w:rsidRPr="006C1A4A" w:rsidTr="003F69C0">
        <w:tc>
          <w:tcPr>
            <w:tcW w:w="3685" w:type="dxa"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 13 685,60 тыс. рублей, в том числе: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3651,64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5016,98 тыс. рублей,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5016,98 тыс. рублей,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 4 246,20 тыс. рублей, в том числе: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709,64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1768,28 тыс. рублей,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1768,28 тыс. рублей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9439,40 тыс. руб.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2942,00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3248,70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3248,70 тыс.рублей,</w:t>
            </w:r>
          </w:p>
        </w:tc>
      </w:tr>
    </w:tbl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1.5.Приложение № 2 к подпрограмме 2 «Организация летнего отдыха, оздоровления, занятости детей и подростков»,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В приложении № 4 к муниципальной программе «Развитие системы образования Каратузского  района»,  в пункте 1 Паспорт подпрограммы строку «</w:t>
      </w:r>
      <w:r w:rsidRPr="006C1A4A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6C1A4A" w:rsidRPr="006C1A4A" w:rsidTr="003F69C0">
        <w:tc>
          <w:tcPr>
            <w:tcW w:w="3685" w:type="dxa"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 2 619,99 тыс. рублей, в том числе: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699,43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960,28 тыс. рублей,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960,28 тыс. рублей,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 2 639,99 тыс. рублей, в том числе: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719,43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960,28 тыс. рублей,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960,28 тыс. рублей</w:t>
            </w:r>
          </w:p>
        </w:tc>
      </w:tr>
    </w:tbl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 Приложение № 2 к подпрограмме 2 «Одаренные дети»,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6C1A4A" w:rsidRPr="006C1A4A" w:rsidRDefault="006C1A4A" w:rsidP="006C1A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  В приложении № 5 к муниципальной программе «Развитие системы образования Каратузского  района»,  в пункте 1 Паспорт подпрограммы строку «</w:t>
      </w:r>
      <w:r w:rsidRPr="006C1A4A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6C1A4A" w:rsidRPr="006C1A4A" w:rsidTr="003F69C0">
        <w:tc>
          <w:tcPr>
            <w:tcW w:w="3685" w:type="dxa"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37 089,47 тыс. рублей, в том числе: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19 224,05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8 932,71 тыс.рублей;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8 932,71 тыс.рублей;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21 331,48 тыс. руб.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9 106,06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6 112,71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6 112,71 тыс.рублей.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15 757,99 тыс. руб.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10 117,99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2 820,00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2 820,00 тыс.рублей,</w:t>
            </w:r>
          </w:p>
        </w:tc>
      </w:tr>
    </w:tbl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1.9.Приложение № 2 к подпрограмме 4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1.10. Приложение № 2 к подпрограмме 5 «Кадровый потенциал в системе образования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5 к настоящему постановлению.</w:t>
      </w:r>
    </w:p>
    <w:p w:rsidR="006C1A4A" w:rsidRPr="006C1A4A" w:rsidRDefault="006C1A4A" w:rsidP="006C1A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1.11.  В приложении № 7 к муниципальной программе «Развитие системы образования Каратузского  района»,  в пункте 1 Паспорт подпрограммы строку «</w:t>
      </w:r>
      <w:r w:rsidRPr="006C1A4A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6C1A4A" w:rsidRPr="006C1A4A" w:rsidTr="003F69C0">
        <w:tc>
          <w:tcPr>
            <w:tcW w:w="3685" w:type="dxa"/>
          </w:tcPr>
          <w:p w:rsidR="006C1A4A" w:rsidRPr="006C1A4A" w:rsidRDefault="006C1A4A" w:rsidP="006C1A4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41 659,72 тыс. рублей, в том числе: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12 235,22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20 136,35 тыс.рублей;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9 288,15 тыс.рублей;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16 655,46 тыс. руб.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5 575,16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5 540,15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5 540,15 тыс.рублей.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25 004,26 тыс. руб.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2021 год – 6 660,06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14 596,20 тыс. рублей;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3 748,00 тыс.рублей,</w:t>
            </w:r>
          </w:p>
        </w:tc>
      </w:tr>
    </w:tbl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1.12.Приложение № 2 к подпрограмме 6 «Обеспечение реализации муниципальной программы и прочие мероприятия»,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6 к настоящему постановлению.</w:t>
      </w:r>
    </w:p>
    <w:p w:rsidR="006C1A4A" w:rsidRPr="006C1A4A" w:rsidRDefault="006C1A4A" w:rsidP="006C1A4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1.13.Приложение №9 к муниципальной программе    "Развитие системы  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образования Каратузского района" изложить в следующей редакции согласно приложению № 7 к настоящему постановлению.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1.14. Приложение №10 к муниципальной программе "Развитие системы образования Каратузского района" изложить в следующей редакции согласно приложению № 8 к настоящему постановлению.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2.Контроль за исполнением настоящего постановления возложить на       А.А. Савина, заместителя главы района по социальным вопросам.</w:t>
      </w:r>
    </w:p>
    <w:p w:rsidR="006C1A4A" w:rsidRPr="006C1A4A" w:rsidRDefault="006C1A4A" w:rsidP="006C1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6C1A4A" w:rsidRPr="006C1A4A" w:rsidRDefault="006C1A4A" w:rsidP="006C1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К.А. Тюнин</w:t>
      </w: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429"/>
        <w:gridCol w:w="2742"/>
        <w:gridCol w:w="1070"/>
        <w:gridCol w:w="514"/>
        <w:gridCol w:w="488"/>
        <w:gridCol w:w="856"/>
        <w:gridCol w:w="428"/>
        <w:gridCol w:w="882"/>
        <w:gridCol w:w="873"/>
        <w:gridCol w:w="873"/>
        <w:gridCol w:w="882"/>
        <w:gridCol w:w="1236"/>
      </w:tblGrid>
      <w:tr w:rsidR="006C1A4A" w:rsidRPr="006C1A4A" w:rsidTr="006C1A4A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2" w:name="RANGE!A1:L80"/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  <w:bookmarkEnd w:id="2"/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9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1 к постановлению администрации 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 от 21.12.2021 № 1054-п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93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4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6C1A4A" w:rsidRPr="006C1A4A" w:rsidTr="006C1A4A">
        <w:trPr>
          <w:trHeight w:val="138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ГРБС </w:t>
            </w:r>
          </w:p>
        </w:tc>
        <w:tc>
          <w:tcPr>
            <w:tcW w:w="288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462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6C1A4A" w:rsidRPr="006C1A4A" w:rsidTr="006C1A4A">
        <w:trPr>
          <w:trHeight w:val="138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85" w:type="dxa"/>
            <w:gridSpan w:val="4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626" w:type="dxa"/>
            <w:gridSpan w:val="4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03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1126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1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16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1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1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163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11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1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16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80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3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63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60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16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1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1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16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66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6C1A4A" w:rsidRPr="006C1A4A" w:rsidTr="006C1A4A">
        <w:trPr>
          <w:trHeight w:val="20"/>
        </w:trPr>
        <w:tc>
          <w:tcPr>
            <w:tcW w:w="14928" w:type="dxa"/>
            <w:gridSpan w:val="1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6C1A4A" w:rsidRPr="006C1A4A" w:rsidTr="006C1A4A">
        <w:trPr>
          <w:trHeight w:val="20"/>
        </w:trPr>
        <w:tc>
          <w:tcPr>
            <w:tcW w:w="14928" w:type="dxa"/>
            <w:gridSpan w:val="1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380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43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40909,75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37755,79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37755,79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116421,33</w:t>
            </w:r>
          </w:p>
        </w:tc>
        <w:tc>
          <w:tcPr>
            <w:tcW w:w="166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701 ребенок   - в 2021-23гг.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229,07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229,07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4521,99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3989,59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3989,59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12501,17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24,98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24,98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380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24,10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44,10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44,10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112,30</w:t>
            </w:r>
          </w:p>
        </w:tc>
        <w:tc>
          <w:tcPr>
            <w:tcW w:w="166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1336,00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2206,50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2206,50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5749,00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380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230,81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405,60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405,60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1042,01</w:t>
            </w:r>
          </w:p>
        </w:tc>
        <w:tc>
          <w:tcPr>
            <w:tcW w:w="166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Социальная поддержка семей, имеющих ребенка -инвалида, опекаемого ребенка  в 2021-23гг. - 22 ребенка.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021075540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6,89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6,89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380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38278,42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35843,60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35843,60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109965,62</w:t>
            </w:r>
          </w:p>
        </w:tc>
        <w:tc>
          <w:tcPr>
            <w:tcW w:w="166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701 ребенок детей   - в 2021-23гг.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6409,63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6593,50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6593,50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19596,63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188,12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188,12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380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22170,43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22217,65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22217,65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66605,73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680,00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2687,95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2598,25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2598,25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7884,45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166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14928" w:type="dxa"/>
            <w:gridSpan w:val="1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380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43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111819,04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89647,04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84629,74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286095,81</w:t>
            </w:r>
          </w:p>
        </w:tc>
        <w:tc>
          <w:tcPr>
            <w:tcW w:w="166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1949,60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1949,60</w:t>
            </w:r>
          </w:p>
        </w:tc>
        <w:tc>
          <w:tcPr>
            <w:tcW w:w="166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основных средств для обеспечения основного вида деятельности 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380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0210075660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8521,20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7500,60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10130,00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26151,80</w:t>
            </w:r>
          </w:p>
        </w:tc>
        <w:tc>
          <w:tcPr>
            <w:tcW w:w="166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380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187431,53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175386,40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175386,40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538204,33</w:t>
            </w:r>
          </w:p>
        </w:tc>
        <w:tc>
          <w:tcPr>
            <w:tcW w:w="166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прав детей на получение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общего образования независимо от места проживания  2052 ребенка в 2021-23гг.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5081,07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6C1A4A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5081,07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10262,00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10503,60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10503,60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31269,20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380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27963,50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27457,20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27457,20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82877,90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380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43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02100L3040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9115,32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9361,56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9361,56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27838,44</w:t>
            </w:r>
          </w:p>
        </w:tc>
        <w:tc>
          <w:tcPr>
            <w:tcW w:w="166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питания детям начальных классов без взимания платы   в 2021-23гг.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2.6.</w:t>
            </w:r>
          </w:p>
        </w:tc>
        <w:tc>
          <w:tcPr>
            <w:tcW w:w="380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3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0210053030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21443,90000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21443,90000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21443,90000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64331,70</w:t>
            </w:r>
          </w:p>
        </w:tc>
        <w:tc>
          <w:tcPr>
            <w:tcW w:w="166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14928" w:type="dxa"/>
            <w:gridSpan w:val="1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380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43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19407,41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25142,24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25142,24</w:t>
            </w:r>
          </w:p>
        </w:tc>
        <w:tc>
          <w:tcPr>
            <w:tcW w:w="116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69691,89</w:t>
            </w:r>
          </w:p>
        </w:tc>
        <w:tc>
          <w:tcPr>
            <w:tcW w:w="166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дополнительного образования независимо от места проживания  1105 детей в 2021-2023гг.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96,51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96,51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8185,64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8342,24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8342,24</w:t>
            </w:r>
          </w:p>
        </w:tc>
        <w:tc>
          <w:tcPr>
            <w:tcW w:w="116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24870,12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3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11899,04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11489,45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11489,45</w:t>
            </w:r>
          </w:p>
        </w:tc>
        <w:tc>
          <w:tcPr>
            <w:tcW w:w="116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34877,94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66,71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66,71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380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3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3601,47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3601,47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623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633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14928" w:type="dxa"/>
            <w:gridSpan w:val="1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</w:t>
            </w:r>
          </w:p>
        </w:tc>
        <w:tc>
          <w:tcPr>
            <w:tcW w:w="380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3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021Е151690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397,86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5565,99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4201,52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10165,37</w:t>
            </w:r>
          </w:p>
        </w:tc>
        <w:tc>
          <w:tcPr>
            <w:tcW w:w="166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"Точек роста" в 8 ОУ: 2021 год 1 школа, 2022 - 7 школ, 2023 - 1 школа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0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021Е151690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3583,08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3583,08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4.2</w:t>
            </w:r>
          </w:p>
        </w:tc>
        <w:tc>
          <w:tcPr>
            <w:tcW w:w="380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бюджетам муниципальных образований Красноярского края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0210015980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4.3</w:t>
            </w:r>
          </w:p>
        </w:tc>
        <w:tc>
          <w:tcPr>
            <w:tcW w:w="380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бюджетам муниципальных образований Красноярского края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районного бюджета</w:t>
            </w: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02100S5980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18,18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18,18</w:t>
            </w:r>
          </w:p>
        </w:tc>
        <w:tc>
          <w:tcPr>
            <w:tcW w:w="166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4.4</w:t>
            </w:r>
          </w:p>
        </w:tc>
        <w:tc>
          <w:tcPr>
            <w:tcW w:w="380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021Е250970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3088,37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3088,37</w:t>
            </w:r>
          </w:p>
        </w:tc>
        <w:tc>
          <w:tcPr>
            <w:tcW w:w="166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в МБОУ Каратузская СОШ условий для занятий физической культуры и спортом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4.5</w:t>
            </w:r>
          </w:p>
        </w:tc>
        <w:tc>
          <w:tcPr>
            <w:tcW w:w="380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021E452100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66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4.6</w:t>
            </w:r>
          </w:p>
        </w:tc>
        <w:tc>
          <w:tcPr>
            <w:tcW w:w="380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3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021Е415810</w:t>
            </w:r>
          </w:p>
        </w:tc>
        <w:tc>
          <w:tcPr>
            <w:tcW w:w="51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1395,03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1395,03</w:t>
            </w:r>
          </w:p>
        </w:tc>
        <w:tc>
          <w:tcPr>
            <w:tcW w:w="166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80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43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552216,22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503494,80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502830,79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1558541,82</w:t>
            </w:r>
          </w:p>
        </w:tc>
        <w:tc>
          <w:tcPr>
            <w:tcW w:w="166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80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3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540250,47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492005,35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491341,34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1523597,17</w:t>
            </w:r>
          </w:p>
        </w:tc>
        <w:tc>
          <w:tcPr>
            <w:tcW w:w="166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80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3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администрация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Каратузского района</w:t>
            </w:r>
          </w:p>
        </w:tc>
        <w:tc>
          <w:tcPr>
            <w:tcW w:w="63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901</w:t>
            </w:r>
          </w:p>
        </w:tc>
        <w:tc>
          <w:tcPr>
            <w:tcW w:w="6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1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11965,75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11489,45</w:t>
            </w:r>
          </w:p>
        </w:tc>
        <w:tc>
          <w:tcPr>
            <w:tcW w:w="1150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11489,45</w:t>
            </w:r>
          </w:p>
        </w:tc>
        <w:tc>
          <w:tcPr>
            <w:tcW w:w="116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34944,65</w:t>
            </w:r>
          </w:p>
        </w:tc>
        <w:tc>
          <w:tcPr>
            <w:tcW w:w="166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60"/>
        <w:tblW w:w="0" w:type="auto"/>
        <w:tblLook w:val="04A0" w:firstRow="1" w:lastRow="0" w:firstColumn="1" w:lastColumn="0" w:noHBand="0" w:noVBand="1"/>
      </w:tblPr>
      <w:tblGrid>
        <w:gridCol w:w="431"/>
        <w:gridCol w:w="1795"/>
        <w:gridCol w:w="1198"/>
        <w:gridCol w:w="547"/>
        <w:gridCol w:w="547"/>
        <w:gridCol w:w="816"/>
        <w:gridCol w:w="547"/>
        <w:gridCol w:w="855"/>
        <w:gridCol w:w="744"/>
        <w:gridCol w:w="744"/>
        <w:gridCol w:w="886"/>
        <w:gridCol w:w="2159"/>
      </w:tblGrid>
      <w:tr w:rsidR="006C1A4A" w:rsidRPr="006C1A4A" w:rsidTr="006C1A4A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2 к постановлению администрации Каратузского района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21.12.2021 № 1054-п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C1A4A" w:rsidRPr="006C1A4A" w:rsidTr="006C1A4A">
        <w:trPr>
          <w:trHeight w:val="20"/>
        </w:trPr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6C1A4A" w:rsidRPr="006C1A4A" w:rsidTr="006C1A4A">
        <w:trPr>
          <w:trHeight w:val="138"/>
        </w:trPr>
        <w:tc>
          <w:tcPr>
            <w:tcW w:w="431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34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09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6C1A4A" w:rsidRPr="006C1A4A" w:rsidTr="006C1A4A">
        <w:trPr>
          <w:trHeight w:val="138"/>
        </w:trPr>
        <w:tc>
          <w:tcPr>
            <w:tcW w:w="43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49" w:type="dxa"/>
            <w:gridSpan w:val="4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91" w:type="dxa"/>
            <w:gridSpan w:val="4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5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3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4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08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4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3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3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3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86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15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3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73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3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8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5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3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9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9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4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4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0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4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3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3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3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8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15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6C1A4A" w:rsidRPr="006C1A4A" w:rsidTr="006C1A4A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6C1A4A" w:rsidRPr="006C1A4A" w:rsidTr="006C1A4A">
        <w:trPr>
          <w:trHeight w:val="20"/>
        </w:trPr>
        <w:tc>
          <w:tcPr>
            <w:tcW w:w="11023" w:type="dxa"/>
            <w:gridSpan w:val="1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6C1A4A" w:rsidRPr="006C1A4A" w:rsidTr="006C1A4A">
        <w:trPr>
          <w:trHeight w:val="20"/>
        </w:trPr>
        <w:tc>
          <w:tcPr>
            <w:tcW w:w="43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79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занятости детей в летний период</w:t>
            </w:r>
          </w:p>
        </w:tc>
        <w:tc>
          <w:tcPr>
            <w:tcW w:w="1198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0220002010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532,99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505,38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505,38</w:t>
            </w:r>
          </w:p>
        </w:tc>
        <w:tc>
          <w:tcPr>
            <w:tcW w:w="8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1543,75</w:t>
            </w:r>
          </w:p>
        </w:tc>
        <w:tc>
          <w:tcPr>
            <w:tcW w:w="215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трудоустройство 100 детей</w:t>
            </w:r>
          </w:p>
        </w:tc>
      </w:tr>
      <w:tr w:rsidR="006C1A4A" w:rsidRPr="006C1A4A" w:rsidTr="006C1A4A">
        <w:trPr>
          <w:trHeight w:val="20"/>
        </w:trPr>
        <w:tc>
          <w:tcPr>
            <w:tcW w:w="43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79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119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0220002020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1082,90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1082,90</w:t>
            </w:r>
          </w:p>
        </w:tc>
        <w:tc>
          <w:tcPr>
            <w:tcW w:w="8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2165,80</w:t>
            </w:r>
          </w:p>
        </w:tc>
        <w:tc>
          <w:tcPr>
            <w:tcW w:w="215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Ежегодный отдых 120 детей в стационарном палаточном лагере</w:t>
            </w:r>
          </w:p>
        </w:tc>
      </w:tr>
      <w:tr w:rsidR="006C1A4A" w:rsidRPr="006C1A4A" w:rsidTr="006C1A4A">
        <w:trPr>
          <w:trHeight w:val="20"/>
        </w:trPr>
        <w:tc>
          <w:tcPr>
            <w:tcW w:w="431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79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 городских округов края государственными полномочиями по обеспечению отдыха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 оздоровления детей»</w:t>
            </w:r>
          </w:p>
        </w:tc>
        <w:tc>
          <w:tcPr>
            <w:tcW w:w="119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13,54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13,89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13,89</w:t>
            </w:r>
          </w:p>
        </w:tc>
        <w:tc>
          <w:tcPr>
            <w:tcW w:w="8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41,32</w:t>
            </w:r>
          </w:p>
        </w:tc>
        <w:tc>
          <w:tcPr>
            <w:tcW w:w="215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специалистов реализующих переданные полномочия</w:t>
            </w:r>
          </w:p>
        </w:tc>
      </w:tr>
      <w:tr w:rsidR="006C1A4A" w:rsidRPr="006C1A4A" w:rsidTr="006C1A4A">
        <w:trPr>
          <w:trHeight w:val="20"/>
        </w:trPr>
        <w:tc>
          <w:tcPr>
            <w:tcW w:w="43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63,50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63,50</w:t>
            </w:r>
          </w:p>
        </w:tc>
        <w:tc>
          <w:tcPr>
            <w:tcW w:w="8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127,00</w:t>
            </w:r>
          </w:p>
        </w:tc>
        <w:tc>
          <w:tcPr>
            <w:tcW w:w="215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43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385,00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501,22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501,22</w:t>
            </w:r>
          </w:p>
        </w:tc>
        <w:tc>
          <w:tcPr>
            <w:tcW w:w="8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1387,44</w:t>
            </w:r>
          </w:p>
        </w:tc>
        <w:tc>
          <w:tcPr>
            <w:tcW w:w="2159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приобретение путевок для детей  и оплата проезда к месту отдыха</w:t>
            </w:r>
          </w:p>
        </w:tc>
      </w:tr>
      <w:tr w:rsidR="006C1A4A" w:rsidRPr="006C1A4A" w:rsidTr="006C1A4A">
        <w:trPr>
          <w:trHeight w:val="20"/>
        </w:trPr>
        <w:tc>
          <w:tcPr>
            <w:tcW w:w="43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2015,50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2035,42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2035,42</w:t>
            </w:r>
          </w:p>
        </w:tc>
        <w:tc>
          <w:tcPr>
            <w:tcW w:w="8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6086,34</w:t>
            </w:r>
          </w:p>
        </w:tc>
        <w:tc>
          <w:tcPr>
            <w:tcW w:w="215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3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527,95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634,67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634,67</w:t>
            </w:r>
          </w:p>
        </w:tc>
        <w:tc>
          <w:tcPr>
            <w:tcW w:w="8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1797,29</w:t>
            </w:r>
          </w:p>
        </w:tc>
        <w:tc>
          <w:tcPr>
            <w:tcW w:w="215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Ежегодный отдых 646 детей в лагерях с дневным пребыванием детей.</w:t>
            </w:r>
          </w:p>
        </w:tc>
      </w:tr>
      <w:tr w:rsidR="006C1A4A" w:rsidRPr="006C1A4A" w:rsidTr="006C1A4A">
        <w:trPr>
          <w:trHeight w:val="20"/>
        </w:trPr>
        <w:tc>
          <w:tcPr>
            <w:tcW w:w="43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79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119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0220002010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176,65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180,00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180,00</w:t>
            </w:r>
          </w:p>
        </w:tc>
        <w:tc>
          <w:tcPr>
            <w:tcW w:w="8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536,65</w:t>
            </w:r>
          </w:p>
        </w:tc>
        <w:tc>
          <w:tcPr>
            <w:tcW w:w="215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открытие  лагерей с дневным пребыванитем детей на базе 15 образовательных организаций </w:t>
            </w:r>
          </w:p>
        </w:tc>
      </w:tr>
      <w:tr w:rsidR="006C1A4A" w:rsidRPr="006C1A4A" w:rsidTr="006C1A4A">
        <w:trPr>
          <w:trHeight w:val="20"/>
        </w:trPr>
        <w:tc>
          <w:tcPr>
            <w:tcW w:w="431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9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08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3651,64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5016,98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5016,98</w:t>
            </w:r>
          </w:p>
        </w:tc>
        <w:tc>
          <w:tcPr>
            <w:tcW w:w="8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13685,60</w:t>
            </w:r>
          </w:p>
        </w:tc>
        <w:tc>
          <w:tcPr>
            <w:tcW w:w="215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43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08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3651,64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5016,98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5016,98</w:t>
            </w:r>
          </w:p>
        </w:tc>
        <w:tc>
          <w:tcPr>
            <w:tcW w:w="8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13685,60</w:t>
            </w:r>
          </w:p>
        </w:tc>
        <w:tc>
          <w:tcPr>
            <w:tcW w:w="215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43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08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15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70"/>
        <w:tblW w:w="0" w:type="auto"/>
        <w:tblLook w:val="04A0" w:firstRow="1" w:lastRow="0" w:firstColumn="1" w:lastColumn="0" w:noHBand="0" w:noVBand="1"/>
      </w:tblPr>
      <w:tblGrid>
        <w:gridCol w:w="414"/>
        <w:gridCol w:w="2097"/>
        <w:gridCol w:w="1035"/>
        <w:gridCol w:w="594"/>
        <w:gridCol w:w="555"/>
        <w:gridCol w:w="816"/>
        <w:gridCol w:w="529"/>
        <w:gridCol w:w="855"/>
        <w:gridCol w:w="749"/>
        <w:gridCol w:w="762"/>
        <w:gridCol w:w="1106"/>
        <w:gridCol w:w="1752"/>
      </w:tblGrid>
      <w:tr w:rsidR="006C1A4A" w:rsidRPr="006C1A4A" w:rsidTr="006C1A4A">
        <w:trPr>
          <w:trHeight w:val="2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3 к Постановлению администрации Каратузского района                                   от 21.12.2021 № 1054-п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6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9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4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55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62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2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8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4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6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106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75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9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4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74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10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5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09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18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9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2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4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10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75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6C1A4A" w:rsidRPr="006C1A4A" w:rsidTr="006C1A4A">
        <w:trPr>
          <w:trHeight w:val="20"/>
        </w:trPr>
        <w:tc>
          <w:tcPr>
            <w:tcW w:w="11023" w:type="dxa"/>
            <w:gridSpan w:val="1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6C1A4A" w:rsidRPr="006C1A4A" w:rsidTr="006C1A4A">
        <w:trPr>
          <w:trHeight w:val="20"/>
        </w:trPr>
        <w:tc>
          <w:tcPr>
            <w:tcW w:w="11023" w:type="dxa"/>
            <w:gridSpan w:val="1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09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конкурсов, фестивалей и других мероприятий (МБОУ ДО "Центр "Радуга")</w:t>
            </w:r>
          </w:p>
        </w:tc>
        <w:tc>
          <w:tcPr>
            <w:tcW w:w="918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94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2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269,87</w:t>
            </w:r>
          </w:p>
        </w:tc>
        <w:tc>
          <w:tcPr>
            <w:tcW w:w="74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219,87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219,87</w:t>
            </w:r>
          </w:p>
        </w:tc>
        <w:tc>
          <w:tcPr>
            <w:tcW w:w="110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709,61</w:t>
            </w:r>
          </w:p>
        </w:tc>
        <w:tc>
          <w:tcPr>
            <w:tcW w:w="175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209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91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4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2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207,66</w:t>
            </w:r>
          </w:p>
        </w:tc>
        <w:tc>
          <w:tcPr>
            <w:tcW w:w="74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294,50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294,50</w:t>
            </w:r>
          </w:p>
        </w:tc>
        <w:tc>
          <w:tcPr>
            <w:tcW w:w="110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796,66</w:t>
            </w:r>
          </w:p>
        </w:tc>
        <w:tc>
          <w:tcPr>
            <w:tcW w:w="175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209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конкурсов, фестивалей и других мероприятий (МБУ ДО " Каратузская ДШИ")</w:t>
            </w:r>
          </w:p>
        </w:tc>
        <w:tc>
          <w:tcPr>
            <w:tcW w:w="91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2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25,15</w:t>
            </w:r>
          </w:p>
        </w:tc>
        <w:tc>
          <w:tcPr>
            <w:tcW w:w="74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110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105,15</w:t>
            </w:r>
          </w:p>
        </w:tc>
        <w:tc>
          <w:tcPr>
            <w:tcW w:w="175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качества творческого потенциала талантливых и одаренных детей и преподавателей МБОУ ДОД Каратузская детская школа искусств в Каратузском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209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91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9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6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0230012020</w:t>
            </w:r>
          </w:p>
        </w:tc>
        <w:tc>
          <w:tcPr>
            <w:tcW w:w="52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4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10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75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209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Выплата стипендий главы муниципального образования "Каратузский район" Красноярского края</w:t>
            </w:r>
          </w:p>
        </w:tc>
        <w:tc>
          <w:tcPr>
            <w:tcW w:w="91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администрация Каратузского района</w:t>
            </w:r>
          </w:p>
        </w:tc>
        <w:tc>
          <w:tcPr>
            <w:tcW w:w="59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76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0230002230</w:t>
            </w:r>
          </w:p>
        </w:tc>
        <w:tc>
          <w:tcPr>
            <w:tcW w:w="52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78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48,00</w:t>
            </w:r>
          </w:p>
        </w:tc>
        <w:tc>
          <w:tcPr>
            <w:tcW w:w="74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48,00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48,00</w:t>
            </w:r>
          </w:p>
        </w:tc>
        <w:tc>
          <w:tcPr>
            <w:tcW w:w="110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144,00</w:t>
            </w:r>
          </w:p>
        </w:tc>
        <w:tc>
          <w:tcPr>
            <w:tcW w:w="175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Ежегодная поддержка 2 выпускников с целью привлечения молодых специалистов в бюджетную сферу района (2018 год - 1 специалист в МБОУ Таятская ООШ)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209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Выплата гранта главы района муниципального образования "Каратузский район" Красноярского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края за результаты ЕГЭ 95 баллов и выше</w:t>
            </w:r>
          </w:p>
        </w:tc>
        <w:tc>
          <w:tcPr>
            <w:tcW w:w="91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 администрация Каратузского района</w:t>
            </w:r>
          </w:p>
        </w:tc>
        <w:tc>
          <w:tcPr>
            <w:tcW w:w="59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2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10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75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выявление и поддержка талантливых детей (ежегодно 5 человек)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1.7.</w:t>
            </w:r>
          </w:p>
        </w:tc>
        <w:tc>
          <w:tcPr>
            <w:tcW w:w="209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91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администрация Каратузского района</w:t>
            </w:r>
          </w:p>
        </w:tc>
        <w:tc>
          <w:tcPr>
            <w:tcW w:w="59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2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74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110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</w:t>
            </w:r>
          </w:p>
        </w:tc>
        <w:tc>
          <w:tcPr>
            <w:tcW w:w="175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 три образовательных учреждения улучшают спортивную метериально-техническую базу</w:t>
            </w:r>
          </w:p>
        </w:tc>
      </w:tr>
      <w:tr w:rsidR="006C1A4A" w:rsidRPr="006C1A4A" w:rsidTr="006C1A4A">
        <w:trPr>
          <w:trHeight w:val="20"/>
        </w:trPr>
        <w:tc>
          <w:tcPr>
            <w:tcW w:w="11023" w:type="dxa"/>
            <w:gridSpan w:val="1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209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г.Красноярске</w:t>
            </w:r>
          </w:p>
        </w:tc>
        <w:tc>
          <w:tcPr>
            <w:tcW w:w="91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52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10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175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1 команды (5 участников) на краевом уровне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209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</w:p>
        </w:tc>
        <w:tc>
          <w:tcPr>
            <w:tcW w:w="918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94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52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77,01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77,01</w:t>
            </w:r>
          </w:p>
        </w:tc>
        <w:tc>
          <w:tcPr>
            <w:tcW w:w="110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154,02</w:t>
            </w:r>
          </w:p>
        </w:tc>
        <w:tc>
          <w:tcPr>
            <w:tcW w:w="175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1 команды ( 3 участника) в мероприятии среди юных техников, краевой уровень 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209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91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4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52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31,30</w:t>
            </w:r>
          </w:p>
        </w:tc>
        <w:tc>
          <w:tcPr>
            <w:tcW w:w="74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56,50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56,50</w:t>
            </w:r>
          </w:p>
        </w:tc>
        <w:tc>
          <w:tcPr>
            <w:tcW w:w="110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144,30</w:t>
            </w:r>
          </w:p>
        </w:tc>
        <w:tc>
          <w:tcPr>
            <w:tcW w:w="175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209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 мероприятиях регионального, межрегионального, краевого, зонального и международного уровней (МБУ ДО  "Каратузская ДШИ")</w:t>
            </w:r>
          </w:p>
        </w:tc>
        <w:tc>
          <w:tcPr>
            <w:tcW w:w="91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52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62,46</w:t>
            </w:r>
          </w:p>
        </w:tc>
        <w:tc>
          <w:tcPr>
            <w:tcW w:w="74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99,40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99,40</w:t>
            </w:r>
          </w:p>
        </w:tc>
        <w:tc>
          <w:tcPr>
            <w:tcW w:w="110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261,26</w:t>
            </w:r>
          </w:p>
        </w:tc>
        <w:tc>
          <w:tcPr>
            <w:tcW w:w="175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09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91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9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2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699,43</w:t>
            </w:r>
          </w:p>
        </w:tc>
        <w:tc>
          <w:tcPr>
            <w:tcW w:w="74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960,28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960,28</w:t>
            </w:r>
          </w:p>
        </w:tc>
        <w:tc>
          <w:tcPr>
            <w:tcW w:w="110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2619,99</w:t>
            </w:r>
          </w:p>
        </w:tc>
        <w:tc>
          <w:tcPr>
            <w:tcW w:w="175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09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1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9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2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563,83</w:t>
            </w:r>
          </w:p>
        </w:tc>
        <w:tc>
          <w:tcPr>
            <w:tcW w:w="74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772,88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772,88</w:t>
            </w:r>
          </w:p>
        </w:tc>
        <w:tc>
          <w:tcPr>
            <w:tcW w:w="110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2109,59</w:t>
            </w:r>
          </w:p>
        </w:tc>
        <w:tc>
          <w:tcPr>
            <w:tcW w:w="175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41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09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1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9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2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135,60</w:t>
            </w:r>
          </w:p>
        </w:tc>
        <w:tc>
          <w:tcPr>
            <w:tcW w:w="74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76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10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510,40</w:t>
            </w:r>
          </w:p>
        </w:tc>
        <w:tc>
          <w:tcPr>
            <w:tcW w:w="175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80"/>
        <w:tblW w:w="11165" w:type="dxa"/>
        <w:tblLook w:val="04A0" w:firstRow="1" w:lastRow="0" w:firstColumn="1" w:lastColumn="0" w:noHBand="0" w:noVBand="1"/>
      </w:tblPr>
      <w:tblGrid>
        <w:gridCol w:w="433"/>
        <w:gridCol w:w="1685"/>
        <w:gridCol w:w="1208"/>
        <w:gridCol w:w="551"/>
        <w:gridCol w:w="551"/>
        <w:gridCol w:w="823"/>
        <w:gridCol w:w="551"/>
        <w:gridCol w:w="855"/>
        <w:gridCol w:w="744"/>
        <w:gridCol w:w="744"/>
        <w:gridCol w:w="893"/>
        <w:gridCol w:w="2127"/>
      </w:tblGrid>
      <w:tr w:rsidR="006C1A4A" w:rsidRPr="006C1A4A" w:rsidTr="006C1A4A">
        <w:trPr>
          <w:trHeight w:val="2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3" w:name="RANGE!A1:N48"/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3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№4 к Постановлению администрации Каратузского района 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21.12.2021 № 1054-п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6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6C1A4A" w:rsidRPr="006C1A4A" w:rsidTr="006C1A4A">
        <w:trPr>
          <w:trHeight w:val="138"/>
        </w:trPr>
        <w:tc>
          <w:tcPr>
            <w:tcW w:w="433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47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23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6C1A4A" w:rsidRPr="006C1A4A" w:rsidTr="006C1A4A">
        <w:trPr>
          <w:trHeight w:val="138"/>
        </w:trPr>
        <w:tc>
          <w:tcPr>
            <w:tcW w:w="43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76" w:type="dxa"/>
            <w:gridSpan w:val="4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36" w:type="dxa"/>
            <w:gridSpan w:val="4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51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23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51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93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12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2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7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9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68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0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5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5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2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5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9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12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6C1A4A" w:rsidRPr="006C1A4A" w:rsidTr="006C1A4A">
        <w:trPr>
          <w:trHeight w:val="20"/>
        </w:trPr>
        <w:tc>
          <w:tcPr>
            <w:tcW w:w="11165" w:type="dxa"/>
            <w:gridSpan w:val="1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обечпечение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6C1A4A" w:rsidRPr="006C1A4A" w:rsidTr="006C1A4A">
        <w:trPr>
          <w:trHeight w:val="20"/>
        </w:trPr>
        <w:tc>
          <w:tcPr>
            <w:tcW w:w="11165" w:type="dxa"/>
            <w:gridSpan w:val="1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68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Огнезащитная обработка деревянных конструкций кровли зданий учреждений образования.</w:t>
            </w:r>
          </w:p>
        </w:tc>
        <w:tc>
          <w:tcPr>
            <w:tcW w:w="1208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853,71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670,48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767,50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2 291,69</w:t>
            </w:r>
          </w:p>
        </w:tc>
        <w:tc>
          <w:tcPr>
            <w:tcW w:w="212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кровля зданий в 20 образовательных учреждениях соответсвует требованиям пожарной безопасности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133,50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133,50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267,00</w:t>
            </w:r>
          </w:p>
        </w:tc>
        <w:tc>
          <w:tcPr>
            <w:tcW w:w="212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68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медицинских  кабинетов</w:t>
            </w: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68,76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63,14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63,14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195,04</w:t>
            </w:r>
          </w:p>
        </w:tc>
        <w:tc>
          <w:tcPr>
            <w:tcW w:w="212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 ОУ проведен ремонт медицинских кабинетов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68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Строительство теневого навеса</w:t>
            </w: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111,67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107,20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107,20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326,07</w:t>
            </w:r>
          </w:p>
        </w:tc>
        <w:tc>
          <w:tcPr>
            <w:tcW w:w="212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3 учреждениях оборудован теневой навес 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68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82,63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72,00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226,63</w:t>
            </w:r>
          </w:p>
        </w:tc>
        <w:tc>
          <w:tcPr>
            <w:tcW w:w="212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Устранены противопожарные нарушения в 1 ОУ 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168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посуды и кухонного оборудования</w:t>
            </w: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197,50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199,87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199,87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597,24</w:t>
            </w:r>
          </w:p>
        </w:tc>
        <w:tc>
          <w:tcPr>
            <w:tcW w:w="212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предписаний Роспотребнадзора в 5 ОУ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78,30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65,50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65,50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209,30</w:t>
            </w:r>
          </w:p>
        </w:tc>
        <w:tc>
          <w:tcPr>
            <w:tcW w:w="212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168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Оборудование площадки для хранения бытовых отходов</w:t>
            </w: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36,60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45,38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45,38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127,36</w:t>
            </w:r>
          </w:p>
        </w:tc>
        <w:tc>
          <w:tcPr>
            <w:tcW w:w="212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3 ОУ оборудованы площадки для хранения бытовых отходов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105,00</w:t>
            </w:r>
          </w:p>
        </w:tc>
        <w:tc>
          <w:tcPr>
            <w:tcW w:w="212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1.7.</w:t>
            </w:r>
          </w:p>
        </w:tc>
        <w:tc>
          <w:tcPr>
            <w:tcW w:w="168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сушильных шкафов для сушки одежды и обуви</w:t>
            </w: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124,30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244,30</w:t>
            </w:r>
          </w:p>
        </w:tc>
        <w:tc>
          <w:tcPr>
            <w:tcW w:w="212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 ОУ приобретены сушильные шкафы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1.8.</w:t>
            </w:r>
          </w:p>
        </w:tc>
        <w:tc>
          <w:tcPr>
            <w:tcW w:w="168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и ремонт пожарной сигнализации</w:t>
            </w: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4,30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33,91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33,91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72,12</w:t>
            </w:r>
          </w:p>
        </w:tc>
        <w:tc>
          <w:tcPr>
            <w:tcW w:w="212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1 ОУ осуществлен монтаж пожарной сигнализации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1.9</w:t>
            </w:r>
          </w:p>
        </w:tc>
        <w:tc>
          <w:tcPr>
            <w:tcW w:w="168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</w:t>
            </w: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909,54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917,29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1 826,83</w:t>
            </w:r>
          </w:p>
        </w:tc>
        <w:tc>
          <w:tcPr>
            <w:tcW w:w="212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предписаний Роспотребнадзора в 6 ОУ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133,50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133,50</w:t>
            </w:r>
          </w:p>
        </w:tc>
        <w:tc>
          <w:tcPr>
            <w:tcW w:w="212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1.10</w:t>
            </w:r>
          </w:p>
        </w:tc>
        <w:tc>
          <w:tcPr>
            <w:tcW w:w="168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82,30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82,30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214,60</w:t>
            </w:r>
          </w:p>
        </w:tc>
        <w:tc>
          <w:tcPr>
            <w:tcW w:w="212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предписания Рособрнадзора в 4 ОУ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7,20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7,20</w:t>
            </w:r>
          </w:p>
        </w:tc>
        <w:tc>
          <w:tcPr>
            <w:tcW w:w="212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1.11</w:t>
            </w:r>
          </w:p>
        </w:tc>
        <w:tc>
          <w:tcPr>
            <w:tcW w:w="168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Проверка электрической целостности проводников</w:t>
            </w:r>
          </w:p>
        </w:tc>
        <w:tc>
          <w:tcPr>
            <w:tcW w:w="1208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106,70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114,90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114,90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336,50</w:t>
            </w:r>
          </w:p>
        </w:tc>
        <w:tc>
          <w:tcPr>
            <w:tcW w:w="212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проверки целостности проводников в 27 ОУ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12,00</w:t>
            </w:r>
          </w:p>
        </w:tc>
        <w:tc>
          <w:tcPr>
            <w:tcW w:w="212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1.14</w:t>
            </w:r>
          </w:p>
        </w:tc>
        <w:tc>
          <w:tcPr>
            <w:tcW w:w="168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0240075630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8 460,00</w:t>
            </w:r>
          </w:p>
        </w:tc>
        <w:tc>
          <w:tcPr>
            <w:tcW w:w="212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1.15</w:t>
            </w:r>
          </w:p>
        </w:tc>
        <w:tc>
          <w:tcPr>
            <w:tcW w:w="168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02400S5630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28,48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28,20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28,20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84,88</w:t>
            </w:r>
          </w:p>
        </w:tc>
        <w:tc>
          <w:tcPr>
            <w:tcW w:w="212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1.16</w:t>
            </w:r>
          </w:p>
        </w:tc>
        <w:tc>
          <w:tcPr>
            <w:tcW w:w="168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120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0240078400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4 000,00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4 000,00</w:t>
            </w:r>
          </w:p>
        </w:tc>
        <w:tc>
          <w:tcPr>
            <w:tcW w:w="212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кровли в МБДОУ детский сад "Солнышко"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1.17</w:t>
            </w:r>
          </w:p>
        </w:tc>
        <w:tc>
          <w:tcPr>
            <w:tcW w:w="168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120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02400S8400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41,00</w:t>
            </w:r>
          </w:p>
        </w:tc>
        <w:tc>
          <w:tcPr>
            <w:tcW w:w="212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11165" w:type="dxa"/>
            <w:gridSpan w:val="1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2 Выполнение мероприятий по энергосбережению и энергоэффективности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установка автоматических модульных котельных</w:t>
            </w:r>
          </w:p>
        </w:tc>
        <w:tc>
          <w:tcPr>
            <w:tcW w:w="1208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461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2425,42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2624,02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2624,02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7673,46</w:t>
            </w:r>
          </w:p>
        </w:tc>
        <w:tc>
          <w:tcPr>
            <w:tcW w:w="212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к отопительному сезону в ОУ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68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663,47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663,47</w:t>
            </w:r>
          </w:p>
        </w:tc>
        <w:tc>
          <w:tcPr>
            <w:tcW w:w="212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168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котлов и комплектного оборудования для модульных котельных</w:t>
            </w: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2475,08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1834,31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4309,39</w:t>
            </w:r>
          </w:p>
        </w:tc>
        <w:tc>
          <w:tcPr>
            <w:tcW w:w="212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11165" w:type="dxa"/>
            <w:gridSpan w:val="1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3 Капитальные вложения в образовательные учреждения района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168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муниципальных учреждений</w:t>
            </w:r>
          </w:p>
        </w:tc>
        <w:tc>
          <w:tcPr>
            <w:tcW w:w="1208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0240002100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700,00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700,00</w:t>
            </w:r>
          </w:p>
        </w:tc>
        <w:tc>
          <w:tcPr>
            <w:tcW w:w="212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спортивного зала МБОУ Моторская СОШ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168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0240002200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550,010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550,01</w:t>
            </w:r>
          </w:p>
        </w:tc>
        <w:tc>
          <w:tcPr>
            <w:tcW w:w="212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0240002200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83,59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83,59</w:t>
            </w:r>
          </w:p>
        </w:tc>
        <w:tc>
          <w:tcPr>
            <w:tcW w:w="212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Экспертиза проектно-сметной документации МБОУ Таскинская СОШ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3.3.</w:t>
            </w:r>
          </w:p>
        </w:tc>
        <w:tc>
          <w:tcPr>
            <w:tcW w:w="168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</w:t>
            </w:r>
          </w:p>
        </w:tc>
        <w:tc>
          <w:tcPr>
            <w:tcW w:w="1208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0240074300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3297,98700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3297,98700</w:t>
            </w:r>
          </w:p>
        </w:tc>
        <w:tc>
          <w:tcPr>
            <w:tcW w:w="212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3.4.</w:t>
            </w:r>
          </w:p>
        </w:tc>
        <w:tc>
          <w:tcPr>
            <w:tcW w:w="168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местного бюджета</w:t>
            </w:r>
          </w:p>
        </w:tc>
        <w:tc>
          <w:tcPr>
            <w:tcW w:w="120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02400S4300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33,31300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33,31300</w:t>
            </w:r>
          </w:p>
        </w:tc>
        <w:tc>
          <w:tcPr>
            <w:tcW w:w="212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5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20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19224,05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8932,71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8932,71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16437,26</w:t>
            </w:r>
          </w:p>
        </w:tc>
        <w:tc>
          <w:tcPr>
            <w:tcW w:w="212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19224,05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8932,71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8932,71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24482,30</w:t>
            </w:r>
          </w:p>
        </w:tc>
        <w:tc>
          <w:tcPr>
            <w:tcW w:w="212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43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2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12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90"/>
        <w:tblW w:w="0" w:type="auto"/>
        <w:tblLook w:val="04A0" w:firstRow="1" w:lastRow="0" w:firstColumn="1" w:lastColumn="0" w:noHBand="0" w:noVBand="1"/>
      </w:tblPr>
      <w:tblGrid>
        <w:gridCol w:w="552"/>
        <w:gridCol w:w="1692"/>
        <w:gridCol w:w="1213"/>
        <w:gridCol w:w="553"/>
        <w:gridCol w:w="553"/>
        <w:gridCol w:w="816"/>
        <w:gridCol w:w="553"/>
        <w:gridCol w:w="855"/>
        <w:gridCol w:w="744"/>
        <w:gridCol w:w="744"/>
        <w:gridCol w:w="896"/>
        <w:gridCol w:w="2067"/>
      </w:tblGrid>
      <w:tr w:rsidR="006C1A4A" w:rsidRPr="006C1A4A" w:rsidTr="006C1A4A">
        <w:trPr>
          <w:trHeight w:val="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4" w:name="RANGE!A1:N23"/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4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№5 к постановлению администрации Каратузского района 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21.12.2021 № 1054-п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9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3 к подпрограмме 5  «Кадровый потенциал в системе образования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4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5 «Кадровый потенциал в системе образования Каратузского района»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6C1A4A" w:rsidRPr="006C1A4A" w:rsidTr="006C1A4A">
        <w:trPr>
          <w:trHeight w:val="138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12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6C1A4A" w:rsidRPr="006C1A4A" w:rsidTr="006C1A4A">
        <w:trPr>
          <w:trHeight w:val="138"/>
        </w:trPr>
        <w:tc>
          <w:tcPr>
            <w:tcW w:w="55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1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74" w:type="dxa"/>
            <w:gridSpan w:val="4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5" w:type="dxa"/>
            <w:gridSpan w:val="4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1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3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53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1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53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4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4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4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96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0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1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74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4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9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69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1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5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5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1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5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4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4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4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9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06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6C1A4A" w:rsidRPr="006C1A4A" w:rsidTr="006C1A4A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 образовательных услуг</w:t>
            </w:r>
          </w:p>
        </w:tc>
      </w:tr>
      <w:tr w:rsidR="006C1A4A" w:rsidRPr="006C1A4A" w:rsidTr="006C1A4A">
        <w:trPr>
          <w:trHeight w:val="20"/>
        </w:trPr>
        <w:tc>
          <w:tcPr>
            <w:tcW w:w="11023" w:type="dxa"/>
            <w:gridSpan w:val="1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Создание условий для закрепления молодых педагогических кадров в образовательных учреждениях путем обеспечения социальной поддержки</w:t>
            </w: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69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Единовременная выплата подъемных молодым педагогам ОУ</w:t>
            </w:r>
          </w:p>
        </w:tc>
        <w:tc>
          <w:tcPr>
            <w:tcW w:w="121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Управление образования администрации Каратузского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района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902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0250002100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53,88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134,70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134,70</w:t>
            </w:r>
          </w:p>
        </w:tc>
        <w:tc>
          <w:tcPr>
            <w:tcW w:w="89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323,28</w:t>
            </w:r>
          </w:p>
        </w:tc>
        <w:tc>
          <w:tcPr>
            <w:tcW w:w="206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Ежегодные выплаты подъемных молодым специалистам ОУ (2021 г. - 4 человека)</w:t>
            </w: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9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1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0250002100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26,94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26,94</w:t>
            </w:r>
          </w:p>
        </w:tc>
        <w:tc>
          <w:tcPr>
            <w:tcW w:w="20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11023" w:type="dxa"/>
            <w:gridSpan w:val="1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2 Поддержка лучших педагогических работников</w:t>
            </w: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69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августовский педагогический  совет</w:t>
            </w:r>
          </w:p>
        </w:tc>
        <w:tc>
          <w:tcPr>
            <w:tcW w:w="1213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0250002120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89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206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награждение ОУ по итогам прошедшего учебного года (4 школы, 2 детских сада, 1 доп. учрежд.)</w:t>
            </w: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169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Профессиональный конкурс "Учитель года"</w:t>
            </w:r>
          </w:p>
        </w:tc>
        <w:tc>
          <w:tcPr>
            <w:tcW w:w="121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0250002120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14,58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89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44,58</w:t>
            </w:r>
          </w:p>
        </w:tc>
        <w:tc>
          <w:tcPr>
            <w:tcW w:w="206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 конкурс и награждение трех лучших педагогов</w:t>
            </w: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169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Профессиональный конкурс "Воспитатель года"</w:t>
            </w:r>
          </w:p>
        </w:tc>
        <w:tc>
          <w:tcPr>
            <w:tcW w:w="121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0250002120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11,90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12,50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12,50</w:t>
            </w:r>
          </w:p>
        </w:tc>
        <w:tc>
          <w:tcPr>
            <w:tcW w:w="89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36,90</w:t>
            </w:r>
          </w:p>
        </w:tc>
        <w:tc>
          <w:tcPr>
            <w:tcW w:w="206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 конкурс и награждение трех лучших воспитателей</w:t>
            </w: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169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Профессиональный конкурс "Педагог дополнительного образования"</w:t>
            </w:r>
          </w:p>
        </w:tc>
        <w:tc>
          <w:tcPr>
            <w:tcW w:w="121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0250002120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10,80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12,50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12,50</w:t>
            </w:r>
          </w:p>
        </w:tc>
        <w:tc>
          <w:tcPr>
            <w:tcW w:w="89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35,80</w:t>
            </w:r>
          </w:p>
        </w:tc>
        <w:tc>
          <w:tcPr>
            <w:tcW w:w="206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 конкурс и награждение лучших педагогов доп.образования</w:t>
            </w: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2.5.</w:t>
            </w:r>
          </w:p>
        </w:tc>
        <w:tc>
          <w:tcPr>
            <w:tcW w:w="169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праздничного мероприятия "День Учителя"</w:t>
            </w:r>
          </w:p>
        </w:tc>
        <w:tc>
          <w:tcPr>
            <w:tcW w:w="121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0250002120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21,33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89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61,33</w:t>
            </w:r>
          </w:p>
        </w:tc>
        <w:tc>
          <w:tcPr>
            <w:tcW w:w="206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 проведено праздничное мероприятие "День Учителя"</w:t>
            </w: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2.6.</w:t>
            </w:r>
          </w:p>
        </w:tc>
        <w:tc>
          <w:tcPr>
            <w:tcW w:w="169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праздничного мероприятия "День воспитателя и всех дошкольных работников"</w:t>
            </w:r>
          </w:p>
        </w:tc>
        <w:tc>
          <w:tcPr>
            <w:tcW w:w="121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0250002120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89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206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 проведено праздничное мероприятие "День воспитателя и всех дошкольных работников"</w:t>
            </w: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2.7.</w:t>
            </w:r>
          </w:p>
        </w:tc>
        <w:tc>
          <w:tcPr>
            <w:tcW w:w="169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конкурса профессионального мастерства для молодых педагогов "Я начинаю свой путь"</w:t>
            </w:r>
          </w:p>
        </w:tc>
        <w:tc>
          <w:tcPr>
            <w:tcW w:w="121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0250002120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11,40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89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206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 конкурс и награждение лучших молодых педагогов</w:t>
            </w: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92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21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210,82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89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738,82</w:t>
            </w:r>
          </w:p>
        </w:tc>
        <w:tc>
          <w:tcPr>
            <w:tcW w:w="206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1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183,88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89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711,88</w:t>
            </w:r>
          </w:p>
        </w:tc>
        <w:tc>
          <w:tcPr>
            <w:tcW w:w="206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55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1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26,94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26,94</w:t>
            </w:r>
          </w:p>
        </w:tc>
        <w:tc>
          <w:tcPr>
            <w:tcW w:w="206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200"/>
        <w:tblW w:w="11307" w:type="dxa"/>
        <w:tblLook w:val="04A0" w:firstRow="1" w:lastRow="0" w:firstColumn="1" w:lastColumn="0" w:noHBand="0" w:noVBand="1"/>
      </w:tblPr>
      <w:tblGrid>
        <w:gridCol w:w="473"/>
        <w:gridCol w:w="1586"/>
        <w:gridCol w:w="1153"/>
        <w:gridCol w:w="532"/>
        <w:gridCol w:w="532"/>
        <w:gridCol w:w="935"/>
        <w:gridCol w:w="532"/>
        <w:gridCol w:w="10"/>
        <w:gridCol w:w="843"/>
        <w:gridCol w:w="787"/>
        <w:gridCol w:w="787"/>
        <w:gridCol w:w="855"/>
        <w:gridCol w:w="10"/>
        <w:gridCol w:w="2272"/>
      </w:tblGrid>
      <w:tr w:rsidR="006C1A4A" w:rsidRPr="006C1A4A" w:rsidTr="006C1A4A">
        <w:trPr>
          <w:trHeight w:val="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5" w:name="RANGE!A1:L32"/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5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6 к постановлению администрации Каратузского района 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21.12.2021 № 1054-п</w:t>
            </w:r>
          </w:p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6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2 к подпрограмме 6 "Обеспечение реализации муниципальной программы и прочие мероприятия", реализуемой в рамках муниципальной программы "Развитие системы образования Каратузского района"</w:t>
            </w: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6C1A4A" w:rsidRPr="006C1A4A" w:rsidTr="006C1A4A">
        <w:trPr>
          <w:trHeight w:val="138"/>
        </w:trPr>
        <w:tc>
          <w:tcPr>
            <w:tcW w:w="47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541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282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6C1A4A" w:rsidRPr="006C1A4A" w:rsidTr="006C1A4A">
        <w:trPr>
          <w:trHeight w:val="138"/>
        </w:trPr>
        <w:tc>
          <w:tcPr>
            <w:tcW w:w="47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41" w:type="dxa"/>
            <w:gridSpan w:val="5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82" w:type="dxa"/>
            <w:gridSpan w:val="5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7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32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93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32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3" w:type="dxa"/>
            <w:gridSpan w:val="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8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1-й год планового периода</w:t>
            </w:r>
          </w:p>
        </w:tc>
        <w:tc>
          <w:tcPr>
            <w:tcW w:w="78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2-й год планового периода</w:t>
            </w:r>
          </w:p>
        </w:tc>
        <w:tc>
          <w:tcPr>
            <w:tcW w:w="855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2282" w:type="dxa"/>
            <w:gridSpan w:val="2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3" w:type="dxa"/>
            <w:gridSpan w:val="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78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8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55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58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5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3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3" w:type="dxa"/>
            <w:gridSpan w:val="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8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8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282" w:type="dxa"/>
            <w:gridSpan w:val="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34" w:type="dxa"/>
            <w:gridSpan w:val="13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условий для эффективного управления отраслью</w:t>
            </w:r>
          </w:p>
        </w:tc>
      </w:tr>
      <w:tr w:rsidR="006C1A4A" w:rsidRPr="006C1A4A" w:rsidTr="006C1A4A">
        <w:trPr>
          <w:trHeight w:val="20"/>
        </w:trPr>
        <w:tc>
          <w:tcPr>
            <w:tcW w:w="11307" w:type="dxa"/>
            <w:gridSpan w:val="14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586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1153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853" w:type="dxa"/>
            <w:gridSpan w:val="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3 971,24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3 952,42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3 952,42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11 876,08</w:t>
            </w:r>
          </w:p>
        </w:tc>
        <w:tc>
          <w:tcPr>
            <w:tcW w:w="2282" w:type="dxa"/>
            <w:gridSpan w:val="2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853" w:type="dxa"/>
            <w:gridSpan w:val="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17,28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70,00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70,00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157,28</w:t>
            </w:r>
          </w:p>
        </w:tc>
        <w:tc>
          <w:tcPr>
            <w:tcW w:w="2282" w:type="dxa"/>
            <w:gridSpan w:val="2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853" w:type="dxa"/>
            <w:gridSpan w:val="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1 199,31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1 193,63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1 193,63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3 586,57</w:t>
            </w:r>
          </w:p>
        </w:tc>
        <w:tc>
          <w:tcPr>
            <w:tcW w:w="2282" w:type="dxa"/>
            <w:gridSpan w:val="2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3" w:type="dxa"/>
            <w:gridSpan w:val="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387,31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324,10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324,10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1 035,51</w:t>
            </w:r>
          </w:p>
        </w:tc>
        <w:tc>
          <w:tcPr>
            <w:tcW w:w="2282" w:type="dxa"/>
            <w:gridSpan w:val="2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8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</w:t>
            </w:r>
          </w:p>
        </w:tc>
        <w:tc>
          <w:tcPr>
            <w:tcW w:w="853" w:type="dxa"/>
            <w:gridSpan w:val="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0,01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0,01000</w:t>
            </w:r>
          </w:p>
        </w:tc>
        <w:tc>
          <w:tcPr>
            <w:tcW w:w="2282" w:type="dxa"/>
            <w:gridSpan w:val="2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11307" w:type="dxa"/>
            <w:gridSpan w:val="14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586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53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853" w:type="dxa"/>
            <w:gridSpan w:val="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1545,80000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1877,70000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1877,70000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5301,20</w:t>
            </w:r>
          </w:p>
        </w:tc>
        <w:tc>
          <w:tcPr>
            <w:tcW w:w="2282" w:type="dxa"/>
            <w:gridSpan w:val="2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853" w:type="dxa"/>
            <w:gridSpan w:val="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40,00000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40,00000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80,00</w:t>
            </w:r>
          </w:p>
        </w:tc>
        <w:tc>
          <w:tcPr>
            <w:tcW w:w="2282" w:type="dxa"/>
            <w:gridSpan w:val="2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853" w:type="dxa"/>
            <w:gridSpan w:val="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406,80000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134,90000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134,90000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676,60</w:t>
            </w:r>
          </w:p>
        </w:tc>
        <w:tc>
          <w:tcPr>
            <w:tcW w:w="2282" w:type="dxa"/>
            <w:gridSpan w:val="2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3" w:type="dxa"/>
            <w:gridSpan w:val="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492,100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392,100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392,100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1276,30</w:t>
            </w:r>
          </w:p>
        </w:tc>
        <w:tc>
          <w:tcPr>
            <w:tcW w:w="2282" w:type="dxa"/>
            <w:gridSpan w:val="2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158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обеспечение жилыми помещениями детей-сирот и детей,оставшихся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115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0260075870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853" w:type="dxa"/>
            <w:gridSpan w:val="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4208,47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12151,50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1303,30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17663,27</w:t>
            </w:r>
          </w:p>
        </w:tc>
        <w:tc>
          <w:tcPr>
            <w:tcW w:w="2282" w:type="dxa"/>
            <w:gridSpan w:val="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жилых помещений для детей-сирот и детей,оставшихся без попечения родителей </w:t>
            </w: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1586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 – сирот и детей, оставшихся без попечения родителей (в соответствии с Законом края от 8 июля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2021 года №11-5284) </w:t>
            </w:r>
          </w:p>
        </w:tc>
        <w:tc>
          <w:tcPr>
            <w:tcW w:w="115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0260078460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853" w:type="dxa"/>
            <w:gridSpan w:val="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5,30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5,30</w:t>
            </w:r>
          </w:p>
        </w:tc>
        <w:tc>
          <w:tcPr>
            <w:tcW w:w="2282" w:type="dxa"/>
            <w:gridSpan w:val="2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2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260078460</w:t>
            </w:r>
          </w:p>
        </w:tc>
        <w:tc>
          <w:tcPr>
            <w:tcW w:w="53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853" w:type="dxa"/>
            <w:gridSpan w:val="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1,60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1,60</w:t>
            </w:r>
          </w:p>
        </w:tc>
        <w:tc>
          <w:tcPr>
            <w:tcW w:w="2282" w:type="dxa"/>
            <w:gridSpan w:val="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86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5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3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3" w:type="dxa"/>
            <w:gridSpan w:val="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12235,22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20136,35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9288,15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41659,72</w:t>
            </w:r>
          </w:p>
        </w:tc>
        <w:tc>
          <w:tcPr>
            <w:tcW w:w="2282" w:type="dxa"/>
            <w:gridSpan w:val="2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3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3" w:type="dxa"/>
            <w:gridSpan w:val="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8019,85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7984,85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7984,85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23989,55</w:t>
            </w:r>
          </w:p>
        </w:tc>
        <w:tc>
          <w:tcPr>
            <w:tcW w:w="2282" w:type="dxa"/>
            <w:gridSpan w:val="2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473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3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3" w:type="dxa"/>
            <w:gridSpan w:val="2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4215,37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12151,50</w:t>
            </w:r>
          </w:p>
        </w:tc>
        <w:tc>
          <w:tcPr>
            <w:tcW w:w="78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1303,30</w:t>
            </w:r>
          </w:p>
        </w:tc>
        <w:tc>
          <w:tcPr>
            <w:tcW w:w="85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17670,17</w:t>
            </w:r>
          </w:p>
        </w:tc>
        <w:tc>
          <w:tcPr>
            <w:tcW w:w="2282" w:type="dxa"/>
            <w:gridSpan w:val="2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6C1A4A" w:rsidRPr="006C1A4A" w:rsidRDefault="006C1A4A" w:rsidP="006C1A4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210"/>
        <w:tblW w:w="11307" w:type="dxa"/>
        <w:tblLook w:val="04A0" w:firstRow="1" w:lastRow="0" w:firstColumn="1" w:lastColumn="0" w:noHBand="0" w:noVBand="1"/>
      </w:tblPr>
      <w:tblGrid>
        <w:gridCol w:w="619"/>
        <w:gridCol w:w="1326"/>
        <w:gridCol w:w="1707"/>
        <w:gridCol w:w="1326"/>
        <w:gridCol w:w="555"/>
        <w:gridCol w:w="577"/>
        <w:gridCol w:w="544"/>
        <w:gridCol w:w="511"/>
        <w:gridCol w:w="935"/>
        <w:gridCol w:w="935"/>
        <w:gridCol w:w="935"/>
        <w:gridCol w:w="1337"/>
      </w:tblGrid>
      <w:tr w:rsidR="006C1A4A" w:rsidRPr="006C1A4A" w:rsidTr="006C1A4A">
        <w:trPr>
          <w:trHeight w:val="2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6" w:name="RANGE!A1:L39"/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6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№7 к постановлению администрации Каратузского района   от  21.12.2021 № 1054-п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Приложение № 9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8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93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3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3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33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0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3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93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3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33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326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170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системы образования Каратузского района"</w:t>
            </w: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588 237,37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538 925,81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527 413,60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1 654 576,78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16 316,71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23 828,35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12 980,15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53 125,21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571 920,65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515 097,46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514 433,45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1 601 451,56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326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170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552 216,22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503 494,79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502 830,78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1 558 541,79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11 965,74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11 489,45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11 489,45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34 944,64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540 250,48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492 005,34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491 341,33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1 523 597,15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26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170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3 651,64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5 016,98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5 016,98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13 685,60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3 651,64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5 016,98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5 016,98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13 685,60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326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170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699,43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960,28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960,28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2 619,99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135,60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510,40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563,82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772,88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772,88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2 109,58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26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170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19 224,05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8 932,71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8 932,71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37 089,47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19 224,05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8 932,71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8 932,71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37 089,47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326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170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210,82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740,22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210,82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740,22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326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170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12 235,22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20 136,35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9 288,15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41 659,72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4 215,37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12 151,50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1 303,30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17 670,17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8 019,85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7 984,85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7 984,85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23 989,55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326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170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240,00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61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555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44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1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935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337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240,00</w:t>
            </w:r>
          </w:p>
        </w:tc>
      </w:tr>
    </w:tbl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222"/>
        <w:tblW w:w="11165" w:type="dxa"/>
        <w:tblLook w:val="04A0" w:firstRow="1" w:lastRow="0" w:firstColumn="1" w:lastColumn="0" w:noHBand="0" w:noVBand="1"/>
      </w:tblPr>
      <w:tblGrid>
        <w:gridCol w:w="399"/>
        <w:gridCol w:w="1467"/>
        <w:gridCol w:w="2070"/>
        <w:gridCol w:w="2126"/>
        <w:gridCol w:w="1103"/>
        <w:gridCol w:w="1069"/>
        <w:gridCol w:w="1081"/>
        <w:gridCol w:w="1850"/>
      </w:tblGrid>
      <w:tr w:rsidR="006C1A4A" w:rsidRPr="006C1A4A" w:rsidTr="006C1A4A">
        <w:trPr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8 к постановлению администрации Каратузского района от 21.12.2021 № 1054-п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10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6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№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Статус (муниципальная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программа, подпрограмма)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Наименование муниципальной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Уровень бюджетной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системы/источники финансирования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очередной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финансовый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первый год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планового периода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второй год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планового периода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Итого на очередной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финансовый год и плановый период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06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08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85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07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21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3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588 237,36</w:t>
            </w:r>
          </w:p>
        </w:tc>
        <w:tc>
          <w:tcPr>
            <w:tcW w:w="1069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538 925,81</w:t>
            </w:r>
          </w:p>
        </w:tc>
        <w:tc>
          <w:tcPr>
            <w:tcW w:w="1081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527 413,60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1 654 576,77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31 628,78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32 960,47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34 063,35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98 652,60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337 113,73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314 767,82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307 152,73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959 034,28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219 494,85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191 197,52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186 197,52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596 889,89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07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1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552 216,22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503 494,79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502 830,78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1 558 541,79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31 628,78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32 960,47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34 063,35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98 652,60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317 393,68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294 102,92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297 336,03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908 832,63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203 193,75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176 431,40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171 431,40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551 056,55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07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1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3 651,64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5 016,98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5 016,98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13 685,60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2 942,00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3 248,70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3 248,70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9 439,40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709,64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1 768,28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1 768,28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4 246,20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07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1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699,43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960,28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960,28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2 619,99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699,43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960,28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960,28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2 619,99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07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 w:type="page"/>
            </w:r>
          </w:p>
        </w:tc>
        <w:tc>
          <w:tcPr>
            <w:tcW w:w="21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 w:type="page"/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19 224,05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8 932,71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8 932,71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37 089,47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10 117,99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15 757,99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9 106,06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6 112,71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6 112,71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21 331,48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07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07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1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210,82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740,22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210,82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264,70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740,22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07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1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12 235,22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20 136,35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9 288,15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41 659,72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6 660,06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14 596,20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3 748,00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25 004,26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5 575,16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5 540,15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5 540,15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16 655,46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7" w:type="dxa"/>
            <w:vMerge w:val="restart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070" w:type="dxa"/>
            <w:vMerge w:val="restart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126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C1A4A" w:rsidRPr="006C1A4A" w:rsidTr="006C1A4A">
        <w:trPr>
          <w:trHeight w:val="20"/>
        </w:trPr>
        <w:tc>
          <w:tcPr>
            <w:tcW w:w="399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7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70" w:type="dxa"/>
            <w:vMerge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сельских поселений Каратузского района</w:t>
            </w:r>
          </w:p>
        </w:tc>
        <w:tc>
          <w:tcPr>
            <w:tcW w:w="1103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69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1" w:type="dxa"/>
            <w:noWrap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0" w:type="dxa"/>
            <w:hideMark/>
          </w:tcPr>
          <w:p w:rsidR="006C1A4A" w:rsidRPr="006C1A4A" w:rsidRDefault="006C1A4A" w:rsidP="006C1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C1A4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</w:tbl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1A4A" w:rsidRDefault="006C1A4A" w:rsidP="006C1A4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C1A4A" w:rsidRPr="006C1A4A" w:rsidRDefault="006C1A4A" w:rsidP="006C1A4A">
      <w:pPr>
        <w:tabs>
          <w:tab w:val="left" w:pos="664"/>
          <w:tab w:val="center" w:pos="4677"/>
        </w:tabs>
        <w:spacing w:after="200" w:line="240" w:lineRule="auto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21.12.2021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с. Каратузское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№ 1048-п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О признании утратившими силу постановлений администрации Каратузского района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Федеральным законом "О государственном контроле (надзоре) и муниципальном контроле в Российской Федерации" от 31.07.2020 № 248-ФЗ, Решением Каратузского районного Совета депутатов № 08-73 от 09.11.2021 «</w:t>
      </w: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Об утверждении Положения о муниципальном земельном контроле в границах Муниципального образования «Каратузский район»», 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Уставом муниципального образования «Каратузский район», ПОСТАНОВЛЯЮ:</w:t>
      </w:r>
    </w:p>
    <w:p w:rsidR="006C1A4A" w:rsidRPr="006C1A4A" w:rsidRDefault="006C1A4A" w:rsidP="006C1A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1.Признать утратившим силу постановление администрации Каратузского района от 09.01.2020 № 0005-п «Об утверждении административного регламента исполнения муниципальной функции по проведению проверок юридических лиц, индивидуальных предпринимателей, физических лиц, при осуществлении муниципального земельного контроля на территории Каратузского района».</w:t>
      </w:r>
    </w:p>
    <w:p w:rsidR="006C1A4A" w:rsidRPr="006C1A4A" w:rsidRDefault="006C1A4A" w:rsidP="006C1A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C1A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Признать утратившим силу постановление администрации Каратузского района от 05.02.2020 № 104-п «О внесении изменении в постановление администрации Каратузского района № 0005-п от 09.01.2020 «Об утверждении административного регламента исполнения муниципальной функции по проведению проверок юридических лиц, индивидуальных предпринимателей, физических лиц, при осуществлении муниципального земельного контроля на территории Каратузского района»».</w:t>
      </w:r>
    </w:p>
    <w:p w:rsidR="006C1A4A" w:rsidRPr="006C1A4A" w:rsidRDefault="006C1A4A" w:rsidP="006C1A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О.А. Назарову.</w:t>
      </w:r>
    </w:p>
    <w:p w:rsidR="006C1A4A" w:rsidRPr="006C1A4A" w:rsidRDefault="006C1A4A" w:rsidP="006C1A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6C1A4A" w:rsidRPr="006C1A4A" w:rsidRDefault="006C1A4A" w:rsidP="006C1A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    К.А. Тюнин</w:t>
      </w: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21.12.2021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с. Каратузское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№ 1053-п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25.07.2012 года № 994-п «Об утверждении Положения о межведомственной комиссии по социальной профилактике правонарушений на территории Каратузского района»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произошедшими изменениями в структурных подразделениях администрации Каратузского района, руководствуясь ст. ст. 26, 27.1 Устава Муниципального образования «Каратузский район» ПОСТАНОВЛЯЮ:</w:t>
      </w:r>
    </w:p>
    <w:p w:rsidR="006C1A4A" w:rsidRPr="006C1A4A" w:rsidRDefault="006C1A4A" w:rsidP="006C1A4A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1. Внести изменения в приложение № 2 к постановлению администрации Каратузского района от 25.07.2012  № 994-п «Об утверждении Положения о межведомственной комиссии по социальной профилактике правонарушений на территории Каратузского района» изложив его согласно приложению.</w:t>
      </w:r>
    </w:p>
    <w:p w:rsidR="006C1A4A" w:rsidRPr="006C1A4A" w:rsidRDefault="006C1A4A" w:rsidP="006C1A4A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2. Контроль за исполнением настоящего постановления возложить на А.А. Савина – заместителя главы района по социальным и общественно-политическим вопросам. </w:t>
      </w:r>
    </w:p>
    <w:p w:rsidR="006C1A4A" w:rsidRPr="006C1A4A" w:rsidRDefault="006C1A4A" w:rsidP="006C1A4A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периодичном печатном издании Вести муниципального образования «Каратузский район».</w:t>
      </w:r>
    </w:p>
    <w:p w:rsidR="006C1A4A" w:rsidRPr="006C1A4A" w:rsidRDefault="006C1A4A" w:rsidP="006C1A4A">
      <w:pPr>
        <w:spacing w:after="0" w:line="240" w:lineRule="auto"/>
        <w:ind w:right="-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ind w:right="-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6C1A4A" w:rsidRPr="006C1A4A" w:rsidRDefault="006C1A4A" w:rsidP="006C1A4A">
      <w:pPr>
        <w:spacing w:after="0" w:line="240" w:lineRule="auto"/>
        <w:ind w:right="-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К.А. Тюнин</w:t>
      </w: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A4A" w:rsidRPr="006C1A4A" w:rsidTr="003F69C0">
        <w:tc>
          <w:tcPr>
            <w:tcW w:w="4785" w:type="dxa"/>
          </w:tcPr>
          <w:p w:rsidR="006C1A4A" w:rsidRPr="006C1A4A" w:rsidRDefault="006C1A4A" w:rsidP="006C1A4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6C1A4A" w:rsidRPr="006C1A4A" w:rsidRDefault="006C1A4A" w:rsidP="006C1A4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C1A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 администрации Каратузского района от 21.12.2021 № 1053-п</w:t>
            </w:r>
          </w:p>
        </w:tc>
      </w:tr>
    </w:tbl>
    <w:p w:rsidR="006C1A4A" w:rsidRPr="006C1A4A" w:rsidRDefault="006C1A4A" w:rsidP="006C1A4A">
      <w:pPr>
        <w:spacing w:after="0" w:line="240" w:lineRule="auto"/>
        <w:ind w:right="-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межведомственной комиссии по социальной профилактике правонарушений на территории Каратузского района</w:t>
      </w:r>
    </w:p>
    <w:p w:rsidR="006C1A4A" w:rsidRPr="006C1A4A" w:rsidRDefault="006C1A4A" w:rsidP="006C1A4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Председатель комиссии: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А.А. Савин – заместитель главы района по социальным и общественно политическим вопросам;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Заместитель председателя комиссии: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А.А. Бойков – заместитель начальника ОП № 2 МО МВД России «Курагинский» (по согласованию);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Секретарь комиссии: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Л.И. Яшнева – ведущий специалист по опеке и попечительству совершеннолетних граждан администрации Каратузского района;</w:t>
      </w:r>
    </w:p>
    <w:p w:rsidR="006C1A4A" w:rsidRPr="006C1A4A" w:rsidRDefault="006C1A4A" w:rsidP="006C1A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Члены комиссии: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А.А. Машковцев – старший инспектор Курагинского МФ ФКУ УИИ ГУФСИН России по Красноярскому краю (по согласованию);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Т.Г. Серегина – руководитель Управления образования администрации Каратузского района;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Т.А. Пинчук – главный врач КГБУЗ «Каратузская РБ»;</w:t>
      </w:r>
      <w:bookmarkStart w:id="7" w:name="_GoBack"/>
      <w:bookmarkEnd w:id="7"/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А.А. Козин – начальник отдела культуры, молодежной политики и туризма администрации Каратузского района;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С.В. Ощепкова – директор КГБУ СО «КЦСОН «Каратузский» (по согласованию);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И.Л. Шункина – директор КГКУ «ЦЗН Каратузского района» (по согласованию);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А.В. Бондарь - военный комиссар Каратузского района Красноярского края (по согласованию);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А.В. Анисимова – ведущий специалист администрации Каратузского района, ответственный секретарь КДНиЗП администрации Каратузского района: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Ю.Ю. Тонких - начальник отдела экономики, производства и развития предпринимательства администрации Каратузского района;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С.И. Бакурова - депутат районного Совета депутатов;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>Иерей Анатолий (Оглоблин) – настоятель храма Петра и Павла (по согласованию);</w:t>
      </w:r>
    </w:p>
    <w:p w:rsidR="006C1A4A" w:rsidRPr="006C1A4A" w:rsidRDefault="006C1A4A" w:rsidP="006C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C1A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Н.Т. Костюченко – председатель районного совета ветеранов Каратузского района (по согласованию).</w:t>
      </w: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C1A4A" w:rsidRPr="00CF16BA" w:rsidRDefault="006C1A4A" w:rsidP="006C1A4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left:0;text-align:left;margin-left:26.45pt;margin-top:249.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6C1A4A" w:rsidRPr="00893B63" w:rsidRDefault="006C1A4A" w:rsidP="006C1A4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6C1A4A" w:rsidRPr="00893B63" w:rsidRDefault="006C1A4A" w:rsidP="006C1A4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5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6C1A4A" w:rsidRPr="00893B63" w:rsidRDefault="006C1A4A" w:rsidP="006C1A4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6C1A4A" w:rsidRPr="00893B63" w:rsidRDefault="006C1A4A" w:rsidP="006C1A4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6C1A4A" w:rsidRPr="004E1838" w:rsidRDefault="006C1A4A" w:rsidP="006C1A4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6C1A4A" w:rsidRPr="00CF16BA" w:rsidSect="00BB6B0E">
      <w:headerReference w:type="default" r:id="rId16"/>
      <w:footerReference w:type="default" r:id="rId17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B2" w:rsidRDefault="007306B2" w:rsidP="00D368D1">
      <w:pPr>
        <w:spacing w:after="0" w:line="240" w:lineRule="auto"/>
      </w:pPr>
      <w:r>
        <w:separator/>
      </w:r>
    </w:p>
  </w:endnote>
  <w:endnote w:type="continuationSeparator" w:id="0">
    <w:p w:rsidR="007306B2" w:rsidRDefault="007306B2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A4A">
          <w:rPr>
            <w:noProof/>
          </w:rPr>
          <w:t>17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B2" w:rsidRDefault="007306B2" w:rsidP="00D368D1">
      <w:pPr>
        <w:spacing w:after="0" w:line="240" w:lineRule="auto"/>
      </w:pPr>
      <w:r>
        <w:separator/>
      </w:r>
    </w:p>
  </w:footnote>
  <w:footnote w:type="continuationSeparator" w:id="0">
    <w:p w:rsidR="007306B2" w:rsidRDefault="007306B2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6C1A4A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54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12-24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6C1A4A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24 декабря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3DF945EF"/>
    <w:multiLevelType w:val="hybridMultilevel"/>
    <w:tmpl w:val="F8D0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7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8"/>
  </w:num>
  <w:num w:numId="2">
    <w:abstractNumId w:val="47"/>
  </w:num>
  <w:num w:numId="3">
    <w:abstractNumId w:val="24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3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2"/>
  </w:num>
  <w:num w:numId="15">
    <w:abstractNumId w:val="39"/>
  </w:num>
  <w:num w:numId="16">
    <w:abstractNumId w:val="14"/>
  </w:num>
  <w:num w:numId="17">
    <w:abstractNumId w:val="3"/>
  </w:num>
  <w:num w:numId="18">
    <w:abstractNumId w:val="3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5"/>
  </w:num>
  <w:num w:numId="22">
    <w:abstractNumId w:val="15"/>
  </w:num>
  <w:num w:numId="23">
    <w:abstractNumId w:val="44"/>
  </w:num>
  <w:num w:numId="24">
    <w:abstractNumId w:val="12"/>
  </w:num>
  <w:num w:numId="25">
    <w:abstractNumId w:val="30"/>
  </w:num>
  <w:num w:numId="26">
    <w:abstractNumId w:val="6"/>
  </w:num>
  <w:num w:numId="27">
    <w:abstractNumId w:val="41"/>
  </w:num>
  <w:num w:numId="28">
    <w:abstractNumId w:val="43"/>
  </w:num>
  <w:num w:numId="29">
    <w:abstractNumId w:val="34"/>
  </w:num>
  <w:num w:numId="30">
    <w:abstractNumId w:val="17"/>
  </w:num>
  <w:num w:numId="31">
    <w:abstractNumId w:val="18"/>
  </w:num>
  <w:num w:numId="32">
    <w:abstractNumId w:val="40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6"/>
  </w:num>
  <w:num w:numId="39">
    <w:abstractNumId w:val="46"/>
  </w:num>
  <w:num w:numId="40">
    <w:abstractNumId w:val="11"/>
  </w:num>
  <w:num w:numId="41">
    <w:abstractNumId w:val="25"/>
  </w:num>
  <w:num w:numId="42">
    <w:abstractNumId w:val="45"/>
  </w:num>
  <w:num w:numId="43">
    <w:abstractNumId w:val="13"/>
  </w:num>
  <w:num w:numId="44">
    <w:abstractNumId w:val="5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1A4A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06B2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36E59FDF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3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99"/>
    <w:rsid w:val="006C1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5"/>
    <w:uiPriority w:val="99"/>
    <w:rsid w:val="006C1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5"/>
    <w:uiPriority w:val="99"/>
    <w:rsid w:val="006C1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f5"/>
    <w:uiPriority w:val="99"/>
    <w:rsid w:val="006C1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f5"/>
    <w:uiPriority w:val="99"/>
    <w:rsid w:val="006C1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f5"/>
    <w:uiPriority w:val="99"/>
    <w:rsid w:val="006C1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5"/>
    <w:uiPriority w:val="99"/>
    <w:rsid w:val="006C1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5"/>
    <w:uiPriority w:val="99"/>
    <w:rsid w:val="006C1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0">
    <w:name w:val="Сетка таблицы19"/>
    <w:basedOn w:val="a1"/>
    <w:next w:val="aff5"/>
    <w:uiPriority w:val="99"/>
    <w:rsid w:val="006C1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ff5"/>
    <w:uiPriority w:val="99"/>
    <w:rsid w:val="006C1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f5"/>
    <w:uiPriority w:val="99"/>
    <w:rsid w:val="006C1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next w:val="aff5"/>
    <w:uiPriority w:val="99"/>
    <w:rsid w:val="006C1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53489855955D95E7575FADC81DD72096E9B824B1572222ED6774256418A617BD2E6B6DBE358DD8821042F9X9Z7D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C598EF7324E11A180651726B64929D5750DF895F97161658F1FBE6E58E71E28B3DECF595C2D76F358D6EC003N6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karatuzraion.ru" TargetMode="External"/><Relationship Id="rId10" Type="http://schemas.openxmlformats.org/officeDocument/2006/relationships/hyperlink" Target="http://www.karatuzraion.ru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karatuzraio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50CF5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AFB9C0-F980-4056-ACFB-21925345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12333</TotalTime>
  <Pages>18</Pages>
  <Words>15818</Words>
  <Characters>90166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105773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54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203</cp:revision>
  <cp:lastPrinted>2015-10-19T01:09:00Z</cp:lastPrinted>
  <dcterms:created xsi:type="dcterms:W3CDTF">2014-02-28T06:38:00Z</dcterms:created>
  <dcterms:modified xsi:type="dcterms:W3CDTF">2021-12-28T06:57:00Z</dcterms:modified>
</cp:coreProperties>
</file>