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7D3242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6672" behindDoc="0" locked="0" layoutInCell="1" allowOverlap="1" wp14:anchorId="22A6924E" wp14:editId="6B478BDB">
            <wp:simplePos x="0" y="0"/>
            <wp:positionH relativeFrom="column">
              <wp:posOffset>-3810</wp:posOffset>
            </wp:positionH>
            <wp:positionV relativeFrom="paragraph">
              <wp:posOffset>-396875</wp:posOffset>
            </wp:positionV>
            <wp:extent cx="999716" cy="1362075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16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6A5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111" type="#_x0000_t202" style="position:absolute;margin-left:-.15pt;margin-top:-32.1pt;width:563.85pt;height:95.35pt;z-index:251669503;visibility:visible;mso-position-horizontal-relative:text;mso-position-vertical-relative:text" filled="f" fillcolor="white [3212]" stroked="f" strokecolor="black [0]" strokeweight="0" insetpen="t">
            <v:shadow color="#ccc"/>
            <v:textbox style="mso-next-textbox:#Text Box 10" inset="2.85pt,2.85pt,2.85pt,2.85pt">
              <w:txbxContent>
                <w:p w:rsidR="001E16A5" w:rsidRPr="005F0C50" w:rsidRDefault="001E16A5" w:rsidP="00243AD4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1E16A5" w:rsidRPr="005F0C50" w:rsidRDefault="001E16A5" w:rsidP="00243AD4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1E16A5" w:rsidRPr="00D368D1" w:rsidRDefault="001E16A5" w:rsidP="00243AD4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39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</w:txbxContent>
            </v:textbox>
          </v:shape>
        </w:pict>
      </w:r>
      <w:r w:rsidR="001E16A5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52.35pt;width:582.9pt;height:51.5pt;z-index:251662335;mso-position-horizontal-relative:text;mso-position-vertical-relative:text" stroked="f"/>
        </w:pict>
      </w:r>
      <w:r w:rsidR="001E16A5">
        <w:rPr>
          <w:rFonts w:ascii="Times New Roman" w:hAnsi="Times New Roman" w:cs="Times New Roman"/>
          <w:noProof/>
          <w:sz w:val="12"/>
          <w:szCs w:val="12"/>
        </w:rPr>
        <w:pict>
          <v:rect id="_x0000_s1106" style="position:absolute;margin-left:1.9pt;margin-top:.85pt;width:593.05pt;height:136.65pt;z-index:251674624;visibility:hidden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43AD4" w:rsidRDefault="001E16A5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33.95pt;margin-top:6.2pt;width:119pt;height:19pt;z-index:251670528;visibility:visible" filled="f" stroked="f" strokecolor="black [0]" strokeweight="0" insetpen="t">
            <v:shadow color="#ccc"/>
            <v:textbox style="mso-next-textbox:#Text Box 6" inset="2.85pt,2.85pt,2.85pt,2.85pt">
              <w:txbxContent>
                <w:p w:rsidR="001E16A5" w:rsidRPr="00C012B5" w:rsidRDefault="001E16A5" w:rsidP="00D77AFC">
                  <w:pPr>
                    <w:widowControl w:val="0"/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</w:pPr>
                  <w:r w:rsidRPr="00C012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41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15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09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2023</w:t>
                  </w:r>
                </w:p>
              </w:txbxContent>
            </v:textbox>
          </v:shape>
        </w:pict>
      </w:r>
    </w:p>
    <w:p w:rsidR="00243AD4" w:rsidRDefault="00243AD4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1E16A5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14.15pt;width:570.25pt;height:0;z-index:251667456" o:connectortype="straight" strokecolor="#4bacc6 [3208]" strokeweight="2pt">
            <v:shadow color="#868686"/>
            <w10:wrap type="square"/>
          </v:shape>
        </w:pict>
      </w:r>
    </w:p>
    <w:p w:rsidR="009F574C" w:rsidRDefault="009F574C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D430E" w:rsidRDefault="004D430E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1E16A5" w:rsidRPr="001E16A5" w:rsidRDefault="001E16A5" w:rsidP="001E16A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1E16A5" w:rsidRPr="001E16A5" w:rsidRDefault="001E16A5" w:rsidP="001E16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E16A5" w:rsidRPr="001E16A5" w:rsidRDefault="001E16A5" w:rsidP="001E16A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1E16A5" w:rsidRPr="001E16A5" w:rsidRDefault="001E16A5" w:rsidP="001E16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E16A5" w:rsidRPr="001E16A5" w:rsidRDefault="001E16A5" w:rsidP="001E16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13.09.2023                                    с. Каратузское                                       №  821-п</w:t>
      </w:r>
    </w:p>
    <w:p w:rsidR="001E16A5" w:rsidRPr="001E16A5" w:rsidRDefault="001E16A5" w:rsidP="001E16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E16A5" w:rsidRPr="001E16A5" w:rsidRDefault="001E16A5" w:rsidP="001E16A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внесении изменений в постановление  администрации Каратузского района от </w:t>
      </w:r>
      <w:r w:rsidRPr="001E16A5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31.10.2013 № 1130-п «Об утверждении муниципальной программы Каратузского района «Содействие развитию местного самоуправления  Каратузского района»»</w:t>
      </w:r>
    </w:p>
    <w:p w:rsidR="001E16A5" w:rsidRPr="001E16A5" w:rsidRDefault="001E16A5" w:rsidP="001E16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E16A5" w:rsidRPr="001E16A5" w:rsidRDefault="001E16A5" w:rsidP="001E16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                   и реализации», ПОСТАНОВЛЯЮ:</w:t>
      </w:r>
    </w:p>
    <w:p w:rsidR="001E16A5" w:rsidRPr="001E16A5" w:rsidRDefault="001E16A5" w:rsidP="001E16A5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Внести в приложение к постановлению администрации Каратузского района от </w:t>
      </w:r>
      <w:r w:rsidRPr="001E16A5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31.10.2013 № 1130-п «Об утверждении муниципальной программы Каратузского района «Содействие развитию местного самоуправления Каратузского района»» следующие изменения:</w:t>
      </w:r>
    </w:p>
    <w:p w:rsidR="001E16A5" w:rsidRPr="001E16A5" w:rsidRDefault="001E16A5" w:rsidP="001E16A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1.1. В разделе 1 «Паспорт муниципальной программы Каратузского района»:</w:t>
      </w:r>
    </w:p>
    <w:p w:rsidR="001E16A5" w:rsidRPr="001E16A5" w:rsidRDefault="001E16A5" w:rsidP="001E16A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строку «Перечень подпрограмм и отдельных мероприятий муниципальной программы» изменить и изложить в новой редакции: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0"/>
        <w:gridCol w:w="7950"/>
      </w:tblGrid>
      <w:tr w:rsidR="001E16A5" w:rsidRPr="001E16A5" w:rsidTr="001E16A5">
        <w:trPr>
          <w:trHeight w:val="885"/>
        </w:trPr>
        <w:tc>
          <w:tcPr>
            <w:tcW w:w="1393" w:type="pct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607" w:type="pct"/>
            <w:vAlign w:val="center"/>
          </w:tcPr>
          <w:p w:rsidR="001E16A5" w:rsidRPr="001E16A5" w:rsidRDefault="001E16A5" w:rsidP="001E1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Подпрограммы: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1.«Содействие развитию и модернизации улично-дорожной сети муниципальных образований района»</w:t>
            </w:r>
          </w:p>
          <w:p w:rsidR="001E16A5" w:rsidRPr="001E16A5" w:rsidRDefault="001E16A5" w:rsidP="001E16A5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2.«Поддержка муниципальных проектов и мероприятий по благоустройству территорий»</w:t>
            </w:r>
          </w:p>
          <w:p w:rsidR="001E16A5" w:rsidRPr="001E16A5" w:rsidRDefault="001E16A5" w:rsidP="001E16A5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1 «Расходы на природоохранные мероприятия на территории Каратузского района»</w:t>
            </w:r>
          </w:p>
          <w:p w:rsidR="001E16A5" w:rsidRPr="001E16A5" w:rsidRDefault="001E16A5" w:rsidP="001E16A5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2 «</w:t>
            </w: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Расходы за счет иных межбюджетных трансфертов на осуществление расходов, направленных на реализацию мероприятий по поддержке местных инициатив»</w:t>
            </w:r>
          </w:p>
          <w:p w:rsidR="001E16A5" w:rsidRPr="001E16A5" w:rsidRDefault="001E16A5" w:rsidP="001E16A5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Отдельное мероприятие № 3 «Предоставление иных межбюджетных трансфертов на поддержку самообложения граждан в городских сельских поселениях для решения вопросов местного значения»</w:t>
            </w:r>
          </w:p>
          <w:p w:rsidR="001E16A5" w:rsidRPr="001E16A5" w:rsidRDefault="001E16A5" w:rsidP="001E16A5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 4 «Расходы за  счет иных межбюджетных трансфертов за содействие развитию налогового потенциала»</w:t>
            </w:r>
          </w:p>
          <w:p w:rsidR="001E16A5" w:rsidRPr="001E16A5" w:rsidRDefault="001E16A5" w:rsidP="001E16A5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5 «Расходы на обустройство мест (площадок) накопления отходов потребления и (или) приобретение контейнерного оборудования»</w:t>
            </w:r>
          </w:p>
        </w:tc>
      </w:tr>
    </w:tbl>
    <w:p w:rsidR="001E16A5" w:rsidRPr="001E16A5" w:rsidRDefault="001E16A5" w:rsidP="001E1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E16A5" w:rsidRPr="001E16A5" w:rsidRDefault="001E16A5" w:rsidP="001E1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строку «Информация по ресурсному обеспечению муниципальной программы, в том числе по годам реализации программы» изменить и изложить в следующей редакции: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0"/>
        <w:gridCol w:w="7950"/>
      </w:tblGrid>
      <w:tr w:rsidR="001E16A5" w:rsidRPr="001E16A5" w:rsidTr="001E16A5">
        <w:trPr>
          <w:trHeight w:val="530"/>
        </w:trPr>
        <w:tc>
          <w:tcPr>
            <w:tcW w:w="1393" w:type="pct"/>
          </w:tcPr>
          <w:p w:rsidR="001E16A5" w:rsidRPr="001E16A5" w:rsidRDefault="001E16A5" w:rsidP="001E16A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3607" w:type="pct"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финансирования муниципальной программы в 2014-2025 годах за счет всех источников финансирования составит 407 134,01 тыс. рублей, в том числе:</w:t>
            </w:r>
          </w:p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средства федерального бюджета - 855,57 тыс. рублей, в том числе по годам:</w:t>
            </w:r>
          </w:p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0,00 тыс. рублей;</w:t>
            </w:r>
          </w:p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0,00 тыс. рублей;</w:t>
            </w:r>
          </w:p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0,00 тыс. рублей;</w:t>
            </w:r>
          </w:p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0,00 тыс. рублей;</w:t>
            </w:r>
          </w:p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0,00 тыс. рублей;</w:t>
            </w:r>
          </w:p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2019 год – 855,57 тыс. рублей;</w:t>
            </w:r>
          </w:p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 – 0,00 тыс. рублей;</w:t>
            </w:r>
          </w:p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0,00 тыс. рублей;</w:t>
            </w:r>
          </w:p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0,00 тыс. рублей;</w:t>
            </w:r>
          </w:p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0,00 тыс. рублей;</w:t>
            </w:r>
          </w:p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0,00 тыс. рублей;</w:t>
            </w:r>
          </w:p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 – 0,0 тыс. рублей</w:t>
            </w:r>
          </w:p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средства краевого бюджета – 252 578,21 тыс. рублей, в том числе по годам:</w:t>
            </w:r>
          </w:p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2 549,10 тыс. рублей;</w:t>
            </w:r>
          </w:p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14 764,13 тыс. рублей;</w:t>
            </w:r>
          </w:p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16 224,20 тыс. рублей;</w:t>
            </w:r>
          </w:p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24 104,80 тыс. рублей;</w:t>
            </w:r>
          </w:p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22 358,54 тыс. рублей;</w:t>
            </w:r>
          </w:p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2019 год – 25 155,85 тыс. рублей;</w:t>
            </w:r>
          </w:p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 – 37 970,90 тыс. рублей;</w:t>
            </w:r>
          </w:p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81 981,95 тыс. рублей;</w:t>
            </w:r>
          </w:p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15 731,96 тыс. рублей;</w:t>
            </w:r>
          </w:p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11 301,83 тыс. рублей;</w:t>
            </w:r>
          </w:p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0,0 тыс. рублей</w:t>
            </w:r>
          </w:p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 – 0,0 тыс. рублей</w:t>
            </w:r>
          </w:p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средства районного бюджета – 153 687,31 тыс. рублей, в том числе по годам:</w:t>
            </w:r>
          </w:p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238,28 тыс. рублей;</w:t>
            </w:r>
          </w:p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1 195,90 тыс. рублей;</w:t>
            </w:r>
          </w:p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226,34 тыс. рублей;</w:t>
            </w:r>
          </w:p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187,30 тыс. рублей;</w:t>
            </w:r>
          </w:p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27 682,21 тыс. рублей;</w:t>
            </w:r>
          </w:p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2019 год – 32 129,74 тыс. рублей;</w:t>
            </w:r>
          </w:p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 – 38 875,39 тыс. рублей;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45 276,10 тыс. рублей;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2008,2 тыс. рублей;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5 795,42 тыс. рублей;</w:t>
            </w:r>
          </w:p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254,40 тыс. рублей</w:t>
            </w:r>
          </w:p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 – 265,90 тыс. рублей</w:t>
            </w:r>
          </w:p>
        </w:tc>
      </w:tr>
    </w:tbl>
    <w:p w:rsidR="001E16A5" w:rsidRPr="001E16A5" w:rsidRDefault="001E16A5" w:rsidP="001E16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1.2. Раздел 5 «ИНФОРМАЦИЯ ПО ПОДПРОГРАММАМ И ОТДЕЛЬНОМУ МЕРОПРИЯТИЮ ПРОГРАММЫ» изменить и изложить в следующей редакции:</w:t>
      </w: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«5. ИНФОРМАЦИЯ ПО ПОДПРОГРАММАМ И ОТДЕЛЬНЫМ МЕРОПРИЯТИЯМ ПРОГРАММЫ</w:t>
      </w: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Для достижения цели и задач программы, направленных на содействие развитию местного самоуправления в Каратузском районе, в программу включены 2 подпрограммы и 4 отдельных мероприятия.</w:t>
      </w:r>
    </w:p>
    <w:p w:rsidR="001E16A5" w:rsidRPr="001E16A5" w:rsidRDefault="001E16A5" w:rsidP="001E16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5.1. Подпрограмма 1 «Содействие развитию и модернизации улично-дорожной сети муниципальных образований района». </w:t>
      </w: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4 к муниципальной программе Каратузского района «</w:t>
      </w:r>
      <w:r w:rsidRPr="001E16A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Содействие развитию местного самоуправления Каратузского района» </w:t>
      </w: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5.2. </w:t>
      </w:r>
      <w:hyperlink r:id="rId10" w:history="1">
        <w:r w:rsidRPr="001E16A5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Подпрограмма</w:t>
        </w:r>
      </w:hyperlink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2 «Поддержка муниципальных проектов по благоустройству территорий и повышению активности населения в решении вопросов местного значения».</w:t>
      </w: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Федеральным </w:t>
      </w:r>
      <w:hyperlink r:id="rId11" w:history="1">
        <w:r w:rsidRPr="001E16A5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законом</w:t>
        </w:r>
      </w:hyperlink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организация благоустройства территории муниципального образования отнесена к вопросам местного значения. Организация работы в данном направлении </w:t>
      </w:r>
      <w:r w:rsidRPr="001E16A5">
        <w:rPr>
          <w:rFonts w:ascii="Times New Roman" w:hAnsi="Times New Roman" w:cs="Times New Roman"/>
          <w:kern w:val="0"/>
          <w:sz w:val="12"/>
          <w:szCs w:val="12"/>
        </w:rPr>
        <w:t xml:space="preserve">подразумевает проведение органами местного самоуправления работ по содержанию территории населенных пунктов. </w:t>
      </w: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 этом финансовое обеспечение мероприятий, связанных с благоустройством территории муниципального образования, относится к расходным обязательствам муниципального образования и осуществляется в пределах средств, предусмотренных в местном бюджете на эти цели. </w:t>
      </w: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В связи с ограниченностью финансовых ресурсов бюджетов муниципальных образований отмечается неудовлетворительное состояние уличного освещения, кладбищ и тротуаров в населенных пунктах, несанкционированные свалки, запыленность воздушной среды из-за нарушения травяного покрова, недостаточное озеленение улиц и участков рядом с дворами, установлено недостаточное количество детских игровых городков и малых архитектурных форм. Так, на 01.01.2022 в муниципальных образованиях района доля общей протяженности освещенных частей улиц, проездов, набережных к общей протяженности улиц, проездов, набережных составила 72 %.</w:t>
      </w:r>
    </w:p>
    <w:p w:rsidR="001E16A5" w:rsidRPr="001E16A5" w:rsidRDefault="001E16A5" w:rsidP="001E16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Комплекс вышеуказанных негативных факторов приводит к ухудшению санитарно-экологической обстановки и условий проживания граждан, а также внешнего и архитектурного облика населенных пунктов.</w:t>
      </w: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В связи с этим поддержка органов местного самоуправления, активно развивающих инициативы граждан и их общественную деятельность по приведению в надлежащее состояние фасадов домов, заборов, палисадников, придомовых территорий, тротуаров, улиц, скверов, парков, уличного освещения, в посадке зеленых насаждений, разбивке клумб, уборке несанкционированных свалок, является стимулирующим фактором для социально-экономического развития муниципальных образований и эффективной реализации органами местного самоуправления своих полномочий.</w:t>
      </w:r>
    </w:p>
    <w:p w:rsidR="001E16A5" w:rsidRPr="001E16A5" w:rsidRDefault="001E16A5" w:rsidP="001E16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За период 2014–2022 годы на средства субсидий бюджетам муниципальных образований для реализации проектов по благоустройству в 12 населенных пунктах района проведены работы по улучшению архитектурного облика территорий: обустроены места для отдыха и досуга граждан, благоустроены территории у памятников воинам Великой Отечественной войны, восстановлено освещение, обновлены детские игровые и спортивные площадки.</w:t>
      </w: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Опыт показал высокую активность органов местного самоуправления по участию в реализации мероприятий, значимость проводимых мероприятий для развития муниципальных образований и необходимость их продолжения в последующие годы. </w:t>
      </w: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5.3. Отдельное мероприятие № 1 «Расходы на природоохранные мероприятия на территории Каратузского района». </w:t>
      </w:r>
    </w:p>
    <w:p w:rsidR="001E16A5" w:rsidRPr="001E16A5" w:rsidRDefault="001E16A5" w:rsidP="001E16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Цель отдельного мероприятия - ликвидация мест несанкционированного размещения отходов, улучшение санитарно-экологической обстановки.</w:t>
      </w:r>
    </w:p>
    <w:p w:rsidR="001E16A5" w:rsidRPr="001E16A5" w:rsidRDefault="001E16A5" w:rsidP="001E16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6 к муниципальной программе Каратузского района «Содействие развитию местного самоуправления».</w:t>
      </w:r>
    </w:p>
    <w:p w:rsidR="001E16A5" w:rsidRPr="001E16A5" w:rsidRDefault="001E16A5" w:rsidP="001E1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5.4</w:t>
      </w:r>
      <w:r w:rsidRPr="001E16A5">
        <w:rPr>
          <w:color w:val="auto"/>
          <w:kern w:val="0"/>
          <w:sz w:val="12"/>
          <w:szCs w:val="12"/>
        </w:rPr>
        <w:t xml:space="preserve">. </w:t>
      </w: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Отдельное мероприятие программы № 2 «</w:t>
      </w:r>
      <w:r w:rsidRPr="001E16A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Расходы за счет иных межбюджетных трансфертов на осуществление расходов, направленных на реализацию мероприятий по поддержке местных инициатив»</w:t>
      </w: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1E16A5" w:rsidRPr="001E16A5" w:rsidRDefault="001E16A5" w:rsidP="001E1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Цель отдельного мероприятия - содействие повышению эффективности бюджетных расходов за счет вовлечения населения в процессы принятий решений на местном уровне.</w:t>
      </w:r>
    </w:p>
    <w:p w:rsidR="001E16A5" w:rsidRPr="001E16A5" w:rsidRDefault="001E16A5" w:rsidP="001E1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Срок реализации отдельного мероприятия: 2023-2025 годы</w:t>
      </w:r>
    </w:p>
    <w:p w:rsidR="001E16A5" w:rsidRPr="001E16A5" w:rsidRDefault="001E16A5" w:rsidP="001E16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Отдельное мероприятие № 2 представлено в приложении № 7 к муниципальной программе.</w:t>
      </w:r>
    </w:p>
    <w:p w:rsidR="001E16A5" w:rsidRPr="001E16A5" w:rsidRDefault="001E16A5" w:rsidP="001E16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5.5. Отдельное мероприятие программы № 3 «Предоставление иных межбюджетных трансфертов на поддержку самообложения граждан в городских и сельских поселениях для решения вопросов местного значения».</w:t>
      </w:r>
    </w:p>
    <w:p w:rsidR="001E16A5" w:rsidRPr="001E16A5" w:rsidRDefault="001E16A5" w:rsidP="001E16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Цель отдельного мероприятия: стимулирование привлечения средств самообложения граждан для решения вопросов местного значения.</w:t>
      </w:r>
    </w:p>
    <w:p w:rsidR="001E16A5" w:rsidRPr="001E16A5" w:rsidRDefault="001E16A5" w:rsidP="001E16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Отдельное мероприятие № 3 представлено в приложении № 8 к муниципальной программе.</w:t>
      </w:r>
    </w:p>
    <w:p w:rsidR="001E16A5" w:rsidRPr="001E16A5" w:rsidRDefault="001E16A5" w:rsidP="001E16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5.6.  Отдельное мероприятие программы № 4 </w:t>
      </w:r>
      <w:r w:rsidRPr="001E16A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«</w:t>
      </w: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Расходы за счет иных межбюджетных трансфертов за содействие развитию налогового потенциала</w:t>
      </w:r>
      <w:r w:rsidRPr="001E16A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».</w:t>
      </w:r>
    </w:p>
    <w:p w:rsidR="001E16A5" w:rsidRPr="001E16A5" w:rsidRDefault="001E16A5" w:rsidP="001E16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Цель реализации отдельного мероприятия: качественное предоставление услуг населению по обращению с твёрдыми коммунальными отходами.</w:t>
      </w:r>
    </w:p>
    <w:p w:rsidR="001E16A5" w:rsidRPr="001E16A5" w:rsidRDefault="001E16A5" w:rsidP="001E16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Отдельное мероприятие № 4 представлено в приложении № 9 </w:t>
      </w: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программе.</w:t>
      </w:r>
    </w:p>
    <w:p w:rsidR="001E16A5" w:rsidRPr="001E16A5" w:rsidRDefault="001E16A5" w:rsidP="001E16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5.7. Отдельно мероприятие № 5 «Расходы на обустройство мест (площадок) накопления отходов потребления и (или) приобретение контейнерного оборудования».</w:t>
      </w:r>
    </w:p>
    <w:p w:rsidR="001E16A5" w:rsidRPr="001E16A5" w:rsidRDefault="001E16A5" w:rsidP="001E16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Цель реализации отдельного мероприятия: качественное предоставление услуг населению по обращению с твёрдыми коммунальными отходами.</w:t>
      </w:r>
    </w:p>
    <w:p w:rsidR="001E16A5" w:rsidRPr="001E16A5" w:rsidRDefault="001E16A5" w:rsidP="001E16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Отдельное мероприятие № 5 представлено в приложении № 10 </w:t>
      </w: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программе.»</w:t>
      </w:r>
    </w:p>
    <w:p w:rsidR="001E16A5" w:rsidRPr="001E16A5" w:rsidRDefault="001E16A5" w:rsidP="001E16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1.3. </w:t>
      </w:r>
      <w:r w:rsidRPr="001E16A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Приложение № 2 к муниципальной программе Каратузского района </w:t>
      </w:r>
      <w:r w:rsidRPr="001E16A5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«Содействие развитию местного самоуправления Каратузского района»</w:t>
      </w:r>
      <w:r w:rsidRPr="001E16A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изменить и изложить в новой редакции согласно приложению № 1 к настоящему постановлению.</w:t>
      </w: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1.4. Приложение № 3 к муниципальной программе Каратузского района </w:t>
      </w:r>
      <w:r w:rsidRPr="001E16A5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«Содействие развитию местного самоуправления Каратузского района»</w:t>
      </w:r>
      <w:r w:rsidRPr="001E16A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изменить и изложить в новой редакции согласно приложению № 2 к настоящему постановлению.</w:t>
      </w: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1.5. В приложении № 6 к муниципальной программе Каратузского района </w:t>
      </w:r>
      <w:r w:rsidRPr="001E16A5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«Содействие развитию местного самоуправления Каратузского района»</w:t>
      </w:r>
      <w:r w:rsidRPr="001E16A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:</w:t>
      </w: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1.5.1. Абзац 7 изменить и изложить в новой редакции:</w:t>
      </w: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«</w:t>
      </w: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Объем финансирования отдельного мероприятия на 2023-2025 гг. за счет всех источников финансирования составит 527,50 тыс. рублей, в том числе за счет средств: за счёт районного бюджета 2023 год – 456,90 тыс. рублей, 2024 год – 36,00 тыс. рублей, 2025 год – 34,60 тыс. рублей.».</w:t>
      </w:r>
      <w:r w:rsidRPr="001E16A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</w:t>
      </w: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1.6. В приложении № 9 к муниципальной программе Каратузского района </w:t>
      </w:r>
      <w:r w:rsidRPr="001E16A5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«Содействие развитию местного самоуправления Каратузского района»</w:t>
      </w:r>
      <w:r w:rsidRPr="001E16A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:</w:t>
      </w: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1.6.1. Слова «не менее 35 шт.» заменить словами « не менее 1 шт.».</w:t>
      </w: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1.6.2. Слова «447,85 тыс. рублей» заменить словами «12,90 тыс. рублей».</w:t>
      </w: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1.6.3. Приложение № 1 к информации об отдельном мероприятии </w:t>
      </w:r>
      <w:r w:rsidRPr="001E16A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«</w:t>
      </w: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Расходы за счет иных межбюджетных трансфертов за содействие развитию налогового потенциала</w:t>
      </w:r>
      <w:r w:rsidRPr="001E16A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» изменить и изложить в новой редакции согласно приложению № 3  к настоящему постановлению.</w:t>
      </w:r>
    </w:p>
    <w:p w:rsidR="001E16A5" w:rsidRPr="001E16A5" w:rsidRDefault="001E16A5" w:rsidP="001E16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1.7. Дополнить муниципальную программу приложением № 10 согласно приложению № 4 к настоящему постановлению.</w:t>
      </w:r>
    </w:p>
    <w:p w:rsidR="001E16A5" w:rsidRPr="001E16A5" w:rsidRDefault="001E16A5" w:rsidP="001E16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Контроль за исполнением настоящего постановления возложить на Ю.В. Притворова, заместителя главы района по жизнеобеспечению и оперативным вопросам оставляю за собой. </w:t>
      </w:r>
    </w:p>
    <w:p w:rsidR="001E16A5" w:rsidRPr="001E16A5" w:rsidRDefault="001E16A5" w:rsidP="001E1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2" w:history="1">
        <w:r w:rsidRPr="001E16A5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http://karatuzraion.ru</w:t>
        </w:r>
      </w:hyperlink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1E16A5" w:rsidRPr="001E16A5" w:rsidRDefault="001E16A5" w:rsidP="001E16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 </w:t>
      </w:r>
    </w:p>
    <w:p w:rsidR="001E16A5" w:rsidRPr="001E16A5" w:rsidRDefault="001E16A5" w:rsidP="001E16A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E16A5" w:rsidRPr="001E16A5" w:rsidRDefault="001E16A5" w:rsidP="001E16A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F574C" w:rsidRDefault="001E16A5" w:rsidP="001E16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 района                                                                                  К.А. Тюнин</w:t>
      </w:r>
    </w:p>
    <w:p w:rsidR="005036A8" w:rsidRDefault="001E16A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rect id="Rectangle 4" o:spid="_x0000_s1054" style="position:absolute;margin-left:24.95pt;margin-top:231.35pt;width:593.05pt;height:136.65pt;z-index:251668480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1 к постановлению </w:t>
      </w: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Каратузского района </w:t>
      </w: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от 13.09.2023 № 821-п</w:t>
      </w: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</w:t>
      </w: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Каратузского района</w:t>
      </w: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«Содействие развитию местного самоуправления Каратузского района»</w:t>
      </w:r>
    </w:p>
    <w:p w:rsidR="001E16A5" w:rsidRPr="001E16A5" w:rsidRDefault="001E16A5" w:rsidP="001E16A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E16A5" w:rsidRPr="001E16A5" w:rsidRDefault="001E16A5" w:rsidP="001E16A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1E16A5" w:rsidRPr="001E16A5" w:rsidRDefault="001E16A5" w:rsidP="001E16A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1165" w:type="dxa"/>
        <w:tblLayout w:type="fixed"/>
        <w:tblLook w:val="04A0" w:firstRow="1" w:lastRow="0" w:firstColumn="1" w:lastColumn="0" w:noHBand="0" w:noVBand="1"/>
      </w:tblPr>
      <w:tblGrid>
        <w:gridCol w:w="519"/>
        <w:gridCol w:w="865"/>
        <w:gridCol w:w="1950"/>
        <w:gridCol w:w="1701"/>
        <w:gridCol w:w="425"/>
        <w:gridCol w:w="425"/>
        <w:gridCol w:w="851"/>
        <w:gridCol w:w="425"/>
        <w:gridCol w:w="874"/>
        <w:gridCol w:w="993"/>
        <w:gridCol w:w="851"/>
        <w:gridCol w:w="1286"/>
      </w:tblGrid>
      <w:tr w:rsidR="001E16A5" w:rsidRPr="001E16A5" w:rsidTr="001E16A5">
        <w:trPr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(муниципальной программа, подпрограмма)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(тыс. руб.), годы</w:t>
            </w:r>
          </w:p>
        </w:tc>
      </w:tr>
      <w:tr w:rsidR="001E16A5" w:rsidRPr="001E16A5" w:rsidTr="001E16A5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(2023)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 (2024)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 (2025)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(2023-2025)</w:t>
            </w:r>
          </w:p>
        </w:tc>
      </w:tr>
      <w:tr w:rsidR="001E16A5" w:rsidRPr="001E16A5" w:rsidTr="001E16A5">
        <w:trPr>
          <w:trHeight w:val="2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1E16A5" w:rsidRPr="001E16A5" w:rsidTr="001E16A5">
        <w:trPr>
          <w:trHeight w:val="2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1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муниципальной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17 097,26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254,40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265,90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17 617,56</w:t>
            </w:r>
          </w:p>
        </w:tc>
      </w:tr>
      <w:tr w:rsidR="001E16A5" w:rsidRPr="001E16A5" w:rsidTr="001E16A5">
        <w:trPr>
          <w:trHeight w:val="2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6 026,44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254,40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265,90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6 546,74</w:t>
            </w:r>
          </w:p>
        </w:tc>
      </w:tr>
      <w:tr w:rsidR="001E16A5" w:rsidRPr="001E16A5" w:rsidTr="001E16A5">
        <w:trPr>
          <w:trHeight w:val="2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11 070,82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11 070,82</w:t>
            </w:r>
          </w:p>
        </w:tc>
      </w:tr>
      <w:tr w:rsidR="001E16A5" w:rsidRPr="001E16A5" w:rsidTr="001E16A5">
        <w:trPr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5 259,99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218,40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231,30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5 709,69</w:t>
            </w:r>
          </w:p>
        </w:tc>
      </w:tr>
      <w:tr w:rsidR="001E16A5" w:rsidRPr="001E16A5" w:rsidTr="001E16A5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1510015010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8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978,10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218,40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231,30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1 427,80</w:t>
            </w:r>
          </w:p>
        </w:tc>
      </w:tr>
      <w:tr w:rsidR="001E16A5" w:rsidRPr="001E16A5" w:rsidTr="001E16A5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1510015090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4 281,89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4 281,89</w:t>
            </w:r>
          </w:p>
        </w:tc>
      </w:tr>
      <w:tr w:rsidR="001E16A5" w:rsidRPr="001E16A5" w:rsidTr="001E16A5">
        <w:trPr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</w:t>
            </w: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Поддержка муниципальных проектов и мероприятий по благоустройству территорий</w:t>
            </w: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3 544,67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3 544,67</w:t>
            </w:r>
          </w:p>
        </w:tc>
      </w:tr>
      <w:tr w:rsidR="001E16A5" w:rsidRPr="001E16A5" w:rsidTr="001E16A5">
        <w:trPr>
          <w:trHeight w:val="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1E16A5" w:rsidRPr="001E16A5" w:rsidTr="001E16A5">
        <w:trPr>
          <w:trHeight w:val="20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3 544,67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3 544,67</w:t>
            </w:r>
          </w:p>
        </w:tc>
      </w:tr>
      <w:tr w:rsidR="001E16A5" w:rsidRPr="001E16A5" w:rsidTr="001E16A5">
        <w:trPr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1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«Расходы на природоохранные мероприятия на территории Каратузского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456,90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527,50</w:t>
            </w:r>
          </w:p>
        </w:tc>
      </w:tr>
      <w:tr w:rsidR="001E16A5" w:rsidRPr="001E16A5" w:rsidTr="001E16A5">
        <w:trPr>
          <w:trHeight w:val="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0605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1590002140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456,90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527,50</w:t>
            </w:r>
          </w:p>
        </w:tc>
      </w:tr>
      <w:tr w:rsidR="001E16A5" w:rsidRPr="001E16A5" w:rsidTr="001E16A5">
        <w:trPr>
          <w:trHeight w:val="20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1E16A5" w:rsidRPr="001E16A5" w:rsidTr="001E16A5">
        <w:trPr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2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«Расходы за счет иных межбюджетных трансфертов на осуществление расходов, направленных на реализацию мероприятий по поддержке местных инициатив»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3 164,18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3 164,18</w:t>
            </w:r>
          </w:p>
        </w:tc>
      </w:tr>
      <w:tr w:rsidR="001E16A5" w:rsidRPr="001E16A5" w:rsidTr="001E16A5">
        <w:trPr>
          <w:trHeight w:val="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Финансовое управление </w:t>
            </w: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администрации Каратузского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15900</w:t>
            </w: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S</w:t>
            </w: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3 164,18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3 164,18</w:t>
            </w:r>
          </w:p>
        </w:tc>
      </w:tr>
      <w:tr w:rsidR="001E16A5" w:rsidRPr="001E16A5" w:rsidTr="001E16A5">
        <w:trPr>
          <w:trHeight w:val="2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3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«Предоставление иных межбюджетных трансфертов на поддержку самообложения граждан в городских и сельских поселениях для решения вопросов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80,08</w:t>
            </w:r>
          </w:p>
        </w:tc>
      </w:tr>
      <w:tr w:rsidR="001E16A5" w:rsidRPr="001E16A5" w:rsidTr="001E16A5">
        <w:trPr>
          <w:trHeight w:val="20"/>
        </w:trPr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1590073880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80,08</w:t>
            </w:r>
          </w:p>
        </w:tc>
      </w:tr>
      <w:tr w:rsidR="001E16A5" w:rsidRPr="001E16A5" w:rsidTr="001E16A5">
        <w:trPr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4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«Расходы за счет иных межбюджетных трансфертов за содействие развитию налогового потенциала»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12,90</w:t>
            </w:r>
          </w:p>
        </w:tc>
      </w:tr>
      <w:tr w:rsidR="001E16A5" w:rsidRPr="001E16A5" w:rsidTr="001E16A5">
        <w:trPr>
          <w:trHeight w:val="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1590077450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12,90</w:t>
            </w:r>
          </w:p>
        </w:tc>
      </w:tr>
      <w:tr w:rsidR="001E16A5" w:rsidRPr="001E16A5" w:rsidTr="001E16A5">
        <w:trPr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5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«Расходы на обустройство мест (площадок) накопления отходов потребления и (или) приобретение контейнерного оборудования»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4 578,53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4 578,53</w:t>
            </w:r>
          </w:p>
        </w:tc>
      </w:tr>
      <w:tr w:rsidR="001E16A5" w:rsidRPr="001E16A5" w:rsidTr="001E16A5">
        <w:trPr>
          <w:trHeight w:val="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</w:t>
            </w: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S</w:t>
            </w: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4 578,53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4 578,53</w:t>
            </w:r>
          </w:p>
        </w:tc>
      </w:tr>
    </w:tbl>
    <w:p w:rsidR="00A02791" w:rsidRDefault="00A0279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к постановлению </w:t>
      </w: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Каратузского района </w:t>
      </w: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от 13.09.2023 № 821-п</w:t>
      </w: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3</w:t>
      </w: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Каратузского района</w:t>
      </w: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«Содействие развитию местного самоуправления </w:t>
      </w: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района»</w:t>
      </w: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E16A5" w:rsidRPr="001E16A5" w:rsidRDefault="001E16A5" w:rsidP="001E16A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1E16A5" w:rsidRPr="001E16A5" w:rsidRDefault="001E16A5" w:rsidP="001E16A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(тыс. рублей)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136"/>
        <w:gridCol w:w="2126"/>
        <w:gridCol w:w="1984"/>
        <w:gridCol w:w="1418"/>
        <w:gridCol w:w="1418"/>
        <w:gridCol w:w="1559"/>
        <w:gridCol w:w="1134"/>
      </w:tblGrid>
      <w:tr w:rsidR="001E16A5" w:rsidRPr="001E16A5" w:rsidTr="001E16A5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бюджетной системы/источники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(2023)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 (2024)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 год планового периода (2025)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(2023-2025)</w:t>
            </w: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17 097,26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17 617,56</w:t>
            </w: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11 301,83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11 301,83</w:t>
            </w: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5 795,42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6 315,73</w:t>
            </w: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5 259,99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218,40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231,30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5 709,69</w:t>
            </w: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бюджет(1)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1E16A5" w:rsidRPr="001E16A5" w:rsidRDefault="001E16A5" w:rsidP="001E16A5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5 259,99</w:t>
            </w:r>
          </w:p>
        </w:tc>
        <w:tc>
          <w:tcPr>
            <w:tcW w:w="1418" w:type="dxa"/>
            <w:vAlign w:val="center"/>
          </w:tcPr>
          <w:p w:rsidR="001E16A5" w:rsidRPr="001E16A5" w:rsidRDefault="001E16A5" w:rsidP="001E16A5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218,40</w:t>
            </w:r>
          </w:p>
        </w:tc>
        <w:tc>
          <w:tcPr>
            <w:tcW w:w="1559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231,30</w:t>
            </w:r>
          </w:p>
        </w:tc>
        <w:tc>
          <w:tcPr>
            <w:tcW w:w="1134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5 709,69</w:t>
            </w: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0,00 </w:t>
            </w: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</w:t>
            </w: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Поддержка муниципальных проектов и мероприятий по благоустройству территорий</w:t>
            </w: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3 544,67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3 544,67</w:t>
            </w: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3 544,67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3 544,67</w:t>
            </w: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«Расходы на природоохранные мероприятия на территории Каратузского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527,50</w:t>
            </w: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527,50</w:t>
            </w: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Отдельное мероприятие № 2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«Расходы за счет иных межбюджетных трансфертов на осуществление расходов, направленных на реализацию мероприятий по поддержке местных инициатив»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3 164,18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3 164,18</w:t>
            </w: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3 164,18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3 164,18</w:t>
            </w: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«Предоставление иных межбюджетных трансфертов на поддержку самообложения граждан в городских и сельских поселениях для решения вопросов местного значения»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80,08</w:t>
            </w: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80,08</w:t>
            </w: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«Расходы за счет иных межбюджетных трансфертов за содействие развитию налогового потенциала»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12,90</w:t>
            </w: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12,90</w:t>
            </w: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«Расходы на обустройство мест (площадок) накопления отходов потребления и (или) приобретение контейнерного оборудования»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4 578,53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4 578,53</w:t>
            </w: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4 500,00</w:t>
            </w: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78,53</w:t>
            </w: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1E16A5" w:rsidRPr="001E16A5" w:rsidTr="001E16A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</w:tbl>
    <w:p w:rsidR="001E16A5" w:rsidRPr="001E16A5" w:rsidRDefault="001E16A5" w:rsidP="001E16A5">
      <w:pPr>
        <w:widowControl w:val="0"/>
        <w:tabs>
          <w:tab w:val="left" w:pos="12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E16A5" w:rsidRPr="001E16A5" w:rsidRDefault="001E16A5" w:rsidP="001E16A5">
      <w:pPr>
        <w:widowControl w:val="0"/>
        <w:tabs>
          <w:tab w:val="left" w:pos="12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E16A5" w:rsidRPr="001E16A5" w:rsidRDefault="001E16A5" w:rsidP="001E16A5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1E16A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(1) Учитываются средства краевого бюджета, поступающие в виде межбюджетных трансфертов в районный бюджет.</w:t>
      </w:r>
    </w:p>
    <w:p w:rsidR="001E16A5" w:rsidRPr="001E16A5" w:rsidRDefault="001E16A5" w:rsidP="001E16A5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1E16A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(2) Учитываются средства бюджетов сельских поселений Каратузского района в части софинансирования по муниципальной программе Каратузского района.</w:t>
      </w:r>
    </w:p>
    <w:p w:rsidR="00BD05AA" w:rsidRDefault="00BD05A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E16A5" w:rsidRPr="001E16A5" w:rsidRDefault="001E16A5" w:rsidP="001E16A5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Приложение № 3 к постановлению</w:t>
      </w:r>
    </w:p>
    <w:p w:rsidR="001E16A5" w:rsidRPr="001E16A5" w:rsidRDefault="001E16A5" w:rsidP="001E16A5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 Каратузского района </w:t>
      </w: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от 13.09.2023 № 821-п</w:t>
      </w: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</w:t>
      </w: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информации об </w:t>
      </w:r>
      <w:r w:rsidRPr="001E16A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отдельном мероприятии «</w:t>
      </w: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Расходы за счет иных межбюджетных трансфертов за содействие развитию налогового потенциала</w:t>
      </w:r>
      <w:r w:rsidRPr="001E16A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»</w:t>
      </w: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E16A5" w:rsidRPr="001E16A5" w:rsidRDefault="001E16A5" w:rsidP="001E16A5">
      <w:pPr>
        <w:tabs>
          <w:tab w:val="left" w:pos="119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и значения показателей результативности отдельного мероприятия </w:t>
      </w: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  <w:highlight w:val="yellow"/>
        </w:rPr>
      </w:pPr>
      <w:r w:rsidRPr="001E16A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«</w:t>
      </w: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Расходы на обустройство мест (площадок) накопления отходов потребления и (или) приобретение </w:t>
      </w:r>
      <w:r w:rsidRPr="001E16A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контейнерного оборудования»</w:t>
      </w:r>
    </w:p>
    <w:tbl>
      <w:tblPr>
        <w:tblW w:w="110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2126"/>
        <w:gridCol w:w="568"/>
        <w:gridCol w:w="992"/>
        <w:gridCol w:w="567"/>
        <w:gridCol w:w="1134"/>
      </w:tblGrid>
      <w:tr w:rsidR="001E16A5" w:rsidRPr="001E16A5" w:rsidTr="001E16A5">
        <w:trPr>
          <w:cantSplit/>
          <w:trHeight w:val="2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п/п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Цель, целевые индикаторы </w:t>
            </w: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Единица</w:t>
            </w: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измерения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Источник </w:t>
            </w: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информации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Годы реализации программы</w:t>
            </w:r>
          </w:p>
        </w:tc>
      </w:tr>
      <w:tr w:rsidR="001E16A5" w:rsidRPr="001E16A5" w:rsidTr="001E16A5">
        <w:trPr>
          <w:cantSplit/>
          <w:trHeight w:val="20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</w:t>
            </w:r>
          </w:p>
        </w:tc>
      </w:tr>
      <w:tr w:rsidR="001E16A5" w:rsidRPr="001E16A5" w:rsidTr="001E16A5">
        <w:trPr>
          <w:cantSplit/>
          <w:trHeight w:val="2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</w:t>
            </w: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«</w:t>
            </w: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иных межбюджетных трансфертов за содействие развитию налогового потенциала</w:t>
            </w: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»</w:t>
            </w:r>
          </w:p>
        </w:tc>
      </w:tr>
      <w:tr w:rsidR="001E16A5" w:rsidRPr="001E16A5" w:rsidTr="001E16A5">
        <w:trPr>
          <w:cantSplit/>
          <w:trHeight w:val="2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Цель: Качественное предоставление услуг населению по обращению с твёрдыми коммунальными отходами.</w:t>
            </w:r>
          </w:p>
        </w:tc>
      </w:tr>
      <w:tr w:rsidR="001E16A5" w:rsidRPr="001E16A5" w:rsidTr="001E16A5">
        <w:trPr>
          <w:cantSplit/>
          <w:trHeight w:val="2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16A5" w:rsidRPr="001E16A5" w:rsidRDefault="001E16A5" w:rsidP="001E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Количество обустроенных контейнерных площадок для ТКО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E16A5" w:rsidRPr="001E16A5" w:rsidRDefault="001E16A5" w:rsidP="001E16A5">
      <w:pPr>
        <w:spacing w:after="0" w:line="240" w:lineRule="auto"/>
        <w:ind w:left="538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4 к постановлению</w:t>
      </w:r>
    </w:p>
    <w:p w:rsidR="001E16A5" w:rsidRPr="001E16A5" w:rsidRDefault="001E16A5" w:rsidP="001E16A5">
      <w:pPr>
        <w:spacing w:after="0" w:line="240" w:lineRule="auto"/>
        <w:ind w:left="538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 Каратузского района </w:t>
      </w:r>
    </w:p>
    <w:p w:rsidR="001E16A5" w:rsidRPr="001E16A5" w:rsidRDefault="001E16A5" w:rsidP="001E16A5">
      <w:pPr>
        <w:spacing w:after="0" w:line="240" w:lineRule="auto"/>
        <w:ind w:left="538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от 13.09.2023 № 821-п</w:t>
      </w:r>
    </w:p>
    <w:p w:rsidR="001E16A5" w:rsidRPr="001E16A5" w:rsidRDefault="001E16A5" w:rsidP="001E16A5">
      <w:pPr>
        <w:spacing w:after="0" w:line="240" w:lineRule="auto"/>
        <w:ind w:left="5387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E16A5" w:rsidRPr="001E16A5" w:rsidRDefault="001E16A5" w:rsidP="001E16A5">
      <w:pPr>
        <w:spacing w:after="0" w:line="240" w:lineRule="auto"/>
        <w:ind w:left="538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10</w:t>
      </w:r>
    </w:p>
    <w:p w:rsidR="001E16A5" w:rsidRPr="001E16A5" w:rsidRDefault="001E16A5" w:rsidP="001E16A5">
      <w:pPr>
        <w:spacing w:after="0" w:line="240" w:lineRule="auto"/>
        <w:ind w:left="538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Каратузского района «Содействие развитию местного самоуправления»</w:t>
      </w:r>
    </w:p>
    <w:p w:rsidR="001E16A5" w:rsidRPr="001E16A5" w:rsidRDefault="001E16A5" w:rsidP="001E16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1E16A5" w:rsidRPr="001E16A5" w:rsidRDefault="001E16A5" w:rsidP="001E16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1E16A5" w:rsidRPr="001E16A5" w:rsidRDefault="001E16A5" w:rsidP="001E16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1E16A5">
        <w:rPr>
          <w:rFonts w:ascii="Times New Roman" w:hAnsi="Times New Roman"/>
          <w:color w:val="auto"/>
          <w:kern w:val="0"/>
          <w:sz w:val="12"/>
          <w:szCs w:val="12"/>
        </w:rPr>
        <w:t>Информация об отдельном мероприятии</w:t>
      </w:r>
      <w:r w:rsidRPr="001E16A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«</w:t>
      </w: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Расходы на обустройство мест (площадок) накопления отходов потребления и (или) приобретение контейнерного оборудования</w:t>
      </w:r>
      <w:r w:rsidRPr="001E16A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»</w:t>
      </w:r>
    </w:p>
    <w:p w:rsidR="001E16A5" w:rsidRPr="001E16A5" w:rsidRDefault="001E16A5" w:rsidP="001E16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1E16A5" w:rsidRPr="001E16A5" w:rsidRDefault="001E16A5" w:rsidP="001E16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Отдельное мероприятие </w:t>
      </w:r>
      <w:r w:rsidRPr="001E16A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«</w:t>
      </w: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Расходы на обустройство мест (площадок) накопления отходов потребления и (или) приобретение контейнерного оборудования</w:t>
      </w:r>
      <w:r w:rsidRPr="001E16A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»</w:t>
      </w: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1E16A5" w:rsidRPr="001E16A5" w:rsidRDefault="001E16A5" w:rsidP="001E16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Наименование муниципальной программы, в рамках которой реализуется отдельное мероприятие: муниципальная программа Каратузского района «Содействие развитию местного самоуправления Каратузского района».</w:t>
      </w:r>
    </w:p>
    <w:p w:rsidR="001E16A5" w:rsidRPr="001E16A5" w:rsidRDefault="001E16A5" w:rsidP="001E16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Срок реализации отдельного мероприятия: 2023 год</w:t>
      </w:r>
    </w:p>
    <w:p w:rsidR="001E16A5" w:rsidRPr="001E16A5" w:rsidRDefault="001E16A5" w:rsidP="001E16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Цель реализации отдельного мероприятия: качественное предоставление услуг населению по обращению с твёрдыми коммунальными отходами.</w:t>
      </w:r>
    </w:p>
    <w:p w:rsidR="001E16A5" w:rsidRPr="001E16A5" w:rsidRDefault="001E16A5" w:rsidP="001E16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Главный распорядитель бюджетных средств, ответственный за реализацию отдельного мероприятия: администрация Каратузского района.</w:t>
      </w:r>
    </w:p>
    <w:p w:rsidR="001E16A5" w:rsidRPr="001E16A5" w:rsidRDefault="001E16A5" w:rsidP="001E16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Ожидаемые результаты от реализации отдельного мероприятия:</w:t>
      </w:r>
    </w:p>
    <w:p w:rsidR="001E16A5" w:rsidRPr="001E16A5" w:rsidRDefault="001E16A5" w:rsidP="001E1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обустройство мест контейнерных площадок</w:t>
      </w: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не менее 32 единиц; </w:t>
      </w:r>
    </w:p>
    <w:p w:rsidR="001E16A5" w:rsidRPr="001E16A5" w:rsidRDefault="001E16A5" w:rsidP="001E1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приобретение контейнерного оборудования – не менее 135 единиц.</w:t>
      </w:r>
    </w:p>
    <w:p w:rsidR="001E16A5" w:rsidRPr="001E16A5" w:rsidRDefault="001E16A5" w:rsidP="001E16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hyperlink r:id="rId13" w:anchor="P1734" w:history="1">
        <w:r w:rsidRPr="001E16A5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Перечень</w:t>
        </w:r>
      </w:hyperlink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показателей результативности отдельного мероприятия приведен в приложении № 1 к информации об отдельном мероприятии.</w:t>
      </w:r>
    </w:p>
    <w:p w:rsidR="001E16A5" w:rsidRPr="001E16A5" w:rsidRDefault="001E16A5" w:rsidP="001E1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Объем финансирования отдельного мероприятия на 2023 год за счет всех источников финансирования составит 4 578,53 тыс. рублей, в том числе за счет средств: краевого бюджета 4 500,00 тыс. рублей, за счёт районного бюджета 78,53 тыс. рублей.</w:t>
      </w:r>
    </w:p>
    <w:p w:rsidR="00C012B5" w:rsidRDefault="001E16A5" w:rsidP="001E16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Средства на финансирование отдельного мероприятия выделяются на оплату товаров, работ и услуг, поставляемых и выполняемых по муниципальным контрактам (договорам). Закупка товаров, выполнение работ, оказание услуг осуществляются муниципальным заказчиком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</w:t>
      </w:r>
    </w:p>
    <w:p w:rsidR="00C012B5" w:rsidRDefault="00C012B5" w:rsidP="001E16A5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</w:t>
      </w: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информации об </w:t>
      </w:r>
      <w:r w:rsidRPr="001E16A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отдельном мероприятии </w:t>
      </w:r>
      <w:r w:rsidRPr="001E16A5">
        <w:rPr>
          <w:rFonts w:ascii="Times New Roman" w:hAnsi="Times New Roman" w:cs="Times New Roman"/>
          <w:bCs/>
          <w:kern w:val="0"/>
          <w:sz w:val="12"/>
          <w:szCs w:val="12"/>
        </w:rPr>
        <w:t>«</w:t>
      </w:r>
      <w:r w:rsidRPr="001E16A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«</w:t>
      </w: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Расходы на обустройство мест (площадок) накопления отходов потребления и (или) приобретение контейнерного оборудования</w:t>
      </w:r>
      <w:r w:rsidRPr="001E16A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»</w:t>
      </w:r>
      <w:r w:rsidRPr="001E16A5">
        <w:rPr>
          <w:rFonts w:ascii="Times New Roman" w:hAnsi="Times New Roman" w:cs="Times New Roman"/>
          <w:bCs/>
          <w:kern w:val="0"/>
          <w:sz w:val="12"/>
          <w:szCs w:val="12"/>
        </w:rPr>
        <w:t>»</w:t>
      </w: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highlight w:val="yellow"/>
        </w:rPr>
      </w:pP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highlight w:val="yellow"/>
        </w:rPr>
      </w:pP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и значения показателей результативности отдельного мероприятия </w:t>
      </w: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«</w:t>
      </w: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Расходы на обустройство мест (площадок) накопления отходов потребления и (или) приобретение контейнерного оборудования</w:t>
      </w:r>
      <w:r w:rsidRPr="001E16A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»</w:t>
      </w: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  <w:highlight w:val="yellow"/>
        </w:rPr>
      </w:pPr>
    </w:p>
    <w:tbl>
      <w:tblPr>
        <w:tblW w:w="1096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553"/>
        <w:gridCol w:w="1276"/>
        <w:gridCol w:w="2127"/>
        <w:gridCol w:w="566"/>
        <w:gridCol w:w="992"/>
        <w:gridCol w:w="709"/>
        <w:gridCol w:w="1986"/>
        <w:gridCol w:w="41"/>
        <w:gridCol w:w="8"/>
      </w:tblGrid>
      <w:tr w:rsidR="001E16A5" w:rsidRPr="001E16A5" w:rsidTr="001E16A5">
        <w:trPr>
          <w:gridAfter w:val="1"/>
          <w:wAfter w:w="8" w:type="dxa"/>
          <w:cantSplit/>
          <w:trHeight w:val="2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№ </w:t>
            </w: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п/п</w:t>
            </w:r>
          </w:p>
        </w:tc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Цель, целевые индикаторы </w:t>
            </w: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Единица</w:t>
            </w: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измерения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Источник </w:t>
            </w: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информации</w:t>
            </w:r>
          </w:p>
        </w:tc>
        <w:tc>
          <w:tcPr>
            <w:tcW w:w="42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Годы реализации программы</w:t>
            </w:r>
          </w:p>
        </w:tc>
      </w:tr>
      <w:tr w:rsidR="001E16A5" w:rsidRPr="001E16A5" w:rsidTr="001E16A5">
        <w:trPr>
          <w:gridAfter w:val="2"/>
          <w:wAfter w:w="49" w:type="dxa"/>
          <w:cantSplit/>
          <w:trHeight w:val="20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2025</w:t>
            </w:r>
          </w:p>
        </w:tc>
      </w:tr>
      <w:tr w:rsidR="001E16A5" w:rsidRPr="001E16A5" w:rsidTr="001E16A5">
        <w:trPr>
          <w:cantSplit/>
          <w:trHeight w:val="20"/>
        </w:trPr>
        <w:tc>
          <w:tcPr>
            <w:tcW w:w="10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/>
                <w:color w:val="auto"/>
                <w:kern w:val="0"/>
                <w:sz w:val="12"/>
                <w:szCs w:val="12"/>
                <w:lang w:eastAsia="en-US"/>
              </w:rPr>
              <w:t>Отдельное мероприятие</w:t>
            </w: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 «</w:t>
            </w: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обустройство мест (площадок) накопления отходов потребления и (или) приобретение контейнерного оборудования</w:t>
            </w: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»</w:t>
            </w: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»</w:t>
            </w:r>
          </w:p>
        </w:tc>
      </w:tr>
      <w:tr w:rsidR="001E16A5" w:rsidRPr="001E16A5" w:rsidTr="001E16A5">
        <w:trPr>
          <w:cantSplit/>
          <w:trHeight w:val="20"/>
        </w:trPr>
        <w:tc>
          <w:tcPr>
            <w:tcW w:w="10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Качественное предоставление услуг населению по обращению с твёрдыми коммунальными отходами</w:t>
            </w:r>
          </w:p>
        </w:tc>
      </w:tr>
      <w:tr w:rsidR="001E16A5" w:rsidRPr="001E16A5" w:rsidTr="001E16A5">
        <w:trPr>
          <w:gridAfter w:val="2"/>
          <w:wAfter w:w="49" w:type="dxa"/>
          <w:cantSplit/>
          <w:trHeight w:val="2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16A5" w:rsidRPr="001E16A5" w:rsidRDefault="001E16A5" w:rsidP="001E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Обустройство мест контейнерных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не менее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</w:tr>
      <w:tr w:rsidR="001E16A5" w:rsidRPr="001E16A5" w:rsidTr="001E16A5">
        <w:trPr>
          <w:gridAfter w:val="2"/>
          <w:wAfter w:w="49" w:type="dxa"/>
          <w:cantSplit/>
          <w:trHeight w:val="2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16A5" w:rsidRPr="001E16A5" w:rsidRDefault="001E16A5" w:rsidP="001E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контейнерного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не менее 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E16A5" w:rsidRPr="001E16A5" w:rsidRDefault="001E16A5" w:rsidP="001E16A5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1E16A5" w:rsidRPr="001E16A5" w:rsidRDefault="001E16A5" w:rsidP="001E16A5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1E16A5" w:rsidRPr="001E16A5" w:rsidTr="001E16A5">
        <w:tc>
          <w:tcPr>
            <w:tcW w:w="3190" w:type="dxa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15.</w:t>
            </w: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0</w:t>
            </w: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9.202</w:t>
            </w: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3</w:t>
            </w:r>
          </w:p>
        </w:tc>
        <w:tc>
          <w:tcPr>
            <w:tcW w:w="3190" w:type="dxa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</w:t>
            </w:r>
          </w:p>
        </w:tc>
        <w:tc>
          <w:tcPr>
            <w:tcW w:w="3191" w:type="dxa"/>
          </w:tcPr>
          <w:p w:rsidR="001E16A5" w:rsidRPr="001E16A5" w:rsidRDefault="001E16A5" w:rsidP="001E16A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№ 835-п</w:t>
            </w: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</w:t>
            </w:r>
          </w:p>
        </w:tc>
      </w:tr>
    </w:tbl>
    <w:p w:rsidR="001E16A5" w:rsidRPr="001E16A5" w:rsidRDefault="001E16A5" w:rsidP="001E16A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E16A5" w:rsidRPr="001E16A5" w:rsidRDefault="001E16A5" w:rsidP="001E16A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О внесении изменений в муниципальную программу «Развитие системы образования Каратузского района» </w:t>
      </w:r>
    </w:p>
    <w:p w:rsidR="001E16A5" w:rsidRPr="001E16A5" w:rsidRDefault="001E16A5" w:rsidP="001E16A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E16A5" w:rsidRPr="001E16A5" w:rsidRDefault="001E16A5" w:rsidP="001E16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ст. 179 Бюджетного кодекса Российской Федерации, ст. 26, 27.1 Устава муниципального образования «Каратузский район»,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формирование и реализации», ПОСТАНОВЛЯЮ:</w:t>
      </w:r>
    </w:p>
    <w:p w:rsidR="001E16A5" w:rsidRPr="001E16A5" w:rsidRDefault="001E16A5" w:rsidP="001E16A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Внести в муниципальную программу «Развитие системы образования Каратузского района», утвержденную постановлением администрации Каратузского района № 1162-п от 11.11.2013 года (в редакции от 03.04.2023 г. № 325-п) следующие изменения:</w:t>
      </w:r>
    </w:p>
    <w:p w:rsidR="001E16A5" w:rsidRPr="001E16A5" w:rsidRDefault="001E16A5" w:rsidP="001E16A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91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1E16A5" w:rsidRPr="001E16A5" w:rsidTr="001E16A5">
        <w:tc>
          <w:tcPr>
            <w:tcW w:w="3403" w:type="dxa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1E16A5" w:rsidRPr="001E16A5" w:rsidRDefault="001E16A5" w:rsidP="001E16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Всего по программе:</w:t>
            </w:r>
          </w:p>
          <w:p w:rsidR="001E16A5" w:rsidRPr="001E16A5" w:rsidRDefault="001E16A5" w:rsidP="001E16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2014 год – 418 050,58 тыс.рублей,</w:t>
            </w:r>
          </w:p>
          <w:p w:rsidR="001E16A5" w:rsidRPr="001E16A5" w:rsidRDefault="001E16A5" w:rsidP="001E16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1E16A5" w:rsidRPr="001E16A5" w:rsidRDefault="001E16A5" w:rsidP="001E16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федеральный бюджет – 12 008,09тыс.рублей;</w:t>
            </w:r>
          </w:p>
          <w:p w:rsidR="001E16A5" w:rsidRPr="001E16A5" w:rsidRDefault="001E16A5" w:rsidP="001E16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краевой бюджет – 250 894,02 тыс.рублей;</w:t>
            </w:r>
          </w:p>
          <w:p w:rsidR="001E16A5" w:rsidRPr="001E16A5" w:rsidRDefault="001E16A5" w:rsidP="001E16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районный бюджет -  155 148,47 тыс.рублей.</w:t>
            </w:r>
          </w:p>
          <w:p w:rsidR="001E16A5" w:rsidRPr="001E16A5" w:rsidRDefault="001E16A5" w:rsidP="001E16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2015 год – 421 960,78 тыс.рублей,</w:t>
            </w:r>
          </w:p>
          <w:p w:rsidR="001E16A5" w:rsidRPr="001E16A5" w:rsidRDefault="001E16A5" w:rsidP="001E16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1E16A5" w:rsidRPr="001E16A5" w:rsidRDefault="001E16A5" w:rsidP="001E16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– 2 108,20тыс.рублей;</w:t>
            </w:r>
          </w:p>
          <w:p w:rsidR="001E16A5" w:rsidRPr="001E16A5" w:rsidRDefault="001E16A5" w:rsidP="001E16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246 820,57 тыс.рублей;</w:t>
            </w:r>
          </w:p>
          <w:p w:rsidR="001E16A5" w:rsidRPr="001E16A5" w:rsidRDefault="001E16A5" w:rsidP="001E16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173 032,01 тыс.рублей.  </w:t>
            </w:r>
          </w:p>
          <w:p w:rsidR="001E16A5" w:rsidRPr="001E16A5" w:rsidRDefault="001E16A5" w:rsidP="001E16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2016 год – 420 794,56 тыс.рублей,</w:t>
            </w:r>
          </w:p>
          <w:p w:rsidR="001E16A5" w:rsidRPr="001E16A5" w:rsidRDefault="001E16A5" w:rsidP="001E16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1E16A5" w:rsidRPr="001E16A5" w:rsidRDefault="001E16A5" w:rsidP="001E16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– 0 тыс.рублей;</w:t>
            </w:r>
          </w:p>
          <w:p w:rsidR="001E16A5" w:rsidRPr="001E16A5" w:rsidRDefault="001E16A5" w:rsidP="001E16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262 999,19 тыс.рублей;</w:t>
            </w:r>
          </w:p>
          <w:p w:rsidR="001E16A5" w:rsidRPr="001E16A5" w:rsidRDefault="001E16A5" w:rsidP="001E16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157 795,37 тыс.рублей.</w:t>
            </w:r>
          </w:p>
          <w:p w:rsidR="001E16A5" w:rsidRPr="001E16A5" w:rsidRDefault="001E16A5" w:rsidP="001E16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2017 год – 455 828,43 тыс.рублей,</w:t>
            </w:r>
          </w:p>
          <w:p w:rsidR="001E16A5" w:rsidRPr="001E16A5" w:rsidRDefault="001E16A5" w:rsidP="001E16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1E16A5" w:rsidRPr="001E16A5" w:rsidRDefault="001E16A5" w:rsidP="001E16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-4197,75тыс.рублей;</w:t>
            </w:r>
          </w:p>
          <w:p w:rsidR="001E16A5" w:rsidRPr="001E16A5" w:rsidRDefault="001E16A5" w:rsidP="001E16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283 872,63тыс.рублей;</w:t>
            </w:r>
          </w:p>
          <w:p w:rsidR="001E16A5" w:rsidRPr="001E16A5" w:rsidRDefault="001E16A5" w:rsidP="001E16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167 758,05 тыс.рублей.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483 101,80 тыс.рублей,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150,00 тыс.рублей;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330 474,35 тыс.рублей;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152 477,45 тыс. рублей.</w:t>
            </w:r>
          </w:p>
          <w:p w:rsidR="001E16A5" w:rsidRPr="001E16A5" w:rsidRDefault="001E16A5" w:rsidP="001E16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2019 год – 516 225,55 тыс.рублей,</w:t>
            </w:r>
          </w:p>
          <w:p w:rsidR="001E16A5" w:rsidRPr="001E16A5" w:rsidRDefault="001E16A5" w:rsidP="001E16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1E16A5" w:rsidRPr="001E16A5" w:rsidRDefault="001E16A5" w:rsidP="001E16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– 0 тыс.рублей;</w:t>
            </w:r>
          </w:p>
          <w:p w:rsidR="001E16A5" w:rsidRPr="001E16A5" w:rsidRDefault="001E16A5" w:rsidP="001E16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349 987,32 тыс.рублей;</w:t>
            </w:r>
          </w:p>
          <w:p w:rsidR="001E16A5" w:rsidRPr="001E16A5" w:rsidRDefault="001E16A5" w:rsidP="001E16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166 238,23 тыс.рублей.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 – 532 692,20 тыс.рублей,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в том числе: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15882,92 тыс.рублей;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326 994,11 тыс.рублей;</w:t>
            </w:r>
          </w:p>
          <w:p w:rsidR="001E16A5" w:rsidRPr="001E16A5" w:rsidRDefault="001E16A5" w:rsidP="001E16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189 815,16 тыс.рублей.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585 979,21 тыс.рублей,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29052,05 тыс.рублей;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337 448,30 тыс.рублей;</w:t>
            </w:r>
          </w:p>
          <w:p w:rsidR="001E16A5" w:rsidRPr="001E16A5" w:rsidRDefault="001E16A5" w:rsidP="001E16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219 478,86 тыс.рублей.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648 735,53 тыс.рублей,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31471,85 тыс.рублей;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388 789,99 тыс.рублей;</w:t>
            </w:r>
          </w:p>
          <w:p w:rsidR="001E16A5" w:rsidRPr="001E16A5" w:rsidRDefault="001E16A5" w:rsidP="001E16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228 473,69 тыс.рублей.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705 482,07 тыс.рублей,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32 959,22 тыс.рублей;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425 481,16 тыс.рублей;</w:t>
            </w:r>
          </w:p>
          <w:p w:rsidR="001E16A5" w:rsidRPr="001E16A5" w:rsidRDefault="001E16A5" w:rsidP="001E16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247 041,69 тыс.рублей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636 682,28 тыс.рублей,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34 199,56 тыс.рублей;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388 256,45 тыс.рублей;</w:t>
            </w:r>
          </w:p>
          <w:p w:rsidR="001E16A5" w:rsidRPr="001E16A5" w:rsidRDefault="001E16A5" w:rsidP="001E16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214 226,27 тыс.рублей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 – 629 367,38 тыс.рублей,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30 144,72 тыс.рублей;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388 286,39 тыс.рублей;</w:t>
            </w:r>
          </w:p>
          <w:p w:rsidR="001E16A5" w:rsidRPr="001E16A5" w:rsidRDefault="001E16A5" w:rsidP="001E16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210 936,27 тыс.рублей</w:t>
            </w:r>
          </w:p>
          <w:p w:rsidR="001E16A5" w:rsidRPr="001E16A5" w:rsidRDefault="001E16A5" w:rsidP="001E16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1E16A5" w:rsidRPr="001E16A5" w:rsidRDefault="001E16A5" w:rsidP="001E16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1.2 В приложении № 2 к муниципальной программе «Развитие системы образования Каратузского  района»,  в пункте 1 Паспорт подпрограммы строку «</w:t>
      </w:r>
      <w:r w:rsidRPr="001E16A5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Информация по ресурсному обеспечению подпрограммы</w:t>
      </w:r>
      <w:r w:rsidRPr="001E16A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1E16A5" w:rsidRPr="001E16A5" w:rsidTr="001E16A5">
        <w:tc>
          <w:tcPr>
            <w:tcW w:w="3685" w:type="dxa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Всего средств на реализацию подпрограммы 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1 863 298,73 тыс. рублей, в том числе: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659 204,98 тыс. рублей;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605 704,24 тыс.рублей;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2025 год – 598 389,52 тыс.рублей;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626 567,89 тыс. руб.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229 621,05 тыс. рублей;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200 118,33 тыс. рублей;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2025 год – 196 828,51 тыс.рублей.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краевого бюджета  1 139 427,36 тыс. руб.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 – 396 624,71 тыс. рублей;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371 386,36 тыс. рублей;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2025 год – 371 416,29 тыс. рублей,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федерального бюджета 97</w:t>
            </w: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303,49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 год – 32</w:t>
            </w: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959,22 тыс. рублей;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 год – 34 199,55 тыс. рублей;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2025 год – 30 144,72 тыс. рублей.</w:t>
            </w:r>
          </w:p>
        </w:tc>
      </w:tr>
    </w:tbl>
    <w:p w:rsidR="001E16A5" w:rsidRPr="001E16A5" w:rsidRDefault="001E16A5" w:rsidP="001E16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1.3.Приложение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1E16A5" w:rsidRPr="001E16A5" w:rsidRDefault="001E16A5" w:rsidP="001E1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1.4.  В приложении № 4 к муниципальной программе «Развитие системы образования Каратузского  района»,  в пункте 1 Паспорт подпрограммы строку «</w:t>
      </w:r>
      <w:r w:rsidRPr="001E16A5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Информация по ресурсному обеспечению подпрограммы</w:t>
      </w:r>
      <w:r w:rsidRPr="001E16A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1E16A5" w:rsidRPr="001E16A5" w:rsidTr="001E16A5">
        <w:tc>
          <w:tcPr>
            <w:tcW w:w="3685" w:type="dxa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2 939,16 тыс. рублей, в том числе: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967,88  тыс. рублей;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985,64 тыс.рублей;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2025 год – 985,64 тыс.рублей.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2 939,16 тыс. руб.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967,88 тыс. рублей;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-  985,64 тыс.рублей;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2025 год -  985,64 тыс.рублей.</w:t>
            </w:r>
          </w:p>
        </w:tc>
      </w:tr>
    </w:tbl>
    <w:p w:rsidR="001E16A5" w:rsidRPr="001E16A5" w:rsidRDefault="001E16A5" w:rsidP="001E16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E16A5" w:rsidRPr="001E16A5" w:rsidRDefault="001E16A5" w:rsidP="001E16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1.5.Приложение № 2 к подпрограмме 3 «Одаренные дети»,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2 к настоящему постановлению.</w:t>
      </w:r>
    </w:p>
    <w:p w:rsidR="001E16A5" w:rsidRPr="001E16A5" w:rsidRDefault="001E16A5" w:rsidP="001E1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1.6.  В приложении № 2 к муниципальной программе «Развитие системы образования Каратузского  района»,  в пункте 1 Паспорт подпрограммы строку «</w:t>
      </w:r>
      <w:r w:rsidRPr="001E16A5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Информация по ресурсному обеспечению подпрограммы</w:t>
      </w:r>
      <w:r w:rsidRPr="001E16A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5658"/>
      </w:tblGrid>
      <w:tr w:rsidR="001E16A5" w:rsidRPr="001E16A5" w:rsidTr="001E16A5">
        <w:tc>
          <w:tcPr>
            <w:tcW w:w="3912" w:type="dxa"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5658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32 587,61 тыс. рублей, в том числе: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19 448,37 тыс. рублей;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6 569,71  тыс. рублей;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2025 год – 6 569,53 тыс.рублей, 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14 139,61 тыс. рублей, в том числе: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6 780,37 тыс. рублей;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3 679,71 тыс. рублей;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2025 год – 3 679,53 тыс.рублей.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краевого бюджета 18 448,00 тыс.рублей, в том числе: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12 668,00 тыс. рублей;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2 890,00 тыс. рублей;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2025 год – 2 890,00 тыс.рублей.</w:t>
            </w:r>
          </w:p>
        </w:tc>
      </w:tr>
    </w:tbl>
    <w:p w:rsidR="001E16A5" w:rsidRPr="001E16A5" w:rsidRDefault="001E16A5" w:rsidP="001E16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1.7.Приложение № 2 к подпрограмме 4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3 к настоящему постановлению.</w:t>
      </w:r>
    </w:p>
    <w:p w:rsidR="001E16A5" w:rsidRPr="001E16A5" w:rsidRDefault="001E16A5" w:rsidP="001E1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1.8.  В приложении № 2 к муниципальной программе «Развитие системы образования Каратузского  района»,  в пункте 1 Паспорт подпрограммы строку «</w:t>
      </w:r>
      <w:r w:rsidRPr="001E16A5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Информация по ресурсному обеспечению подпрограммы</w:t>
      </w:r>
      <w:r w:rsidRPr="001E16A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5658"/>
      </w:tblGrid>
      <w:tr w:rsidR="001E16A5" w:rsidRPr="001E16A5" w:rsidTr="001E16A5">
        <w:tc>
          <w:tcPr>
            <w:tcW w:w="3912" w:type="dxa"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5658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375,46 тыс. рублей, в том числе: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122,50 тыс. рублей;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126,48  тыс. рублей;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2025 год – 126,48 тыс.рублей, 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375,46 тыс. рублей, в том числе: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122,50 тыс. рублей;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126,48  тыс. рублей;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2025 год – 126,48 тыс.рублей.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1E16A5" w:rsidRPr="001E16A5" w:rsidRDefault="001E16A5" w:rsidP="001E16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1.9.Приложение № 2 к подпрограмме 7 «Доступная среда»,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4 к настоящему постановлению.</w:t>
      </w:r>
    </w:p>
    <w:p w:rsidR="001E16A5" w:rsidRPr="001E16A5" w:rsidRDefault="001E16A5" w:rsidP="001E16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1.10.Приложение №9 к муниципальной программе "Развитие системы образования Каратузского района" изложить в следующей редакции согласно приложению № 5  к настоящему постановлению.</w:t>
      </w:r>
    </w:p>
    <w:p w:rsidR="001E16A5" w:rsidRPr="001E16A5" w:rsidRDefault="001E16A5" w:rsidP="001E16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1.11. Приложение №10 к муниципальной программе "Развитие системы образования Каратузского района" изложить в следующей редакции согласно приложению № 6 к настоящему постановлению.</w:t>
      </w:r>
    </w:p>
    <w:p w:rsidR="001E16A5" w:rsidRPr="001E16A5" w:rsidRDefault="001E16A5" w:rsidP="003632B4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Контроль за исполнением настоящего постановления возложить на А.А. Савина, заместителя главы района по социальным вопросам.</w:t>
      </w:r>
    </w:p>
    <w:p w:rsidR="001E16A5" w:rsidRPr="001E16A5" w:rsidRDefault="001E16A5" w:rsidP="001E16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 Опубликовать постановление на официальном сайте администрации Каратузского района с адресом в информационно-телекоммуникационной сети Интернет – www.karatuzraion.ru</w:t>
      </w:r>
    </w:p>
    <w:p w:rsidR="001E16A5" w:rsidRPr="001E16A5" w:rsidRDefault="001E16A5" w:rsidP="001E16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4.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1E16A5" w:rsidRPr="001E16A5" w:rsidRDefault="001E16A5" w:rsidP="001E16A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E16A5" w:rsidRPr="001E16A5" w:rsidRDefault="001E16A5" w:rsidP="001E16A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E16A5" w:rsidRPr="001E16A5" w:rsidRDefault="001E16A5" w:rsidP="001E16A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И.о. главы района                                                                                   А.А. Савин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E16A5" w:rsidRDefault="001E16A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438"/>
        <w:gridCol w:w="2238"/>
        <w:gridCol w:w="1161"/>
        <w:gridCol w:w="546"/>
        <w:gridCol w:w="517"/>
        <w:gridCol w:w="948"/>
        <w:gridCol w:w="424"/>
        <w:gridCol w:w="954"/>
        <w:gridCol w:w="874"/>
        <w:gridCol w:w="874"/>
        <w:gridCol w:w="954"/>
        <w:gridCol w:w="1345"/>
      </w:tblGrid>
      <w:tr w:rsidR="001E16A5" w:rsidRPr="001E16A5" w:rsidTr="001E16A5">
        <w:trPr>
          <w:trHeight w:val="2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0" w:name="RANGE!A1:L69"/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  <w:bookmarkEnd w:id="0"/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1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1 к Постановлению администрации Каратузского района от 15.09.2023 № 835-п</w:t>
            </w: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1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подпрограмме1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5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1E16A5" w:rsidRPr="001E16A5" w:rsidTr="001E16A5">
        <w:trPr>
          <w:trHeight w:val="138"/>
        </w:trPr>
        <w:tc>
          <w:tcPr>
            <w:tcW w:w="538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ГРБС </w:t>
            </w:r>
          </w:p>
        </w:tc>
        <w:tc>
          <w:tcPr>
            <w:tcW w:w="3126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4886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 (тыс.руб.)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(в натуральном выражении)</w:t>
            </w:r>
          </w:p>
        </w:tc>
      </w:tr>
      <w:tr w:rsidR="001E16A5" w:rsidRPr="001E16A5" w:rsidTr="001E16A5">
        <w:trPr>
          <w:trHeight w:val="138"/>
        </w:trPr>
        <w:tc>
          <w:tcPr>
            <w:tcW w:w="53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3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26" w:type="dxa"/>
            <w:gridSpan w:val="4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86" w:type="dxa"/>
            <w:gridSpan w:val="4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3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650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1270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15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127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116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116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1279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  <w:tc>
          <w:tcPr>
            <w:tcW w:w="184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3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15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116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116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2025</w:t>
            </w:r>
          </w:p>
        </w:tc>
        <w:tc>
          <w:tcPr>
            <w:tcW w:w="1279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13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578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691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65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27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5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27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16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116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27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84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1E16A5" w:rsidRPr="001E16A5" w:rsidTr="001E16A5">
        <w:trPr>
          <w:trHeight w:val="20"/>
        </w:trPr>
        <w:tc>
          <w:tcPr>
            <w:tcW w:w="15100" w:type="dxa"/>
            <w:gridSpan w:val="12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1E16A5" w:rsidRPr="001E16A5" w:rsidTr="001E16A5">
        <w:trPr>
          <w:trHeight w:val="20"/>
        </w:trPr>
        <w:tc>
          <w:tcPr>
            <w:tcW w:w="15100" w:type="dxa"/>
            <w:gridSpan w:val="12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1. Обеспечить повышение доступности дошкольного образования детей в возрасте от 1,5 до 7 лет,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vMerge w:val="restart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3130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1578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69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0210042090</w:t>
            </w:r>
          </w:p>
        </w:tc>
        <w:tc>
          <w:tcPr>
            <w:tcW w:w="51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44 112,86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43130,77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43130,77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130374,40</w:t>
            </w:r>
          </w:p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2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Обеспеченность  услугами дошкольных организаций  615 детей  - в 2023-25гг.</w:t>
            </w: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3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0210042090</w:t>
            </w:r>
          </w:p>
        </w:tc>
        <w:tc>
          <w:tcPr>
            <w:tcW w:w="51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125,84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8,80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8,80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143,44</w:t>
            </w:r>
          </w:p>
        </w:tc>
        <w:tc>
          <w:tcPr>
            <w:tcW w:w="184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3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0210042090</w:t>
            </w:r>
          </w:p>
        </w:tc>
        <w:tc>
          <w:tcPr>
            <w:tcW w:w="51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4625,55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4492,86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4492,86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13611,27</w:t>
            </w:r>
          </w:p>
        </w:tc>
        <w:tc>
          <w:tcPr>
            <w:tcW w:w="184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3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0210042090</w:t>
            </w:r>
          </w:p>
        </w:tc>
        <w:tc>
          <w:tcPr>
            <w:tcW w:w="51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20,57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8,80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8,80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38,17</w:t>
            </w:r>
          </w:p>
        </w:tc>
        <w:tc>
          <w:tcPr>
            <w:tcW w:w="184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vMerge w:val="restart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</w:t>
            </w:r>
          </w:p>
        </w:tc>
        <w:tc>
          <w:tcPr>
            <w:tcW w:w="3130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157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0210075560</w:t>
            </w:r>
          </w:p>
        </w:tc>
        <w:tc>
          <w:tcPr>
            <w:tcW w:w="51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67,00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67,00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67,00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201,00</w:t>
            </w:r>
          </w:p>
        </w:tc>
        <w:tc>
          <w:tcPr>
            <w:tcW w:w="1842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Поддержка семей с первым ребенком, посещающим дошкольное учреждение - 187 детей в 2023-2025гг.; со вторым ребенком, посещающим дошкольное учреждение - 253 ребенка в 2023-25гг., с третьим и последующим ребенком, посещающим дошкольное учреждение  159 детей в 2023-25гг.</w:t>
            </w: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3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0210075560</w:t>
            </w:r>
          </w:p>
        </w:tc>
        <w:tc>
          <w:tcPr>
            <w:tcW w:w="51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323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3351,20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3351,20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3351,20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10053,60</w:t>
            </w:r>
          </w:p>
        </w:tc>
        <w:tc>
          <w:tcPr>
            <w:tcW w:w="184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vMerge w:val="restart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</w:t>
            </w:r>
          </w:p>
        </w:tc>
        <w:tc>
          <w:tcPr>
            <w:tcW w:w="3130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</w:p>
        </w:tc>
        <w:tc>
          <w:tcPr>
            <w:tcW w:w="157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0210075540</w:t>
            </w:r>
          </w:p>
        </w:tc>
        <w:tc>
          <w:tcPr>
            <w:tcW w:w="51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360,00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360,00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360,00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1080,00</w:t>
            </w:r>
          </w:p>
        </w:tc>
        <w:tc>
          <w:tcPr>
            <w:tcW w:w="1842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Социальная поддержка семей, имеющих ребенка -инвалида, опекаемого ребенка  в 2023-25гг. -  16 детей.</w:t>
            </w: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3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0210075540</w:t>
            </w:r>
          </w:p>
        </w:tc>
        <w:tc>
          <w:tcPr>
            <w:tcW w:w="51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18,00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18,00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18,00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54,00</w:t>
            </w:r>
          </w:p>
        </w:tc>
        <w:tc>
          <w:tcPr>
            <w:tcW w:w="184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vMerge w:val="restart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1.4.</w:t>
            </w:r>
          </w:p>
        </w:tc>
        <w:tc>
          <w:tcPr>
            <w:tcW w:w="3130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57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vMerge w:val="restart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51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40 262,86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38085,52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38085,52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116434,00</w:t>
            </w:r>
          </w:p>
        </w:tc>
        <w:tc>
          <w:tcPr>
            <w:tcW w:w="1842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Обеспеченность  услугами дошкольных организаций  615 детей   - в 2023-25гг.</w:t>
            </w: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3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51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4744,14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4388,28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4388,28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13520,7</w:t>
            </w:r>
          </w:p>
        </w:tc>
        <w:tc>
          <w:tcPr>
            <w:tcW w:w="184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3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51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73,00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251,00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251,00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575,00</w:t>
            </w:r>
          </w:p>
        </w:tc>
        <w:tc>
          <w:tcPr>
            <w:tcW w:w="184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3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51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39,20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35,00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35,00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109,20</w:t>
            </w:r>
          </w:p>
        </w:tc>
        <w:tc>
          <w:tcPr>
            <w:tcW w:w="184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vMerge w:val="restart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1.5.</w:t>
            </w:r>
          </w:p>
        </w:tc>
        <w:tc>
          <w:tcPr>
            <w:tcW w:w="3130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57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0210074080</w:t>
            </w:r>
          </w:p>
        </w:tc>
        <w:tc>
          <w:tcPr>
            <w:tcW w:w="51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31258,75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30299,86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30299,86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91858,47</w:t>
            </w:r>
          </w:p>
        </w:tc>
        <w:tc>
          <w:tcPr>
            <w:tcW w:w="184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3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0210074080</w:t>
            </w:r>
          </w:p>
        </w:tc>
        <w:tc>
          <w:tcPr>
            <w:tcW w:w="51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4184,61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4053,84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4053,84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12292,29</w:t>
            </w:r>
          </w:p>
        </w:tc>
        <w:tc>
          <w:tcPr>
            <w:tcW w:w="184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1.6.</w:t>
            </w:r>
          </w:p>
        </w:tc>
        <w:tc>
          <w:tcPr>
            <w:tcW w:w="313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</w:t>
            </w:r>
          </w:p>
        </w:tc>
        <w:tc>
          <w:tcPr>
            <w:tcW w:w="1578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9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0210008530</w:t>
            </w:r>
          </w:p>
        </w:tc>
        <w:tc>
          <w:tcPr>
            <w:tcW w:w="51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234,00000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234,00</w:t>
            </w:r>
          </w:p>
        </w:tc>
        <w:tc>
          <w:tcPr>
            <w:tcW w:w="184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1E16A5" w:rsidRPr="001E16A5" w:rsidTr="001E16A5">
        <w:trPr>
          <w:trHeight w:val="20"/>
        </w:trPr>
        <w:tc>
          <w:tcPr>
            <w:tcW w:w="15100" w:type="dxa"/>
            <w:gridSpan w:val="12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2. Обеспечить новое качество общего образования, соответствующее федеральным государственным стандартам начального общего, основного общего, среднего общего образования, федеральным государственным стандартам ОВЗ</w:t>
            </w: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vMerge w:val="restart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</w:t>
            </w:r>
          </w:p>
        </w:tc>
        <w:tc>
          <w:tcPr>
            <w:tcW w:w="3130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1578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69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0210042190</w:t>
            </w:r>
          </w:p>
        </w:tc>
        <w:tc>
          <w:tcPr>
            <w:tcW w:w="5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127096,85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102123,58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98833,58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328054,01</w:t>
            </w:r>
          </w:p>
        </w:tc>
        <w:tc>
          <w:tcPr>
            <w:tcW w:w="184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прав детей на получение общего образования независимо от места проживания  2088 детей в 2023-25гг.</w:t>
            </w: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3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0210042190</w:t>
            </w:r>
          </w:p>
        </w:tc>
        <w:tc>
          <w:tcPr>
            <w:tcW w:w="5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200,31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50,60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50,60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301,51</w:t>
            </w:r>
          </w:p>
        </w:tc>
        <w:tc>
          <w:tcPr>
            <w:tcW w:w="184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Приобретение основных средств для обеспечения основного вида деятельности </w:t>
            </w: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2.2.</w:t>
            </w:r>
          </w:p>
        </w:tc>
        <w:tc>
          <w:tcPr>
            <w:tcW w:w="313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157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0210075660</w:t>
            </w:r>
          </w:p>
        </w:tc>
        <w:tc>
          <w:tcPr>
            <w:tcW w:w="5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14306,40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14152,40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14152,40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42611,20</w:t>
            </w:r>
          </w:p>
        </w:tc>
        <w:tc>
          <w:tcPr>
            <w:tcW w:w="184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Предоставление возможности детям из малообеспеченных семей питания без взимания платы  1011 чел. в 2023-25гг.</w:t>
            </w: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vMerge w:val="restart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2.3.</w:t>
            </w:r>
          </w:p>
        </w:tc>
        <w:tc>
          <w:tcPr>
            <w:tcW w:w="3130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57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0210075640</w:t>
            </w:r>
          </w:p>
        </w:tc>
        <w:tc>
          <w:tcPr>
            <w:tcW w:w="5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228876,82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216066,30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216066,30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661009,42</w:t>
            </w:r>
          </w:p>
        </w:tc>
        <w:tc>
          <w:tcPr>
            <w:tcW w:w="1842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прав детей на получение общего образования независимо от места проживания  2088 детей в 2023-25гг.</w:t>
            </w: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3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0210075640</w:t>
            </w:r>
          </w:p>
        </w:tc>
        <w:tc>
          <w:tcPr>
            <w:tcW w:w="5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8313,17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4787,20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4787,20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17887,57</w:t>
            </w:r>
          </w:p>
        </w:tc>
        <w:tc>
          <w:tcPr>
            <w:tcW w:w="184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3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0210075640</w:t>
            </w:r>
          </w:p>
        </w:tc>
        <w:tc>
          <w:tcPr>
            <w:tcW w:w="5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12416,70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9615,20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9615,20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31647,10</w:t>
            </w:r>
          </w:p>
        </w:tc>
        <w:tc>
          <w:tcPr>
            <w:tcW w:w="184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2.4.</w:t>
            </w:r>
          </w:p>
        </w:tc>
        <w:tc>
          <w:tcPr>
            <w:tcW w:w="313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57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0210074090</w:t>
            </w:r>
          </w:p>
        </w:tc>
        <w:tc>
          <w:tcPr>
            <w:tcW w:w="5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43893,70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42839,10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42839,10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129571,9</w:t>
            </w:r>
          </w:p>
        </w:tc>
        <w:tc>
          <w:tcPr>
            <w:tcW w:w="184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2.5</w:t>
            </w:r>
          </w:p>
        </w:tc>
        <w:tc>
          <w:tcPr>
            <w:tcW w:w="313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</w:t>
            </w:r>
          </w:p>
        </w:tc>
        <w:tc>
          <w:tcPr>
            <w:tcW w:w="1578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0210074090</w:t>
            </w:r>
          </w:p>
        </w:tc>
        <w:tc>
          <w:tcPr>
            <w:tcW w:w="5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55,500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55,500</w:t>
            </w:r>
          </w:p>
        </w:tc>
        <w:tc>
          <w:tcPr>
            <w:tcW w:w="184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2.6</w:t>
            </w:r>
          </w:p>
        </w:tc>
        <w:tc>
          <w:tcPr>
            <w:tcW w:w="313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578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9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02100L3040</w:t>
            </w:r>
          </w:p>
        </w:tc>
        <w:tc>
          <w:tcPr>
            <w:tcW w:w="5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9291,99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9291,99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9467,27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28051,25</w:t>
            </w:r>
          </w:p>
        </w:tc>
        <w:tc>
          <w:tcPr>
            <w:tcW w:w="184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Предоставление возможности питания детям начальных классов без взимания платы 867 детей  в 2023-25гг.</w:t>
            </w: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2.7</w:t>
            </w:r>
          </w:p>
        </w:tc>
        <w:tc>
          <w:tcPr>
            <w:tcW w:w="313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1578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9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0210053030</w:t>
            </w:r>
          </w:p>
        </w:tc>
        <w:tc>
          <w:tcPr>
            <w:tcW w:w="5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21443,90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21443,90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21443,90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64331,70</w:t>
            </w:r>
          </w:p>
        </w:tc>
        <w:tc>
          <w:tcPr>
            <w:tcW w:w="184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2.8</w:t>
            </w:r>
          </w:p>
        </w:tc>
        <w:tc>
          <w:tcPr>
            <w:tcW w:w="313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  <w:tc>
          <w:tcPr>
            <w:tcW w:w="1578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9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021ЕВ51790</w:t>
            </w:r>
          </w:p>
        </w:tc>
        <w:tc>
          <w:tcPr>
            <w:tcW w:w="5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127,78000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2289,41000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2289,41000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4706,60000</w:t>
            </w:r>
          </w:p>
        </w:tc>
        <w:tc>
          <w:tcPr>
            <w:tcW w:w="184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2.9</w:t>
            </w:r>
          </w:p>
        </w:tc>
        <w:tc>
          <w:tcPr>
            <w:tcW w:w="313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</w:t>
            </w:r>
          </w:p>
        </w:tc>
        <w:tc>
          <w:tcPr>
            <w:tcW w:w="1578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9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0210008530</w:t>
            </w:r>
          </w:p>
        </w:tc>
        <w:tc>
          <w:tcPr>
            <w:tcW w:w="5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13,80000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13,80000</w:t>
            </w:r>
          </w:p>
        </w:tc>
        <w:tc>
          <w:tcPr>
            <w:tcW w:w="184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1E16A5" w:rsidRPr="001E16A5" w:rsidTr="001E16A5">
        <w:trPr>
          <w:trHeight w:val="20"/>
        </w:trPr>
        <w:tc>
          <w:tcPr>
            <w:tcW w:w="15100" w:type="dxa"/>
            <w:gridSpan w:val="12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3.  Обеспечить развитие системы дополнительного образования в 18 образовательных учреждениях,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vMerge w:val="restart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3.1.</w:t>
            </w:r>
          </w:p>
        </w:tc>
        <w:tc>
          <w:tcPr>
            <w:tcW w:w="3130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1578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69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51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15823,55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19622,39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18883,74</w:t>
            </w:r>
          </w:p>
        </w:tc>
        <w:tc>
          <w:tcPr>
            <w:tcW w:w="127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54329,68</w:t>
            </w:r>
          </w:p>
        </w:tc>
        <w:tc>
          <w:tcPr>
            <w:tcW w:w="1842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прав детей на получение дополнительного образования независимо от места проживания  2172 детей в 2023-2025гг. (сертификатов ПФ ДОД 2023 – 494; 2024 – 521; 2025 – 576)</w:t>
            </w: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vMerge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3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51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614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5554,8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7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5554,8</w:t>
            </w:r>
          </w:p>
        </w:tc>
        <w:tc>
          <w:tcPr>
            <w:tcW w:w="184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3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90</w:t>
            </w: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51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77,76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6,00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6,00</w:t>
            </w:r>
          </w:p>
        </w:tc>
        <w:tc>
          <w:tcPr>
            <w:tcW w:w="127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89,76</w:t>
            </w:r>
          </w:p>
        </w:tc>
        <w:tc>
          <w:tcPr>
            <w:tcW w:w="184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3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902</w:t>
            </w: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51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6171,84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9733,91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9733,91</w:t>
            </w:r>
          </w:p>
        </w:tc>
        <w:tc>
          <w:tcPr>
            <w:tcW w:w="127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25639,66</w:t>
            </w:r>
          </w:p>
        </w:tc>
        <w:tc>
          <w:tcPr>
            <w:tcW w:w="184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3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8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902</w:t>
            </w: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51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624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3988,66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7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3988,66</w:t>
            </w:r>
          </w:p>
        </w:tc>
        <w:tc>
          <w:tcPr>
            <w:tcW w:w="184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3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8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691" w:type="dxa"/>
            <w:vMerge w:val="restart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51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14558,82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13931,30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13931,30</w:t>
            </w:r>
          </w:p>
        </w:tc>
        <w:tc>
          <w:tcPr>
            <w:tcW w:w="127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42421,42</w:t>
            </w:r>
          </w:p>
        </w:tc>
        <w:tc>
          <w:tcPr>
            <w:tcW w:w="184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3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51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3,00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3,00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3,00</w:t>
            </w:r>
          </w:p>
        </w:tc>
        <w:tc>
          <w:tcPr>
            <w:tcW w:w="127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9,00</w:t>
            </w:r>
          </w:p>
        </w:tc>
        <w:tc>
          <w:tcPr>
            <w:tcW w:w="184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vMerge w:val="restart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3.2.</w:t>
            </w:r>
          </w:p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30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78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69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5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2718,19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6623,82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7323,07</w:t>
            </w:r>
          </w:p>
        </w:tc>
        <w:tc>
          <w:tcPr>
            <w:tcW w:w="127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16665,08</w:t>
            </w:r>
          </w:p>
        </w:tc>
        <w:tc>
          <w:tcPr>
            <w:tcW w:w="184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vMerge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3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5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614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3249,03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7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3249,03</w:t>
            </w:r>
          </w:p>
        </w:tc>
        <w:tc>
          <w:tcPr>
            <w:tcW w:w="184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vMerge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3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5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613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93,30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103,15</w:t>
            </w:r>
          </w:p>
        </w:tc>
        <w:tc>
          <w:tcPr>
            <w:tcW w:w="127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196,45</w:t>
            </w:r>
          </w:p>
        </w:tc>
        <w:tc>
          <w:tcPr>
            <w:tcW w:w="184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vMerge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3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5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615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84,05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7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84,05</w:t>
            </w:r>
          </w:p>
        </w:tc>
        <w:tc>
          <w:tcPr>
            <w:tcW w:w="184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vMerge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3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5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623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93,30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103,15</w:t>
            </w:r>
          </w:p>
        </w:tc>
        <w:tc>
          <w:tcPr>
            <w:tcW w:w="127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196,45</w:t>
            </w:r>
          </w:p>
        </w:tc>
        <w:tc>
          <w:tcPr>
            <w:tcW w:w="184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vMerge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3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5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625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84,05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7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84,05</w:t>
            </w:r>
          </w:p>
        </w:tc>
        <w:tc>
          <w:tcPr>
            <w:tcW w:w="184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3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5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633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93,30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103,15</w:t>
            </w:r>
          </w:p>
        </w:tc>
        <w:tc>
          <w:tcPr>
            <w:tcW w:w="127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196,45</w:t>
            </w:r>
          </w:p>
        </w:tc>
        <w:tc>
          <w:tcPr>
            <w:tcW w:w="184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3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5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635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84,06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7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84,06</w:t>
            </w:r>
          </w:p>
        </w:tc>
        <w:tc>
          <w:tcPr>
            <w:tcW w:w="184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3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5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813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93,31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103,16</w:t>
            </w:r>
          </w:p>
        </w:tc>
        <w:tc>
          <w:tcPr>
            <w:tcW w:w="127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196,47</w:t>
            </w:r>
          </w:p>
        </w:tc>
        <w:tc>
          <w:tcPr>
            <w:tcW w:w="184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3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5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816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84,06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7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84,06</w:t>
            </w:r>
          </w:p>
        </w:tc>
        <w:tc>
          <w:tcPr>
            <w:tcW w:w="184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15100" w:type="dxa"/>
            <w:gridSpan w:val="12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4. Обеспечить реализацию региональных проектов национального проекта «Образование»</w:t>
            </w: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4.1</w:t>
            </w:r>
          </w:p>
        </w:tc>
        <w:tc>
          <w:tcPr>
            <w:tcW w:w="313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Оснащение (обновление материально-технической базы) оборудованием, средствами обученияи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78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69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021Е151720</w:t>
            </w:r>
          </w:p>
        </w:tc>
        <w:tc>
          <w:tcPr>
            <w:tcW w:w="5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2121,30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4200,00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6321,30</w:t>
            </w:r>
          </w:p>
        </w:tc>
        <w:tc>
          <w:tcPr>
            <w:tcW w:w="1842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Создание "Точек роста" в 10 ОУ: 2021 год 3 школы, 2022 - 4 школы, 2023 - 1 школы, 2024 - 2 школы</w:t>
            </w: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4.2</w:t>
            </w:r>
          </w:p>
        </w:tc>
        <w:tc>
          <w:tcPr>
            <w:tcW w:w="313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Субсидии бюджетам муниципальных образований на создание условий для оснащения (обновления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7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02100S5210</w:t>
            </w:r>
          </w:p>
        </w:tc>
        <w:tc>
          <w:tcPr>
            <w:tcW w:w="5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751,20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751,20</w:t>
            </w:r>
          </w:p>
        </w:tc>
        <w:tc>
          <w:tcPr>
            <w:tcW w:w="184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4.3</w:t>
            </w:r>
          </w:p>
        </w:tc>
        <w:tc>
          <w:tcPr>
            <w:tcW w:w="3130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57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021Е250980</w:t>
            </w:r>
          </w:p>
        </w:tc>
        <w:tc>
          <w:tcPr>
            <w:tcW w:w="5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3417,00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3417,00</w:t>
            </w:r>
          </w:p>
        </w:tc>
        <w:tc>
          <w:tcPr>
            <w:tcW w:w="1842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Создание в МБОУ Каратузская СОШ условий для занятий физической культуры и спортом</w:t>
            </w: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4.4</w:t>
            </w:r>
          </w:p>
        </w:tc>
        <w:tc>
          <w:tcPr>
            <w:tcW w:w="313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021Е250980</w:t>
            </w:r>
          </w:p>
        </w:tc>
        <w:tc>
          <w:tcPr>
            <w:tcW w:w="5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34,6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34,6</w:t>
            </w:r>
          </w:p>
        </w:tc>
        <w:tc>
          <w:tcPr>
            <w:tcW w:w="184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4.5</w:t>
            </w:r>
          </w:p>
        </w:tc>
        <w:tc>
          <w:tcPr>
            <w:tcW w:w="313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оборудования в общеобразовательные организации, в которых создаются условия для занятий физической культурой и спортом</w:t>
            </w:r>
          </w:p>
        </w:tc>
        <w:tc>
          <w:tcPr>
            <w:tcW w:w="157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0210042190</w:t>
            </w:r>
          </w:p>
        </w:tc>
        <w:tc>
          <w:tcPr>
            <w:tcW w:w="5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300,00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300,00</w:t>
            </w:r>
          </w:p>
        </w:tc>
        <w:tc>
          <w:tcPr>
            <w:tcW w:w="184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4.6</w:t>
            </w:r>
          </w:p>
        </w:tc>
        <w:tc>
          <w:tcPr>
            <w:tcW w:w="313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 ремонт и приобретение мебели в помещениях, используемых для создания и обеспечения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57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0210042190</w:t>
            </w:r>
          </w:p>
        </w:tc>
        <w:tc>
          <w:tcPr>
            <w:tcW w:w="5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584,42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584,42</w:t>
            </w:r>
          </w:p>
        </w:tc>
        <w:tc>
          <w:tcPr>
            <w:tcW w:w="184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мебели, брендирование помещений центров "Точка роста" 2021 год 3 школы, 2022 - 4 школы, 2023 - 1 школы, 2024 - 2 школы</w:t>
            </w: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3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578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69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1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659204,98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605704,24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598389,52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1863298,73</w:t>
            </w:r>
          </w:p>
        </w:tc>
        <w:tc>
          <w:tcPr>
            <w:tcW w:w="184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3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78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69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1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644643,17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591769,94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584455,22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1820868,32</w:t>
            </w:r>
          </w:p>
        </w:tc>
        <w:tc>
          <w:tcPr>
            <w:tcW w:w="184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1E16A5" w:rsidRPr="001E16A5" w:rsidTr="001E16A5">
        <w:trPr>
          <w:trHeight w:val="20"/>
        </w:trPr>
        <w:tc>
          <w:tcPr>
            <w:tcW w:w="538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13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78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69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5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2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1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14561,82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13934,30</w:t>
            </w:r>
          </w:p>
        </w:tc>
        <w:tc>
          <w:tcPr>
            <w:tcW w:w="116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13934,30</w:t>
            </w:r>
          </w:p>
        </w:tc>
        <w:tc>
          <w:tcPr>
            <w:tcW w:w="127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42430,42</w:t>
            </w:r>
          </w:p>
        </w:tc>
        <w:tc>
          <w:tcPr>
            <w:tcW w:w="184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3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54"/>
      </w:tblGrid>
      <w:tr w:rsidR="001E16A5" w:rsidRPr="001E16A5" w:rsidTr="001E16A5">
        <w:trPr>
          <w:trHeight w:val="495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tbl>
      <w:tblPr>
        <w:tblStyle w:val="130"/>
        <w:tblW w:w="0" w:type="auto"/>
        <w:tblLook w:val="04A0" w:firstRow="1" w:lastRow="0" w:firstColumn="1" w:lastColumn="0" w:noHBand="0" w:noVBand="1"/>
      </w:tblPr>
      <w:tblGrid>
        <w:gridCol w:w="1078"/>
        <w:gridCol w:w="927"/>
        <w:gridCol w:w="927"/>
        <w:gridCol w:w="1200"/>
      </w:tblGrid>
      <w:tr w:rsidR="00F751F0" w:rsidRPr="001E16A5" w:rsidTr="001E16A5">
        <w:trPr>
          <w:trHeight w:val="495"/>
        </w:trPr>
        <w:tc>
          <w:tcPr>
            <w:tcW w:w="716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Постановлению администрации Каратузского района </w:t>
            </w:r>
          </w:p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15.09.2023 № 835-п</w:t>
            </w:r>
          </w:p>
        </w:tc>
      </w:tr>
      <w:tr w:rsidR="00F751F0" w:rsidRPr="001E16A5" w:rsidTr="001E16A5">
        <w:trPr>
          <w:trHeight w:val="540"/>
        </w:trPr>
        <w:tc>
          <w:tcPr>
            <w:tcW w:w="716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 3  "Одаренные дети", реализуемой в рамках муниципальной программы "Развитие системы образования Каратузского района" </w:t>
            </w:r>
          </w:p>
        </w:tc>
      </w:tr>
      <w:tr w:rsidR="00F751F0" w:rsidRPr="001E16A5" w:rsidTr="001E16A5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Перечень мероприятий подпрограммы 3 "Одаренные дети"  муниципальной программы  "Развитие системы образования Каратузского района"</w:t>
      </w: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402"/>
        <w:gridCol w:w="2001"/>
        <w:gridCol w:w="1055"/>
        <w:gridCol w:w="575"/>
        <w:gridCol w:w="538"/>
        <w:gridCol w:w="831"/>
        <w:gridCol w:w="645"/>
        <w:gridCol w:w="739"/>
        <w:gridCol w:w="757"/>
        <w:gridCol w:w="757"/>
        <w:gridCol w:w="1061"/>
        <w:gridCol w:w="1912"/>
      </w:tblGrid>
      <w:tr w:rsidR="001E16A5" w:rsidRPr="001E16A5" w:rsidTr="001E16A5">
        <w:trPr>
          <w:trHeight w:val="20"/>
        </w:trPr>
        <w:tc>
          <w:tcPr>
            <w:tcW w:w="484" w:type="dxa"/>
            <w:vMerge w:val="restart"/>
            <w:tcBorders>
              <w:top w:val="single" w:sz="4" w:space="0" w:color="auto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 (тыс.руб.)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E16A5" w:rsidRPr="001E16A5" w:rsidTr="001E16A5">
        <w:trPr>
          <w:trHeight w:val="20"/>
        </w:trPr>
        <w:tc>
          <w:tcPr>
            <w:tcW w:w="48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8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25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33" w:type="dxa"/>
            <w:vMerge w:val="restart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680" w:type="dxa"/>
            <w:vMerge w:val="restart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1102" w:type="dxa"/>
            <w:vMerge w:val="restart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834" w:type="dxa"/>
            <w:vMerge w:val="restart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97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99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99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1434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  <w:tc>
          <w:tcPr>
            <w:tcW w:w="266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48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8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25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33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8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0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9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9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2025</w:t>
            </w:r>
          </w:p>
        </w:tc>
        <w:tc>
          <w:tcPr>
            <w:tcW w:w="143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6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48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788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2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733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68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10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83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9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9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9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43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266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1E16A5" w:rsidRPr="001E16A5" w:rsidTr="001E16A5">
        <w:trPr>
          <w:trHeight w:val="20"/>
        </w:trPr>
        <w:tc>
          <w:tcPr>
            <w:tcW w:w="15100" w:type="dxa"/>
            <w:gridSpan w:val="12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Цель подпрограммы: обеспечение условий для продолжения и повышения качества работы с одаренными детьми Каратузского района  </w:t>
            </w:r>
          </w:p>
        </w:tc>
      </w:tr>
      <w:tr w:rsidR="001E16A5" w:rsidRPr="001E16A5" w:rsidTr="001E16A5">
        <w:trPr>
          <w:trHeight w:val="20"/>
        </w:trPr>
        <w:tc>
          <w:tcPr>
            <w:tcW w:w="15100" w:type="dxa"/>
            <w:gridSpan w:val="12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Задача № 1. Организовать 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</w:tr>
      <w:tr w:rsidR="001E16A5" w:rsidRPr="001E16A5" w:rsidTr="001E16A5">
        <w:trPr>
          <w:trHeight w:val="20"/>
        </w:trPr>
        <w:tc>
          <w:tcPr>
            <w:tcW w:w="48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2788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Проведение конкурсов, фестивалей и других мероприятий (МБОУ ДО "Центр "Радуга")</w:t>
            </w:r>
          </w:p>
        </w:tc>
        <w:tc>
          <w:tcPr>
            <w:tcW w:w="1425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733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8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10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0230002030</w:t>
            </w:r>
          </w:p>
        </w:tc>
        <w:tc>
          <w:tcPr>
            <w:tcW w:w="83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264,00</w:t>
            </w:r>
          </w:p>
        </w:tc>
        <w:tc>
          <w:tcPr>
            <w:tcW w:w="9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237,01</w:t>
            </w:r>
          </w:p>
        </w:tc>
        <w:tc>
          <w:tcPr>
            <w:tcW w:w="9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237,01</w:t>
            </w:r>
          </w:p>
        </w:tc>
        <w:tc>
          <w:tcPr>
            <w:tcW w:w="143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738,02</w:t>
            </w:r>
          </w:p>
        </w:tc>
        <w:tc>
          <w:tcPr>
            <w:tcW w:w="266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Организация и проведение 20 ежегодных мероприятий с общим охватом 1500 человек</w:t>
            </w:r>
          </w:p>
        </w:tc>
      </w:tr>
      <w:tr w:rsidR="001E16A5" w:rsidRPr="001E16A5" w:rsidTr="001E16A5">
        <w:trPr>
          <w:trHeight w:val="20"/>
        </w:trPr>
        <w:tc>
          <w:tcPr>
            <w:tcW w:w="48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</w:t>
            </w:r>
          </w:p>
        </w:tc>
        <w:tc>
          <w:tcPr>
            <w:tcW w:w="2788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Проведение районных военно-спортивных мероприятий (центр "Патриот")</w:t>
            </w:r>
          </w:p>
        </w:tc>
        <w:tc>
          <w:tcPr>
            <w:tcW w:w="1425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33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8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10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0230002030</w:t>
            </w:r>
          </w:p>
        </w:tc>
        <w:tc>
          <w:tcPr>
            <w:tcW w:w="83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331,90</w:t>
            </w:r>
          </w:p>
        </w:tc>
        <w:tc>
          <w:tcPr>
            <w:tcW w:w="9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331,90</w:t>
            </w:r>
          </w:p>
        </w:tc>
        <w:tc>
          <w:tcPr>
            <w:tcW w:w="9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331,90</w:t>
            </w:r>
          </w:p>
        </w:tc>
        <w:tc>
          <w:tcPr>
            <w:tcW w:w="143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995,70</w:t>
            </w:r>
          </w:p>
        </w:tc>
        <w:tc>
          <w:tcPr>
            <w:tcW w:w="266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системы районных спортивно-массовых мероприятий. Воспитание патриотизма. Организация и проведение  5 ежегодных спортивных мероприятий с общим охватом 400 человек</w:t>
            </w:r>
          </w:p>
        </w:tc>
      </w:tr>
      <w:tr w:rsidR="001E16A5" w:rsidRPr="001E16A5" w:rsidTr="001E16A5">
        <w:trPr>
          <w:trHeight w:val="20"/>
        </w:trPr>
        <w:tc>
          <w:tcPr>
            <w:tcW w:w="48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</w:t>
            </w:r>
          </w:p>
        </w:tc>
        <w:tc>
          <w:tcPr>
            <w:tcW w:w="2788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Проведение конкурсов, фестивалей и других мероприятий (МБУ ДО " Каратузская ДШИ")</w:t>
            </w:r>
          </w:p>
        </w:tc>
        <w:tc>
          <w:tcPr>
            <w:tcW w:w="142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733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8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10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0230002030</w:t>
            </w:r>
          </w:p>
        </w:tc>
        <w:tc>
          <w:tcPr>
            <w:tcW w:w="83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42,16</w:t>
            </w:r>
          </w:p>
        </w:tc>
        <w:tc>
          <w:tcPr>
            <w:tcW w:w="9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42,16</w:t>
            </w:r>
          </w:p>
        </w:tc>
        <w:tc>
          <w:tcPr>
            <w:tcW w:w="9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42,16</w:t>
            </w:r>
          </w:p>
        </w:tc>
        <w:tc>
          <w:tcPr>
            <w:tcW w:w="143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126,48</w:t>
            </w:r>
          </w:p>
        </w:tc>
        <w:tc>
          <w:tcPr>
            <w:tcW w:w="266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Повышение качества творческого потенциала талантливых и одаренных детей и преподавателей МБОУ ДОД Каратузская детская школа искусств в Каратузском районе. Профориентации и качественная подготовка кадров культуры для Каратузского района</w:t>
            </w:r>
          </w:p>
        </w:tc>
      </w:tr>
      <w:tr w:rsidR="001E16A5" w:rsidRPr="001E16A5" w:rsidTr="001E16A5">
        <w:trPr>
          <w:trHeight w:val="20"/>
        </w:trPr>
        <w:tc>
          <w:tcPr>
            <w:tcW w:w="48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1.4.</w:t>
            </w:r>
          </w:p>
        </w:tc>
        <w:tc>
          <w:tcPr>
            <w:tcW w:w="2788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</w:t>
            </w:r>
          </w:p>
        </w:tc>
        <w:tc>
          <w:tcPr>
            <w:tcW w:w="142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733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8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10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0230012020</w:t>
            </w:r>
          </w:p>
        </w:tc>
        <w:tc>
          <w:tcPr>
            <w:tcW w:w="83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9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9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143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266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системы районных спортивно-массовых мероприятий. Актуализация среди дошкольников безопасного дорожного движения. Количество участников: 11 ОУ</w:t>
            </w:r>
          </w:p>
        </w:tc>
      </w:tr>
      <w:tr w:rsidR="001E16A5" w:rsidRPr="001E16A5" w:rsidTr="001E16A5">
        <w:trPr>
          <w:trHeight w:val="20"/>
        </w:trPr>
        <w:tc>
          <w:tcPr>
            <w:tcW w:w="48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1.5.</w:t>
            </w:r>
          </w:p>
        </w:tc>
        <w:tc>
          <w:tcPr>
            <w:tcW w:w="2788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Выплата стипендий главы муниципального образования "Каратузский район" Красноярского края</w:t>
            </w:r>
          </w:p>
        </w:tc>
        <w:tc>
          <w:tcPr>
            <w:tcW w:w="142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администрация Каратузского района</w:t>
            </w:r>
          </w:p>
        </w:tc>
        <w:tc>
          <w:tcPr>
            <w:tcW w:w="733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8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110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0230002230</w:t>
            </w:r>
          </w:p>
        </w:tc>
        <w:tc>
          <w:tcPr>
            <w:tcW w:w="83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340</w:t>
            </w:r>
          </w:p>
        </w:tc>
        <w:tc>
          <w:tcPr>
            <w:tcW w:w="9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48,00</w:t>
            </w:r>
          </w:p>
        </w:tc>
        <w:tc>
          <w:tcPr>
            <w:tcW w:w="9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48,00</w:t>
            </w:r>
          </w:p>
        </w:tc>
        <w:tc>
          <w:tcPr>
            <w:tcW w:w="9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48,00</w:t>
            </w:r>
          </w:p>
        </w:tc>
        <w:tc>
          <w:tcPr>
            <w:tcW w:w="143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144,00</w:t>
            </w:r>
          </w:p>
        </w:tc>
        <w:tc>
          <w:tcPr>
            <w:tcW w:w="266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Ежегодная поддержка 2 выпускников с целью привлечения молодых специалистов в бюджетную сферу района (2018 год - 1 специалист в МБОУ Таятская </w:t>
            </w: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ООШ)</w:t>
            </w:r>
          </w:p>
        </w:tc>
      </w:tr>
      <w:tr w:rsidR="001E16A5" w:rsidRPr="001E16A5" w:rsidTr="001E16A5">
        <w:trPr>
          <w:trHeight w:val="20"/>
        </w:trPr>
        <w:tc>
          <w:tcPr>
            <w:tcW w:w="48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1.6.</w:t>
            </w:r>
          </w:p>
        </w:tc>
        <w:tc>
          <w:tcPr>
            <w:tcW w:w="2788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Выплата гранта главы района муниципального образования "Каратузский район" Красноярского края за результаты ЕГЭ 95 баллов и выше</w:t>
            </w:r>
          </w:p>
        </w:tc>
        <w:tc>
          <w:tcPr>
            <w:tcW w:w="142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администрация Каратузского района</w:t>
            </w:r>
          </w:p>
        </w:tc>
        <w:tc>
          <w:tcPr>
            <w:tcW w:w="733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8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10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0230002030</w:t>
            </w:r>
          </w:p>
        </w:tc>
        <w:tc>
          <w:tcPr>
            <w:tcW w:w="83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9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9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143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266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выявление и поддержка талантливых детей (ежегодно 5 человек)</w:t>
            </w:r>
          </w:p>
        </w:tc>
      </w:tr>
      <w:tr w:rsidR="001E16A5" w:rsidRPr="001E16A5" w:rsidTr="001E16A5">
        <w:trPr>
          <w:trHeight w:val="20"/>
        </w:trPr>
        <w:tc>
          <w:tcPr>
            <w:tcW w:w="15100" w:type="dxa"/>
            <w:gridSpan w:val="12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Задача № 2. Организовать 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</w:tr>
      <w:tr w:rsidR="001E16A5" w:rsidRPr="001E16A5" w:rsidTr="001E16A5">
        <w:trPr>
          <w:trHeight w:val="20"/>
        </w:trPr>
        <w:tc>
          <w:tcPr>
            <w:tcW w:w="48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</w:t>
            </w:r>
          </w:p>
        </w:tc>
        <w:tc>
          <w:tcPr>
            <w:tcW w:w="2788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слет юных инспекторов дорожного движения - финал краевого конкурса "Безопасное колесо" и краевого дистанционного конкурса "Знатоки дорожных правил" в г.Красноярске</w:t>
            </w:r>
          </w:p>
        </w:tc>
        <w:tc>
          <w:tcPr>
            <w:tcW w:w="142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33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8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10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0230002040</w:t>
            </w:r>
          </w:p>
        </w:tc>
        <w:tc>
          <w:tcPr>
            <w:tcW w:w="83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21,08</w:t>
            </w:r>
          </w:p>
        </w:tc>
        <w:tc>
          <w:tcPr>
            <w:tcW w:w="9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21,08</w:t>
            </w:r>
          </w:p>
        </w:tc>
        <w:tc>
          <w:tcPr>
            <w:tcW w:w="9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21,08</w:t>
            </w:r>
          </w:p>
        </w:tc>
        <w:tc>
          <w:tcPr>
            <w:tcW w:w="143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63,24</w:t>
            </w:r>
          </w:p>
        </w:tc>
        <w:tc>
          <w:tcPr>
            <w:tcW w:w="266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участие 1 команды (5 участников) на краевом уровне</w:t>
            </w:r>
          </w:p>
        </w:tc>
      </w:tr>
      <w:tr w:rsidR="001E16A5" w:rsidRPr="001E16A5" w:rsidTr="001E16A5">
        <w:trPr>
          <w:trHeight w:val="20"/>
        </w:trPr>
        <w:tc>
          <w:tcPr>
            <w:tcW w:w="48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2.2.</w:t>
            </w:r>
          </w:p>
        </w:tc>
        <w:tc>
          <w:tcPr>
            <w:tcW w:w="2788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Участие в мероприятиях регионального, межрегионального, краевого, зонального и международного уровней (МБОУ ДО "Центр "Радуга")</w:t>
            </w:r>
          </w:p>
        </w:tc>
        <w:tc>
          <w:tcPr>
            <w:tcW w:w="1425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733" w:type="dxa"/>
            <w:vMerge w:val="restart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8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10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0230002040</w:t>
            </w:r>
          </w:p>
        </w:tc>
        <w:tc>
          <w:tcPr>
            <w:tcW w:w="83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34,18</w:t>
            </w:r>
          </w:p>
        </w:tc>
        <w:tc>
          <w:tcPr>
            <w:tcW w:w="9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81,17</w:t>
            </w:r>
          </w:p>
        </w:tc>
        <w:tc>
          <w:tcPr>
            <w:tcW w:w="9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81,17</w:t>
            </w:r>
          </w:p>
        </w:tc>
        <w:tc>
          <w:tcPr>
            <w:tcW w:w="143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196,52</w:t>
            </w:r>
          </w:p>
        </w:tc>
        <w:tc>
          <w:tcPr>
            <w:tcW w:w="266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участие 1 команды ( 3 участника) в мероприятии среди юных техников, краевой уровень </w:t>
            </w:r>
          </w:p>
        </w:tc>
      </w:tr>
      <w:tr w:rsidR="001E16A5" w:rsidRPr="001E16A5" w:rsidTr="001E16A5">
        <w:trPr>
          <w:trHeight w:val="20"/>
        </w:trPr>
        <w:tc>
          <w:tcPr>
            <w:tcW w:w="48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2.3.</w:t>
            </w:r>
          </w:p>
        </w:tc>
        <w:tc>
          <w:tcPr>
            <w:tcW w:w="2788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Участие в соревнованиях регионального, межрегионального, краевого, зонального и международного уровней (центр "Патриот")</w:t>
            </w:r>
          </w:p>
        </w:tc>
        <w:tc>
          <w:tcPr>
            <w:tcW w:w="1425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33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8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10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0230002040</w:t>
            </w:r>
          </w:p>
        </w:tc>
        <w:tc>
          <w:tcPr>
            <w:tcW w:w="83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61,79</w:t>
            </w:r>
          </w:p>
        </w:tc>
        <w:tc>
          <w:tcPr>
            <w:tcW w:w="9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59,55</w:t>
            </w:r>
          </w:p>
        </w:tc>
        <w:tc>
          <w:tcPr>
            <w:tcW w:w="9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59,55</w:t>
            </w:r>
          </w:p>
        </w:tc>
        <w:tc>
          <w:tcPr>
            <w:tcW w:w="143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180,89</w:t>
            </w:r>
          </w:p>
        </w:tc>
        <w:tc>
          <w:tcPr>
            <w:tcW w:w="266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Выявление и поддержка талантливых детей, занимающихся пулевой стрельбой. Участие в краевом мероприятии  1 команда (5 участников)</w:t>
            </w:r>
          </w:p>
        </w:tc>
      </w:tr>
      <w:tr w:rsidR="001E16A5" w:rsidRPr="001E16A5" w:rsidTr="001E16A5">
        <w:trPr>
          <w:trHeight w:val="20"/>
        </w:trPr>
        <w:tc>
          <w:tcPr>
            <w:tcW w:w="48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2.4.</w:t>
            </w:r>
          </w:p>
        </w:tc>
        <w:tc>
          <w:tcPr>
            <w:tcW w:w="2788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Участие в  мероприятиях регионального, межрегионального, краевого, зонального и международного уровней (МБУ ДО  "Каратузская ДШИ")</w:t>
            </w:r>
          </w:p>
        </w:tc>
        <w:tc>
          <w:tcPr>
            <w:tcW w:w="142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733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8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110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0230002040</w:t>
            </w:r>
          </w:p>
        </w:tc>
        <w:tc>
          <w:tcPr>
            <w:tcW w:w="83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104,77</w:t>
            </w:r>
          </w:p>
        </w:tc>
        <w:tc>
          <w:tcPr>
            <w:tcW w:w="9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104,77</w:t>
            </w:r>
          </w:p>
        </w:tc>
        <w:tc>
          <w:tcPr>
            <w:tcW w:w="9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104,77</w:t>
            </w:r>
          </w:p>
        </w:tc>
        <w:tc>
          <w:tcPr>
            <w:tcW w:w="143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314,31</w:t>
            </w:r>
          </w:p>
        </w:tc>
        <w:tc>
          <w:tcPr>
            <w:tcW w:w="266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Повышение качества творческого потенциала талантливых и одаренных детей и преподавателей в Каратузском районе. Профориентация и качественная подготовка кадров культуры для Каратузского района. 120 участников </w:t>
            </w:r>
          </w:p>
        </w:tc>
      </w:tr>
      <w:tr w:rsidR="001E16A5" w:rsidRPr="001E16A5" w:rsidTr="001E16A5">
        <w:trPr>
          <w:trHeight w:val="20"/>
        </w:trPr>
        <w:tc>
          <w:tcPr>
            <w:tcW w:w="48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88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42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733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8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10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3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967,88</w:t>
            </w:r>
          </w:p>
        </w:tc>
        <w:tc>
          <w:tcPr>
            <w:tcW w:w="9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985,64</w:t>
            </w:r>
          </w:p>
        </w:tc>
        <w:tc>
          <w:tcPr>
            <w:tcW w:w="9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985,64</w:t>
            </w:r>
          </w:p>
        </w:tc>
        <w:tc>
          <w:tcPr>
            <w:tcW w:w="143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2939,16</w:t>
            </w:r>
          </w:p>
        </w:tc>
        <w:tc>
          <w:tcPr>
            <w:tcW w:w="266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1E16A5" w:rsidRPr="001E16A5" w:rsidTr="001E16A5">
        <w:trPr>
          <w:trHeight w:val="20"/>
        </w:trPr>
        <w:tc>
          <w:tcPr>
            <w:tcW w:w="48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88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2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ГРБС: Управление образования </w:t>
            </w:r>
          </w:p>
        </w:tc>
        <w:tc>
          <w:tcPr>
            <w:tcW w:w="733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8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10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3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772,95</w:t>
            </w:r>
          </w:p>
        </w:tc>
        <w:tc>
          <w:tcPr>
            <w:tcW w:w="9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790,71</w:t>
            </w:r>
          </w:p>
        </w:tc>
        <w:tc>
          <w:tcPr>
            <w:tcW w:w="9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790,71</w:t>
            </w:r>
          </w:p>
        </w:tc>
        <w:tc>
          <w:tcPr>
            <w:tcW w:w="143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2354,37</w:t>
            </w:r>
          </w:p>
        </w:tc>
        <w:tc>
          <w:tcPr>
            <w:tcW w:w="266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1E16A5" w:rsidRPr="001E16A5" w:rsidTr="001E16A5">
        <w:trPr>
          <w:trHeight w:val="20"/>
        </w:trPr>
        <w:tc>
          <w:tcPr>
            <w:tcW w:w="48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788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2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733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8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10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3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194,93</w:t>
            </w:r>
          </w:p>
        </w:tc>
        <w:tc>
          <w:tcPr>
            <w:tcW w:w="9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194,93</w:t>
            </w:r>
          </w:p>
        </w:tc>
        <w:tc>
          <w:tcPr>
            <w:tcW w:w="9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194,93</w:t>
            </w:r>
          </w:p>
        </w:tc>
        <w:tc>
          <w:tcPr>
            <w:tcW w:w="143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584,79</w:t>
            </w:r>
          </w:p>
        </w:tc>
        <w:tc>
          <w:tcPr>
            <w:tcW w:w="266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50"/>
        <w:tblW w:w="0" w:type="auto"/>
        <w:tblLook w:val="04A0" w:firstRow="1" w:lastRow="0" w:firstColumn="1" w:lastColumn="0" w:noHBand="0" w:noVBand="1"/>
      </w:tblPr>
      <w:tblGrid>
        <w:gridCol w:w="460"/>
        <w:gridCol w:w="1538"/>
        <w:gridCol w:w="1163"/>
        <w:gridCol w:w="546"/>
        <w:gridCol w:w="518"/>
        <w:gridCol w:w="918"/>
        <w:gridCol w:w="497"/>
        <w:gridCol w:w="954"/>
        <w:gridCol w:w="826"/>
        <w:gridCol w:w="826"/>
        <w:gridCol w:w="954"/>
        <w:gridCol w:w="2073"/>
      </w:tblGrid>
      <w:tr w:rsidR="001E16A5" w:rsidRPr="001E16A5" w:rsidTr="001E16A5">
        <w:trPr>
          <w:trHeight w:val="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1" w:name="RANGE!A1:N37"/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  <w:bookmarkEnd w:id="1"/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4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3 к Постановлению администрации Каратузского района </w:t>
            </w:r>
          </w:p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15.09.2023 № 835-п</w:t>
            </w:r>
          </w:p>
        </w:tc>
      </w:tr>
      <w:tr w:rsidR="001E16A5" w:rsidRPr="001E16A5" w:rsidTr="001E16A5">
        <w:trPr>
          <w:trHeight w:val="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4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1E16A5" w:rsidRPr="001E16A5" w:rsidTr="001E16A5">
        <w:trPr>
          <w:trHeight w:val="20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5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1E16A5" w:rsidRPr="001E16A5" w:rsidTr="001E16A5">
        <w:trPr>
          <w:trHeight w:val="138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           п/п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ГРБС </w:t>
            </w:r>
          </w:p>
        </w:tc>
        <w:tc>
          <w:tcPr>
            <w:tcW w:w="3191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475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 (тыс. руб.)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непосредственный результат  (краткое описание)от реализации подпрограммного мероприятия  (в том числе в натуральном выражении)</w:t>
            </w:r>
          </w:p>
        </w:tc>
      </w:tr>
      <w:tr w:rsidR="001E16A5" w:rsidRPr="001E16A5" w:rsidTr="001E16A5">
        <w:trPr>
          <w:trHeight w:val="138"/>
        </w:trPr>
        <w:tc>
          <w:tcPr>
            <w:tcW w:w="566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8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91" w:type="dxa"/>
            <w:gridSpan w:val="4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50" w:type="dxa"/>
            <w:gridSpan w:val="4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9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66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8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2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651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1227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621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128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109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109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1280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  <w:tc>
          <w:tcPr>
            <w:tcW w:w="289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66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8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27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2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8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109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109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2025</w:t>
            </w:r>
          </w:p>
        </w:tc>
        <w:tc>
          <w:tcPr>
            <w:tcW w:w="128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9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6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121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58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69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651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227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621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28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09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109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28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289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1E16A5" w:rsidRPr="001E16A5" w:rsidTr="001E16A5">
        <w:trPr>
          <w:trHeight w:val="20"/>
        </w:trPr>
        <w:tc>
          <w:tcPr>
            <w:tcW w:w="15100" w:type="dxa"/>
            <w:gridSpan w:val="12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обеспечение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1E16A5" w:rsidRPr="001E16A5" w:rsidTr="001E16A5">
        <w:trPr>
          <w:trHeight w:val="20"/>
        </w:trPr>
        <w:tc>
          <w:tcPr>
            <w:tcW w:w="15100" w:type="dxa"/>
            <w:gridSpan w:val="12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 1 1. Приведение в соответствие требований  надзорных органов образовательных организаций</w:t>
            </w:r>
          </w:p>
        </w:tc>
      </w:tr>
      <w:tr w:rsidR="001E16A5" w:rsidRPr="001E16A5" w:rsidTr="001E16A5">
        <w:trPr>
          <w:trHeight w:val="20"/>
        </w:trPr>
        <w:tc>
          <w:tcPr>
            <w:tcW w:w="56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2121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Огнезащитная обработка деревянных конструкций кровли зданий учреждений образования.</w:t>
            </w:r>
          </w:p>
        </w:tc>
        <w:tc>
          <w:tcPr>
            <w:tcW w:w="1580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69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227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62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128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95,26</w:t>
            </w:r>
          </w:p>
        </w:tc>
        <w:tc>
          <w:tcPr>
            <w:tcW w:w="10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10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128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395,26</w:t>
            </w:r>
          </w:p>
        </w:tc>
        <w:tc>
          <w:tcPr>
            <w:tcW w:w="289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Кровля зданий в 28 образовательных учреждениях соответствует требованиям пожарной безопасности</w:t>
            </w:r>
          </w:p>
        </w:tc>
      </w:tr>
      <w:tr w:rsidR="001E16A5" w:rsidRPr="001E16A5" w:rsidTr="001E16A5">
        <w:trPr>
          <w:trHeight w:val="20"/>
        </w:trPr>
        <w:tc>
          <w:tcPr>
            <w:tcW w:w="56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</w:t>
            </w:r>
          </w:p>
        </w:tc>
        <w:tc>
          <w:tcPr>
            <w:tcW w:w="2121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Постановка на государственный учет котлоагрегата</w:t>
            </w:r>
          </w:p>
        </w:tc>
        <w:tc>
          <w:tcPr>
            <w:tcW w:w="158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227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62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8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170,00</w:t>
            </w:r>
          </w:p>
        </w:tc>
        <w:tc>
          <w:tcPr>
            <w:tcW w:w="10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140,00</w:t>
            </w:r>
          </w:p>
        </w:tc>
        <w:tc>
          <w:tcPr>
            <w:tcW w:w="10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140,00</w:t>
            </w:r>
          </w:p>
        </w:tc>
        <w:tc>
          <w:tcPr>
            <w:tcW w:w="128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450,00</w:t>
            </w:r>
          </w:p>
        </w:tc>
        <w:tc>
          <w:tcPr>
            <w:tcW w:w="289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Поставлены на учет котлоагрегаты 7 организаций</w:t>
            </w:r>
          </w:p>
        </w:tc>
      </w:tr>
      <w:tr w:rsidR="001E16A5" w:rsidRPr="001E16A5" w:rsidTr="001E16A5">
        <w:trPr>
          <w:trHeight w:val="20"/>
        </w:trPr>
        <w:tc>
          <w:tcPr>
            <w:tcW w:w="566" w:type="dxa"/>
            <w:vMerge w:val="restart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</w:t>
            </w:r>
          </w:p>
        </w:tc>
        <w:tc>
          <w:tcPr>
            <w:tcW w:w="2121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Замена оконных блоков, дверных проемов</w:t>
            </w:r>
          </w:p>
        </w:tc>
        <w:tc>
          <w:tcPr>
            <w:tcW w:w="158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227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62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8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1046,81</w:t>
            </w:r>
          </w:p>
        </w:tc>
        <w:tc>
          <w:tcPr>
            <w:tcW w:w="10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961,62</w:t>
            </w:r>
          </w:p>
        </w:tc>
        <w:tc>
          <w:tcPr>
            <w:tcW w:w="10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961,62</w:t>
            </w:r>
          </w:p>
        </w:tc>
        <w:tc>
          <w:tcPr>
            <w:tcW w:w="128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2970,05</w:t>
            </w:r>
          </w:p>
        </w:tc>
        <w:tc>
          <w:tcPr>
            <w:tcW w:w="2892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1 организации частично заменены оконные блоки, в 2 организациях частично заменены дверные проемы</w:t>
            </w:r>
          </w:p>
        </w:tc>
      </w:tr>
      <w:tr w:rsidR="001E16A5" w:rsidRPr="001E16A5" w:rsidTr="001E16A5">
        <w:trPr>
          <w:trHeight w:val="20"/>
        </w:trPr>
        <w:tc>
          <w:tcPr>
            <w:tcW w:w="566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8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227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62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128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500,00</w:t>
            </w:r>
          </w:p>
        </w:tc>
        <w:tc>
          <w:tcPr>
            <w:tcW w:w="10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500,00</w:t>
            </w:r>
          </w:p>
        </w:tc>
        <w:tc>
          <w:tcPr>
            <w:tcW w:w="10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500,00</w:t>
            </w:r>
          </w:p>
        </w:tc>
        <w:tc>
          <w:tcPr>
            <w:tcW w:w="128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1 500,00</w:t>
            </w:r>
          </w:p>
        </w:tc>
        <w:tc>
          <w:tcPr>
            <w:tcW w:w="289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66" w:type="dxa"/>
            <w:vMerge w:val="restart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1.4.</w:t>
            </w:r>
          </w:p>
        </w:tc>
        <w:tc>
          <w:tcPr>
            <w:tcW w:w="2121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</w:t>
            </w:r>
          </w:p>
        </w:tc>
        <w:tc>
          <w:tcPr>
            <w:tcW w:w="158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227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62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8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972,34</w:t>
            </w:r>
          </w:p>
        </w:tc>
        <w:tc>
          <w:tcPr>
            <w:tcW w:w="10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963,04</w:t>
            </w:r>
          </w:p>
        </w:tc>
        <w:tc>
          <w:tcPr>
            <w:tcW w:w="10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962,87</w:t>
            </w:r>
          </w:p>
        </w:tc>
        <w:tc>
          <w:tcPr>
            <w:tcW w:w="128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2898,25</w:t>
            </w:r>
          </w:p>
        </w:tc>
        <w:tc>
          <w:tcPr>
            <w:tcW w:w="2892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Выполнение преписаний надзорных органов в 6 ОУ</w:t>
            </w:r>
          </w:p>
        </w:tc>
      </w:tr>
      <w:tr w:rsidR="001E16A5" w:rsidRPr="001E16A5" w:rsidTr="001E16A5">
        <w:trPr>
          <w:trHeight w:val="20"/>
        </w:trPr>
        <w:tc>
          <w:tcPr>
            <w:tcW w:w="566" w:type="dxa"/>
            <w:vMerge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8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227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62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8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52,18</w:t>
            </w:r>
          </w:p>
        </w:tc>
        <w:tc>
          <w:tcPr>
            <w:tcW w:w="10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52,18</w:t>
            </w:r>
          </w:p>
        </w:tc>
        <w:tc>
          <w:tcPr>
            <w:tcW w:w="289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6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1.5.</w:t>
            </w:r>
          </w:p>
        </w:tc>
        <w:tc>
          <w:tcPr>
            <w:tcW w:w="2121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системы отопления</w:t>
            </w:r>
          </w:p>
        </w:tc>
        <w:tc>
          <w:tcPr>
            <w:tcW w:w="158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227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62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8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423,41</w:t>
            </w:r>
          </w:p>
        </w:tc>
        <w:tc>
          <w:tcPr>
            <w:tcW w:w="10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119,04</w:t>
            </w:r>
          </w:p>
        </w:tc>
        <w:tc>
          <w:tcPr>
            <w:tcW w:w="10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119,04</w:t>
            </w:r>
          </w:p>
        </w:tc>
        <w:tc>
          <w:tcPr>
            <w:tcW w:w="128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661,5</w:t>
            </w:r>
          </w:p>
        </w:tc>
        <w:tc>
          <w:tcPr>
            <w:tcW w:w="289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 ремонт системы отопления в 1 организации</w:t>
            </w:r>
          </w:p>
        </w:tc>
      </w:tr>
      <w:tr w:rsidR="001E16A5" w:rsidRPr="001E16A5" w:rsidTr="001E16A5">
        <w:trPr>
          <w:trHeight w:val="20"/>
        </w:trPr>
        <w:tc>
          <w:tcPr>
            <w:tcW w:w="566" w:type="dxa"/>
            <w:vMerge w:val="restart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1.6.</w:t>
            </w:r>
          </w:p>
        </w:tc>
        <w:tc>
          <w:tcPr>
            <w:tcW w:w="2121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Монтаж системы освещения территории</w:t>
            </w:r>
          </w:p>
        </w:tc>
        <w:tc>
          <w:tcPr>
            <w:tcW w:w="158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227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62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8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120,02</w:t>
            </w:r>
          </w:p>
        </w:tc>
        <w:tc>
          <w:tcPr>
            <w:tcW w:w="10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127,00</w:t>
            </w:r>
          </w:p>
        </w:tc>
        <w:tc>
          <w:tcPr>
            <w:tcW w:w="10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127,00</w:t>
            </w:r>
          </w:p>
        </w:tc>
        <w:tc>
          <w:tcPr>
            <w:tcW w:w="128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374,02</w:t>
            </w:r>
          </w:p>
        </w:tc>
        <w:tc>
          <w:tcPr>
            <w:tcW w:w="2892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 монтаж системы освещения территории 1 организации</w:t>
            </w:r>
          </w:p>
        </w:tc>
      </w:tr>
      <w:tr w:rsidR="001E16A5" w:rsidRPr="001E16A5" w:rsidTr="001E16A5">
        <w:trPr>
          <w:trHeight w:val="20"/>
        </w:trPr>
        <w:tc>
          <w:tcPr>
            <w:tcW w:w="566" w:type="dxa"/>
            <w:vMerge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8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227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62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8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0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289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6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1.7</w:t>
            </w:r>
          </w:p>
        </w:tc>
        <w:tc>
          <w:tcPr>
            <w:tcW w:w="2121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мебели</w:t>
            </w:r>
          </w:p>
        </w:tc>
        <w:tc>
          <w:tcPr>
            <w:tcW w:w="158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227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62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8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38,46</w:t>
            </w:r>
          </w:p>
        </w:tc>
        <w:tc>
          <w:tcPr>
            <w:tcW w:w="10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38,46</w:t>
            </w:r>
          </w:p>
        </w:tc>
        <w:tc>
          <w:tcPr>
            <w:tcW w:w="289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 обретение мебели для кухни</w:t>
            </w:r>
          </w:p>
        </w:tc>
      </w:tr>
      <w:tr w:rsidR="001E16A5" w:rsidRPr="001E16A5" w:rsidTr="001E16A5">
        <w:trPr>
          <w:trHeight w:val="20"/>
        </w:trPr>
        <w:tc>
          <w:tcPr>
            <w:tcW w:w="56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1.8</w:t>
            </w:r>
          </w:p>
        </w:tc>
        <w:tc>
          <w:tcPr>
            <w:tcW w:w="2121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 на развитие инфраструктуры общеобразовательных организаций</w:t>
            </w:r>
          </w:p>
        </w:tc>
        <w:tc>
          <w:tcPr>
            <w:tcW w:w="158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227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02400S5630</w:t>
            </w:r>
          </w:p>
        </w:tc>
        <w:tc>
          <w:tcPr>
            <w:tcW w:w="62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8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3 612,50</w:t>
            </w:r>
          </w:p>
        </w:tc>
        <w:tc>
          <w:tcPr>
            <w:tcW w:w="10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2 890,00</w:t>
            </w:r>
          </w:p>
        </w:tc>
        <w:tc>
          <w:tcPr>
            <w:tcW w:w="10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2 890,00</w:t>
            </w:r>
          </w:p>
        </w:tc>
        <w:tc>
          <w:tcPr>
            <w:tcW w:w="128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9 392,50</w:t>
            </w:r>
          </w:p>
        </w:tc>
        <w:tc>
          <w:tcPr>
            <w:tcW w:w="2892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Обеспечено частичное устранений предписаний надзорных органов в образовательных организациях</w:t>
            </w:r>
          </w:p>
        </w:tc>
      </w:tr>
      <w:tr w:rsidR="001E16A5" w:rsidRPr="001E16A5" w:rsidTr="001E16A5">
        <w:trPr>
          <w:trHeight w:val="20"/>
        </w:trPr>
        <w:tc>
          <w:tcPr>
            <w:tcW w:w="56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1.9</w:t>
            </w:r>
          </w:p>
        </w:tc>
        <w:tc>
          <w:tcPr>
            <w:tcW w:w="2121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 на развитие инфраструктуры общеобразовательных организаций (за счет местного бюджета)</w:t>
            </w:r>
          </w:p>
        </w:tc>
        <w:tc>
          <w:tcPr>
            <w:tcW w:w="158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227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02400S5630</w:t>
            </w:r>
          </w:p>
        </w:tc>
        <w:tc>
          <w:tcPr>
            <w:tcW w:w="62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8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36,50</w:t>
            </w:r>
          </w:p>
        </w:tc>
        <w:tc>
          <w:tcPr>
            <w:tcW w:w="10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10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128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96,50</w:t>
            </w:r>
          </w:p>
        </w:tc>
        <w:tc>
          <w:tcPr>
            <w:tcW w:w="289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6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1.10</w:t>
            </w:r>
          </w:p>
        </w:tc>
        <w:tc>
          <w:tcPr>
            <w:tcW w:w="2121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кровли</w:t>
            </w:r>
          </w:p>
        </w:tc>
        <w:tc>
          <w:tcPr>
            <w:tcW w:w="158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227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62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8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140,12</w:t>
            </w:r>
          </w:p>
        </w:tc>
        <w:tc>
          <w:tcPr>
            <w:tcW w:w="10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140,12</w:t>
            </w:r>
          </w:p>
        </w:tc>
        <w:tc>
          <w:tcPr>
            <w:tcW w:w="289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кровли в 1 организации</w:t>
            </w:r>
          </w:p>
        </w:tc>
      </w:tr>
      <w:tr w:rsidR="001E16A5" w:rsidRPr="001E16A5" w:rsidTr="001E16A5">
        <w:trPr>
          <w:trHeight w:val="20"/>
        </w:trPr>
        <w:tc>
          <w:tcPr>
            <w:tcW w:w="15100" w:type="dxa"/>
            <w:gridSpan w:val="12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Задача № 2 Выполнение мероприятий по энергосбережению и энергоэффективности</w:t>
            </w:r>
          </w:p>
        </w:tc>
      </w:tr>
      <w:tr w:rsidR="001E16A5" w:rsidRPr="001E16A5" w:rsidTr="001E16A5">
        <w:trPr>
          <w:trHeight w:val="20"/>
        </w:trPr>
        <w:tc>
          <w:tcPr>
            <w:tcW w:w="56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</w:t>
            </w:r>
          </w:p>
        </w:tc>
        <w:tc>
          <w:tcPr>
            <w:tcW w:w="2121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и установка автоматических модульных котельных</w:t>
            </w:r>
          </w:p>
        </w:tc>
        <w:tc>
          <w:tcPr>
            <w:tcW w:w="158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69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227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0240002090</w:t>
            </w:r>
          </w:p>
        </w:tc>
        <w:tc>
          <w:tcPr>
            <w:tcW w:w="62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461</w:t>
            </w:r>
          </w:p>
        </w:tc>
        <w:tc>
          <w:tcPr>
            <w:tcW w:w="128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289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Подготовка к отопительному сезону в ОУ</w:t>
            </w:r>
          </w:p>
        </w:tc>
      </w:tr>
      <w:tr w:rsidR="001E16A5" w:rsidRPr="001E16A5" w:rsidTr="001E16A5">
        <w:trPr>
          <w:trHeight w:val="20"/>
        </w:trPr>
        <w:tc>
          <w:tcPr>
            <w:tcW w:w="15100" w:type="dxa"/>
            <w:gridSpan w:val="12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Задача № 3 Капитальные вложения в образовательные учреждения района</w:t>
            </w:r>
          </w:p>
        </w:tc>
      </w:tr>
      <w:tr w:rsidR="001E16A5" w:rsidRPr="001E16A5" w:rsidTr="001E16A5">
        <w:trPr>
          <w:trHeight w:val="20"/>
        </w:trPr>
        <w:tc>
          <w:tcPr>
            <w:tcW w:w="56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</w:t>
            </w:r>
          </w:p>
        </w:tc>
        <w:tc>
          <w:tcPr>
            <w:tcW w:w="2121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Подготовка проектно-сметной документации</w:t>
            </w:r>
          </w:p>
        </w:tc>
        <w:tc>
          <w:tcPr>
            <w:tcW w:w="1580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69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227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0240002100</w:t>
            </w:r>
          </w:p>
        </w:tc>
        <w:tc>
          <w:tcPr>
            <w:tcW w:w="62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8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689,00</w:t>
            </w:r>
          </w:p>
        </w:tc>
        <w:tc>
          <w:tcPr>
            <w:tcW w:w="10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689,00</w:t>
            </w:r>
          </w:p>
        </w:tc>
        <w:tc>
          <w:tcPr>
            <w:tcW w:w="128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1378,00</w:t>
            </w:r>
          </w:p>
        </w:tc>
        <w:tc>
          <w:tcPr>
            <w:tcW w:w="289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Подготовка проектно-сметной документации для капитального ремонта здания Б2 МБДОУ детский сад "Колобок"</w:t>
            </w:r>
          </w:p>
        </w:tc>
      </w:tr>
      <w:tr w:rsidR="001E16A5" w:rsidRPr="001E16A5" w:rsidTr="001E16A5">
        <w:trPr>
          <w:trHeight w:val="20"/>
        </w:trPr>
        <w:tc>
          <w:tcPr>
            <w:tcW w:w="56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3.2</w:t>
            </w:r>
          </w:p>
        </w:tc>
        <w:tc>
          <w:tcPr>
            <w:tcW w:w="2121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Средства на осуществление </w:t>
            </w: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158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227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02400S8400</w:t>
            </w:r>
          </w:p>
        </w:tc>
        <w:tc>
          <w:tcPr>
            <w:tcW w:w="62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8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9 382,09</w:t>
            </w:r>
          </w:p>
        </w:tc>
        <w:tc>
          <w:tcPr>
            <w:tcW w:w="10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9 382,09</w:t>
            </w:r>
          </w:p>
        </w:tc>
        <w:tc>
          <w:tcPr>
            <w:tcW w:w="289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капитального ремонта здания Б2 МБДОУ детский сад "Колобок"</w:t>
            </w:r>
          </w:p>
        </w:tc>
      </w:tr>
      <w:tr w:rsidR="001E16A5" w:rsidRPr="001E16A5" w:rsidTr="001E16A5">
        <w:trPr>
          <w:trHeight w:val="20"/>
        </w:trPr>
        <w:tc>
          <w:tcPr>
            <w:tcW w:w="56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3.3</w:t>
            </w:r>
          </w:p>
        </w:tc>
        <w:tc>
          <w:tcPr>
            <w:tcW w:w="2121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Проведение текущих ремонтных работ в образовательных учреждениях района</w:t>
            </w:r>
          </w:p>
        </w:tc>
        <w:tc>
          <w:tcPr>
            <w:tcW w:w="158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227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0240002120</w:t>
            </w:r>
          </w:p>
        </w:tc>
        <w:tc>
          <w:tcPr>
            <w:tcW w:w="62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8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1101,30</w:t>
            </w:r>
          </w:p>
        </w:tc>
        <w:tc>
          <w:tcPr>
            <w:tcW w:w="10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1101,3</w:t>
            </w:r>
          </w:p>
        </w:tc>
        <w:tc>
          <w:tcPr>
            <w:tcW w:w="289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 ремонт асфальтового покрытия на территории ОУ</w:t>
            </w:r>
          </w:p>
        </w:tc>
      </w:tr>
      <w:tr w:rsidR="001E16A5" w:rsidRPr="001E16A5" w:rsidTr="001E16A5">
        <w:trPr>
          <w:trHeight w:val="20"/>
        </w:trPr>
        <w:tc>
          <w:tcPr>
            <w:tcW w:w="56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3.4</w:t>
            </w:r>
          </w:p>
        </w:tc>
        <w:tc>
          <w:tcPr>
            <w:tcW w:w="2121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на создание условий для предоставления горячего питания обучающимся общеобразовательных организаций</w:t>
            </w:r>
          </w:p>
        </w:tc>
        <w:tc>
          <w:tcPr>
            <w:tcW w:w="158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227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0240074700</w:t>
            </w:r>
          </w:p>
        </w:tc>
        <w:tc>
          <w:tcPr>
            <w:tcW w:w="62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8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1 637,37</w:t>
            </w:r>
          </w:p>
        </w:tc>
        <w:tc>
          <w:tcPr>
            <w:tcW w:w="10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1 637,37</w:t>
            </w:r>
          </w:p>
        </w:tc>
        <w:tc>
          <w:tcPr>
            <w:tcW w:w="289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капитальный ремонт пищеблока МБОУ "Каратузская СОШ"</w:t>
            </w:r>
          </w:p>
        </w:tc>
      </w:tr>
      <w:tr w:rsidR="001E16A5" w:rsidRPr="001E16A5" w:rsidTr="001E16A5">
        <w:trPr>
          <w:trHeight w:val="20"/>
        </w:trPr>
        <w:tc>
          <w:tcPr>
            <w:tcW w:w="566" w:type="dxa"/>
            <w:vMerge w:val="restart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121" w:type="dxa"/>
            <w:vMerge w:val="restart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58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69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5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227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2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28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19 448,37</w:t>
            </w:r>
          </w:p>
        </w:tc>
        <w:tc>
          <w:tcPr>
            <w:tcW w:w="10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6569,71</w:t>
            </w:r>
          </w:p>
        </w:tc>
        <w:tc>
          <w:tcPr>
            <w:tcW w:w="10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6569,53</w:t>
            </w:r>
          </w:p>
        </w:tc>
        <w:tc>
          <w:tcPr>
            <w:tcW w:w="128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29 676,75</w:t>
            </w:r>
          </w:p>
        </w:tc>
        <w:tc>
          <w:tcPr>
            <w:tcW w:w="289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1E16A5" w:rsidRPr="001E16A5" w:rsidTr="001E16A5">
        <w:trPr>
          <w:trHeight w:val="20"/>
        </w:trPr>
        <w:tc>
          <w:tcPr>
            <w:tcW w:w="566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8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ГРБС: Управление образования </w:t>
            </w:r>
          </w:p>
        </w:tc>
        <w:tc>
          <w:tcPr>
            <w:tcW w:w="69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227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2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28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19 448,37</w:t>
            </w:r>
          </w:p>
        </w:tc>
        <w:tc>
          <w:tcPr>
            <w:tcW w:w="10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6569,71</w:t>
            </w:r>
          </w:p>
        </w:tc>
        <w:tc>
          <w:tcPr>
            <w:tcW w:w="10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6569,53</w:t>
            </w:r>
          </w:p>
        </w:tc>
        <w:tc>
          <w:tcPr>
            <w:tcW w:w="128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29 676,75</w:t>
            </w:r>
          </w:p>
        </w:tc>
        <w:tc>
          <w:tcPr>
            <w:tcW w:w="289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1E16A5" w:rsidRPr="001E16A5" w:rsidTr="001E16A5">
        <w:trPr>
          <w:trHeight w:val="20"/>
        </w:trPr>
        <w:tc>
          <w:tcPr>
            <w:tcW w:w="566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2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8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69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5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227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21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28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289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E16A5" w:rsidRPr="001E16A5" w:rsidRDefault="001E16A5" w:rsidP="001E16A5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№4 к постановлению администрации Каратузского района от 15.09.2023 № 835-п</w:t>
      </w:r>
    </w:p>
    <w:p w:rsidR="00C012B5" w:rsidRDefault="001E16A5" w:rsidP="001E16A5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 к подпрограмме 7  «Доступная среда», реализуемой в рамках муниципальной программы "Развитие системы образования Каратузского района"</w:t>
      </w:r>
    </w:p>
    <w:p w:rsidR="00C012B5" w:rsidRDefault="00C012B5" w:rsidP="00773AA5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E16A5" w:rsidRPr="001E16A5" w:rsidRDefault="001E16A5" w:rsidP="001E16A5">
      <w:pPr>
        <w:tabs>
          <w:tab w:val="left" w:pos="97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Перечень мероприятий  подпрограммы 7 «Доступная среда» муниципальной программы «Развитие системы образования Каратузского района»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60"/>
        <w:tblW w:w="0" w:type="auto"/>
        <w:tblLook w:val="04A0" w:firstRow="1" w:lastRow="0" w:firstColumn="1" w:lastColumn="0" w:noHBand="0" w:noVBand="1"/>
      </w:tblPr>
      <w:tblGrid>
        <w:gridCol w:w="423"/>
        <w:gridCol w:w="1819"/>
        <w:gridCol w:w="1158"/>
        <w:gridCol w:w="544"/>
        <w:gridCol w:w="516"/>
        <w:gridCol w:w="906"/>
        <w:gridCol w:w="600"/>
        <w:gridCol w:w="950"/>
        <w:gridCol w:w="823"/>
        <w:gridCol w:w="823"/>
        <w:gridCol w:w="974"/>
        <w:gridCol w:w="1737"/>
      </w:tblGrid>
      <w:tr w:rsidR="001E16A5" w:rsidRPr="001E16A5" w:rsidTr="001E16A5">
        <w:trPr>
          <w:trHeight w:val="20"/>
        </w:trPr>
        <w:tc>
          <w:tcPr>
            <w:tcW w:w="515" w:type="dxa"/>
            <w:vMerge w:val="restart"/>
            <w:tcBorders>
              <w:top w:val="single" w:sz="4" w:space="0" w:color="auto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3317" w:type="dxa"/>
            <w:gridSpan w:val="4"/>
            <w:tcBorders>
              <w:top w:val="single" w:sz="4" w:space="0" w:color="auto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 (тыс.руб.)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E16A5" w:rsidRPr="001E16A5" w:rsidTr="001E16A5">
        <w:trPr>
          <w:trHeight w:val="20"/>
        </w:trPr>
        <w:tc>
          <w:tcPr>
            <w:tcW w:w="515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5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3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89" w:type="dxa"/>
            <w:vMerge w:val="restart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648" w:type="dxa"/>
            <w:vMerge w:val="restart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1210" w:type="dxa"/>
            <w:vMerge w:val="restart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770" w:type="dxa"/>
            <w:vMerge w:val="restart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127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109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109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1308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  <w:tc>
          <w:tcPr>
            <w:tcW w:w="240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15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5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73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89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4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1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109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109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2025</w:t>
            </w:r>
          </w:p>
        </w:tc>
        <w:tc>
          <w:tcPr>
            <w:tcW w:w="130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08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52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573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68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648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7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2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09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109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308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2408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1E16A5" w:rsidRPr="001E16A5" w:rsidTr="001E16A5">
        <w:trPr>
          <w:trHeight w:val="20"/>
        </w:trPr>
        <w:tc>
          <w:tcPr>
            <w:tcW w:w="15100" w:type="dxa"/>
            <w:gridSpan w:val="12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Цель подпрограммы: создание безбарьерной среды в образовательных организациях Каратузского района, позволяющей обеспечить совместное обучение детей с ОВЗ и лиц, не имеющих нарушений в развитии.</w:t>
            </w:r>
          </w:p>
        </w:tc>
      </w:tr>
      <w:tr w:rsidR="001E16A5" w:rsidRPr="001E16A5" w:rsidTr="001E16A5">
        <w:trPr>
          <w:trHeight w:val="20"/>
        </w:trPr>
        <w:tc>
          <w:tcPr>
            <w:tcW w:w="15100" w:type="dxa"/>
            <w:gridSpan w:val="12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Задача № 1. Выполнение мероприятий по созданию комфортных условий для воспитания и обучения детей с ОВЗ</w:t>
            </w:r>
          </w:p>
        </w:tc>
      </w:tr>
      <w:tr w:rsidR="001E16A5" w:rsidRPr="001E16A5" w:rsidTr="001E16A5">
        <w:trPr>
          <w:trHeight w:val="20"/>
        </w:trPr>
        <w:tc>
          <w:tcPr>
            <w:tcW w:w="51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252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1.1.Создание беспрепятственного доступа к образовательному учреждению и приведение помещений образовательных организаций к требованиям законодательства</w:t>
            </w:r>
          </w:p>
        </w:tc>
        <w:tc>
          <w:tcPr>
            <w:tcW w:w="1573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68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48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21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0270002170</w:t>
            </w:r>
          </w:p>
        </w:tc>
        <w:tc>
          <w:tcPr>
            <w:tcW w:w="77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2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122,50</w:t>
            </w:r>
          </w:p>
        </w:tc>
        <w:tc>
          <w:tcPr>
            <w:tcW w:w="109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126,48</w:t>
            </w:r>
          </w:p>
        </w:tc>
        <w:tc>
          <w:tcPr>
            <w:tcW w:w="109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126,48</w:t>
            </w:r>
          </w:p>
        </w:tc>
        <w:tc>
          <w:tcPr>
            <w:tcW w:w="1308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375,46</w:t>
            </w:r>
          </w:p>
        </w:tc>
        <w:tc>
          <w:tcPr>
            <w:tcW w:w="2408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Создана универсальная безбарьерная среда для инклюзивного образования детей-инвалидов:  2023г. – 1 ОУ; 2024 г. - 1ОУ. 2025 г. - 1ОУ</w:t>
            </w:r>
          </w:p>
        </w:tc>
      </w:tr>
      <w:tr w:rsidR="001E16A5" w:rsidRPr="001E16A5" w:rsidTr="001E16A5">
        <w:trPr>
          <w:trHeight w:val="20"/>
        </w:trPr>
        <w:tc>
          <w:tcPr>
            <w:tcW w:w="51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52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573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68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48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21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2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122,50</w:t>
            </w:r>
          </w:p>
        </w:tc>
        <w:tc>
          <w:tcPr>
            <w:tcW w:w="109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126,48</w:t>
            </w:r>
          </w:p>
        </w:tc>
        <w:tc>
          <w:tcPr>
            <w:tcW w:w="109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126,48</w:t>
            </w:r>
          </w:p>
        </w:tc>
        <w:tc>
          <w:tcPr>
            <w:tcW w:w="1308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375,46</w:t>
            </w:r>
          </w:p>
        </w:tc>
        <w:tc>
          <w:tcPr>
            <w:tcW w:w="2408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1E16A5" w:rsidRPr="001E16A5" w:rsidTr="001E16A5">
        <w:trPr>
          <w:trHeight w:val="20"/>
        </w:trPr>
        <w:tc>
          <w:tcPr>
            <w:tcW w:w="51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52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73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ГРБС: Управление образования </w:t>
            </w:r>
          </w:p>
        </w:tc>
        <w:tc>
          <w:tcPr>
            <w:tcW w:w="68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48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21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2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122,50</w:t>
            </w:r>
          </w:p>
        </w:tc>
        <w:tc>
          <w:tcPr>
            <w:tcW w:w="109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126,48</w:t>
            </w:r>
          </w:p>
        </w:tc>
        <w:tc>
          <w:tcPr>
            <w:tcW w:w="109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126,48</w:t>
            </w:r>
          </w:p>
        </w:tc>
        <w:tc>
          <w:tcPr>
            <w:tcW w:w="1308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375,46</w:t>
            </w:r>
          </w:p>
        </w:tc>
        <w:tc>
          <w:tcPr>
            <w:tcW w:w="2408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1E16A5" w:rsidRPr="001E16A5" w:rsidTr="001E16A5">
        <w:trPr>
          <w:trHeight w:val="20"/>
        </w:trPr>
        <w:tc>
          <w:tcPr>
            <w:tcW w:w="51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52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73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68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48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21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70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2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90" w:type="dxa"/>
            <w:noWrap/>
            <w:hideMark/>
          </w:tcPr>
          <w:p w:rsidR="001E16A5" w:rsidRPr="001E16A5" w:rsidRDefault="001E16A5" w:rsidP="001E16A5">
            <w:pPr>
              <w:spacing w:after="200" w:line="276" w:lineRule="auto"/>
              <w:rPr>
                <w:rFonts w:ascii="Calibri" w:eastAsia="Calibri" w:hAnsi="Calibri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90" w:type="dxa"/>
            <w:noWrap/>
            <w:hideMark/>
          </w:tcPr>
          <w:p w:rsidR="001E16A5" w:rsidRPr="001E16A5" w:rsidRDefault="001E16A5" w:rsidP="001E16A5">
            <w:pPr>
              <w:spacing w:after="200" w:line="276" w:lineRule="auto"/>
              <w:rPr>
                <w:rFonts w:ascii="Calibri" w:eastAsia="Calibri" w:hAnsi="Calibri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308" w:type="dxa"/>
            <w:noWrap/>
            <w:hideMark/>
          </w:tcPr>
          <w:p w:rsidR="001E16A5" w:rsidRPr="001E16A5" w:rsidRDefault="001E16A5" w:rsidP="001E16A5">
            <w:pPr>
              <w:spacing w:after="200" w:line="276" w:lineRule="auto"/>
              <w:rPr>
                <w:rFonts w:ascii="Calibri" w:eastAsia="Calibri" w:hAnsi="Calibri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2408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70"/>
        <w:tblW w:w="0" w:type="auto"/>
        <w:tblLook w:val="04A0" w:firstRow="1" w:lastRow="0" w:firstColumn="1" w:lastColumn="0" w:noHBand="0" w:noVBand="1"/>
      </w:tblPr>
      <w:tblGrid>
        <w:gridCol w:w="619"/>
        <w:gridCol w:w="1326"/>
        <w:gridCol w:w="1858"/>
        <w:gridCol w:w="1326"/>
        <w:gridCol w:w="555"/>
        <w:gridCol w:w="576"/>
        <w:gridCol w:w="544"/>
        <w:gridCol w:w="512"/>
        <w:gridCol w:w="935"/>
        <w:gridCol w:w="935"/>
        <w:gridCol w:w="935"/>
        <w:gridCol w:w="1152"/>
      </w:tblGrid>
      <w:tr w:rsidR="001E16A5" w:rsidRPr="001E16A5" w:rsidTr="001E16A5">
        <w:trPr>
          <w:trHeight w:val="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2" w:name="RANGE!A1:L39"/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  <w:bookmarkEnd w:id="2"/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2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№5 к постановлению администрации Каратузского района от 15.09.2023 № 835-п</w:t>
            </w:r>
          </w:p>
        </w:tc>
      </w:tr>
      <w:tr w:rsidR="001E16A5" w:rsidRPr="001E16A5" w:rsidTr="001E16A5">
        <w:trPr>
          <w:trHeight w:val="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2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9</w:t>
            </w: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30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1E16A5" w:rsidRPr="001E16A5" w:rsidTr="001E16A5">
        <w:trPr>
          <w:trHeight w:val="20"/>
        </w:trPr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(тыс.рублей)</w:t>
            </w:r>
          </w:p>
        </w:tc>
      </w:tr>
      <w:tr w:rsidR="001E16A5" w:rsidRPr="001E16A5" w:rsidTr="001E16A5"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770" w:type="dxa"/>
            <w:gridSpan w:val="4"/>
            <w:tcBorders>
              <w:top w:val="single" w:sz="4" w:space="0" w:color="auto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2025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1E16A5" w:rsidRPr="001E16A5" w:rsidTr="001E16A5">
        <w:trPr>
          <w:trHeight w:val="20"/>
        </w:trPr>
        <w:tc>
          <w:tcPr>
            <w:tcW w:w="797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8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73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68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64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125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25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25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565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797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8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58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8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70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73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68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64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25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125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25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56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1E16A5" w:rsidRPr="001E16A5" w:rsidTr="001E16A5">
        <w:trPr>
          <w:trHeight w:val="20"/>
        </w:trPr>
        <w:tc>
          <w:tcPr>
            <w:tcW w:w="797" w:type="dxa"/>
            <w:vMerge w:val="restart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815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Муниципальная программа </w:t>
            </w:r>
          </w:p>
        </w:tc>
        <w:tc>
          <w:tcPr>
            <w:tcW w:w="2582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"Развитие системы образования Каратузского района"</w:t>
            </w:r>
          </w:p>
        </w:tc>
        <w:tc>
          <w:tcPr>
            <w:tcW w:w="18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70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3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4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705 482,07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636 682,28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629 367,38</w:t>
            </w:r>
          </w:p>
        </w:tc>
        <w:tc>
          <w:tcPr>
            <w:tcW w:w="156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1 971 531,72</w:t>
            </w:r>
          </w:p>
        </w:tc>
      </w:tr>
      <w:tr w:rsidR="001E16A5" w:rsidRPr="001E16A5" w:rsidTr="001E16A5">
        <w:trPr>
          <w:trHeight w:val="20"/>
        </w:trPr>
        <w:tc>
          <w:tcPr>
            <w:tcW w:w="797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8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70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3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8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4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6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1E16A5" w:rsidRPr="001E16A5" w:rsidTr="001E16A5">
        <w:trPr>
          <w:trHeight w:val="20"/>
        </w:trPr>
        <w:tc>
          <w:tcPr>
            <w:tcW w:w="797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8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70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73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4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22636,63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20 430,93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20 430,93</w:t>
            </w:r>
          </w:p>
        </w:tc>
        <w:tc>
          <w:tcPr>
            <w:tcW w:w="156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63498,49</w:t>
            </w:r>
          </w:p>
        </w:tc>
      </w:tr>
      <w:tr w:rsidR="001E16A5" w:rsidRPr="001E16A5" w:rsidTr="001E16A5">
        <w:trPr>
          <w:trHeight w:val="20"/>
        </w:trPr>
        <w:tc>
          <w:tcPr>
            <w:tcW w:w="797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8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70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73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4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682 845,44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616 251,35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608 936,45</w:t>
            </w:r>
          </w:p>
        </w:tc>
        <w:tc>
          <w:tcPr>
            <w:tcW w:w="156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1 908 033,24</w:t>
            </w:r>
          </w:p>
        </w:tc>
      </w:tr>
      <w:tr w:rsidR="001E16A5" w:rsidRPr="001E16A5" w:rsidTr="001E16A5">
        <w:trPr>
          <w:trHeight w:val="20"/>
        </w:trPr>
        <w:tc>
          <w:tcPr>
            <w:tcW w:w="797" w:type="dxa"/>
            <w:vMerge w:val="restart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815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1</w:t>
            </w:r>
          </w:p>
        </w:tc>
        <w:tc>
          <w:tcPr>
            <w:tcW w:w="2582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8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70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3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4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659 204,98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605 704,24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598 389,52</w:t>
            </w:r>
          </w:p>
        </w:tc>
        <w:tc>
          <w:tcPr>
            <w:tcW w:w="156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1 863 298,74</w:t>
            </w:r>
          </w:p>
        </w:tc>
      </w:tr>
      <w:tr w:rsidR="001E16A5" w:rsidRPr="001E16A5" w:rsidTr="001E16A5">
        <w:trPr>
          <w:trHeight w:val="20"/>
        </w:trPr>
        <w:tc>
          <w:tcPr>
            <w:tcW w:w="797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8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70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3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8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4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6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1E16A5" w:rsidRPr="001E16A5" w:rsidTr="001E16A5">
        <w:trPr>
          <w:trHeight w:val="20"/>
        </w:trPr>
        <w:tc>
          <w:tcPr>
            <w:tcW w:w="797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8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70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73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4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14561,82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13 934,30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13 934,30</w:t>
            </w:r>
          </w:p>
        </w:tc>
        <w:tc>
          <w:tcPr>
            <w:tcW w:w="156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42430,42</w:t>
            </w:r>
          </w:p>
        </w:tc>
      </w:tr>
      <w:tr w:rsidR="001E16A5" w:rsidRPr="001E16A5" w:rsidTr="001E16A5">
        <w:trPr>
          <w:trHeight w:val="20"/>
        </w:trPr>
        <w:tc>
          <w:tcPr>
            <w:tcW w:w="797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8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70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73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4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644 643,17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591 769,94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584 455,22</w:t>
            </w:r>
          </w:p>
        </w:tc>
        <w:tc>
          <w:tcPr>
            <w:tcW w:w="156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1820868,33</w:t>
            </w:r>
          </w:p>
        </w:tc>
      </w:tr>
      <w:tr w:rsidR="001E16A5" w:rsidRPr="001E16A5" w:rsidTr="001E16A5">
        <w:trPr>
          <w:trHeight w:val="20"/>
        </w:trPr>
        <w:tc>
          <w:tcPr>
            <w:tcW w:w="797" w:type="dxa"/>
            <w:vMerge w:val="restart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815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2</w:t>
            </w:r>
          </w:p>
        </w:tc>
        <w:tc>
          <w:tcPr>
            <w:tcW w:w="2582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18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70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3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4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6 904,15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6 814,42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6 814,42</w:t>
            </w:r>
          </w:p>
        </w:tc>
        <w:tc>
          <w:tcPr>
            <w:tcW w:w="156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20 532,99</w:t>
            </w:r>
          </w:p>
        </w:tc>
      </w:tr>
      <w:tr w:rsidR="001E16A5" w:rsidRPr="001E16A5" w:rsidTr="001E16A5">
        <w:trPr>
          <w:trHeight w:val="20"/>
        </w:trPr>
        <w:tc>
          <w:tcPr>
            <w:tcW w:w="797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8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70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3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8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4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6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1E16A5" w:rsidRPr="001E16A5" w:rsidTr="001E16A5">
        <w:trPr>
          <w:trHeight w:val="20"/>
        </w:trPr>
        <w:tc>
          <w:tcPr>
            <w:tcW w:w="797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8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70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73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4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6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1E16A5" w:rsidRPr="001E16A5" w:rsidTr="001E16A5">
        <w:trPr>
          <w:trHeight w:val="20"/>
        </w:trPr>
        <w:tc>
          <w:tcPr>
            <w:tcW w:w="797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8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70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73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4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6 904,15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6 814,42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6 814,42</w:t>
            </w:r>
          </w:p>
        </w:tc>
        <w:tc>
          <w:tcPr>
            <w:tcW w:w="156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20 532,99</w:t>
            </w:r>
          </w:p>
        </w:tc>
      </w:tr>
      <w:tr w:rsidR="001E16A5" w:rsidRPr="001E16A5" w:rsidTr="001E16A5">
        <w:trPr>
          <w:trHeight w:val="20"/>
        </w:trPr>
        <w:tc>
          <w:tcPr>
            <w:tcW w:w="797" w:type="dxa"/>
            <w:vMerge w:val="restart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4</w:t>
            </w:r>
          </w:p>
        </w:tc>
        <w:tc>
          <w:tcPr>
            <w:tcW w:w="1815" w:type="dxa"/>
            <w:vMerge w:val="restart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3</w:t>
            </w:r>
          </w:p>
        </w:tc>
        <w:tc>
          <w:tcPr>
            <w:tcW w:w="2582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Одаренные дети</w:t>
            </w:r>
          </w:p>
        </w:tc>
        <w:tc>
          <w:tcPr>
            <w:tcW w:w="18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70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3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4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967,64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985,64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985,64</w:t>
            </w:r>
          </w:p>
        </w:tc>
        <w:tc>
          <w:tcPr>
            <w:tcW w:w="156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2 939,16</w:t>
            </w:r>
          </w:p>
        </w:tc>
      </w:tr>
      <w:tr w:rsidR="001E16A5" w:rsidRPr="001E16A5" w:rsidTr="001E16A5">
        <w:trPr>
          <w:trHeight w:val="20"/>
        </w:trPr>
        <w:tc>
          <w:tcPr>
            <w:tcW w:w="797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8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70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3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8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4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6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1E16A5" w:rsidRPr="001E16A5" w:rsidTr="001E16A5">
        <w:trPr>
          <w:trHeight w:val="20"/>
        </w:trPr>
        <w:tc>
          <w:tcPr>
            <w:tcW w:w="797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8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70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73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4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194,93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194,93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194,93</w:t>
            </w:r>
          </w:p>
        </w:tc>
        <w:tc>
          <w:tcPr>
            <w:tcW w:w="156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584,79</w:t>
            </w:r>
          </w:p>
        </w:tc>
      </w:tr>
      <w:tr w:rsidR="001E16A5" w:rsidRPr="001E16A5" w:rsidTr="001E16A5">
        <w:trPr>
          <w:trHeight w:val="20"/>
        </w:trPr>
        <w:tc>
          <w:tcPr>
            <w:tcW w:w="797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8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70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73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4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772,95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790,71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790,71</w:t>
            </w:r>
          </w:p>
        </w:tc>
        <w:tc>
          <w:tcPr>
            <w:tcW w:w="156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2 354,37</w:t>
            </w:r>
          </w:p>
        </w:tc>
      </w:tr>
      <w:tr w:rsidR="001E16A5" w:rsidRPr="001E16A5" w:rsidTr="001E16A5">
        <w:trPr>
          <w:trHeight w:val="20"/>
        </w:trPr>
        <w:tc>
          <w:tcPr>
            <w:tcW w:w="797" w:type="dxa"/>
            <w:vMerge w:val="restart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815" w:type="dxa"/>
            <w:vMerge w:val="restart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4</w:t>
            </w:r>
          </w:p>
        </w:tc>
        <w:tc>
          <w:tcPr>
            <w:tcW w:w="2582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18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70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3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4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19 448,37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6 569,71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6 569,53</w:t>
            </w:r>
          </w:p>
        </w:tc>
        <w:tc>
          <w:tcPr>
            <w:tcW w:w="156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32 587,61</w:t>
            </w:r>
          </w:p>
        </w:tc>
      </w:tr>
      <w:tr w:rsidR="001E16A5" w:rsidRPr="001E16A5" w:rsidTr="001E16A5">
        <w:trPr>
          <w:trHeight w:val="20"/>
        </w:trPr>
        <w:tc>
          <w:tcPr>
            <w:tcW w:w="797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8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70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3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8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4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6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1E16A5" w:rsidRPr="001E16A5" w:rsidTr="001E16A5">
        <w:trPr>
          <w:trHeight w:val="20"/>
        </w:trPr>
        <w:tc>
          <w:tcPr>
            <w:tcW w:w="797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8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70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73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4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6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1E16A5" w:rsidRPr="001E16A5" w:rsidTr="001E16A5">
        <w:trPr>
          <w:trHeight w:val="20"/>
        </w:trPr>
        <w:tc>
          <w:tcPr>
            <w:tcW w:w="797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8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70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73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4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19 448,37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6 569,71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6 569,53</w:t>
            </w:r>
          </w:p>
        </w:tc>
        <w:tc>
          <w:tcPr>
            <w:tcW w:w="156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32 587,61</w:t>
            </w:r>
          </w:p>
        </w:tc>
      </w:tr>
      <w:tr w:rsidR="001E16A5" w:rsidRPr="001E16A5" w:rsidTr="001E16A5">
        <w:trPr>
          <w:trHeight w:val="20"/>
        </w:trPr>
        <w:tc>
          <w:tcPr>
            <w:tcW w:w="797" w:type="dxa"/>
            <w:vMerge w:val="restart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815" w:type="dxa"/>
            <w:vMerge w:val="restart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5</w:t>
            </w:r>
          </w:p>
        </w:tc>
        <w:tc>
          <w:tcPr>
            <w:tcW w:w="2582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Кадровый потенциал в системе образования Каратузского района</w:t>
            </w:r>
          </w:p>
        </w:tc>
        <w:tc>
          <w:tcPr>
            <w:tcW w:w="18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70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3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4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746,03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746,03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746,03</w:t>
            </w:r>
          </w:p>
        </w:tc>
        <w:tc>
          <w:tcPr>
            <w:tcW w:w="156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2 238,09</w:t>
            </w:r>
          </w:p>
        </w:tc>
      </w:tr>
      <w:tr w:rsidR="001E16A5" w:rsidRPr="001E16A5" w:rsidTr="001E16A5">
        <w:trPr>
          <w:trHeight w:val="20"/>
        </w:trPr>
        <w:tc>
          <w:tcPr>
            <w:tcW w:w="797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8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70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3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8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4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6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1E16A5" w:rsidRPr="001E16A5" w:rsidTr="001E16A5">
        <w:trPr>
          <w:trHeight w:val="20"/>
        </w:trPr>
        <w:tc>
          <w:tcPr>
            <w:tcW w:w="797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8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70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73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4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6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1E16A5" w:rsidRPr="001E16A5" w:rsidTr="001E16A5">
        <w:trPr>
          <w:trHeight w:val="20"/>
        </w:trPr>
        <w:tc>
          <w:tcPr>
            <w:tcW w:w="797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8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70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73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4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746,03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746,03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746,03</w:t>
            </w:r>
          </w:p>
        </w:tc>
        <w:tc>
          <w:tcPr>
            <w:tcW w:w="156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2 238,09</w:t>
            </w:r>
          </w:p>
        </w:tc>
      </w:tr>
      <w:tr w:rsidR="001E16A5" w:rsidRPr="001E16A5" w:rsidTr="001E16A5">
        <w:trPr>
          <w:trHeight w:val="20"/>
        </w:trPr>
        <w:tc>
          <w:tcPr>
            <w:tcW w:w="797" w:type="dxa"/>
            <w:vMerge w:val="restart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815" w:type="dxa"/>
            <w:vMerge w:val="restart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6</w:t>
            </w:r>
          </w:p>
        </w:tc>
        <w:tc>
          <w:tcPr>
            <w:tcW w:w="2582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18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70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3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4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18088,16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15 735,76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15 735,76</w:t>
            </w:r>
          </w:p>
        </w:tc>
        <w:tc>
          <w:tcPr>
            <w:tcW w:w="156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49559,68</w:t>
            </w:r>
          </w:p>
        </w:tc>
      </w:tr>
      <w:tr w:rsidR="001E16A5" w:rsidRPr="001E16A5" w:rsidTr="001E16A5">
        <w:trPr>
          <w:trHeight w:val="20"/>
        </w:trPr>
        <w:tc>
          <w:tcPr>
            <w:tcW w:w="797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8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70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3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8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4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6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1E16A5" w:rsidRPr="001E16A5" w:rsidTr="001E16A5">
        <w:trPr>
          <w:trHeight w:val="20"/>
        </w:trPr>
        <w:tc>
          <w:tcPr>
            <w:tcW w:w="797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8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70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73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4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7879,88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6 301,70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6 301,70</w:t>
            </w:r>
          </w:p>
        </w:tc>
        <w:tc>
          <w:tcPr>
            <w:tcW w:w="156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20483,28</w:t>
            </w:r>
          </w:p>
        </w:tc>
      </w:tr>
      <w:tr w:rsidR="001E16A5" w:rsidRPr="001E16A5" w:rsidTr="001E16A5">
        <w:trPr>
          <w:trHeight w:val="20"/>
        </w:trPr>
        <w:tc>
          <w:tcPr>
            <w:tcW w:w="797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8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70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73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4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10208,28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9 434,06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9 434,06</w:t>
            </w:r>
          </w:p>
        </w:tc>
        <w:tc>
          <w:tcPr>
            <w:tcW w:w="156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29076,40</w:t>
            </w:r>
          </w:p>
        </w:tc>
      </w:tr>
      <w:tr w:rsidR="001E16A5" w:rsidRPr="001E16A5" w:rsidTr="001E16A5">
        <w:trPr>
          <w:trHeight w:val="20"/>
        </w:trPr>
        <w:tc>
          <w:tcPr>
            <w:tcW w:w="797" w:type="dxa"/>
            <w:vMerge w:val="restart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815" w:type="dxa"/>
            <w:vMerge w:val="restart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7</w:t>
            </w:r>
          </w:p>
        </w:tc>
        <w:tc>
          <w:tcPr>
            <w:tcW w:w="2582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Доступная среда</w:t>
            </w:r>
          </w:p>
        </w:tc>
        <w:tc>
          <w:tcPr>
            <w:tcW w:w="18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70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3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4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122,50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126,48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126,48</w:t>
            </w:r>
          </w:p>
        </w:tc>
        <w:tc>
          <w:tcPr>
            <w:tcW w:w="156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375,46</w:t>
            </w:r>
          </w:p>
        </w:tc>
      </w:tr>
      <w:tr w:rsidR="001E16A5" w:rsidRPr="001E16A5" w:rsidTr="001E16A5">
        <w:trPr>
          <w:trHeight w:val="20"/>
        </w:trPr>
        <w:tc>
          <w:tcPr>
            <w:tcW w:w="797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8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70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3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8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4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6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1E16A5" w:rsidRPr="001E16A5" w:rsidTr="001E16A5">
        <w:trPr>
          <w:trHeight w:val="20"/>
        </w:trPr>
        <w:tc>
          <w:tcPr>
            <w:tcW w:w="797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8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70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73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4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6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1E16A5" w:rsidRPr="001E16A5" w:rsidTr="001E16A5">
        <w:trPr>
          <w:trHeight w:val="20"/>
        </w:trPr>
        <w:tc>
          <w:tcPr>
            <w:tcW w:w="797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82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1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70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735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8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642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122,50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126,48</w:t>
            </w:r>
          </w:p>
        </w:tc>
        <w:tc>
          <w:tcPr>
            <w:tcW w:w="1252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126,48</w:t>
            </w:r>
          </w:p>
        </w:tc>
        <w:tc>
          <w:tcPr>
            <w:tcW w:w="1565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375,46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80"/>
        <w:tblW w:w="0" w:type="auto"/>
        <w:tblLook w:val="04A0" w:firstRow="1" w:lastRow="0" w:firstColumn="1" w:lastColumn="0" w:noHBand="0" w:noVBand="1"/>
      </w:tblPr>
      <w:tblGrid>
        <w:gridCol w:w="401"/>
        <w:gridCol w:w="1474"/>
        <w:gridCol w:w="2524"/>
        <w:gridCol w:w="1946"/>
        <w:gridCol w:w="1109"/>
        <w:gridCol w:w="1074"/>
        <w:gridCol w:w="1086"/>
        <w:gridCol w:w="871"/>
        <w:gridCol w:w="9"/>
      </w:tblGrid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№6 к постановлению администрации Каратузского района от 15.09.2023 № 835-п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10</w:t>
            </w: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1E16A5" w:rsidRPr="001E16A5" w:rsidTr="001E16A5">
        <w:trPr>
          <w:trHeight w:val="2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81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(тыс.рублей)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tcBorders>
              <w:top w:val="single" w:sz="4" w:space="0" w:color="auto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</w:t>
            </w: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программы, подпрограммы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</w:t>
            </w: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финансовый</w:t>
            </w: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год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первый год </w:t>
            </w: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планового периода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второй год </w:t>
            </w: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планового периода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</w:tcBorders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</w:t>
            </w: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на период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0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107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1086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2025</w:t>
            </w:r>
          </w:p>
        </w:tc>
        <w:tc>
          <w:tcPr>
            <w:tcW w:w="590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Муниципальная программа</w:t>
            </w:r>
          </w:p>
        </w:tc>
        <w:tc>
          <w:tcPr>
            <w:tcW w:w="2524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Развитие системы образования Каратузского района  </w:t>
            </w:r>
          </w:p>
        </w:tc>
        <w:tc>
          <w:tcPr>
            <w:tcW w:w="1946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705 482,07</w:t>
            </w:r>
          </w:p>
        </w:tc>
        <w:tc>
          <w:tcPr>
            <w:tcW w:w="1074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636 682,28</w:t>
            </w:r>
          </w:p>
        </w:tc>
        <w:tc>
          <w:tcPr>
            <w:tcW w:w="1086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629 367,38</w:t>
            </w:r>
          </w:p>
        </w:tc>
        <w:tc>
          <w:tcPr>
            <w:tcW w:w="59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1971531,72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32 959,22</w:t>
            </w:r>
          </w:p>
        </w:tc>
        <w:tc>
          <w:tcPr>
            <w:tcW w:w="10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34 199,56</w:t>
            </w:r>
          </w:p>
        </w:tc>
        <w:tc>
          <w:tcPr>
            <w:tcW w:w="108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30 144,72</w:t>
            </w:r>
          </w:p>
        </w:tc>
        <w:tc>
          <w:tcPr>
            <w:tcW w:w="59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97 303,49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425 481,16</w:t>
            </w:r>
          </w:p>
        </w:tc>
        <w:tc>
          <w:tcPr>
            <w:tcW w:w="10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388 256,45</w:t>
            </w:r>
          </w:p>
        </w:tc>
        <w:tc>
          <w:tcPr>
            <w:tcW w:w="108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388 286,39</w:t>
            </w:r>
          </w:p>
        </w:tc>
        <w:tc>
          <w:tcPr>
            <w:tcW w:w="59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1 202 024,01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247041,69</w:t>
            </w:r>
          </w:p>
        </w:tc>
        <w:tc>
          <w:tcPr>
            <w:tcW w:w="10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214 226,27</w:t>
            </w:r>
          </w:p>
        </w:tc>
        <w:tc>
          <w:tcPr>
            <w:tcW w:w="108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210 936,27</w:t>
            </w:r>
          </w:p>
        </w:tc>
        <w:tc>
          <w:tcPr>
            <w:tcW w:w="59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672204,23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1</w:t>
            </w:r>
          </w:p>
        </w:tc>
        <w:tc>
          <w:tcPr>
            <w:tcW w:w="2524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946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659 204,98</w:t>
            </w:r>
          </w:p>
        </w:tc>
        <w:tc>
          <w:tcPr>
            <w:tcW w:w="10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605 704,24</w:t>
            </w:r>
          </w:p>
        </w:tc>
        <w:tc>
          <w:tcPr>
            <w:tcW w:w="108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598 389,52</w:t>
            </w:r>
          </w:p>
        </w:tc>
        <w:tc>
          <w:tcPr>
            <w:tcW w:w="59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1863298,73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32 959,22</w:t>
            </w:r>
          </w:p>
        </w:tc>
        <w:tc>
          <w:tcPr>
            <w:tcW w:w="10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34 199,55</w:t>
            </w:r>
          </w:p>
        </w:tc>
        <w:tc>
          <w:tcPr>
            <w:tcW w:w="108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30 144,72</w:t>
            </w:r>
          </w:p>
        </w:tc>
        <w:tc>
          <w:tcPr>
            <w:tcW w:w="59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97 303,49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396 624,71</w:t>
            </w:r>
          </w:p>
        </w:tc>
        <w:tc>
          <w:tcPr>
            <w:tcW w:w="10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371 386,36</w:t>
            </w:r>
          </w:p>
        </w:tc>
        <w:tc>
          <w:tcPr>
            <w:tcW w:w="108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371 416,29</w:t>
            </w:r>
          </w:p>
        </w:tc>
        <w:tc>
          <w:tcPr>
            <w:tcW w:w="59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1 139 427,36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229621,05</w:t>
            </w:r>
          </w:p>
        </w:tc>
        <w:tc>
          <w:tcPr>
            <w:tcW w:w="10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200 118,33</w:t>
            </w:r>
          </w:p>
        </w:tc>
        <w:tc>
          <w:tcPr>
            <w:tcW w:w="108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196 828,51</w:t>
            </w:r>
          </w:p>
        </w:tc>
        <w:tc>
          <w:tcPr>
            <w:tcW w:w="59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626567,89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2</w:t>
            </w:r>
          </w:p>
        </w:tc>
        <w:tc>
          <w:tcPr>
            <w:tcW w:w="2524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1946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6 904,15</w:t>
            </w:r>
          </w:p>
        </w:tc>
        <w:tc>
          <w:tcPr>
            <w:tcW w:w="10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6 814,42</w:t>
            </w:r>
          </w:p>
        </w:tc>
        <w:tc>
          <w:tcPr>
            <w:tcW w:w="108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6 814,42</w:t>
            </w:r>
          </w:p>
        </w:tc>
        <w:tc>
          <w:tcPr>
            <w:tcW w:w="59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20 532,99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4 850,60</w:t>
            </w:r>
          </w:p>
        </w:tc>
        <w:tc>
          <w:tcPr>
            <w:tcW w:w="10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4 801,00</w:t>
            </w:r>
          </w:p>
        </w:tc>
        <w:tc>
          <w:tcPr>
            <w:tcW w:w="108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4 801,00</w:t>
            </w:r>
          </w:p>
        </w:tc>
        <w:tc>
          <w:tcPr>
            <w:tcW w:w="59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14 452,60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2 053,55</w:t>
            </w:r>
          </w:p>
        </w:tc>
        <w:tc>
          <w:tcPr>
            <w:tcW w:w="10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2 013,42</w:t>
            </w:r>
          </w:p>
        </w:tc>
        <w:tc>
          <w:tcPr>
            <w:tcW w:w="108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2 013,42</w:t>
            </w:r>
          </w:p>
        </w:tc>
        <w:tc>
          <w:tcPr>
            <w:tcW w:w="59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6 080,39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3</w:t>
            </w:r>
          </w:p>
        </w:tc>
        <w:tc>
          <w:tcPr>
            <w:tcW w:w="2524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1946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967,88</w:t>
            </w:r>
          </w:p>
        </w:tc>
        <w:tc>
          <w:tcPr>
            <w:tcW w:w="10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985,64</w:t>
            </w:r>
          </w:p>
        </w:tc>
        <w:tc>
          <w:tcPr>
            <w:tcW w:w="108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985,64</w:t>
            </w:r>
          </w:p>
        </w:tc>
        <w:tc>
          <w:tcPr>
            <w:tcW w:w="59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2 939,16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967,88</w:t>
            </w:r>
          </w:p>
        </w:tc>
        <w:tc>
          <w:tcPr>
            <w:tcW w:w="10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985,64</w:t>
            </w:r>
          </w:p>
        </w:tc>
        <w:tc>
          <w:tcPr>
            <w:tcW w:w="108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985,64</w:t>
            </w:r>
          </w:p>
        </w:tc>
        <w:tc>
          <w:tcPr>
            <w:tcW w:w="59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2 939,16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4</w:t>
            </w:r>
          </w:p>
        </w:tc>
        <w:tc>
          <w:tcPr>
            <w:tcW w:w="2524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1946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19 488,37</w:t>
            </w:r>
          </w:p>
        </w:tc>
        <w:tc>
          <w:tcPr>
            <w:tcW w:w="10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6 569,71</w:t>
            </w:r>
          </w:p>
        </w:tc>
        <w:tc>
          <w:tcPr>
            <w:tcW w:w="108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6 569,53</w:t>
            </w:r>
          </w:p>
        </w:tc>
        <w:tc>
          <w:tcPr>
            <w:tcW w:w="59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32 587,61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12 668,00</w:t>
            </w:r>
          </w:p>
        </w:tc>
        <w:tc>
          <w:tcPr>
            <w:tcW w:w="10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2 890,00</w:t>
            </w:r>
          </w:p>
        </w:tc>
        <w:tc>
          <w:tcPr>
            <w:tcW w:w="108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2 890,00</w:t>
            </w:r>
          </w:p>
        </w:tc>
        <w:tc>
          <w:tcPr>
            <w:tcW w:w="59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18 448,00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6 780,37</w:t>
            </w:r>
          </w:p>
        </w:tc>
        <w:tc>
          <w:tcPr>
            <w:tcW w:w="10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3 679,71</w:t>
            </w:r>
          </w:p>
        </w:tc>
        <w:tc>
          <w:tcPr>
            <w:tcW w:w="108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3 679,53</w:t>
            </w:r>
          </w:p>
        </w:tc>
        <w:tc>
          <w:tcPr>
            <w:tcW w:w="59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14 139,61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5</w:t>
            </w:r>
          </w:p>
        </w:tc>
        <w:tc>
          <w:tcPr>
            <w:tcW w:w="2524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Кадровый потенциал в системе образования Каратузского района</w:t>
            </w:r>
          </w:p>
        </w:tc>
        <w:tc>
          <w:tcPr>
            <w:tcW w:w="1946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 w:type="page"/>
            </w:r>
          </w:p>
        </w:tc>
        <w:tc>
          <w:tcPr>
            <w:tcW w:w="110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746,03</w:t>
            </w:r>
          </w:p>
        </w:tc>
        <w:tc>
          <w:tcPr>
            <w:tcW w:w="10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746,03</w:t>
            </w:r>
          </w:p>
        </w:tc>
        <w:tc>
          <w:tcPr>
            <w:tcW w:w="108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746,03</w:t>
            </w:r>
          </w:p>
        </w:tc>
        <w:tc>
          <w:tcPr>
            <w:tcW w:w="59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2 238,09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746,03</w:t>
            </w:r>
          </w:p>
        </w:tc>
        <w:tc>
          <w:tcPr>
            <w:tcW w:w="10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746,03</w:t>
            </w:r>
          </w:p>
        </w:tc>
        <w:tc>
          <w:tcPr>
            <w:tcW w:w="108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746,03</w:t>
            </w:r>
          </w:p>
        </w:tc>
        <w:tc>
          <w:tcPr>
            <w:tcW w:w="59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2 238,09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6</w:t>
            </w:r>
          </w:p>
        </w:tc>
        <w:tc>
          <w:tcPr>
            <w:tcW w:w="2524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946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18088,16</w:t>
            </w:r>
          </w:p>
        </w:tc>
        <w:tc>
          <w:tcPr>
            <w:tcW w:w="10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15 735,76</w:t>
            </w:r>
          </w:p>
        </w:tc>
        <w:tc>
          <w:tcPr>
            <w:tcW w:w="108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15 735,76</w:t>
            </w:r>
          </w:p>
        </w:tc>
        <w:tc>
          <w:tcPr>
            <w:tcW w:w="59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49559,68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11337,85</w:t>
            </w:r>
          </w:p>
        </w:tc>
        <w:tc>
          <w:tcPr>
            <w:tcW w:w="10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9 179,10</w:t>
            </w:r>
          </w:p>
        </w:tc>
        <w:tc>
          <w:tcPr>
            <w:tcW w:w="108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9 179,10</w:t>
            </w:r>
          </w:p>
        </w:tc>
        <w:tc>
          <w:tcPr>
            <w:tcW w:w="59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29696,05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6750,31</w:t>
            </w:r>
          </w:p>
        </w:tc>
        <w:tc>
          <w:tcPr>
            <w:tcW w:w="10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6 556,66</w:t>
            </w:r>
          </w:p>
        </w:tc>
        <w:tc>
          <w:tcPr>
            <w:tcW w:w="108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6 556,66</w:t>
            </w:r>
          </w:p>
        </w:tc>
        <w:tc>
          <w:tcPr>
            <w:tcW w:w="59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19863,63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7</w:t>
            </w:r>
          </w:p>
        </w:tc>
        <w:tc>
          <w:tcPr>
            <w:tcW w:w="2524" w:type="dxa"/>
            <w:vMerge w:val="restart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Доступная среда</w:t>
            </w:r>
          </w:p>
        </w:tc>
        <w:tc>
          <w:tcPr>
            <w:tcW w:w="1946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122,50</w:t>
            </w:r>
          </w:p>
        </w:tc>
        <w:tc>
          <w:tcPr>
            <w:tcW w:w="10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126,48</w:t>
            </w:r>
          </w:p>
        </w:tc>
        <w:tc>
          <w:tcPr>
            <w:tcW w:w="108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126,48</w:t>
            </w:r>
          </w:p>
        </w:tc>
        <w:tc>
          <w:tcPr>
            <w:tcW w:w="59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375,46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1E16A5" w:rsidRPr="001E16A5" w:rsidTr="001E16A5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122,50</w:t>
            </w:r>
          </w:p>
        </w:tc>
        <w:tc>
          <w:tcPr>
            <w:tcW w:w="1074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126,48</w:t>
            </w:r>
          </w:p>
        </w:tc>
        <w:tc>
          <w:tcPr>
            <w:tcW w:w="1086" w:type="dxa"/>
            <w:noWrap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126,48</w:t>
            </w:r>
          </w:p>
        </w:tc>
        <w:tc>
          <w:tcPr>
            <w:tcW w:w="590" w:type="dxa"/>
            <w:hideMark/>
          </w:tcPr>
          <w:p w:rsidR="001E16A5" w:rsidRPr="001E16A5" w:rsidRDefault="001E16A5" w:rsidP="001E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375,46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E16A5" w:rsidRPr="001E16A5" w:rsidRDefault="001E16A5" w:rsidP="001E16A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1E16A5" w:rsidRPr="001E16A5" w:rsidRDefault="001E16A5" w:rsidP="001E16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E16A5" w:rsidRPr="001E16A5" w:rsidRDefault="001E16A5" w:rsidP="001E16A5">
      <w:pPr>
        <w:spacing w:after="0" w:line="240" w:lineRule="auto"/>
        <w:ind w:left="2160" w:firstLine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ПОСТАНОВЛЕНИЕ   </w:t>
      </w:r>
    </w:p>
    <w:p w:rsidR="001E16A5" w:rsidRPr="001E16A5" w:rsidRDefault="001E16A5" w:rsidP="001E16A5">
      <w:pPr>
        <w:spacing w:after="0" w:line="240" w:lineRule="auto"/>
        <w:ind w:left="2160" w:firstLine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1E16A5" w:rsidRPr="001E16A5" w:rsidRDefault="001E16A5" w:rsidP="001E16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14.09.2023                                  с. Каратузское                                          № 827-п</w:t>
      </w:r>
    </w:p>
    <w:p w:rsidR="001E16A5" w:rsidRPr="001E16A5" w:rsidRDefault="001E16A5" w:rsidP="001E16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14141"/>
          <w:kern w:val="0"/>
          <w:sz w:val="12"/>
          <w:szCs w:val="12"/>
        </w:rPr>
      </w:pPr>
    </w:p>
    <w:p w:rsidR="001E16A5" w:rsidRPr="001E16A5" w:rsidRDefault="001E16A5" w:rsidP="001E16A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414141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414141"/>
          <w:kern w:val="0"/>
          <w:sz w:val="12"/>
          <w:szCs w:val="12"/>
        </w:rPr>
        <w:t xml:space="preserve">Об утверждении кандидатур для включения в состав Общественной палаты муниципального образования  «Каратузского район» </w:t>
      </w:r>
    </w:p>
    <w:p w:rsidR="001E16A5" w:rsidRPr="001E16A5" w:rsidRDefault="001E16A5" w:rsidP="001E16A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414141"/>
          <w:kern w:val="0"/>
          <w:sz w:val="12"/>
          <w:szCs w:val="12"/>
        </w:rPr>
      </w:pPr>
    </w:p>
    <w:p w:rsidR="001E16A5" w:rsidRPr="001E16A5" w:rsidRDefault="001E16A5" w:rsidP="001E16A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414141"/>
          <w:kern w:val="0"/>
          <w:sz w:val="12"/>
          <w:szCs w:val="12"/>
        </w:rPr>
      </w:pPr>
    </w:p>
    <w:p w:rsidR="001E16A5" w:rsidRPr="001E16A5" w:rsidRDefault="001E16A5" w:rsidP="001E16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414141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414141"/>
          <w:kern w:val="0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Каратузского районного Совета депутатов от № 22-213 «Об утверждении Положения об Общественной палате Каратузского района», ПОСТАНОВЛЯЮ:</w:t>
      </w:r>
    </w:p>
    <w:p w:rsidR="001E16A5" w:rsidRPr="001E16A5" w:rsidRDefault="001E16A5" w:rsidP="001E16A5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414141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414141"/>
          <w:kern w:val="0"/>
          <w:sz w:val="12"/>
          <w:szCs w:val="12"/>
        </w:rPr>
        <w:tab/>
        <w:t xml:space="preserve">1.Утвердить для включения в состав Общественной палаты Каратузского района, следующие кандидатуры: </w:t>
      </w:r>
    </w:p>
    <w:p w:rsidR="001E16A5" w:rsidRPr="001E16A5" w:rsidRDefault="001E16A5" w:rsidP="001E16A5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414141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414141"/>
          <w:kern w:val="0"/>
          <w:sz w:val="12"/>
          <w:szCs w:val="12"/>
        </w:rPr>
        <w:tab/>
        <w:t>Гуркову  Елену Сергеевну, житель с. Каратузское;</w:t>
      </w:r>
    </w:p>
    <w:p w:rsidR="001E16A5" w:rsidRPr="001E16A5" w:rsidRDefault="001E16A5" w:rsidP="001E16A5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414141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414141"/>
          <w:kern w:val="0"/>
          <w:sz w:val="12"/>
          <w:szCs w:val="12"/>
        </w:rPr>
        <w:tab/>
        <w:t>Некруцу Светлану Викторовну, житель с. Каратузское;</w:t>
      </w:r>
    </w:p>
    <w:p w:rsidR="001E16A5" w:rsidRPr="001E16A5" w:rsidRDefault="001E16A5" w:rsidP="001E16A5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414141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414141"/>
          <w:kern w:val="0"/>
          <w:sz w:val="12"/>
          <w:szCs w:val="12"/>
        </w:rPr>
        <w:tab/>
        <w:t>Крючкову Ольгу Иннокентьевну житель с. Каратузское.</w:t>
      </w:r>
    </w:p>
    <w:p w:rsidR="001E16A5" w:rsidRPr="001E16A5" w:rsidRDefault="001E16A5" w:rsidP="001E1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2. Контроль за исполнением настоящего постановления возложить на заместителя главы района по общественно-политической работе,               О.В. Федосееву.</w:t>
      </w:r>
    </w:p>
    <w:p w:rsidR="001E16A5" w:rsidRPr="001E16A5" w:rsidRDefault="001E16A5" w:rsidP="001E1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 </w:t>
      </w:r>
    </w:p>
    <w:p w:rsidR="001E16A5" w:rsidRPr="001E16A5" w:rsidRDefault="001E16A5" w:rsidP="001E16A5">
      <w:pPr>
        <w:tabs>
          <w:tab w:val="left" w:pos="142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E16A5" w:rsidRPr="001E16A5" w:rsidRDefault="001E16A5" w:rsidP="001E16A5">
      <w:pPr>
        <w:tabs>
          <w:tab w:val="left" w:pos="142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E16A5" w:rsidRPr="001E16A5" w:rsidRDefault="001E16A5" w:rsidP="001E16A5">
      <w:pPr>
        <w:tabs>
          <w:tab w:val="left" w:pos="142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                                                                                     К.А. Тюнин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E16A5" w:rsidRPr="001E16A5" w:rsidRDefault="001E16A5" w:rsidP="001E16A5">
      <w:pPr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1E16A5" w:rsidRPr="001E16A5" w:rsidRDefault="001E16A5" w:rsidP="001E16A5">
      <w:pPr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16A5" w:rsidRPr="001E16A5" w:rsidTr="001E16A5">
        <w:tc>
          <w:tcPr>
            <w:tcW w:w="3190" w:type="dxa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15.09.2023</w:t>
            </w:r>
          </w:p>
        </w:tc>
        <w:tc>
          <w:tcPr>
            <w:tcW w:w="3190" w:type="dxa"/>
            <w:hideMark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theme="minorBidi"/>
                <w:color w:val="auto"/>
                <w:kern w:val="0"/>
                <w:sz w:val="12"/>
                <w:szCs w:val="12"/>
                <w:lang w:eastAsia="en-US"/>
              </w:rPr>
              <w:t>с. Каратузское</w:t>
            </w:r>
          </w:p>
        </w:tc>
        <w:tc>
          <w:tcPr>
            <w:tcW w:w="3191" w:type="dxa"/>
            <w:hideMark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theme="minorBidi"/>
                <w:color w:val="auto"/>
                <w:kern w:val="0"/>
                <w:sz w:val="12"/>
                <w:szCs w:val="12"/>
                <w:lang w:eastAsia="en-US"/>
              </w:rPr>
              <w:t xml:space="preserve">                           № 831-п </w:t>
            </w:r>
          </w:p>
        </w:tc>
      </w:tr>
    </w:tbl>
    <w:p w:rsidR="001E16A5" w:rsidRPr="001E16A5" w:rsidRDefault="001E16A5" w:rsidP="001E16A5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</w:p>
    <w:p w:rsidR="001E16A5" w:rsidRPr="001E16A5" w:rsidRDefault="001E16A5" w:rsidP="001E16A5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Об организации работы консультативных органов по вопросам гармонизации межнациональных и межрелигиозных отношений</w:t>
      </w:r>
    </w:p>
    <w:p w:rsidR="001E16A5" w:rsidRPr="001E16A5" w:rsidRDefault="001E16A5" w:rsidP="001E16A5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E16A5" w:rsidRPr="001E16A5" w:rsidRDefault="001E16A5" w:rsidP="001E16A5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E16A5" w:rsidRPr="001E16A5" w:rsidRDefault="001E16A5" w:rsidP="001E16A5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365F91" w:themeColor="accent1" w:themeShade="BF"/>
          <w:kern w:val="0"/>
          <w:sz w:val="12"/>
          <w:szCs w:val="12"/>
          <w:lang w:eastAsia="en-US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На основании Федерального</w:t>
      </w:r>
      <w:r w:rsidRPr="001E16A5">
        <w:rPr>
          <w:rFonts w:ascii="Times New Roman" w:hAnsi="Times New Roman" w:cs="Times New Roman"/>
          <w:bCs/>
          <w:color w:val="auto"/>
          <w:kern w:val="36"/>
          <w:sz w:val="12"/>
          <w:szCs w:val="12"/>
        </w:rPr>
        <w:t xml:space="preserve"> закона "О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отношений" от 22.10.2013 N 284-ФЗ, </w:t>
      </w: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во исполнение пункта 6 перечня поручений Президента Российской Федерации от 12.06.2021 №ПР-1006 </w:t>
      </w:r>
      <w:r w:rsidRPr="001E16A5">
        <w:rPr>
          <w:rFonts w:ascii="Times New Roman" w:eastAsiaTheme="majorEastAsia" w:hAnsi="Times New Roman" w:cs="Times New Roman"/>
          <w:color w:val="auto"/>
          <w:kern w:val="0"/>
          <w:sz w:val="12"/>
          <w:szCs w:val="12"/>
          <w:lang w:eastAsia="en-US"/>
        </w:rPr>
        <w:t>ПОСТАНОВЛЯЮ</w:t>
      </w:r>
      <w:r w:rsidRPr="001E16A5">
        <w:rPr>
          <w:rFonts w:ascii="Times New Roman" w:eastAsiaTheme="majorEastAsia" w:hAnsi="Times New Roman" w:cs="Times New Roman"/>
          <w:color w:val="365F91" w:themeColor="accent1" w:themeShade="BF"/>
          <w:kern w:val="0"/>
          <w:sz w:val="12"/>
          <w:szCs w:val="12"/>
          <w:lang w:eastAsia="en-US"/>
        </w:rPr>
        <w:t>:</w:t>
      </w:r>
    </w:p>
    <w:p w:rsidR="001E16A5" w:rsidRPr="001E16A5" w:rsidRDefault="001E16A5" w:rsidP="001E16A5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</w:pPr>
      <w:r w:rsidRPr="001E16A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1.У</w:t>
      </w:r>
      <w:r w:rsidRPr="001E16A5"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  <w:t>твердить состав Координационного</w:t>
      </w:r>
      <w:r w:rsidRPr="001E16A5">
        <w:rPr>
          <w:rFonts w:ascii="Times New Roman" w:eastAsiaTheme="minorHAnsi" w:hAnsi="Times New Roman" w:cs="Times New Roman"/>
          <w:bCs/>
          <w:color w:val="222222"/>
          <w:kern w:val="0"/>
          <w:sz w:val="12"/>
          <w:szCs w:val="12"/>
          <w:bdr w:val="none" w:sz="0" w:space="0" w:color="auto" w:frame="1"/>
          <w:lang w:eastAsia="en-US"/>
        </w:rPr>
        <w:t xml:space="preserve"> совета по делам национальностей согласно</w:t>
      </w:r>
      <w:r w:rsidRPr="001E16A5"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  <w:t xml:space="preserve"> приложению №1.</w:t>
      </w:r>
    </w:p>
    <w:p w:rsidR="001E16A5" w:rsidRPr="001E16A5" w:rsidRDefault="001E16A5" w:rsidP="001E16A5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  <w:tab/>
      </w:r>
      <w:r w:rsidRPr="001E16A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2.</w:t>
      </w:r>
      <w:r w:rsidRPr="001E16A5"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  <w:t>Утвердить положение о Координационном</w:t>
      </w:r>
      <w:r w:rsidRPr="001E16A5">
        <w:rPr>
          <w:rFonts w:ascii="Times New Roman" w:eastAsiaTheme="minorHAnsi" w:hAnsi="Times New Roman" w:cs="Times New Roman"/>
          <w:bCs/>
          <w:color w:val="222222"/>
          <w:kern w:val="0"/>
          <w:sz w:val="12"/>
          <w:szCs w:val="12"/>
          <w:bdr w:val="none" w:sz="0" w:space="0" w:color="auto" w:frame="1"/>
          <w:lang w:eastAsia="en-US"/>
        </w:rPr>
        <w:t xml:space="preserve"> совете по делам национальностей </w:t>
      </w:r>
      <w:r w:rsidRPr="001E16A5"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  <w:t>согласно приложению №2.</w:t>
      </w:r>
    </w:p>
    <w:p w:rsidR="001E16A5" w:rsidRPr="001E16A5" w:rsidRDefault="001E16A5" w:rsidP="001E16A5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1E16A5"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  <w:t xml:space="preserve">3.Утвердить план </w:t>
      </w:r>
      <w:r w:rsidRPr="001E16A5">
        <w:rPr>
          <w:rFonts w:ascii="Times New Roman" w:eastAsiaTheme="minorHAnsi" w:hAnsi="Times New Roman" w:cs="Times New Roman"/>
          <w:bCs/>
          <w:color w:val="222222"/>
          <w:kern w:val="0"/>
          <w:sz w:val="12"/>
          <w:szCs w:val="12"/>
          <w:bdr w:val="none" w:sz="0" w:space="0" w:color="auto" w:frame="1"/>
          <w:lang w:eastAsia="en-US"/>
        </w:rPr>
        <w:t xml:space="preserve">Координационного совета по делам национальностей на 2023 год, </w:t>
      </w:r>
      <w:r w:rsidRPr="001E16A5"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  <w:t>согласно приложению №3.</w:t>
      </w:r>
    </w:p>
    <w:p w:rsidR="001E16A5" w:rsidRPr="001E16A5" w:rsidRDefault="001E16A5" w:rsidP="001E16A5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4.Считать утратившим силу постановление администрации Каратузского района от 07.09.2021№ 704-п «Об организации работы консультативных органов по вопросам гармонизации межнациональных и межрелигиозных отношений».</w:t>
      </w:r>
    </w:p>
    <w:p w:rsidR="001E16A5" w:rsidRPr="001E16A5" w:rsidRDefault="001E16A5" w:rsidP="001E16A5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5.Контроль за исполнением настоящего постановления возложить на</w:t>
      </w:r>
    </w:p>
    <w:p w:rsidR="001E16A5" w:rsidRPr="001E16A5" w:rsidRDefault="001E16A5" w:rsidP="001E16A5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О.В Федосееву заместителя главы района по общественно-политической работе.</w:t>
      </w:r>
    </w:p>
    <w:p w:rsidR="001E16A5" w:rsidRPr="001E16A5" w:rsidRDefault="001E16A5" w:rsidP="001E16A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6.Постановление вступает в силу в день, следующий за днём его официального опубликования в периодическом печатном издании «Вести Муниципального образования «Каратузский район».</w:t>
      </w:r>
    </w:p>
    <w:p w:rsidR="001E16A5" w:rsidRPr="001E16A5" w:rsidRDefault="001E16A5" w:rsidP="001E16A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</w:p>
    <w:p w:rsidR="001E16A5" w:rsidRPr="001E16A5" w:rsidRDefault="001E16A5" w:rsidP="001E16A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E16A5" w:rsidRPr="001E16A5" w:rsidRDefault="001E16A5" w:rsidP="001E16A5">
      <w:pPr>
        <w:spacing w:after="0" w:line="240" w:lineRule="auto"/>
        <w:jc w:val="both"/>
        <w:rPr>
          <w:rFonts w:asciiTheme="minorHAnsi" w:eastAsiaTheme="minorHAnsi" w:hAnsiTheme="minorHAnsi" w:cstheme="minorBidi"/>
          <w:kern w:val="0"/>
          <w:sz w:val="12"/>
          <w:szCs w:val="12"/>
          <w:lang w:eastAsia="en-US"/>
        </w:rPr>
      </w:pPr>
      <w:r w:rsidRPr="001E16A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И.о. главы района                                                                                   А.А. Савин</w:t>
      </w:r>
    </w:p>
    <w:tbl>
      <w:tblPr>
        <w:tblStyle w:val="1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16A5" w:rsidRPr="001E16A5" w:rsidTr="001E16A5">
        <w:tc>
          <w:tcPr>
            <w:tcW w:w="4785" w:type="dxa"/>
          </w:tcPr>
          <w:p w:rsidR="001E16A5" w:rsidRPr="001E16A5" w:rsidRDefault="001E16A5" w:rsidP="001E16A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22222"/>
                <w:kern w:val="0"/>
                <w:sz w:val="12"/>
                <w:szCs w:val="12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1E16A5" w:rsidRPr="001E16A5" w:rsidRDefault="001E16A5" w:rsidP="001E16A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222222"/>
                <w:kern w:val="0"/>
                <w:sz w:val="12"/>
                <w:szCs w:val="12"/>
                <w:bdr w:val="none" w:sz="0" w:space="0" w:color="auto" w:frame="1"/>
              </w:rPr>
            </w:pPr>
          </w:p>
          <w:p w:rsidR="001E16A5" w:rsidRPr="001E16A5" w:rsidRDefault="001E16A5" w:rsidP="001E16A5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Cs/>
                <w:color w:val="222222"/>
                <w:kern w:val="0"/>
                <w:sz w:val="12"/>
                <w:szCs w:val="12"/>
                <w:bdr w:val="none" w:sz="0" w:space="0" w:color="auto" w:frame="1"/>
              </w:rPr>
            </w:pPr>
            <w:r w:rsidRPr="001E16A5">
              <w:rPr>
                <w:rFonts w:ascii="Times New Roman" w:hAnsi="Times New Roman" w:cs="Times New Roman"/>
                <w:bCs/>
                <w:color w:val="222222"/>
                <w:kern w:val="0"/>
                <w:sz w:val="12"/>
                <w:szCs w:val="12"/>
                <w:bdr w:val="none" w:sz="0" w:space="0" w:color="auto" w:frame="1"/>
              </w:rPr>
              <w:t>Приложение №1 к постановлению администрации Каратузского района от  15.09.2023 № 831-п</w:t>
            </w:r>
          </w:p>
        </w:tc>
      </w:tr>
    </w:tbl>
    <w:p w:rsidR="001E16A5" w:rsidRPr="001E16A5" w:rsidRDefault="001E16A5" w:rsidP="001E16A5">
      <w:pPr>
        <w:spacing w:after="0" w:line="240" w:lineRule="auto"/>
        <w:jc w:val="both"/>
        <w:rPr>
          <w:rFonts w:asciiTheme="minorHAnsi" w:eastAsiaTheme="minorHAnsi" w:hAnsiTheme="minorHAnsi" w:cstheme="minorBidi"/>
          <w:kern w:val="0"/>
          <w:sz w:val="12"/>
          <w:szCs w:val="12"/>
          <w:lang w:eastAsia="en-US"/>
        </w:rPr>
      </w:pPr>
    </w:p>
    <w:p w:rsidR="001E16A5" w:rsidRPr="001E16A5" w:rsidRDefault="001E16A5" w:rsidP="001E16A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Theme="minorHAnsi" w:hAnsi="Times New Roman" w:cs="Times New Roman"/>
          <w:b/>
          <w:kern w:val="0"/>
          <w:sz w:val="12"/>
          <w:szCs w:val="12"/>
          <w:lang w:eastAsia="en-US"/>
        </w:rPr>
        <w:t xml:space="preserve">Состав  </w:t>
      </w:r>
      <w:r w:rsidRPr="001E16A5">
        <w:rPr>
          <w:rFonts w:ascii="Times New Roman" w:eastAsiaTheme="minorHAnsi" w:hAnsi="Times New Roman" w:cs="Times New Roman"/>
          <w:b/>
          <w:bCs/>
          <w:color w:val="222222"/>
          <w:kern w:val="0"/>
          <w:sz w:val="12"/>
          <w:szCs w:val="12"/>
          <w:bdr w:val="none" w:sz="0" w:space="0" w:color="auto" w:frame="1"/>
          <w:lang w:eastAsia="en-US"/>
        </w:rPr>
        <w:t>Координационного  совета  по делам национальностей</w:t>
      </w:r>
    </w:p>
    <w:p w:rsidR="001E16A5" w:rsidRPr="001E16A5" w:rsidRDefault="001E16A5" w:rsidP="001E16A5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E16A5" w:rsidRPr="001E16A5" w:rsidRDefault="001E16A5" w:rsidP="001E16A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Председатель комиссии:</w:t>
      </w:r>
    </w:p>
    <w:p w:rsidR="001E16A5" w:rsidRPr="001E16A5" w:rsidRDefault="001E16A5" w:rsidP="001E16A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Тюнин К.А. – глава Каратузского района.</w:t>
      </w:r>
    </w:p>
    <w:p w:rsidR="001E16A5" w:rsidRPr="001E16A5" w:rsidRDefault="001E16A5" w:rsidP="001E16A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Заместитель председателя комиссии:</w:t>
      </w:r>
    </w:p>
    <w:p w:rsidR="001E16A5" w:rsidRPr="001E16A5" w:rsidRDefault="001E16A5" w:rsidP="001E16A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Федосеева О.В. – заместитель главы района по общественно-политической работе.</w:t>
      </w:r>
    </w:p>
    <w:p w:rsidR="001E16A5" w:rsidRPr="001E16A5" w:rsidRDefault="001E16A5" w:rsidP="001E16A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Секретарь комиссии:</w:t>
      </w:r>
    </w:p>
    <w:p w:rsidR="001E16A5" w:rsidRPr="001E16A5" w:rsidRDefault="001E16A5" w:rsidP="001E16A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Рыжкова М.А. – ведущий специалист отдела культуры, молодежной политики и туризма.</w:t>
      </w:r>
    </w:p>
    <w:p w:rsidR="001E16A5" w:rsidRPr="001E16A5" w:rsidRDefault="001E16A5" w:rsidP="001E16A5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Члены комиссии:</w:t>
      </w:r>
    </w:p>
    <w:p w:rsidR="001E16A5" w:rsidRPr="001E16A5" w:rsidRDefault="001E16A5" w:rsidP="001E16A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Башкирцева Н.А.</w:t>
      </w:r>
      <w:r w:rsidRPr="001E16A5"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  <w:t xml:space="preserve"> </w:t>
      </w:r>
      <w:r w:rsidRPr="001E16A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– и.о. начальника отдела культуры, молодежной политики и туризма администрации Каратузского района;</w:t>
      </w:r>
    </w:p>
    <w:p w:rsidR="001E16A5" w:rsidRPr="001E16A5" w:rsidRDefault="001E16A5" w:rsidP="001E16A5">
      <w:pPr>
        <w:spacing w:after="0" w:line="240" w:lineRule="auto"/>
        <w:ind w:firstLine="708"/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Иерей Анатолий</w:t>
      </w:r>
      <w:r w:rsidRPr="001E16A5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1E16A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  <w:t>Оглоблин</w:t>
      </w:r>
      <w:r w:rsidRPr="001E16A5"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  <w:t xml:space="preserve"> </w:t>
      </w:r>
      <w:r w:rsidRPr="001E16A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–</w:t>
      </w:r>
      <w:r w:rsidRPr="001E16A5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настоятель </w:t>
      </w:r>
      <w:r w:rsidRPr="001E16A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  <w:t>Петро-Павловского храма села Каратузское (по согласованию)</w:t>
      </w: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;</w:t>
      </w:r>
    </w:p>
    <w:p w:rsidR="001E16A5" w:rsidRPr="001E16A5" w:rsidRDefault="001E16A5" w:rsidP="001E16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Шиловский С.Н. – пастор Евангелическо-лютеранского прихода Святого Иоанна Крестителя д. Верхний Суэтук </w:t>
      </w:r>
      <w:r w:rsidRPr="001E16A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  <w:t>(по согласованию)</w:t>
      </w: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;</w:t>
      </w:r>
    </w:p>
    <w:p w:rsidR="001E16A5" w:rsidRPr="001E16A5" w:rsidRDefault="001E16A5" w:rsidP="001E16A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Сергеев А.С. </w:t>
      </w:r>
      <w:r w:rsidRPr="001E16A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– </w:t>
      </w: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начальник миграционного пункта отделения полиции №2 межмуниципального отдела МВД России «Курагинский»;</w:t>
      </w:r>
    </w:p>
    <w:p w:rsidR="001E16A5" w:rsidRPr="001E16A5" w:rsidRDefault="001E16A5" w:rsidP="001E16A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333333"/>
          <w:kern w:val="0"/>
          <w:sz w:val="12"/>
          <w:szCs w:val="12"/>
          <w:shd w:val="clear" w:color="auto" w:fill="FFFFFF"/>
          <w:lang w:eastAsia="en-US"/>
        </w:rPr>
      </w:pPr>
      <w:r w:rsidRPr="001E16A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Гречишкин С.Н.</w:t>
      </w:r>
      <w:r w:rsidRPr="001E16A5"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  <w:t xml:space="preserve"> </w:t>
      </w:r>
      <w:r w:rsidRPr="001E16A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– атаман станичного казачьего общества </w:t>
      </w:r>
      <w:r w:rsidRPr="001E16A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  <w:t>(по согласованию)</w:t>
      </w:r>
      <w:r w:rsidRPr="001E16A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;</w:t>
      </w:r>
    </w:p>
    <w:p w:rsidR="001E16A5" w:rsidRPr="001E16A5" w:rsidRDefault="001E16A5" w:rsidP="001E16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1E16A5"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shd w:val="clear" w:color="auto" w:fill="FFFFFF"/>
          <w:lang w:eastAsia="en-US"/>
        </w:rPr>
        <w:t xml:space="preserve">Мейнгот Ю.А </w:t>
      </w:r>
      <w:r w:rsidRPr="001E16A5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 xml:space="preserve">– начальник ОП № 2 МО МВД «Курагинский» </w:t>
      </w:r>
      <w:r w:rsidRPr="001E16A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  <w:t>(по согласованию)</w:t>
      </w:r>
      <w:r w:rsidRPr="001E16A5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>;</w:t>
      </w:r>
    </w:p>
    <w:p w:rsidR="001E16A5" w:rsidRPr="001E16A5" w:rsidRDefault="001E16A5" w:rsidP="001E16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Штукатурова Н.Н. – </w:t>
      </w:r>
      <w:r w:rsidRPr="001E16A5"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shd w:val="clear" w:color="auto" w:fill="FFFFFF"/>
          <w:lang w:eastAsia="en-US"/>
        </w:rPr>
        <w:t xml:space="preserve">председатель Каратузской районной общественной организации Всероссийского общества инвалидов </w:t>
      </w:r>
      <w:r w:rsidRPr="001E16A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  <w:t>(по согласованию)</w:t>
      </w:r>
      <w:r w:rsidRPr="001E16A5">
        <w:rPr>
          <w:rFonts w:ascii="Times New Roman" w:eastAsiaTheme="minorHAnsi" w:hAnsi="Times New Roman" w:cs="Times New Roman"/>
          <w:color w:val="000000" w:themeColor="text1"/>
          <w:kern w:val="0"/>
          <w:sz w:val="12"/>
          <w:szCs w:val="12"/>
          <w:shd w:val="clear" w:color="auto" w:fill="FFFFFF"/>
          <w:lang w:eastAsia="en-US"/>
        </w:rPr>
        <w:t xml:space="preserve">; </w:t>
      </w:r>
    </w:p>
    <w:p w:rsidR="001E16A5" w:rsidRPr="001E16A5" w:rsidRDefault="001E16A5" w:rsidP="001E16A5">
      <w:pPr>
        <w:shd w:val="clear" w:color="auto" w:fill="FFFFFF"/>
        <w:spacing w:after="0" w:line="240" w:lineRule="auto"/>
        <w:ind w:firstLine="708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Дергачева О.В.</w:t>
      </w:r>
      <w:r w:rsidRPr="001E16A5"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  <w:t xml:space="preserve"> </w:t>
      </w:r>
      <w:r w:rsidRPr="001E16A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– главный редактор районной газеты «Знамя труда» </w:t>
      </w:r>
      <w:r w:rsidRPr="001E16A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  <w:t>(по согласованию)</w:t>
      </w:r>
      <w:r w:rsidRPr="001E16A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;</w:t>
      </w:r>
    </w:p>
    <w:p w:rsidR="001E16A5" w:rsidRPr="001E16A5" w:rsidRDefault="001E16A5" w:rsidP="001E16A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Быстрицкая Е.Д.  – представитель немецкой национальности с. Сагайск </w:t>
      </w:r>
      <w:r w:rsidRPr="001E16A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shd w:val="clear" w:color="auto" w:fill="FFFFFF"/>
          <w:lang w:eastAsia="en-US"/>
        </w:rPr>
        <w:t>(по согласованию)</w:t>
      </w:r>
      <w:r w:rsidRPr="001E16A5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1E16A5" w:rsidRPr="001E16A5" w:rsidRDefault="001E16A5" w:rsidP="001E16A5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16A5" w:rsidRPr="001E16A5" w:rsidTr="001E16A5">
        <w:tc>
          <w:tcPr>
            <w:tcW w:w="4785" w:type="dxa"/>
          </w:tcPr>
          <w:p w:rsidR="001E16A5" w:rsidRPr="001E16A5" w:rsidRDefault="001E16A5" w:rsidP="001E16A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22222"/>
                <w:kern w:val="0"/>
                <w:sz w:val="12"/>
                <w:szCs w:val="12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1E16A5" w:rsidRPr="001E16A5" w:rsidRDefault="001E16A5" w:rsidP="001E16A5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Cs/>
                <w:color w:val="222222"/>
                <w:kern w:val="0"/>
                <w:sz w:val="12"/>
                <w:szCs w:val="12"/>
                <w:bdr w:val="none" w:sz="0" w:space="0" w:color="auto" w:frame="1"/>
              </w:rPr>
            </w:pPr>
            <w:r w:rsidRPr="001E16A5">
              <w:rPr>
                <w:rFonts w:ascii="Times New Roman" w:hAnsi="Times New Roman" w:cs="Times New Roman"/>
                <w:bCs/>
                <w:color w:val="222222"/>
                <w:kern w:val="0"/>
                <w:sz w:val="12"/>
                <w:szCs w:val="12"/>
                <w:bdr w:val="none" w:sz="0" w:space="0" w:color="auto" w:frame="1"/>
              </w:rPr>
              <w:t>Приложение №2 к постановлению администрации Каратузского района от 15.09.2023 № 831-п</w:t>
            </w:r>
          </w:p>
        </w:tc>
      </w:tr>
    </w:tbl>
    <w:p w:rsidR="001E16A5" w:rsidRPr="001E16A5" w:rsidRDefault="001E16A5" w:rsidP="001E16A5">
      <w:pPr>
        <w:shd w:val="clear" w:color="auto" w:fill="FDFDFD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222222"/>
          <w:kern w:val="0"/>
          <w:sz w:val="12"/>
          <w:szCs w:val="12"/>
          <w:bdr w:val="none" w:sz="0" w:space="0" w:color="auto" w:frame="1"/>
        </w:rPr>
      </w:pPr>
    </w:p>
    <w:p w:rsidR="001E16A5" w:rsidRPr="001E16A5" w:rsidRDefault="001E16A5" w:rsidP="001E16A5">
      <w:pPr>
        <w:shd w:val="clear" w:color="auto" w:fill="FDFDFD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222222"/>
          <w:kern w:val="0"/>
          <w:sz w:val="12"/>
          <w:szCs w:val="12"/>
          <w:bdr w:val="none" w:sz="0" w:space="0" w:color="auto" w:frame="1"/>
        </w:rPr>
      </w:pPr>
      <w:r w:rsidRPr="001E16A5">
        <w:rPr>
          <w:rFonts w:ascii="Times New Roman" w:hAnsi="Times New Roman" w:cs="Times New Roman"/>
          <w:b/>
          <w:bCs/>
          <w:color w:val="222222"/>
          <w:kern w:val="0"/>
          <w:sz w:val="12"/>
          <w:szCs w:val="12"/>
          <w:bdr w:val="none" w:sz="0" w:space="0" w:color="auto" w:frame="1"/>
        </w:rPr>
        <w:t>Положение о Координационном  совете по делам национальностей</w:t>
      </w:r>
    </w:p>
    <w:p w:rsidR="001E16A5" w:rsidRPr="001E16A5" w:rsidRDefault="001E16A5" w:rsidP="001E16A5">
      <w:pPr>
        <w:shd w:val="clear" w:color="auto" w:fill="FDFDFD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22222"/>
          <w:kern w:val="0"/>
          <w:sz w:val="12"/>
          <w:szCs w:val="12"/>
        </w:rPr>
      </w:pPr>
    </w:p>
    <w:p w:rsidR="001E16A5" w:rsidRPr="001E16A5" w:rsidRDefault="001E16A5" w:rsidP="003632B4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b/>
          <w:kern w:val="0"/>
          <w:sz w:val="12"/>
          <w:szCs w:val="12"/>
        </w:rPr>
        <w:t>Общие положения</w:t>
      </w:r>
    </w:p>
    <w:p w:rsidR="001E16A5" w:rsidRPr="001E16A5" w:rsidRDefault="001E16A5" w:rsidP="001E16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>1.1.Координационный совет  по делам национальностей (далее - Координационный совет) является координационным органом, образованным в целях не допущения органами местного самоуправления Каратузского района и должностными лицами местного самоуправления Каратузского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которые могут повлечь нарушения межнационального и межконфессионального согласия и способствовать возникновению межнациональных (межэтнических) и межконфессиональных конфликтов.</w:t>
      </w:r>
    </w:p>
    <w:p w:rsidR="001E16A5" w:rsidRPr="001E16A5" w:rsidRDefault="001E16A5" w:rsidP="001E16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>1.2. Положение о Координационном совете определяет организационные основы деятельности и порядка формирования Координационного совета.</w:t>
      </w:r>
    </w:p>
    <w:p w:rsidR="001E16A5" w:rsidRPr="001E16A5" w:rsidRDefault="001E16A5" w:rsidP="001E16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>1.3. Участие представителей общественных объединений в работе Координационного совета строится на принципах законности и добровольности.</w:t>
      </w:r>
    </w:p>
    <w:p w:rsidR="001E16A5" w:rsidRPr="001E16A5" w:rsidRDefault="001E16A5" w:rsidP="001E16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i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 xml:space="preserve">1.4. Координационный совет в своей деятельности руководствуется </w:t>
      </w:r>
      <w:hyperlink r:id="rId14" w:tooltip="Конституция Российской Федерации" w:history="1">
        <w:r w:rsidRPr="001E16A5">
          <w:rPr>
            <w:rFonts w:ascii="Times New Roman" w:hAnsi="Times New Roman" w:cs="Times New Roman"/>
            <w:color w:val="000000" w:themeColor="text1"/>
            <w:kern w:val="0"/>
            <w:sz w:val="12"/>
            <w:szCs w:val="12"/>
            <w:bdr w:val="none" w:sz="0" w:space="0" w:color="auto" w:frame="1"/>
          </w:rPr>
          <w:t>Конституцией Российской Федерации</w:t>
        </w:r>
      </w:hyperlink>
      <w:r w:rsidRPr="001E16A5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>,</w:t>
      </w:r>
      <w:r w:rsidRPr="001E16A5">
        <w:rPr>
          <w:rFonts w:ascii="Times New Roman" w:hAnsi="Times New Roman" w:cs="Times New Roman"/>
          <w:kern w:val="0"/>
          <w:sz w:val="12"/>
          <w:szCs w:val="12"/>
        </w:rPr>
        <w:t xml:space="preserve"> </w:t>
      </w:r>
      <w:hyperlink r:id="rId15" w:tooltip="Законы в России" w:history="1">
        <w:r w:rsidRPr="001E16A5">
          <w:rPr>
            <w:rFonts w:ascii="Times New Roman" w:hAnsi="Times New Roman" w:cs="Times New Roman"/>
            <w:color w:val="000000" w:themeColor="text1"/>
            <w:kern w:val="0"/>
            <w:sz w:val="12"/>
            <w:szCs w:val="12"/>
            <w:bdr w:val="none" w:sz="0" w:space="0" w:color="auto" w:frame="1"/>
          </w:rPr>
          <w:t>законодательством Российской Федерации</w:t>
        </w:r>
      </w:hyperlink>
      <w:r w:rsidRPr="001E16A5">
        <w:rPr>
          <w:rFonts w:ascii="Times New Roman" w:hAnsi="Times New Roman" w:cs="Times New Roman"/>
          <w:kern w:val="0"/>
          <w:sz w:val="12"/>
          <w:szCs w:val="12"/>
        </w:rPr>
        <w:t>, законодательством Красноярского края, уставом администрации Каратузского района, настоящим Положением.</w:t>
      </w:r>
      <w:r w:rsidRPr="001E16A5">
        <w:rPr>
          <w:rFonts w:ascii="Times New Roman" w:hAnsi="Times New Roman" w:cs="Times New Roman"/>
          <w:i/>
          <w:kern w:val="0"/>
          <w:sz w:val="12"/>
          <w:szCs w:val="12"/>
        </w:rPr>
        <w:t xml:space="preserve"> </w:t>
      </w:r>
    </w:p>
    <w:p w:rsidR="001E16A5" w:rsidRPr="001E16A5" w:rsidRDefault="001E16A5" w:rsidP="001E16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kern w:val="0"/>
          <w:sz w:val="12"/>
          <w:szCs w:val="12"/>
        </w:rPr>
      </w:pPr>
    </w:p>
    <w:p w:rsidR="001E16A5" w:rsidRPr="001E16A5" w:rsidRDefault="001E16A5" w:rsidP="001E16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b/>
          <w:kern w:val="0"/>
          <w:sz w:val="12"/>
          <w:szCs w:val="12"/>
        </w:rPr>
        <w:t>2. Задачи Координационного совета</w:t>
      </w:r>
    </w:p>
    <w:p w:rsidR="001E16A5" w:rsidRPr="001E16A5" w:rsidRDefault="001E16A5" w:rsidP="001E16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>2.1.Основными задачами Координационного совета являются:</w:t>
      </w:r>
    </w:p>
    <w:p w:rsidR="001E16A5" w:rsidRPr="001E16A5" w:rsidRDefault="001E16A5" w:rsidP="001E16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 xml:space="preserve">2.2. Содействие сохранению сложившегося в Каратузском районе многонационального сообщества, его духовно-нравственного потенциала, традиций и обычаев, формированию толерантного сознания и поведения, укреплению связей между представителями различных национальностей, терпимости и взаимного уважения в вопросах свободы совести и </w:t>
      </w:r>
      <w:hyperlink r:id="rId16" w:tooltip="Вероисповедание" w:history="1">
        <w:r w:rsidRPr="001E16A5">
          <w:rPr>
            <w:rFonts w:ascii="Times New Roman" w:hAnsi="Times New Roman" w:cs="Times New Roman"/>
            <w:color w:val="000000" w:themeColor="text1"/>
            <w:kern w:val="0"/>
            <w:sz w:val="12"/>
            <w:szCs w:val="12"/>
            <w:bdr w:val="none" w:sz="0" w:space="0" w:color="auto" w:frame="1"/>
          </w:rPr>
          <w:t>вероисповедания</w:t>
        </w:r>
      </w:hyperlink>
      <w:r w:rsidRPr="001E16A5">
        <w:rPr>
          <w:rFonts w:ascii="Times New Roman" w:hAnsi="Times New Roman" w:cs="Times New Roman"/>
          <w:color w:val="000000" w:themeColor="text1"/>
          <w:kern w:val="0"/>
          <w:sz w:val="12"/>
          <w:szCs w:val="12"/>
        </w:rPr>
        <w:t>.</w:t>
      </w:r>
    </w:p>
    <w:p w:rsidR="001E16A5" w:rsidRPr="001E16A5" w:rsidRDefault="001E16A5" w:rsidP="001E16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>2.3. Содействие национальным общественным объединениям в решении вопросов сохранения национальной самобытности, развития национальной культуры и межконфессионального диалога на территории Каратузского района.</w:t>
      </w:r>
    </w:p>
    <w:p w:rsidR="001E16A5" w:rsidRPr="001E16A5" w:rsidRDefault="001E16A5" w:rsidP="001E16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>2.4. Обеспечение взаимодействия между органами местного самоуправления Каратузского района и общественными объединениями при разработке и осуществлении экономических, социальных, политических, экологических и иных программ.</w:t>
      </w:r>
    </w:p>
    <w:p w:rsidR="001E16A5" w:rsidRPr="001E16A5" w:rsidRDefault="001E16A5" w:rsidP="001E16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>2.5. Осуществление совместных проектов, направленных на решение социально значимых проблем, на восстановление и сохранение духовной, национальной культуры народов, проживающих на территории Каратузского района.</w:t>
      </w:r>
    </w:p>
    <w:p w:rsidR="001E16A5" w:rsidRPr="001E16A5" w:rsidRDefault="001E16A5" w:rsidP="001E16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>2.6. Выявление наиболее перспективных форм и методов взаимодействия с общественными, политическими, национально-культурными и религиозными объединениями (организациями), разработка рекомендаций по формированию механизмов эффективного сотрудничества.</w:t>
      </w:r>
    </w:p>
    <w:p w:rsidR="001E16A5" w:rsidRPr="001E16A5" w:rsidRDefault="001E16A5" w:rsidP="001E16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>2.7. Изучение и обсуждение вопросов общественно-политического, экономического, социального, этнического и культурного развития Каратузского района.</w:t>
      </w:r>
      <w:r w:rsidRPr="001E16A5">
        <w:rPr>
          <w:rFonts w:ascii="Times New Roman" w:hAnsi="Times New Roman" w:cs="Times New Roman"/>
          <w:b/>
          <w:kern w:val="0"/>
          <w:sz w:val="12"/>
          <w:szCs w:val="12"/>
        </w:rPr>
        <w:t xml:space="preserve"> </w:t>
      </w:r>
    </w:p>
    <w:p w:rsidR="001E16A5" w:rsidRPr="001E16A5" w:rsidRDefault="001E16A5" w:rsidP="001E16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>2.8. Координационный совет решает иные задачи необходимые для реализации цели его создания.</w:t>
      </w:r>
    </w:p>
    <w:p w:rsidR="001E16A5" w:rsidRPr="001E16A5" w:rsidRDefault="001E16A5" w:rsidP="001E16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b/>
          <w:kern w:val="0"/>
          <w:sz w:val="12"/>
          <w:szCs w:val="12"/>
        </w:rPr>
        <w:t>3. Функции Координационного совета</w:t>
      </w:r>
    </w:p>
    <w:p w:rsidR="001E16A5" w:rsidRPr="001E16A5" w:rsidRDefault="001E16A5" w:rsidP="001E16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>3.1. Координационный совет в соответствии с возложенными на него задачами осуществляет следующие функции:</w:t>
      </w:r>
    </w:p>
    <w:p w:rsidR="001E16A5" w:rsidRPr="001E16A5" w:rsidRDefault="001E16A5" w:rsidP="001E16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>3.2. Изучает и анализирует процессы, происходящие в межнациональной и межконфессиональной сферах, вырабатывает рекомендации и предложения по их стабилизации.</w:t>
      </w:r>
    </w:p>
    <w:p w:rsidR="001E16A5" w:rsidRPr="001E16A5" w:rsidRDefault="001E16A5" w:rsidP="001E16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>3.3. Содействует созданию открытого информационного пространства для взаимодействия органов местного самоуправления Каратузского района с национальными, религиозными и иными общественными объединениями, политическими партиями.</w:t>
      </w:r>
    </w:p>
    <w:p w:rsidR="001E16A5" w:rsidRPr="001E16A5" w:rsidRDefault="001E16A5" w:rsidP="001E16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lastRenderedPageBreak/>
        <w:t>3.4. Осуществляет подготовку предложений и рекомендаций по вопросам взаимодействия органов местного самоуправления Каратузского района с национальными, религиозными и иными общественными объединениями, политическими партиями, требующим принятия муниципальных правовых актов.</w:t>
      </w:r>
    </w:p>
    <w:p w:rsidR="001E16A5" w:rsidRPr="001E16A5" w:rsidRDefault="001E16A5" w:rsidP="001E16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 xml:space="preserve">3.5. Оказывает содействие органам местного самоуправления Каратузского района в реализации мероприятий, направленных на гармонизацию межэтнических и </w:t>
      </w:r>
      <w:hyperlink r:id="rId17" w:tooltip="Межкультурные коммуникации" w:history="1">
        <w:r w:rsidRPr="001E16A5">
          <w:rPr>
            <w:rFonts w:ascii="Times New Roman" w:hAnsi="Times New Roman" w:cs="Times New Roman"/>
            <w:color w:val="000000" w:themeColor="text1"/>
            <w:kern w:val="0"/>
            <w:sz w:val="12"/>
            <w:szCs w:val="12"/>
            <w:bdr w:val="none" w:sz="0" w:space="0" w:color="auto" w:frame="1"/>
          </w:rPr>
          <w:t>межкультурных</w:t>
        </w:r>
      </w:hyperlink>
      <w:r w:rsidRPr="001E16A5">
        <w:rPr>
          <w:rFonts w:ascii="Times New Roman" w:hAnsi="Times New Roman" w:cs="Times New Roman"/>
          <w:kern w:val="0"/>
          <w:sz w:val="12"/>
          <w:szCs w:val="12"/>
        </w:rPr>
        <w:t xml:space="preserve"> отношений, укрепление толерантности, профилактику экстремизма.</w:t>
      </w:r>
    </w:p>
    <w:p w:rsidR="001E16A5" w:rsidRPr="001E16A5" w:rsidRDefault="001E16A5" w:rsidP="001E16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>3.6. Участвует в разработке правовых основ поддержки социально значимой деятельности населения, инициативных групп, некоммерческих объединений.</w:t>
      </w:r>
    </w:p>
    <w:p w:rsidR="001E16A5" w:rsidRPr="001E16A5" w:rsidRDefault="001E16A5" w:rsidP="001E16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>3.7. Координационный совет осуществляет иные координационные и методические функции в соответствии с его целями и задачами.</w:t>
      </w:r>
    </w:p>
    <w:p w:rsidR="001E16A5" w:rsidRPr="001E16A5" w:rsidRDefault="001E16A5" w:rsidP="001E16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b/>
          <w:kern w:val="0"/>
          <w:sz w:val="12"/>
          <w:szCs w:val="12"/>
        </w:rPr>
        <w:t>4. Права Координационного совета</w:t>
      </w:r>
    </w:p>
    <w:p w:rsidR="001E16A5" w:rsidRPr="001E16A5" w:rsidRDefault="001E16A5" w:rsidP="001E16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>4.1. Координационный совет имеет право:</w:t>
      </w:r>
    </w:p>
    <w:p w:rsidR="001E16A5" w:rsidRPr="001E16A5" w:rsidRDefault="001E16A5" w:rsidP="001E16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ab/>
        <w:t>- запрашивать у органов местного самоуправления Каратузского района, национальных, религиозных, иных общественных объединений информацию по вопросам, выносимым на рассмотрение Координационного совета.</w:t>
      </w:r>
    </w:p>
    <w:p w:rsidR="001E16A5" w:rsidRPr="001E16A5" w:rsidRDefault="001E16A5" w:rsidP="001E16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ab/>
        <w:t>- разрабатывать и вносить на рассмотрение органам местного самоуправления Каратузского района предложения по вопросам, входящим в сферу деятельности Координационного совета.</w:t>
      </w:r>
    </w:p>
    <w:p w:rsidR="001E16A5" w:rsidRPr="001E16A5" w:rsidRDefault="001E16A5" w:rsidP="001E16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ab/>
        <w:t>- привлекать по согласованию, для участия в работе в качестве экспертов представителей органов администрации Каратузского района, на территории Каратузского района, общественных и религиозных организаций.</w:t>
      </w:r>
    </w:p>
    <w:p w:rsidR="001E16A5" w:rsidRPr="001E16A5" w:rsidRDefault="001E16A5" w:rsidP="001E16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ab/>
        <w:t>- Координационный совет имеет право осуществлять иную деятельность, не противоречащую законодательству Российской Федерации, муниципальным правовым актам Каратузского района, в соответствии с его целями и задачами.</w:t>
      </w:r>
    </w:p>
    <w:p w:rsidR="001E16A5" w:rsidRPr="001E16A5" w:rsidRDefault="001E16A5" w:rsidP="001E16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b/>
          <w:color w:val="000000" w:themeColor="text1"/>
          <w:kern w:val="0"/>
          <w:sz w:val="12"/>
          <w:szCs w:val="12"/>
        </w:rPr>
        <w:t>5 . Организация деятельности Координационного совета</w:t>
      </w:r>
    </w:p>
    <w:p w:rsidR="001E16A5" w:rsidRPr="001E16A5" w:rsidRDefault="001E16A5" w:rsidP="001E16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>5.1. Состав Координационного совета и вносимые в него изменения утверждаются постановлением главы Каратузского района.</w:t>
      </w:r>
    </w:p>
    <w:p w:rsidR="001E16A5" w:rsidRPr="001E16A5" w:rsidRDefault="001E16A5" w:rsidP="001E16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>5.2. Заседания Координационного совета проводятся не реже, чем два раза в год.</w:t>
      </w:r>
    </w:p>
    <w:p w:rsidR="001E16A5" w:rsidRPr="001E16A5" w:rsidRDefault="001E16A5" w:rsidP="001E16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>5.3. Внеочередные заседания Координационного совета проводятся по решению председателя Координационного совета.</w:t>
      </w:r>
    </w:p>
    <w:p w:rsidR="001E16A5" w:rsidRPr="001E16A5" w:rsidRDefault="001E16A5" w:rsidP="001E16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>5.4. Заседания Координационного совета проводит председатель Координационного совета или, по его поручению, заместитель председателя Координационного совета.</w:t>
      </w:r>
    </w:p>
    <w:p w:rsidR="001E16A5" w:rsidRPr="001E16A5" w:rsidRDefault="001E16A5" w:rsidP="001E16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>5.5.  Заседание Координационного совета считается правомочным, если на нем присутствуют более половины его членов.</w:t>
      </w:r>
    </w:p>
    <w:p w:rsidR="001E16A5" w:rsidRPr="001E16A5" w:rsidRDefault="001E16A5" w:rsidP="001E16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>5.6. Члены Координационного совета участвуют в его заседаниях без права замены. В случае невозможности присутствия члена Координационного совета на заседании он имеет право заблаговременно представить свое  мнение по рассматриваемым вопросам в письменной форме.</w:t>
      </w:r>
    </w:p>
    <w:p w:rsidR="001E16A5" w:rsidRPr="001E16A5" w:rsidRDefault="001E16A5" w:rsidP="001E16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>5.7. Решения Координационного совета принимаются большинством голосов присутствующих на заседании членов Координационного совета. В случае равенства голосов решающим является голос председателя Координационного совета.</w:t>
      </w:r>
    </w:p>
    <w:p w:rsidR="001E16A5" w:rsidRPr="001E16A5" w:rsidRDefault="001E16A5" w:rsidP="001E16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>5.8. Решения, принимаемые на заседаниях Координационного совета, оформляются протоколами, которые подписываются председательствующим на заседании.</w:t>
      </w:r>
    </w:p>
    <w:p w:rsidR="001E16A5" w:rsidRPr="001E16A5" w:rsidRDefault="001E16A5" w:rsidP="001E16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>5.9. Организация работы по подготовке материалов для рассмотрения Координационным советом и обеспечение контроля за выполнением принимаемых на его заседаниях решений осуществляется ответственным секретарем Координационного совета.</w:t>
      </w:r>
    </w:p>
    <w:p w:rsidR="001E16A5" w:rsidRPr="001E16A5" w:rsidRDefault="001E16A5" w:rsidP="001E16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>5.10. Ответственный секретарь Координационного совета выполняет поручения председателя Координационного совета по вопросам организации деятельности Координационного совета, ведет переписку по вопросам подготовки заседаний и организации исполнения решений Координационного совета.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E16A5" w:rsidRPr="001E16A5" w:rsidRDefault="001E16A5" w:rsidP="001E16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222222"/>
          <w:kern w:val="0"/>
          <w:sz w:val="12"/>
          <w:szCs w:val="12"/>
          <w:bdr w:val="none" w:sz="0" w:space="0" w:color="auto" w:frame="1"/>
        </w:rPr>
      </w:pPr>
    </w:p>
    <w:p w:rsidR="001E16A5" w:rsidRPr="001E16A5" w:rsidRDefault="001E16A5" w:rsidP="001E16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222222"/>
          <w:kern w:val="0"/>
          <w:sz w:val="12"/>
          <w:szCs w:val="12"/>
          <w:bdr w:val="none" w:sz="0" w:space="0" w:color="auto" w:frame="1"/>
        </w:rPr>
      </w:pPr>
      <w:r w:rsidRPr="001E16A5">
        <w:rPr>
          <w:rFonts w:ascii="Times New Roman" w:hAnsi="Times New Roman" w:cs="Times New Roman"/>
          <w:bCs/>
          <w:color w:val="222222"/>
          <w:kern w:val="0"/>
          <w:sz w:val="12"/>
          <w:szCs w:val="12"/>
          <w:bdr w:val="none" w:sz="0" w:space="0" w:color="auto" w:frame="1"/>
        </w:rPr>
        <w:t xml:space="preserve">Приложение №3 к постановлению администрации </w:t>
      </w:r>
    </w:p>
    <w:p w:rsidR="001E16A5" w:rsidRPr="001E16A5" w:rsidRDefault="001E16A5" w:rsidP="001E16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222222"/>
          <w:kern w:val="0"/>
          <w:sz w:val="12"/>
          <w:szCs w:val="12"/>
          <w:bdr w:val="none" w:sz="0" w:space="0" w:color="auto" w:frame="1"/>
        </w:rPr>
      </w:pPr>
      <w:r w:rsidRPr="001E16A5">
        <w:rPr>
          <w:rFonts w:ascii="Times New Roman" w:hAnsi="Times New Roman" w:cs="Times New Roman"/>
          <w:bCs/>
          <w:color w:val="222222"/>
          <w:kern w:val="0"/>
          <w:sz w:val="12"/>
          <w:szCs w:val="12"/>
          <w:bdr w:val="none" w:sz="0" w:space="0" w:color="auto" w:frame="1"/>
        </w:rPr>
        <w:t xml:space="preserve">Каратузского района от  15.09.2023 № </w:t>
      </w:r>
    </w:p>
    <w:p w:rsidR="001E16A5" w:rsidRPr="001E16A5" w:rsidRDefault="001E16A5" w:rsidP="001E16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222222"/>
          <w:kern w:val="0"/>
          <w:sz w:val="12"/>
          <w:szCs w:val="12"/>
          <w:bdr w:val="none" w:sz="0" w:space="0" w:color="auto" w:frame="1"/>
        </w:rPr>
      </w:pPr>
    </w:p>
    <w:p w:rsidR="001E16A5" w:rsidRPr="001E16A5" w:rsidRDefault="001E16A5" w:rsidP="001E16A5">
      <w:pPr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ПЛАН </w:t>
      </w:r>
    </w:p>
    <w:p w:rsidR="001E16A5" w:rsidRPr="001E16A5" w:rsidRDefault="001E16A5" w:rsidP="001E16A5">
      <w:pPr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КООРДИНАЦИОННОГО СОВЕТА ПО ДЕЛАМ НАЦИОНАЛЬНОСТЕЙ НА 2023.</w:t>
      </w:r>
    </w:p>
    <w:tbl>
      <w:tblPr>
        <w:tblW w:w="11283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"/>
        <w:gridCol w:w="5934"/>
        <w:gridCol w:w="1201"/>
        <w:gridCol w:w="3760"/>
      </w:tblGrid>
      <w:tr w:rsidR="001E16A5" w:rsidRPr="001E16A5" w:rsidTr="001E16A5">
        <w:trPr>
          <w:trHeight w:val="20"/>
        </w:trPr>
        <w:tc>
          <w:tcPr>
            <w:tcW w:w="388" w:type="dxa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 xml:space="preserve">№ </w:t>
            </w:r>
          </w:p>
          <w:p w:rsidR="001E16A5" w:rsidRPr="001E16A5" w:rsidRDefault="001E16A5" w:rsidP="001E16A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п/п</w:t>
            </w:r>
          </w:p>
        </w:tc>
        <w:tc>
          <w:tcPr>
            <w:tcW w:w="5934" w:type="dxa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Наименование мероприятия</w:t>
            </w:r>
          </w:p>
        </w:tc>
        <w:tc>
          <w:tcPr>
            <w:tcW w:w="1201" w:type="dxa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Срок проведения</w:t>
            </w:r>
          </w:p>
        </w:tc>
        <w:tc>
          <w:tcPr>
            <w:tcW w:w="3760" w:type="dxa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Ответственные исполнители</w:t>
            </w:r>
          </w:p>
        </w:tc>
      </w:tr>
      <w:tr w:rsidR="001E16A5" w:rsidRPr="001E16A5" w:rsidTr="001E16A5">
        <w:trPr>
          <w:trHeight w:val="20"/>
        </w:trPr>
        <w:tc>
          <w:tcPr>
            <w:tcW w:w="388" w:type="dxa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</w:t>
            </w:r>
          </w:p>
        </w:tc>
        <w:tc>
          <w:tcPr>
            <w:tcW w:w="5934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Организация взаимодействия членов </w:t>
            </w:r>
            <w:r w:rsidRPr="001E16A5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Координационного совета по делам национальностей</w:t>
            </w:r>
          </w:p>
        </w:tc>
        <w:tc>
          <w:tcPr>
            <w:tcW w:w="1201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Ежеквартально</w:t>
            </w:r>
          </w:p>
        </w:tc>
        <w:tc>
          <w:tcPr>
            <w:tcW w:w="3760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Председатель </w:t>
            </w:r>
            <w:r w:rsidRPr="001E16A5">
              <w:rPr>
                <w:rFonts w:ascii="Times New Roman" w:eastAsiaTheme="minorHAnsi" w:hAnsi="Times New Roman" w:cs="Times New Roman"/>
                <w:bCs/>
                <w:color w:val="222222"/>
                <w:kern w:val="0"/>
                <w:sz w:val="12"/>
                <w:szCs w:val="12"/>
                <w:bdr w:val="none" w:sz="0" w:space="0" w:color="auto" w:frame="1"/>
                <w:lang w:eastAsia="en-US"/>
              </w:rPr>
              <w:t>Координационного совета по делам национальностей</w:t>
            </w: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</w:tc>
      </w:tr>
      <w:tr w:rsidR="001E16A5" w:rsidRPr="001E16A5" w:rsidTr="001E16A5">
        <w:trPr>
          <w:trHeight w:val="20"/>
        </w:trPr>
        <w:tc>
          <w:tcPr>
            <w:tcW w:w="388" w:type="dxa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</w:t>
            </w:r>
          </w:p>
        </w:tc>
        <w:tc>
          <w:tcPr>
            <w:tcW w:w="5934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Поддержка национальных коллективов и общественных объединений в Каратузском районе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1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Ежеквартально</w:t>
            </w:r>
          </w:p>
        </w:tc>
        <w:tc>
          <w:tcPr>
            <w:tcW w:w="3760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Заместитель главы района по общественно-политической работе.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388" w:type="dxa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</w:t>
            </w:r>
          </w:p>
        </w:tc>
        <w:tc>
          <w:tcPr>
            <w:tcW w:w="5934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Проведение общественных и культурно-массовых мероприятий и встреч, направленных на гармонизацию межэтнических отношений в Каратузском районе.</w:t>
            </w:r>
          </w:p>
        </w:tc>
        <w:tc>
          <w:tcPr>
            <w:tcW w:w="1201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Ежеквартально</w:t>
            </w:r>
          </w:p>
        </w:tc>
        <w:tc>
          <w:tcPr>
            <w:tcW w:w="3760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Исполняющая обязанности начальника отдела культуры, молодежной политики и туризма администрации Каратузского района.</w:t>
            </w:r>
          </w:p>
        </w:tc>
      </w:tr>
      <w:tr w:rsidR="001E16A5" w:rsidRPr="001E16A5" w:rsidTr="001E16A5">
        <w:trPr>
          <w:trHeight w:val="20"/>
        </w:trPr>
        <w:tc>
          <w:tcPr>
            <w:tcW w:w="388" w:type="dxa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</w:t>
            </w:r>
          </w:p>
        </w:tc>
        <w:tc>
          <w:tcPr>
            <w:tcW w:w="5934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Мониторинг обращения граждан, сообщающих о фактах нарушений принципа равноправности граждан независимо от расы, национальности, языка, отношения к религии, убеждений, принадлежности к общественным объединениям. </w:t>
            </w:r>
          </w:p>
        </w:tc>
        <w:tc>
          <w:tcPr>
            <w:tcW w:w="1201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Ежеквартально</w:t>
            </w:r>
          </w:p>
        </w:tc>
        <w:tc>
          <w:tcPr>
            <w:tcW w:w="3760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Начальник ОП № 2 МО МВД «Курагинский».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388" w:type="dxa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5.</w:t>
            </w:r>
          </w:p>
        </w:tc>
        <w:tc>
          <w:tcPr>
            <w:tcW w:w="5934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Обсуждение систематизации банка данных о фактически действующих религиозных объединениях, национальных общественных организаций.  </w:t>
            </w:r>
          </w:p>
        </w:tc>
        <w:tc>
          <w:tcPr>
            <w:tcW w:w="1201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Ежеквартально</w:t>
            </w:r>
          </w:p>
        </w:tc>
        <w:tc>
          <w:tcPr>
            <w:tcW w:w="3760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Заместитель председателя </w:t>
            </w:r>
            <w:r w:rsidRPr="001E16A5">
              <w:rPr>
                <w:rFonts w:ascii="Times New Roman" w:eastAsiaTheme="minorHAnsi" w:hAnsi="Times New Roman" w:cs="Times New Roman"/>
                <w:bCs/>
                <w:color w:val="222222"/>
                <w:kern w:val="0"/>
                <w:sz w:val="12"/>
                <w:szCs w:val="12"/>
                <w:bdr w:val="none" w:sz="0" w:space="0" w:color="auto" w:frame="1"/>
                <w:lang w:eastAsia="en-US"/>
              </w:rPr>
              <w:t>Координационного совета по делам национальностей.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388" w:type="dxa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6.</w:t>
            </w:r>
          </w:p>
        </w:tc>
        <w:tc>
          <w:tcPr>
            <w:tcW w:w="5934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Подведение промежуточных итогов работы членов Координационного совета по делам национальностей</w:t>
            </w:r>
          </w:p>
        </w:tc>
        <w:tc>
          <w:tcPr>
            <w:tcW w:w="1201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Ежеквартально</w:t>
            </w:r>
          </w:p>
        </w:tc>
        <w:tc>
          <w:tcPr>
            <w:tcW w:w="3760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Председатель </w:t>
            </w:r>
            <w:r w:rsidRPr="001E16A5">
              <w:rPr>
                <w:rFonts w:ascii="Times New Roman" w:eastAsiaTheme="minorHAnsi" w:hAnsi="Times New Roman" w:cs="Times New Roman"/>
                <w:bCs/>
                <w:color w:val="222222"/>
                <w:kern w:val="0"/>
                <w:sz w:val="12"/>
                <w:szCs w:val="12"/>
                <w:bdr w:val="none" w:sz="0" w:space="0" w:color="auto" w:frame="1"/>
                <w:lang w:eastAsia="en-US"/>
              </w:rPr>
              <w:t>Координационного совета по делам национальностей</w:t>
            </w: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993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5"/>
        <w:gridCol w:w="1538"/>
        <w:gridCol w:w="3990"/>
        <w:gridCol w:w="710"/>
      </w:tblGrid>
      <w:tr w:rsidR="001E16A5" w:rsidRPr="001E16A5" w:rsidTr="001E16A5">
        <w:trPr>
          <w:trHeight w:val="20"/>
        </w:trPr>
        <w:tc>
          <w:tcPr>
            <w:tcW w:w="11993" w:type="dxa"/>
            <w:gridSpan w:val="4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Заседания Координационного совета по делам национальностей</w:t>
            </w:r>
          </w:p>
        </w:tc>
      </w:tr>
      <w:tr w:rsidR="001E16A5" w:rsidRPr="001E16A5" w:rsidTr="001E16A5">
        <w:trPr>
          <w:gridAfter w:val="1"/>
          <w:wAfter w:w="710" w:type="dxa"/>
          <w:trHeight w:val="20"/>
        </w:trPr>
        <w:tc>
          <w:tcPr>
            <w:tcW w:w="5755" w:type="dxa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Наименование мероприятия</w:t>
            </w:r>
          </w:p>
        </w:tc>
        <w:tc>
          <w:tcPr>
            <w:tcW w:w="1538" w:type="dxa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1E16A5" w:rsidRPr="001E16A5" w:rsidRDefault="001E16A5" w:rsidP="001E16A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Срок проведения</w:t>
            </w:r>
          </w:p>
        </w:tc>
        <w:tc>
          <w:tcPr>
            <w:tcW w:w="3990" w:type="dxa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1E16A5" w:rsidRPr="001E16A5" w:rsidRDefault="001E16A5" w:rsidP="001E16A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Ответственные исполнители</w:t>
            </w:r>
          </w:p>
        </w:tc>
      </w:tr>
      <w:tr w:rsidR="001E16A5" w:rsidRPr="001E16A5" w:rsidTr="001E16A5">
        <w:trPr>
          <w:gridAfter w:val="1"/>
          <w:wAfter w:w="710" w:type="dxa"/>
          <w:trHeight w:val="20"/>
        </w:trPr>
        <w:tc>
          <w:tcPr>
            <w:tcW w:w="5755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Обсуждение плана работы Координационного совета по делам национальностей</w:t>
            </w:r>
          </w:p>
        </w:tc>
        <w:tc>
          <w:tcPr>
            <w:tcW w:w="1538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сентябрь 2023</w:t>
            </w:r>
          </w:p>
        </w:tc>
        <w:tc>
          <w:tcPr>
            <w:tcW w:w="3990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Председатель </w:t>
            </w:r>
            <w:r w:rsidRPr="001E16A5">
              <w:rPr>
                <w:rFonts w:ascii="Times New Roman" w:eastAsiaTheme="minorHAnsi" w:hAnsi="Times New Roman" w:cs="Times New Roman"/>
                <w:bCs/>
                <w:color w:val="222222"/>
                <w:kern w:val="0"/>
                <w:sz w:val="12"/>
                <w:szCs w:val="12"/>
                <w:bdr w:val="none" w:sz="0" w:space="0" w:color="auto" w:frame="1"/>
                <w:lang w:eastAsia="en-US"/>
              </w:rPr>
              <w:t>Координационного совета по делам национальностей</w:t>
            </w: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</w:tc>
      </w:tr>
      <w:tr w:rsidR="001E16A5" w:rsidRPr="001E16A5" w:rsidTr="001E16A5">
        <w:trPr>
          <w:gridAfter w:val="1"/>
          <w:wAfter w:w="710" w:type="dxa"/>
          <w:trHeight w:val="20"/>
        </w:trPr>
        <w:tc>
          <w:tcPr>
            <w:tcW w:w="5755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 реализации мероприятий по реализации национальной политики в сфере межнациональных отношений на территории Каратузского района за минувший год. </w:t>
            </w:r>
          </w:p>
        </w:tc>
        <w:tc>
          <w:tcPr>
            <w:tcW w:w="1538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сентябрь 2023</w:t>
            </w:r>
          </w:p>
        </w:tc>
        <w:tc>
          <w:tcPr>
            <w:tcW w:w="3990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Заместитель председателя </w:t>
            </w:r>
            <w:r w:rsidRPr="001E16A5">
              <w:rPr>
                <w:rFonts w:ascii="Times New Roman" w:eastAsiaTheme="minorHAnsi" w:hAnsi="Times New Roman" w:cs="Times New Roman"/>
                <w:bCs/>
                <w:color w:val="222222"/>
                <w:kern w:val="0"/>
                <w:sz w:val="12"/>
                <w:szCs w:val="12"/>
                <w:bdr w:val="none" w:sz="0" w:space="0" w:color="auto" w:frame="1"/>
                <w:lang w:eastAsia="en-US"/>
              </w:rPr>
              <w:t>Координационного совета по делам национальностей.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gridAfter w:val="1"/>
          <w:wAfter w:w="710" w:type="dxa"/>
          <w:trHeight w:val="20"/>
        </w:trPr>
        <w:tc>
          <w:tcPr>
            <w:tcW w:w="5755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Обсуждение миграционной ситуации в Каратузском районе. О проведении информационно-профилактической работы среди приезжих по разъяснению миграционного законодательства и ответственности за его нарушение. </w:t>
            </w:r>
          </w:p>
        </w:tc>
        <w:tc>
          <w:tcPr>
            <w:tcW w:w="1538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сентябрь-декабрь 2023</w:t>
            </w:r>
          </w:p>
        </w:tc>
        <w:tc>
          <w:tcPr>
            <w:tcW w:w="3990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Руководитель миграционного пункта отделения полиции №2 межмуниципального отдела министерства внутренних дел России «Курагинский».</w:t>
            </w:r>
          </w:p>
        </w:tc>
      </w:tr>
      <w:tr w:rsidR="001E16A5" w:rsidRPr="001E16A5" w:rsidTr="001E16A5">
        <w:trPr>
          <w:gridAfter w:val="1"/>
          <w:wAfter w:w="710" w:type="dxa"/>
          <w:trHeight w:val="20"/>
        </w:trPr>
        <w:tc>
          <w:tcPr>
            <w:tcW w:w="5755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Анализ преступлений, совершаемых мигрантами. Негативные аспекты, возникающие в связи с пребыванием мигрантов и их последствий. </w:t>
            </w:r>
          </w:p>
        </w:tc>
        <w:tc>
          <w:tcPr>
            <w:tcW w:w="1538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сентябрь-декабрь 2023</w:t>
            </w:r>
          </w:p>
        </w:tc>
        <w:tc>
          <w:tcPr>
            <w:tcW w:w="3990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Начальник ОП № 2 МО МВД «Курагинский».</w:t>
            </w:r>
          </w:p>
        </w:tc>
      </w:tr>
      <w:tr w:rsidR="001E16A5" w:rsidRPr="001E16A5" w:rsidTr="001E16A5">
        <w:trPr>
          <w:gridAfter w:val="1"/>
          <w:wAfter w:w="710" w:type="dxa"/>
          <w:trHeight w:val="20"/>
        </w:trPr>
        <w:tc>
          <w:tcPr>
            <w:tcW w:w="5755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 проведении мероприятий, направленных на гармонизацию межнациональных и межконфессиональных отношений в 2023 году и участие в них представителей и религиозных объединений, национальностей, проживающих на территории Каратузского района</w:t>
            </w:r>
          </w:p>
        </w:tc>
        <w:tc>
          <w:tcPr>
            <w:tcW w:w="1538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сентябрь -декабрь 2023</w:t>
            </w:r>
          </w:p>
        </w:tc>
        <w:tc>
          <w:tcPr>
            <w:tcW w:w="3990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Исполняющая обязанности начальника отдела культуры, молодежной политики и туризма администрации Каратузского района.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gridAfter w:val="1"/>
          <w:wAfter w:w="710" w:type="dxa"/>
          <w:trHeight w:val="20"/>
        </w:trPr>
        <w:tc>
          <w:tcPr>
            <w:tcW w:w="5755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 освещении деятельности Координационного совета по делам национальностей, темы межнациональных отношений в СМИ</w:t>
            </w:r>
          </w:p>
        </w:tc>
        <w:tc>
          <w:tcPr>
            <w:tcW w:w="1538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сентябрь -декабрь 2023</w:t>
            </w:r>
          </w:p>
        </w:tc>
        <w:tc>
          <w:tcPr>
            <w:tcW w:w="3990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Главный редактор районной газеты «Знамя труда».</w:t>
            </w:r>
          </w:p>
        </w:tc>
      </w:tr>
      <w:tr w:rsidR="001E16A5" w:rsidRPr="001E16A5" w:rsidTr="001E16A5">
        <w:trPr>
          <w:gridAfter w:val="1"/>
          <w:wAfter w:w="710" w:type="dxa"/>
          <w:trHeight w:val="20"/>
        </w:trPr>
        <w:tc>
          <w:tcPr>
            <w:tcW w:w="5755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 рассмотрении обращений по вопросам межнациональных отношений</w:t>
            </w:r>
          </w:p>
        </w:tc>
        <w:tc>
          <w:tcPr>
            <w:tcW w:w="1538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сентябрь -декабрь 2023</w:t>
            </w:r>
          </w:p>
        </w:tc>
        <w:tc>
          <w:tcPr>
            <w:tcW w:w="3990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Начальник ОП № 2 МО МВД «Курагинский».</w:t>
            </w:r>
          </w:p>
        </w:tc>
      </w:tr>
      <w:tr w:rsidR="001E16A5" w:rsidRPr="001E16A5" w:rsidTr="001E16A5">
        <w:trPr>
          <w:gridAfter w:val="1"/>
          <w:wAfter w:w="710" w:type="dxa"/>
          <w:trHeight w:val="20"/>
        </w:trPr>
        <w:tc>
          <w:tcPr>
            <w:tcW w:w="5755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Религиозный экстремизм. Методы профилактики и противодействия.</w:t>
            </w:r>
          </w:p>
        </w:tc>
        <w:tc>
          <w:tcPr>
            <w:tcW w:w="1538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сентябрь -декабрь 2023</w:t>
            </w:r>
          </w:p>
        </w:tc>
        <w:tc>
          <w:tcPr>
            <w:tcW w:w="3990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Настоятель </w:t>
            </w:r>
            <w:r w:rsidRPr="001E16A5">
              <w:rPr>
                <w:rFonts w:ascii="Times New Roman" w:eastAsiaTheme="minorHAnsi" w:hAnsi="Times New Roman" w:cs="Times New Roman"/>
                <w:color w:val="373737"/>
                <w:kern w:val="0"/>
                <w:sz w:val="12"/>
                <w:szCs w:val="12"/>
                <w:shd w:val="clear" w:color="auto" w:fill="FFFFFF"/>
                <w:lang w:eastAsia="en-US"/>
              </w:rPr>
              <w:t>Петро-Павловского храма села Каратузское</w:t>
            </w: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;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Пастор Евангелическо-лютеранского прихода Святого Иоанна Крестителя д. Верхний Суэтук.</w:t>
            </w:r>
          </w:p>
        </w:tc>
      </w:tr>
      <w:tr w:rsidR="001E16A5" w:rsidRPr="001E16A5" w:rsidTr="001E16A5">
        <w:trPr>
          <w:gridAfter w:val="1"/>
          <w:wAfter w:w="710" w:type="dxa"/>
          <w:trHeight w:val="20"/>
        </w:trPr>
        <w:tc>
          <w:tcPr>
            <w:tcW w:w="5755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 формировании у населения положительных установок в отношении представителей этнических общностей, проживающих на территории Каратузского района. </w:t>
            </w:r>
          </w:p>
        </w:tc>
        <w:tc>
          <w:tcPr>
            <w:tcW w:w="1538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сентябрь - декабрь2023</w:t>
            </w:r>
          </w:p>
        </w:tc>
        <w:tc>
          <w:tcPr>
            <w:tcW w:w="3990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Заместитель председателя </w:t>
            </w:r>
            <w:r w:rsidRPr="001E16A5">
              <w:rPr>
                <w:rFonts w:ascii="Times New Roman" w:eastAsiaTheme="minorHAnsi" w:hAnsi="Times New Roman" w:cs="Times New Roman"/>
                <w:bCs/>
                <w:color w:val="222222"/>
                <w:kern w:val="0"/>
                <w:sz w:val="12"/>
                <w:szCs w:val="12"/>
                <w:bdr w:val="none" w:sz="0" w:space="0" w:color="auto" w:frame="1"/>
                <w:lang w:eastAsia="en-US"/>
              </w:rPr>
              <w:t>Координационного совета по делам национальностей.</w:t>
            </w:r>
          </w:p>
          <w:p w:rsidR="001E16A5" w:rsidRPr="001E16A5" w:rsidRDefault="001E16A5" w:rsidP="001E16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1E16A5" w:rsidRPr="001E16A5" w:rsidTr="001E16A5">
        <w:trPr>
          <w:gridAfter w:val="1"/>
          <w:wAfter w:w="710" w:type="dxa"/>
          <w:trHeight w:val="20"/>
        </w:trPr>
        <w:tc>
          <w:tcPr>
            <w:tcW w:w="5755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Рассмотрение и утверждение плана работы </w:t>
            </w:r>
            <w:r w:rsidRPr="001E16A5">
              <w:rPr>
                <w:rFonts w:ascii="Times New Roman" w:eastAsiaTheme="minorHAnsi" w:hAnsi="Times New Roman" w:cs="Times New Roman"/>
                <w:bCs/>
                <w:color w:val="222222"/>
                <w:kern w:val="0"/>
                <w:sz w:val="12"/>
                <w:szCs w:val="12"/>
                <w:bdr w:val="none" w:sz="0" w:space="0" w:color="auto" w:frame="1"/>
                <w:lang w:eastAsia="en-US"/>
              </w:rPr>
              <w:t>Координационного совета по делам национальностей</w:t>
            </w:r>
          </w:p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38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сентябрь -декабрь 2023</w:t>
            </w:r>
          </w:p>
        </w:tc>
        <w:tc>
          <w:tcPr>
            <w:tcW w:w="3990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Председатель комиссии</w:t>
            </w:r>
            <w:r w:rsidRPr="001E16A5">
              <w:rPr>
                <w:rFonts w:ascii="Times New Roman" w:eastAsiaTheme="minorHAnsi" w:hAnsi="Times New Roman" w:cs="Times New Roman"/>
                <w:bCs/>
                <w:color w:val="222222"/>
                <w:kern w:val="0"/>
                <w:sz w:val="12"/>
                <w:szCs w:val="12"/>
                <w:bdr w:val="none" w:sz="0" w:space="0" w:color="auto" w:frame="1"/>
                <w:lang w:eastAsia="en-US"/>
              </w:rPr>
              <w:t xml:space="preserve"> Координационного совета по делам национальностей.</w:t>
            </w:r>
          </w:p>
          <w:p w:rsidR="001E16A5" w:rsidRPr="001E16A5" w:rsidRDefault="001E16A5" w:rsidP="001E16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E16A5" w:rsidRPr="001E16A5" w:rsidRDefault="001E16A5" w:rsidP="001E16A5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1E16A5" w:rsidRPr="001E16A5" w:rsidRDefault="001E16A5" w:rsidP="001E16A5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1E16A5" w:rsidRPr="001E16A5" w:rsidRDefault="001E16A5" w:rsidP="001E16A5">
      <w:pPr>
        <w:spacing w:after="200" w:line="276" w:lineRule="auto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13.09.2023</w:t>
      </w:r>
      <w:r w:rsidRPr="001E16A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1E16A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1E16A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</w:t>
      </w:r>
      <w:r w:rsidRPr="001E16A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с. Каратузское</w:t>
      </w:r>
      <w:r w:rsidRPr="001E16A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1E16A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1E16A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1E16A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1E16A5">
        <w:rPr>
          <w:rFonts w:ascii="Times New Roman" w:eastAsia="Calibri" w:hAnsi="Times New Roman" w:cs="Times New Roman"/>
          <w:i/>
          <w:color w:val="auto"/>
          <w:kern w:val="0"/>
          <w:sz w:val="12"/>
          <w:szCs w:val="12"/>
          <w:lang w:eastAsia="en-US"/>
        </w:rPr>
        <w:t xml:space="preserve">       </w:t>
      </w:r>
      <w:r w:rsidRPr="001E16A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№ 822-п</w:t>
      </w:r>
    </w:p>
    <w:p w:rsidR="001E16A5" w:rsidRPr="001E16A5" w:rsidRDefault="001E16A5" w:rsidP="001E16A5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31.10.2013 №1127-п «Об утверждении муниципальной программы «Развитие малого и среднего предпринимательства в Каратузском районе»</w:t>
      </w:r>
    </w:p>
    <w:p w:rsidR="001E16A5" w:rsidRPr="001E16A5" w:rsidRDefault="001E16A5" w:rsidP="001E16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E16A5" w:rsidRPr="001E16A5" w:rsidRDefault="001E16A5" w:rsidP="001E16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статьей 179 Бюджетного кодекса Российской Федерации,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26-28 Устава Муниципального образования «Каратузский район» в целях перспективного развития малого и среднего предпринимательства в Каратузском районе, создания новых рабочих мест, увеличения налоговых поступлений,  ПОСТАНОВЛЯЮ:</w:t>
      </w:r>
    </w:p>
    <w:p w:rsidR="001E16A5" w:rsidRPr="001E16A5" w:rsidRDefault="001E16A5" w:rsidP="001E1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1E16A5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1. Приложение 2 к подпрограмме «Финансовая поддержка малого и среднего предпринимательства» изложить в новой редакции, согласно приложению  к настоящему постановлению.</w:t>
      </w:r>
    </w:p>
    <w:p w:rsidR="001E16A5" w:rsidRPr="001E16A5" w:rsidRDefault="001E16A5" w:rsidP="001E16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2. Контроль за исполнением настоящего постановления возложить на заместителя главы района по финансам, экономике-руководителя финансового управления Е.С. Мигла.</w:t>
      </w:r>
    </w:p>
    <w:p w:rsidR="001E16A5" w:rsidRPr="001E16A5" w:rsidRDefault="001E16A5" w:rsidP="001E16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3. </w:t>
      </w:r>
      <w:r w:rsidRPr="001E16A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ind w:left="3261" w:hanging="3403"/>
        <w:jc w:val="both"/>
        <w:outlineLvl w:val="2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E16A5" w:rsidRPr="001E16A5" w:rsidRDefault="001E16A5" w:rsidP="001E16A5">
      <w:pPr>
        <w:autoSpaceDE w:val="0"/>
        <w:autoSpaceDN w:val="0"/>
        <w:adjustRightInd w:val="0"/>
        <w:spacing w:after="0" w:line="240" w:lineRule="auto"/>
        <w:ind w:left="3261" w:hanging="3403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012B5" w:rsidRDefault="001E16A5" w:rsidP="001E16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Глава района                                                                                          К.А. Тюнин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E16A5" w:rsidRPr="001E16A5" w:rsidRDefault="001E16A5" w:rsidP="001E16A5">
      <w:pPr>
        <w:tabs>
          <w:tab w:val="left" w:pos="2381"/>
          <w:tab w:val="left" w:pos="4820"/>
          <w:tab w:val="left" w:pos="4962"/>
        </w:tabs>
        <w:spacing w:after="0" w:line="240" w:lineRule="auto"/>
        <w:ind w:left="680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lastRenderedPageBreak/>
        <w:t xml:space="preserve">Приложение </w:t>
      </w:r>
    </w:p>
    <w:p w:rsidR="001E16A5" w:rsidRPr="001E16A5" w:rsidRDefault="001E16A5" w:rsidP="001E16A5">
      <w:pPr>
        <w:tabs>
          <w:tab w:val="left" w:pos="2381"/>
          <w:tab w:val="left" w:pos="4820"/>
          <w:tab w:val="left" w:pos="4962"/>
        </w:tabs>
        <w:spacing w:after="0" w:line="240" w:lineRule="auto"/>
        <w:ind w:left="680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 постановлению администрации</w:t>
      </w:r>
    </w:p>
    <w:p w:rsidR="001E16A5" w:rsidRPr="001E16A5" w:rsidRDefault="001E16A5" w:rsidP="001E16A5">
      <w:pPr>
        <w:tabs>
          <w:tab w:val="left" w:pos="2381"/>
          <w:tab w:val="left" w:pos="4820"/>
          <w:tab w:val="left" w:pos="4962"/>
        </w:tabs>
        <w:spacing w:after="0" w:line="240" w:lineRule="auto"/>
        <w:ind w:left="680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Каратузского района от 13.09.2023 № 822-п</w:t>
      </w:r>
    </w:p>
    <w:p w:rsidR="001E16A5" w:rsidRPr="001E16A5" w:rsidRDefault="001E16A5" w:rsidP="001E16A5">
      <w:pPr>
        <w:tabs>
          <w:tab w:val="left" w:pos="2381"/>
          <w:tab w:val="left" w:pos="4820"/>
          <w:tab w:val="left" w:pos="4962"/>
        </w:tabs>
        <w:spacing w:after="0" w:line="240" w:lineRule="auto"/>
        <w:ind w:left="680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1E16A5" w:rsidRPr="001E16A5" w:rsidRDefault="001E16A5" w:rsidP="001E16A5">
      <w:pPr>
        <w:keepNext/>
        <w:spacing w:after="0" w:line="240" w:lineRule="auto"/>
        <w:ind w:left="6804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Приложение 2 </w:t>
      </w:r>
    </w:p>
    <w:p w:rsidR="001E16A5" w:rsidRPr="001E16A5" w:rsidRDefault="001E16A5" w:rsidP="001E16A5">
      <w:pPr>
        <w:keepNext/>
        <w:spacing w:after="0" w:line="240" w:lineRule="auto"/>
        <w:ind w:left="6804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 подпрограмме «Финансовая поддержка малого</w:t>
      </w:r>
    </w:p>
    <w:p w:rsidR="001E16A5" w:rsidRPr="001E16A5" w:rsidRDefault="001E16A5" w:rsidP="001E16A5">
      <w:pPr>
        <w:keepNext/>
        <w:spacing w:after="0" w:line="240" w:lineRule="auto"/>
        <w:ind w:left="6804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и среднего предпринимательства»</w:t>
      </w:r>
    </w:p>
    <w:p w:rsidR="001E16A5" w:rsidRPr="001E16A5" w:rsidRDefault="001E16A5" w:rsidP="001E16A5">
      <w:pPr>
        <w:keepNext/>
        <w:spacing w:after="0" w:line="240" w:lineRule="auto"/>
        <w:jc w:val="right"/>
        <w:outlineLvl w:val="3"/>
        <w:rPr>
          <w:rFonts w:ascii="Calibri" w:hAnsi="Calibri" w:cs="Times New Roman"/>
          <w:bCs/>
          <w:color w:val="auto"/>
          <w:kern w:val="0"/>
          <w:sz w:val="12"/>
          <w:szCs w:val="12"/>
        </w:rPr>
      </w:pPr>
    </w:p>
    <w:p w:rsidR="001E16A5" w:rsidRPr="001E16A5" w:rsidRDefault="001E16A5" w:rsidP="001E16A5">
      <w:pPr>
        <w:spacing w:after="200" w:line="276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ПЕРЕЧЕНЬ МЕРОПРИЯТИЙ ПОДПРОГРАММЫ</w:t>
      </w:r>
    </w:p>
    <w:tbl>
      <w:tblPr>
        <w:tblW w:w="111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301"/>
        <w:gridCol w:w="1134"/>
        <w:gridCol w:w="567"/>
        <w:gridCol w:w="567"/>
        <w:gridCol w:w="883"/>
        <w:gridCol w:w="709"/>
        <w:gridCol w:w="31"/>
        <w:gridCol w:w="678"/>
        <w:gridCol w:w="708"/>
        <w:gridCol w:w="709"/>
        <w:gridCol w:w="709"/>
        <w:gridCol w:w="20"/>
        <w:gridCol w:w="1507"/>
        <w:gridCol w:w="46"/>
        <w:gridCol w:w="20"/>
        <w:gridCol w:w="18"/>
      </w:tblGrid>
      <w:tr w:rsidR="001E16A5" w:rsidRPr="001E16A5" w:rsidTr="001E16A5">
        <w:trPr>
          <w:gridAfter w:val="1"/>
          <w:wAfter w:w="18" w:type="dxa"/>
          <w:trHeight w:val="20"/>
        </w:trPr>
        <w:tc>
          <w:tcPr>
            <w:tcW w:w="534" w:type="dxa"/>
            <w:vMerge w:val="restart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№ п\п</w:t>
            </w:r>
          </w:p>
        </w:tc>
        <w:tc>
          <w:tcPr>
            <w:tcW w:w="2301" w:type="dxa"/>
            <w:vMerge w:val="restart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757" w:type="dxa"/>
            <w:gridSpan w:val="5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2824" w:type="dxa"/>
            <w:gridSpan w:val="5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Расходы по годам реализации подпрограммы  (тыс. руб.)</w:t>
            </w:r>
          </w:p>
        </w:tc>
        <w:tc>
          <w:tcPr>
            <w:tcW w:w="1573" w:type="dxa"/>
            <w:gridSpan w:val="3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E16A5" w:rsidRPr="001E16A5" w:rsidTr="001E16A5">
        <w:trPr>
          <w:gridAfter w:val="2"/>
          <w:wAfter w:w="38" w:type="dxa"/>
          <w:trHeight w:val="20"/>
        </w:trPr>
        <w:tc>
          <w:tcPr>
            <w:tcW w:w="534" w:type="dxa"/>
            <w:vMerge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01" w:type="dxa"/>
            <w:vMerge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67" w:type="dxa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883" w:type="dxa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709" w:type="dxa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709" w:type="dxa"/>
            <w:gridSpan w:val="2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2023 год</w:t>
            </w:r>
          </w:p>
        </w:tc>
        <w:tc>
          <w:tcPr>
            <w:tcW w:w="708" w:type="dxa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2024 год</w:t>
            </w:r>
          </w:p>
        </w:tc>
        <w:tc>
          <w:tcPr>
            <w:tcW w:w="709" w:type="dxa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2025 год</w:t>
            </w:r>
          </w:p>
        </w:tc>
        <w:tc>
          <w:tcPr>
            <w:tcW w:w="709" w:type="dxa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  <w:tc>
          <w:tcPr>
            <w:tcW w:w="1573" w:type="dxa"/>
            <w:gridSpan w:val="3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1E16A5" w:rsidRPr="001E16A5" w:rsidTr="001E16A5">
        <w:trPr>
          <w:gridAfter w:val="2"/>
          <w:wAfter w:w="38" w:type="dxa"/>
          <w:trHeight w:val="20"/>
        </w:trPr>
        <w:tc>
          <w:tcPr>
            <w:tcW w:w="534" w:type="dxa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301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4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67" w:type="dxa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83" w:type="dxa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709" w:type="dxa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709" w:type="dxa"/>
            <w:gridSpan w:val="2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708" w:type="dxa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709" w:type="dxa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709" w:type="dxa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573" w:type="dxa"/>
            <w:gridSpan w:val="3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1E16A5" w:rsidRPr="001E16A5" w:rsidTr="001E16A5">
        <w:trPr>
          <w:trHeight w:val="20"/>
        </w:trPr>
        <w:tc>
          <w:tcPr>
            <w:tcW w:w="11141" w:type="dxa"/>
            <w:gridSpan w:val="17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Цель подпрограммы: </w:t>
            </w: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Финансовая поддержка субъектов малого и среднего предпринимательства в приоритетных для района областях</w:t>
            </w:r>
          </w:p>
        </w:tc>
      </w:tr>
      <w:tr w:rsidR="001E16A5" w:rsidRPr="001E16A5" w:rsidTr="001E16A5">
        <w:trPr>
          <w:trHeight w:val="20"/>
        </w:trPr>
        <w:tc>
          <w:tcPr>
            <w:tcW w:w="11141" w:type="dxa"/>
            <w:gridSpan w:val="17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Задача подпрограммы:  </w:t>
            </w: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привлечение инвестиций на территорию района</w:t>
            </w:r>
          </w:p>
        </w:tc>
      </w:tr>
      <w:tr w:rsidR="001E16A5" w:rsidRPr="001E16A5" w:rsidTr="001E16A5">
        <w:trPr>
          <w:gridAfter w:val="3"/>
          <w:wAfter w:w="84" w:type="dxa"/>
          <w:trHeight w:val="20"/>
        </w:trPr>
        <w:tc>
          <w:tcPr>
            <w:tcW w:w="534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1.1</w:t>
            </w:r>
          </w:p>
        </w:tc>
        <w:tc>
          <w:tcPr>
            <w:tcW w:w="2301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Расходы на реализацию инвестиционных проектов субъектами малого и среднего предпринимательства в приоритетных отраслях</w:t>
            </w:r>
          </w:p>
        </w:tc>
        <w:tc>
          <w:tcPr>
            <w:tcW w:w="1134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83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18200</w:t>
            </w: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S6610</w:t>
            </w:r>
          </w:p>
        </w:tc>
        <w:tc>
          <w:tcPr>
            <w:tcW w:w="709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811</w:t>
            </w:r>
          </w:p>
        </w:tc>
        <w:tc>
          <w:tcPr>
            <w:tcW w:w="709" w:type="dxa"/>
            <w:gridSpan w:val="2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5222,95</w:t>
            </w:r>
          </w:p>
        </w:tc>
        <w:tc>
          <w:tcPr>
            <w:tcW w:w="708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190,43</w:t>
            </w:r>
          </w:p>
        </w:tc>
        <w:tc>
          <w:tcPr>
            <w:tcW w:w="709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190,43</w:t>
            </w:r>
          </w:p>
        </w:tc>
        <w:tc>
          <w:tcPr>
            <w:tcW w:w="709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5603,81</w:t>
            </w:r>
          </w:p>
        </w:tc>
        <w:tc>
          <w:tcPr>
            <w:tcW w:w="1527" w:type="dxa"/>
            <w:gridSpan w:val="2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Финансовая поддержка не менее 3 предпринимателей ежегодно</w:t>
            </w:r>
          </w:p>
        </w:tc>
      </w:tr>
      <w:tr w:rsidR="001E16A5" w:rsidRPr="001E16A5" w:rsidTr="001E16A5">
        <w:trPr>
          <w:gridAfter w:val="3"/>
          <w:wAfter w:w="84" w:type="dxa"/>
          <w:trHeight w:val="20"/>
        </w:trPr>
        <w:tc>
          <w:tcPr>
            <w:tcW w:w="534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1.2</w:t>
            </w:r>
          </w:p>
        </w:tc>
        <w:tc>
          <w:tcPr>
            <w:tcW w:w="2301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Расходы 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134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83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18200</w:t>
            </w: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S</w:t>
            </w: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6070</w:t>
            </w:r>
          </w:p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18200S6070</w:t>
            </w:r>
          </w:p>
        </w:tc>
        <w:tc>
          <w:tcPr>
            <w:tcW w:w="709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811</w:t>
            </w:r>
          </w:p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1391,47</w:t>
            </w:r>
          </w:p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1391,47</w:t>
            </w:r>
          </w:p>
        </w:tc>
        <w:tc>
          <w:tcPr>
            <w:tcW w:w="709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1391</w:t>
            </w: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,47</w:t>
            </w:r>
          </w:p>
        </w:tc>
        <w:tc>
          <w:tcPr>
            <w:tcW w:w="709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4174,41</w:t>
            </w:r>
          </w:p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27" w:type="dxa"/>
            <w:gridSpan w:val="2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Финансовая поддержка не менее 2 предпринимателей ежегодно</w:t>
            </w:r>
          </w:p>
        </w:tc>
      </w:tr>
      <w:tr w:rsidR="001E16A5" w:rsidRPr="001E16A5" w:rsidTr="001E16A5">
        <w:trPr>
          <w:gridAfter w:val="3"/>
          <w:wAfter w:w="84" w:type="dxa"/>
          <w:trHeight w:val="20"/>
        </w:trPr>
        <w:tc>
          <w:tcPr>
            <w:tcW w:w="534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1.3</w:t>
            </w:r>
          </w:p>
        </w:tc>
        <w:tc>
          <w:tcPr>
            <w:tcW w:w="2301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Расходы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</w:t>
            </w:r>
          </w:p>
        </w:tc>
        <w:tc>
          <w:tcPr>
            <w:tcW w:w="1134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83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18200</w:t>
            </w: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S</w:t>
            </w: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6680</w:t>
            </w:r>
          </w:p>
        </w:tc>
        <w:tc>
          <w:tcPr>
            <w:tcW w:w="709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813</w:t>
            </w:r>
          </w:p>
        </w:tc>
        <w:tc>
          <w:tcPr>
            <w:tcW w:w="709" w:type="dxa"/>
            <w:gridSpan w:val="2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300,00</w:t>
            </w:r>
          </w:p>
        </w:tc>
        <w:tc>
          <w:tcPr>
            <w:tcW w:w="708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709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709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330,00</w:t>
            </w:r>
          </w:p>
        </w:tc>
        <w:tc>
          <w:tcPr>
            <w:tcW w:w="1527" w:type="dxa"/>
            <w:gridSpan w:val="2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Финансовая поддержка не менее 1 предпринимателей </w:t>
            </w:r>
          </w:p>
        </w:tc>
      </w:tr>
      <w:tr w:rsidR="001E16A5" w:rsidRPr="001E16A5" w:rsidTr="001E16A5">
        <w:trPr>
          <w:gridAfter w:val="3"/>
          <w:wAfter w:w="84" w:type="dxa"/>
          <w:trHeight w:val="20"/>
        </w:trPr>
        <w:tc>
          <w:tcPr>
            <w:tcW w:w="534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01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134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3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6914,42</w:t>
            </w:r>
          </w:p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1596,90</w:t>
            </w:r>
          </w:p>
        </w:tc>
        <w:tc>
          <w:tcPr>
            <w:tcW w:w="709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1596,90</w:t>
            </w:r>
          </w:p>
        </w:tc>
        <w:tc>
          <w:tcPr>
            <w:tcW w:w="709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10108,22</w:t>
            </w:r>
          </w:p>
        </w:tc>
        <w:tc>
          <w:tcPr>
            <w:tcW w:w="1527" w:type="dxa"/>
            <w:gridSpan w:val="2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1E16A5" w:rsidRPr="001E16A5" w:rsidTr="001E16A5">
        <w:trPr>
          <w:gridAfter w:val="3"/>
          <w:wAfter w:w="84" w:type="dxa"/>
          <w:trHeight w:val="20"/>
        </w:trPr>
        <w:tc>
          <w:tcPr>
            <w:tcW w:w="534" w:type="dxa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01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3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6914,42</w:t>
            </w:r>
          </w:p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1596,90</w:t>
            </w:r>
          </w:p>
        </w:tc>
        <w:tc>
          <w:tcPr>
            <w:tcW w:w="709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1596,90</w:t>
            </w:r>
          </w:p>
        </w:tc>
        <w:tc>
          <w:tcPr>
            <w:tcW w:w="709" w:type="dxa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10108,22</w:t>
            </w:r>
          </w:p>
        </w:tc>
        <w:tc>
          <w:tcPr>
            <w:tcW w:w="1527" w:type="dxa"/>
            <w:gridSpan w:val="2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E16A5" w:rsidRPr="001E16A5" w:rsidRDefault="001E16A5" w:rsidP="001E16A5">
      <w:pPr>
        <w:spacing w:after="0" w:line="240" w:lineRule="auto"/>
        <w:jc w:val="center"/>
        <w:outlineLvl w:val="0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>АДМИНИСТРАЦИЯ КАРАТУЗСКОГО РАЙОНА</w:t>
      </w:r>
    </w:p>
    <w:p w:rsidR="001E16A5" w:rsidRPr="001E16A5" w:rsidRDefault="001E16A5" w:rsidP="001E16A5">
      <w:pPr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</w:p>
    <w:p w:rsidR="001E16A5" w:rsidRPr="001E16A5" w:rsidRDefault="001E16A5" w:rsidP="001E16A5">
      <w:pPr>
        <w:spacing w:after="0" w:line="240" w:lineRule="auto"/>
        <w:jc w:val="center"/>
        <w:outlineLvl w:val="0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>ПОСТАНОВЛЕНИЕ</w:t>
      </w:r>
    </w:p>
    <w:p w:rsidR="001E16A5" w:rsidRPr="001E16A5" w:rsidRDefault="001E16A5" w:rsidP="001E16A5">
      <w:pPr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</w:p>
    <w:p w:rsidR="001E16A5" w:rsidRPr="001E16A5" w:rsidRDefault="001E16A5" w:rsidP="001E16A5">
      <w:pPr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>15.09.2023</w:t>
      </w:r>
      <w:r w:rsidRPr="001E16A5">
        <w:rPr>
          <w:rFonts w:ascii="Times New Roman" w:hAnsi="Times New Roman" w:cs="Times New Roman"/>
          <w:kern w:val="0"/>
          <w:sz w:val="12"/>
          <w:szCs w:val="12"/>
        </w:rPr>
        <w:tab/>
      </w:r>
      <w:r w:rsidRPr="001E16A5">
        <w:rPr>
          <w:rFonts w:ascii="Times New Roman" w:hAnsi="Times New Roman" w:cs="Times New Roman"/>
          <w:kern w:val="0"/>
          <w:sz w:val="12"/>
          <w:szCs w:val="12"/>
        </w:rPr>
        <w:tab/>
      </w:r>
      <w:r w:rsidRPr="001E16A5">
        <w:rPr>
          <w:rFonts w:ascii="Times New Roman" w:hAnsi="Times New Roman" w:cs="Times New Roman"/>
          <w:kern w:val="0"/>
          <w:sz w:val="12"/>
          <w:szCs w:val="12"/>
        </w:rPr>
        <w:tab/>
        <w:t xml:space="preserve">             с. Каратузское </w:t>
      </w:r>
      <w:r w:rsidRPr="001E16A5">
        <w:rPr>
          <w:rFonts w:ascii="Times New Roman" w:hAnsi="Times New Roman" w:cs="Times New Roman"/>
          <w:kern w:val="0"/>
          <w:sz w:val="12"/>
          <w:szCs w:val="12"/>
        </w:rPr>
        <w:tab/>
        <w:t xml:space="preserve">                  </w:t>
      </w:r>
      <w:r w:rsidRPr="001E16A5">
        <w:rPr>
          <w:rFonts w:ascii="Times New Roman" w:hAnsi="Times New Roman" w:cs="Times New Roman"/>
          <w:kern w:val="0"/>
          <w:sz w:val="12"/>
          <w:szCs w:val="12"/>
        </w:rPr>
        <w:tab/>
        <w:t xml:space="preserve">                  № 832-п</w:t>
      </w:r>
    </w:p>
    <w:p w:rsidR="001E16A5" w:rsidRPr="001E16A5" w:rsidRDefault="001E16A5" w:rsidP="001E16A5">
      <w:pPr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</w:p>
    <w:p w:rsidR="001E16A5" w:rsidRPr="001E16A5" w:rsidRDefault="001E16A5" w:rsidP="001E16A5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 xml:space="preserve">О внесении изменений в постановление администрации Каратузского района от 11.11.2013 года № 1163-п «Об утверждении муниципальной программы «Развитие культуры, молодежной политики и туризма в Каратузском районе»  </w:t>
      </w:r>
    </w:p>
    <w:p w:rsidR="001E16A5" w:rsidRPr="001E16A5" w:rsidRDefault="001E16A5" w:rsidP="001E16A5">
      <w:pPr>
        <w:spacing w:after="0" w:line="276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1E16A5" w:rsidRPr="001E16A5" w:rsidRDefault="001E16A5" w:rsidP="001E16A5">
      <w:pPr>
        <w:spacing w:after="0" w:line="276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 xml:space="preserve">  </w:t>
      </w:r>
      <w:r w:rsidRPr="001E16A5">
        <w:rPr>
          <w:rFonts w:ascii="Times New Roman" w:hAnsi="Times New Roman" w:cs="Times New Roman"/>
          <w:kern w:val="0"/>
          <w:sz w:val="12"/>
          <w:szCs w:val="12"/>
        </w:rPr>
        <w:tab/>
        <w:t>В соответствии со статьей 179 Бюджетного кодекса Российской Федерации, со статьей 28 Устава Муниципального образования «Каратузский район», ПОСТАНОВЛЯЮ:</w:t>
      </w:r>
    </w:p>
    <w:p w:rsidR="001E16A5" w:rsidRPr="001E16A5" w:rsidRDefault="001E16A5" w:rsidP="001E16A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 xml:space="preserve">1. Внести изменения в приложение к постановлению администрации Каратузского района от 11.11.2013 года № 1163-п «Об утверждении муниципальной программы «Развитие культуры, молодежной политики и туризма в Каратузском районе» следующие изменения: </w:t>
      </w:r>
    </w:p>
    <w:p w:rsidR="001E16A5" w:rsidRPr="001E16A5" w:rsidRDefault="001E16A5" w:rsidP="001E16A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>1.1. Строку «Информация по ресурсному обеспечению муниципальной программы, в том числе по годам реализации программы» Паспорта муниципальной программы «Развитие культуры, молодежной политики и туризма в Каратузском районе» изменить и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7102"/>
      </w:tblGrid>
      <w:tr w:rsidR="001E16A5" w:rsidRPr="001E16A5" w:rsidTr="001E16A5">
        <w:trPr>
          <w:trHeight w:val="1124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highlight w:val="cyan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A5" w:rsidRPr="001E16A5" w:rsidRDefault="001E16A5" w:rsidP="001E16A5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Общий объем финансирования муниципальной программы в 2014-2025 годах за счет всех источников финансирования составит </w:t>
            </w: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795 120,80 тыс</w:t>
            </w: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. руб.:</w:t>
            </w:r>
          </w:p>
          <w:p w:rsidR="001E16A5" w:rsidRPr="001E16A5" w:rsidRDefault="001E16A5" w:rsidP="001E16A5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 том числе: </w:t>
            </w:r>
          </w:p>
          <w:p w:rsidR="001E16A5" w:rsidRPr="001E16A5" w:rsidRDefault="001E16A5" w:rsidP="001E16A5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федеральный бюджет: 11135,66 тыс. руб;</w:t>
            </w:r>
          </w:p>
          <w:p w:rsidR="001E16A5" w:rsidRPr="001E16A5" w:rsidRDefault="001E16A5" w:rsidP="001E16A5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бюджет: 165 028,88 тыс. руб;</w:t>
            </w:r>
          </w:p>
          <w:p w:rsidR="001E16A5" w:rsidRPr="001E16A5" w:rsidRDefault="001E16A5" w:rsidP="001E16A5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местный бюджет 618 956,26 тыс. руб.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2014 год – 16 768,44 тыс. рублей, в т. ч. 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федеральный бюджет – 212,80 тыс. рублей;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 – 1 518 ,85 тыс. рублей;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бюджет- 15036,79 тыс. рублей;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2015 год – 18143,46 тыс. рублей, в т. ч. 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федеральный бюджет – 346,60 тыс. рублей;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 – 898,80 тыс. рублей;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бюджет- 16898,06 тыс. рублей;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2016 год – 26 876,12 тыс. рублей, в т. ч. 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федеральный бюджет – 338,50 тыс. рублей;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 – 9 618,34 тыс. рублей;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бюджет- 16 919,28 тыс. рублей;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2017 год – 33 630,67 тыс. рублей, в т. ч. 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федеральный бюджет – 1 319,07 тыс. рублей;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 – 11397,36 тыс. рублей;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бюджет- 20914,24 тыс. рублей;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2018 год – 78355,52 тыс. рублей в т. ч.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федеральный бюджет- 709,15 тыс. рублей;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 – 18741,34 тыс. рублей;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средства районного бюджета – 58905,03 тыс. рублей;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2019 год – 88271,42 тыс. рублей в т. ч.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федеральный бюджет- 1162,50 тыс. рублей;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 – 24 575,14 тыс. рублей;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средства районного бюджета – 62 533,78 тыс. рублей;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2020 год – 92476,34 тыс. рублей в т. ч.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федеральный бюджет- 622,75 тыс. рублей;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 – 12 867,77 тыс. рублей;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средства районного бюджета – 78 985,82 тыс. рублей;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2021 год – 89945,53 тыс. рублей в т. ч.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федеральный бюджет – 500,93 тыс. рублей;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 – 4470,70 тыс. рублей;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средства районного бюджета – 84973,90 тыс. рублей;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2022 год – 127 096,74 тыс. рублей в т. ч.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федеральный бюджет – 646,38 тыс. рублей;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 – 36313,74 тыс. рублей;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средства районного бюджета – 90 136,62 тыс. рублей.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2023 год – 137 897,81 тыс. рублей в т. ч.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федеральный бюджет – 4916,84 тыс. рублей;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 – 33 142,33 тыс. рублей;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средства районного бюджета – 99838,64 тыс. рублей.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2024 год – 47 916,50 тыс. рублей в т. ч.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федеральный бюджет – 182,53 тыс. рублей;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 – 10 826,92 тыс. рублей;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средства районного бюджета – 36 907,05 тыс. рублей.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2025 год – 37742,25 тыс. рублей в т. ч.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федеральный бюджет – 177,61 тыс. рублей;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 – 657,59 тыс. рублей;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средства районного бюджета – 36907,05 тыс. рублей.</w:t>
            </w:r>
          </w:p>
          <w:p w:rsidR="001E16A5" w:rsidRPr="001E16A5" w:rsidRDefault="001E16A5" w:rsidP="001E16A5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1E16A5" w:rsidRPr="001E16A5" w:rsidRDefault="001E16A5" w:rsidP="001E16A5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</w:tbl>
    <w:p w:rsidR="001E16A5" w:rsidRPr="001E16A5" w:rsidRDefault="001E16A5" w:rsidP="001E16A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lastRenderedPageBreak/>
        <w:t>1.2. Приложение №7 к муниципальной программе «Развитие культуры, молодежной политики и туризма в Каратузском районе» изменить и изложить в новой редакции согласно приложению №1 к настоящему постановлению.</w:t>
      </w:r>
    </w:p>
    <w:p w:rsidR="001E16A5" w:rsidRPr="001E16A5" w:rsidRDefault="001E16A5" w:rsidP="001E16A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>1.3. Приложение №8 к муниципальной программе «Развитие культуры, молодежной политики и туризма в Каратузском районе»  изменить и изложить в новой редакции согласно приложению №2 к настоящему постановлению.</w:t>
      </w:r>
    </w:p>
    <w:p w:rsidR="001E16A5" w:rsidRPr="001E16A5" w:rsidRDefault="001E16A5" w:rsidP="001E16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 xml:space="preserve">1.4. В приложении № 5 к муниципальной программе «Развитие культуры, молодежной политики и туризма в Каратузском районе» в паспорте подпрограммы «Обеспечение условий предоставления культурно-досуговых услуг населению района»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изменить и изложить в новой редакции: </w:t>
      </w:r>
    </w:p>
    <w:p w:rsidR="001E16A5" w:rsidRPr="001E16A5" w:rsidRDefault="001E16A5" w:rsidP="001E16A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tbl>
      <w:tblPr>
        <w:tblW w:w="0" w:type="auto"/>
        <w:tblInd w:w="-80" w:type="dxa"/>
        <w:tblLayout w:type="fixed"/>
        <w:tblLook w:val="04A0" w:firstRow="1" w:lastRow="0" w:firstColumn="1" w:lastColumn="0" w:noHBand="0" w:noVBand="1"/>
      </w:tblPr>
      <w:tblGrid>
        <w:gridCol w:w="2460"/>
        <w:gridCol w:w="7271"/>
      </w:tblGrid>
      <w:tr w:rsidR="001E16A5" w:rsidRPr="001E16A5" w:rsidTr="001E16A5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highlight w:val="cyan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Общий объем финансирования подпрограммы составляет:  122 415,07</w:t>
            </w:r>
            <w:r w:rsidRPr="001E16A5">
              <w:rPr>
                <w:rFonts w:ascii="Times New Roman" w:hAnsi="Times New Roman" w:cs="Times New Roman"/>
                <w:b/>
                <w:kern w:val="0"/>
                <w:sz w:val="12"/>
                <w:szCs w:val="12"/>
              </w:rPr>
              <w:t xml:space="preserve"> </w:t>
            </w: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тыс. руб., в том числе: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федеральный бюджет – 4628,35 тыс. рублей;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 – 42 030,87 тыс. рублей;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средства районного бюджета – 75 755,85 тыс. рублей.</w:t>
            </w:r>
          </w:p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в том числе по годам:</w:t>
            </w:r>
          </w:p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2023 г. – 96722,06 тыс. руб.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федеральный бюджет – 4628,35 тыс. рублей;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 – 31 856,32 тыс. рублей;</w:t>
            </w:r>
          </w:p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средства районного бюджета – 60237,39 тыс. рублей</w:t>
            </w:r>
          </w:p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2024 г. – 17 933,78 тыс. руб.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федеральный бюджет – 0,00 тыс. рублей;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 – 10 174,55 тыс. рублей;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средства районного бюджета – 7759,23 тыс. рублей.</w:t>
            </w:r>
          </w:p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2025 г. – 7759,23 тыс. руб.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федеральный бюджет – 0,00 тыс. рублей;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 – 0,00 тыс. рублей;</w:t>
            </w:r>
          </w:p>
          <w:p w:rsidR="001E16A5" w:rsidRPr="001E16A5" w:rsidRDefault="001E16A5" w:rsidP="001E1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средства районного бюджета – 7759,23 тыс. рублей.</w:t>
            </w:r>
          </w:p>
          <w:p w:rsidR="001E16A5" w:rsidRPr="001E16A5" w:rsidRDefault="001E16A5" w:rsidP="001E16A5">
            <w:pPr>
              <w:spacing w:after="0" w:line="240" w:lineRule="auto"/>
              <w:rPr>
                <w:rFonts w:ascii="Courier New" w:hAnsi="Courier New" w:cs="Times New Roman"/>
                <w:b/>
                <w:kern w:val="0"/>
                <w:sz w:val="12"/>
                <w:szCs w:val="12"/>
              </w:rPr>
            </w:pPr>
          </w:p>
        </w:tc>
      </w:tr>
    </w:tbl>
    <w:p w:rsidR="001E16A5" w:rsidRPr="001E16A5" w:rsidRDefault="001E16A5" w:rsidP="001E16A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>1.5. Приложения № 2 к подпрограмме «Обеспечение условий предоставления культурно–досуговых услуг населению района» изменить и изложить в новой редакции, согласно приложению № 3 к настоящему постановлению.</w:t>
      </w:r>
    </w:p>
    <w:p w:rsidR="001E16A5" w:rsidRPr="001E16A5" w:rsidRDefault="001E16A5" w:rsidP="001E16A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 xml:space="preserve">1.6. Приложение № 2 к подпрограмме </w:t>
      </w:r>
      <w:r w:rsidRPr="001E16A5">
        <w:rPr>
          <w:rFonts w:ascii="Times New Roman" w:hAnsi="Times New Roman" w:cs="Times New Roman"/>
          <w:kern w:val="0"/>
          <w:sz w:val="12"/>
          <w:szCs w:val="12"/>
          <w:lang w:eastAsia="ar-SA"/>
        </w:rPr>
        <w:t>«</w:t>
      </w:r>
      <w:r w:rsidRPr="001E16A5">
        <w:rPr>
          <w:rFonts w:ascii="Times New Roman" w:hAnsi="Times New Roman" w:cs="Times New Roman"/>
          <w:kern w:val="0"/>
          <w:sz w:val="12"/>
          <w:szCs w:val="12"/>
        </w:rPr>
        <w:t>Сохранение и развитие библиотечного дела района</w:t>
      </w:r>
      <w:r w:rsidRPr="001E16A5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» </w:t>
      </w:r>
      <w:r w:rsidRPr="001E16A5">
        <w:rPr>
          <w:rFonts w:ascii="Times New Roman" w:hAnsi="Times New Roman" w:cs="Times New Roman"/>
          <w:kern w:val="0"/>
          <w:sz w:val="12"/>
          <w:szCs w:val="12"/>
        </w:rPr>
        <w:t>изменить и изложить в новой редакции, согласно приложению № 4 к настоящему постановлению.</w:t>
      </w:r>
    </w:p>
    <w:p w:rsidR="001E16A5" w:rsidRPr="001E16A5" w:rsidRDefault="001E16A5" w:rsidP="001E16A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>2. Контроль за исполнением настоящего постановления возложить на О.В. Федосееву, заместителя главы района по общественно-политической работе.</w:t>
      </w:r>
    </w:p>
    <w:p w:rsidR="001E16A5" w:rsidRPr="001E16A5" w:rsidRDefault="001E16A5" w:rsidP="001E16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1E16A5" w:rsidRPr="001E16A5" w:rsidRDefault="001E16A5" w:rsidP="001E16A5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1E16A5" w:rsidRPr="001E16A5" w:rsidRDefault="001E16A5" w:rsidP="001E16A5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1E16A5" w:rsidRPr="001E16A5" w:rsidRDefault="001E16A5" w:rsidP="001E16A5">
      <w:pPr>
        <w:spacing w:after="0" w:line="240" w:lineRule="auto"/>
        <w:jc w:val="both"/>
        <w:rPr>
          <w:rFonts w:ascii="Calibri" w:hAnsi="Calibri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>И.о. главы района                                                                                   А.А. Савин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E16A5" w:rsidRPr="001E16A5" w:rsidRDefault="001E16A5" w:rsidP="001E16A5">
      <w:pPr>
        <w:widowControl w:val="0"/>
        <w:tabs>
          <w:tab w:val="left" w:pos="10193"/>
          <w:tab w:val="right" w:pos="22261"/>
        </w:tabs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Приложение №1 к постановлению администрации</w:t>
      </w:r>
    </w:p>
    <w:p w:rsidR="001E16A5" w:rsidRPr="001E16A5" w:rsidRDefault="001E16A5" w:rsidP="001E16A5">
      <w:pPr>
        <w:widowControl w:val="0"/>
        <w:tabs>
          <w:tab w:val="left" w:pos="10193"/>
          <w:tab w:val="right" w:pos="22261"/>
        </w:tabs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Каратузского района от 15.09.2023 № 832-п</w:t>
      </w:r>
    </w:p>
    <w:p w:rsidR="001E16A5" w:rsidRPr="001E16A5" w:rsidRDefault="001E16A5" w:rsidP="001E16A5">
      <w:pPr>
        <w:widowControl w:val="0"/>
        <w:tabs>
          <w:tab w:val="left" w:pos="10193"/>
          <w:tab w:val="right" w:pos="22261"/>
        </w:tabs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E16A5" w:rsidRPr="001E16A5" w:rsidRDefault="001E16A5" w:rsidP="001E16A5">
      <w:pPr>
        <w:widowControl w:val="0"/>
        <w:tabs>
          <w:tab w:val="left" w:pos="10193"/>
          <w:tab w:val="right" w:pos="22261"/>
        </w:tabs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Приложение №7 к муниципальной программе                  </w:t>
      </w:r>
    </w:p>
    <w:p w:rsidR="001E16A5" w:rsidRPr="001E16A5" w:rsidRDefault="001E16A5" w:rsidP="001E16A5">
      <w:pPr>
        <w:widowControl w:val="0"/>
        <w:tabs>
          <w:tab w:val="left" w:pos="9792"/>
        </w:tabs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«Развитие культуры молодежной политики и туризма</w:t>
      </w:r>
    </w:p>
    <w:p w:rsidR="001E16A5" w:rsidRPr="001E16A5" w:rsidRDefault="001E16A5" w:rsidP="001E16A5">
      <w:pPr>
        <w:widowControl w:val="0"/>
        <w:tabs>
          <w:tab w:val="left" w:pos="9792"/>
        </w:tabs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в Каратузском районе»</w:t>
      </w:r>
      <w:bookmarkStart w:id="3" w:name="P1180"/>
      <w:bookmarkEnd w:id="3"/>
    </w:p>
    <w:p w:rsidR="001E16A5" w:rsidRPr="001E16A5" w:rsidRDefault="001E16A5" w:rsidP="001E16A5">
      <w:pPr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</w:p>
    <w:p w:rsidR="001E16A5" w:rsidRPr="001E16A5" w:rsidRDefault="001E16A5" w:rsidP="001E16A5">
      <w:pPr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</w:p>
    <w:p w:rsidR="001E16A5" w:rsidRPr="001E16A5" w:rsidRDefault="001E16A5" w:rsidP="001E16A5">
      <w:pPr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>ИНФОРМАЦИЯ</w:t>
      </w:r>
    </w:p>
    <w:p w:rsidR="001E16A5" w:rsidRPr="001E16A5" w:rsidRDefault="001E16A5" w:rsidP="001E16A5">
      <w:pPr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>О РЕСУРСНОМ ОБЕСПЕЧЕНИИ МУНИЦИПАЛЬНОЙ ПРОГРАММЫ</w:t>
      </w:r>
    </w:p>
    <w:p w:rsidR="001E16A5" w:rsidRPr="001E16A5" w:rsidRDefault="001E16A5" w:rsidP="001E16A5">
      <w:pPr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>КАРАТУЗСКОГО РАЙОНА ЗА СЧЕТ СРЕДСТВ РАЙОННОГО БЮДЖЕТА,</w:t>
      </w:r>
    </w:p>
    <w:p w:rsidR="001E16A5" w:rsidRPr="001E16A5" w:rsidRDefault="001E16A5" w:rsidP="001E16A5">
      <w:pPr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>В ТОМ ЧИСЛЕ СРЕДСТВ, ПОСТУПИВШИХ ИЗ БЮДЖЕТОВ ДРУГИХ</w:t>
      </w:r>
    </w:p>
    <w:p w:rsidR="001E16A5" w:rsidRPr="001E16A5" w:rsidRDefault="001E16A5" w:rsidP="001E16A5">
      <w:pPr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>УРОВНЕЙ БЮДЖЕТНОЙ СИСТЕМЫ И БЮДЖЕТОВ ГОСУДАРСТВЕННЫХ</w:t>
      </w:r>
    </w:p>
    <w:p w:rsidR="001E16A5" w:rsidRPr="001E16A5" w:rsidRDefault="001E16A5" w:rsidP="001E16A5">
      <w:pPr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>ВНЕБЮДЖЕТНЫХ ФОНДОВ</w:t>
      </w:r>
    </w:p>
    <w:p w:rsidR="001E16A5" w:rsidRPr="001E16A5" w:rsidRDefault="001E16A5" w:rsidP="001E16A5">
      <w:pPr>
        <w:widowControl w:val="0"/>
        <w:spacing w:after="0" w:line="240" w:lineRule="auto"/>
        <w:jc w:val="right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>(тыс. рублей)</w:t>
      </w:r>
    </w:p>
    <w:p w:rsidR="001E16A5" w:rsidRPr="001E16A5" w:rsidRDefault="001E16A5" w:rsidP="001E16A5">
      <w:pPr>
        <w:widowControl w:val="0"/>
        <w:spacing w:after="0" w:line="240" w:lineRule="auto"/>
        <w:ind w:firstLine="540"/>
        <w:jc w:val="right"/>
        <w:rPr>
          <w:rFonts w:ascii="Times New Roman" w:hAnsi="Times New Roman" w:cs="Times New Roman"/>
          <w:kern w:val="0"/>
          <w:sz w:val="12"/>
          <w:szCs w:val="12"/>
        </w:rPr>
      </w:pPr>
    </w:p>
    <w:tbl>
      <w:tblPr>
        <w:tblW w:w="1133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417"/>
        <w:gridCol w:w="1701"/>
        <w:gridCol w:w="624"/>
        <w:gridCol w:w="567"/>
        <w:gridCol w:w="469"/>
        <w:gridCol w:w="425"/>
        <w:gridCol w:w="18"/>
        <w:gridCol w:w="932"/>
        <w:gridCol w:w="1272"/>
        <w:gridCol w:w="996"/>
        <w:gridCol w:w="1210"/>
      </w:tblGrid>
      <w:tr w:rsidR="001E16A5" w:rsidRPr="001E16A5" w:rsidTr="001E16A5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N п/п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1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Очередной финансовый год – 2023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Первый год планового периода- 2024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Второй год планового периода – 2025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Итого на период 2023 – 2025 годов</w:t>
            </w:r>
          </w:p>
        </w:tc>
      </w:tr>
      <w:tr w:rsidR="001E16A5" w:rsidRPr="001E16A5" w:rsidTr="001E16A5">
        <w:trPr>
          <w:trHeight w:val="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76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76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76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76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Рз Пр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ВР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план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76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</w:t>
            </w:r>
          </w:p>
        </w:tc>
      </w:tr>
      <w:tr w:rsidR="001E16A5" w:rsidRPr="001E16A5" w:rsidTr="001E16A5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Муниципальная программа Каратузского района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«Развитие культуры, молодежной политики, и туризма в Каратузском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137 897,81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47 916,50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37742,25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223 556,56</w:t>
            </w:r>
          </w:p>
        </w:tc>
      </w:tr>
      <w:tr w:rsidR="001E16A5" w:rsidRPr="001E16A5" w:rsidTr="001E16A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76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76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76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76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76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76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137 897,81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47 916,50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37742,25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223 556,56</w:t>
            </w:r>
          </w:p>
        </w:tc>
      </w:tr>
      <w:tr w:rsidR="001E16A5" w:rsidRPr="001E16A5" w:rsidTr="001E16A5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«Развитие музейной деятельности»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4278,22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4115,42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4115,42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12509,06</w:t>
            </w:r>
          </w:p>
        </w:tc>
      </w:tr>
      <w:tr w:rsidR="001E16A5" w:rsidRPr="001E16A5" w:rsidTr="001E16A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A5" w:rsidRPr="001E16A5" w:rsidRDefault="001E16A5" w:rsidP="001E16A5">
            <w:pPr>
              <w:spacing w:after="200" w:line="276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A5" w:rsidRPr="001E16A5" w:rsidRDefault="001E16A5" w:rsidP="001E16A5">
            <w:pPr>
              <w:spacing w:after="200" w:line="276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A5" w:rsidRPr="001E16A5" w:rsidRDefault="001E16A5" w:rsidP="001E16A5">
            <w:pPr>
              <w:spacing w:after="200" w:line="276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A5" w:rsidRPr="001E16A5" w:rsidRDefault="001E16A5" w:rsidP="001E16A5">
            <w:pPr>
              <w:spacing w:after="200" w:line="276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A5" w:rsidRPr="001E16A5" w:rsidRDefault="001E16A5" w:rsidP="001E16A5">
            <w:pPr>
              <w:spacing w:after="200" w:line="276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A5" w:rsidRPr="001E16A5" w:rsidRDefault="001E16A5" w:rsidP="001E16A5">
            <w:pPr>
              <w:spacing w:after="200" w:line="276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4278,22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4115,42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4115,42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12509,06</w:t>
            </w:r>
          </w:p>
        </w:tc>
      </w:tr>
      <w:tr w:rsidR="001E16A5" w:rsidRPr="001E16A5" w:rsidTr="001E16A5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hyperlink r:id="rId18" w:history="1">
              <w:r w:rsidRPr="001E16A5">
                <w:rPr>
                  <w:rFonts w:ascii="Times New Roman" w:hAnsi="Times New Roman" w:cs="Times New Roman"/>
                  <w:kern w:val="0"/>
                  <w:sz w:val="12"/>
                  <w:szCs w:val="12"/>
                </w:rPr>
                <w:t xml:space="preserve">Подпрограмма 2  </w:t>
              </w:r>
            </w:hyperlink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«Каратуз молодой»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3153,22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3178,99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3178,99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9511,20</w:t>
            </w:r>
          </w:p>
        </w:tc>
      </w:tr>
      <w:tr w:rsidR="001E16A5" w:rsidRPr="001E16A5" w:rsidTr="001E16A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76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76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76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76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76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76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3153,22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3178,99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3178,99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9511,20</w:t>
            </w:r>
          </w:p>
        </w:tc>
      </w:tr>
      <w:tr w:rsidR="001E16A5" w:rsidRPr="001E16A5" w:rsidTr="001E16A5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hyperlink r:id="rId19" w:history="1">
              <w:r w:rsidRPr="001E16A5">
                <w:rPr>
                  <w:rFonts w:ascii="Times New Roman" w:hAnsi="Times New Roman" w:cs="Times New Roman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«Сохранение и развитие библиотечного дела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33233,81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22673,31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22673,61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78580,73</w:t>
            </w:r>
          </w:p>
        </w:tc>
      </w:tr>
      <w:tr w:rsidR="001E16A5" w:rsidRPr="001E16A5" w:rsidTr="001E16A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76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76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76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76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76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76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33233,81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22673,31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22673,61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78580,73</w:t>
            </w:r>
          </w:p>
        </w:tc>
      </w:tr>
      <w:tr w:rsidR="001E16A5" w:rsidRPr="001E16A5" w:rsidTr="001E16A5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hyperlink r:id="rId20" w:history="1">
              <w:r w:rsidRPr="001E16A5">
                <w:rPr>
                  <w:rFonts w:ascii="Times New Roman" w:hAnsi="Times New Roman" w:cs="Times New Roman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200" w:line="276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«Обеспечение условий предоставления культурно-досуговых услуг населению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96722,06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17 933,78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7759,23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122415,07</w:t>
            </w:r>
          </w:p>
        </w:tc>
      </w:tr>
      <w:tr w:rsidR="001E16A5" w:rsidRPr="001E16A5" w:rsidTr="001E16A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76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76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200" w:line="276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76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76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200" w:line="276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96722,06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17 933,76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7759,23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122415,07</w:t>
            </w:r>
          </w:p>
        </w:tc>
      </w:tr>
      <w:tr w:rsidR="001E16A5" w:rsidRPr="001E16A5" w:rsidTr="001E16A5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6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76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«Социальные услуги населению через партнерство не коммерческих организаций и власти»</w:t>
            </w:r>
          </w:p>
          <w:p w:rsidR="001E16A5" w:rsidRPr="001E16A5" w:rsidRDefault="001E16A5" w:rsidP="001E16A5">
            <w:pPr>
              <w:spacing w:after="200" w:line="276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510,50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540,50</w:t>
            </w:r>
          </w:p>
        </w:tc>
      </w:tr>
      <w:tr w:rsidR="001E16A5" w:rsidRPr="001E16A5" w:rsidTr="001E16A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76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76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76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76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76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76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510,50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540,50</w:t>
            </w:r>
          </w:p>
        </w:tc>
      </w:tr>
    </w:tbl>
    <w:p w:rsidR="001E16A5" w:rsidRPr="001E16A5" w:rsidRDefault="001E16A5" w:rsidP="001E16A5">
      <w:pPr>
        <w:widowControl w:val="0"/>
        <w:tabs>
          <w:tab w:val="left" w:pos="10193"/>
          <w:tab w:val="right" w:pos="22261"/>
        </w:tabs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                                 Приложение №2  к постановлению администрации</w:t>
      </w:r>
    </w:p>
    <w:p w:rsidR="001E16A5" w:rsidRPr="001E16A5" w:rsidRDefault="001E16A5" w:rsidP="001E16A5">
      <w:pPr>
        <w:widowControl w:val="0"/>
        <w:tabs>
          <w:tab w:val="left" w:pos="10193"/>
          <w:tab w:val="right" w:pos="22261"/>
        </w:tabs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Каратузского района от 15.09.2023 № 832-п </w:t>
      </w:r>
    </w:p>
    <w:p w:rsidR="001E16A5" w:rsidRPr="001E16A5" w:rsidRDefault="001E16A5" w:rsidP="001E16A5">
      <w:pPr>
        <w:widowControl w:val="0"/>
        <w:tabs>
          <w:tab w:val="left" w:pos="10193"/>
          <w:tab w:val="right" w:pos="22261"/>
        </w:tabs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E16A5" w:rsidRPr="001E16A5" w:rsidRDefault="001E16A5" w:rsidP="001E16A5">
      <w:pPr>
        <w:widowControl w:val="0"/>
        <w:tabs>
          <w:tab w:val="left" w:pos="10193"/>
          <w:tab w:val="right" w:pos="22261"/>
        </w:tabs>
        <w:spacing w:after="0" w:line="240" w:lineRule="auto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Приложение №8 к муниципальной программе                  </w:t>
      </w:r>
    </w:p>
    <w:p w:rsidR="001E16A5" w:rsidRPr="001E16A5" w:rsidRDefault="001E16A5" w:rsidP="001E16A5">
      <w:pPr>
        <w:widowControl w:val="0"/>
        <w:tabs>
          <w:tab w:val="left" w:pos="9792"/>
        </w:tabs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«Развитие культуры молодежной политики и туризма</w:t>
      </w:r>
    </w:p>
    <w:p w:rsidR="001E16A5" w:rsidRPr="001E16A5" w:rsidRDefault="001E16A5" w:rsidP="001E16A5">
      <w:pPr>
        <w:widowControl w:val="0"/>
        <w:tabs>
          <w:tab w:val="left" w:pos="9792"/>
        </w:tabs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в Каратузском районе»</w:t>
      </w:r>
    </w:p>
    <w:p w:rsidR="001E16A5" w:rsidRPr="001E16A5" w:rsidRDefault="001E16A5" w:rsidP="001E16A5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bookmarkStart w:id="4" w:name="P1583"/>
      <w:bookmarkStart w:id="5" w:name="P1151"/>
      <w:bookmarkEnd w:id="4"/>
      <w:bookmarkEnd w:id="5"/>
    </w:p>
    <w:p w:rsidR="001E16A5" w:rsidRPr="001E16A5" w:rsidRDefault="001E16A5" w:rsidP="001E16A5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>ИНФОРМАЦИЯ</w:t>
      </w:r>
    </w:p>
    <w:p w:rsidR="001E16A5" w:rsidRPr="001E16A5" w:rsidRDefault="001E16A5" w:rsidP="001E16A5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>ОБ ИСТОЧНИКАХ ФИНАНСИРОВАНИЯ ПОДПРОГРАММ, ОТДЕЛЬНЫХ</w:t>
      </w:r>
    </w:p>
    <w:p w:rsidR="001E16A5" w:rsidRPr="001E16A5" w:rsidRDefault="001E16A5" w:rsidP="001E16A5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>МЕРОПРИЯТИЙ МУНИЦИПАЛЬНОЙ ПРОГРАММЫ КАРАТУЗСКОГО РАЙОНА</w:t>
      </w:r>
    </w:p>
    <w:p w:rsidR="001E16A5" w:rsidRPr="001E16A5" w:rsidRDefault="001E16A5" w:rsidP="001E16A5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>(СРЕДСТВА РАЙОННОГО БЮДЖЕТА, В ТОМ ЧИСЛЕ СРЕДСТВА,</w:t>
      </w:r>
    </w:p>
    <w:p w:rsidR="001E16A5" w:rsidRPr="001E16A5" w:rsidRDefault="001E16A5" w:rsidP="001E16A5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>ПОСТУПИВШИЕ ИЗ БЮДЖЕТОВ ДРУГИХ УРОВНЕЙ БЮДЖЕТНОЙ СИСТЕМЫ,</w:t>
      </w:r>
    </w:p>
    <w:p w:rsidR="001E16A5" w:rsidRPr="001E16A5" w:rsidRDefault="001E16A5" w:rsidP="001E16A5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>БЮДЖЕТОВ ГОСУДАРСТВЕННЫХ ВНЕБЮДЖЕТНЫХ ФОНДОВ)</w:t>
      </w:r>
    </w:p>
    <w:p w:rsidR="001E16A5" w:rsidRPr="001E16A5" w:rsidRDefault="001E16A5" w:rsidP="001E16A5">
      <w:pPr>
        <w:widowControl w:val="0"/>
        <w:spacing w:after="0" w:line="240" w:lineRule="auto"/>
        <w:jc w:val="right"/>
        <w:rPr>
          <w:rFonts w:ascii="Times New Roman" w:hAnsi="Times New Roman" w:cs="Times New Roman"/>
          <w:kern w:val="0"/>
          <w:sz w:val="12"/>
          <w:szCs w:val="12"/>
        </w:rPr>
      </w:pPr>
      <w:r w:rsidRPr="001E16A5">
        <w:rPr>
          <w:rFonts w:ascii="Times New Roman" w:hAnsi="Times New Roman" w:cs="Times New Roman"/>
          <w:kern w:val="0"/>
          <w:sz w:val="12"/>
          <w:szCs w:val="12"/>
        </w:rPr>
        <w:t>(тыс. рублей)</w:t>
      </w:r>
    </w:p>
    <w:tbl>
      <w:tblPr>
        <w:tblW w:w="113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6"/>
        <w:gridCol w:w="1307"/>
        <w:gridCol w:w="1559"/>
        <w:gridCol w:w="2552"/>
        <w:gridCol w:w="1281"/>
        <w:gridCol w:w="1327"/>
        <w:gridCol w:w="1456"/>
        <w:gridCol w:w="1297"/>
      </w:tblGrid>
      <w:tr w:rsidR="001E16A5" w:rsidRPr="001E16A5" w:rsidTr="001E16A5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N п/п</w:t>
            </w:r>
          </w:p>
        </w:tc>
        <w:tc>
          <w:tcPr>
            <w:tcW w:w="1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государственной программы Красноярского края, подпрограммы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Уровень бюджетной системы/источники финансирования</w:t>
            </w:r>
          </w:p>
        </w:tc>
        <w:tc>
          <w:tcPr>
            <w:tcW w:w="1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Очередной финансовый год – 2023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Первый год планового периода – 2024</w:t>
            </w: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Второй год планового периода – 2025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Итого на период 2023 – 2025 годов</w:t>
            </w:r>
          </w:p>
        </w:tc>
      </w:tr>
      <w:tr w:rsidR="001E16A5" w:rsidRPr="001E16A5" w:rsidTr="001E16A5">
        <w:trPr>
          <w:trHeight w:val="20"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8</w:t>
            </w:r>
          </w:p>
        </w:tc>
      </w:tr>
      <w:tr w:rsidR="001E16A5" w:rsidRPr="001E16A5" w:rsidTr="001E16A5">
        <w:trPr>
          <w:trHeight w:val="20"/>
        </w:trPr>
        <w:tc>
          <w:tcPr>
            <w:tcW w:w="53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Муниципальная программа Каратузского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«Развитие культуры, молодежной политики, физкультуры и спорта в Каратузском районе»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137 897,81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47 916,50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37742,25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223 556,56</w:t>
            </w:r>
          </w:p>
        </w:tc>
      </w:tr>
      <w:tr w:rsidR="001E16A5" w:rsidRPr="001E16A5" w:rsidTr="001E16A5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4916,84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182,53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177,61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5276,98</w:t>
            </w:r>
          </w:p>
        </w:tc>
      </w:tr>
      <w:tr w:rsidR="001E16A5" w:rsidRPr="001E16A5" w:rsidTr="001E16A5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33 142,33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10 826,92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657,59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44 626,84</w:t>
            </w:r>
          </w:p>
        </w:tc>
      </w:tr>
      <w:tr w:rsidR="001E16A5" w:rsidRPr="001E16A5" w:rsidTr="001E16A5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99 838,64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36907,05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36907,05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173 652,74</w:t>
            </w:r>
          </w:p>
        </w:tc>
      </w:tr>
      <w:tr w:rsidR="001E16A5" w:rsidRPr="001E16A5" w:rsidTr="001E16A5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1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hyperlink r:id="rId21" w:history="1">
              <w:r w:rsidRPr="001E16A5">
                <w:rPr>
                  <w:rFonts w:ascii="Times New Roman" w:hAnsi="Times New Roman" w:cs="Times New Roman"/>
                  <w:kern w:val="0"/>
                  <w:sz w:val="12"/>
                  <w:szCs w:val="12"/>
                </w:rPr>
                <w:t xml:space="preserve">Подпрограмма  </w:t>
              </w:r>
            </w:hyperlink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«Развитие музейной деятельности»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4278,22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4115,42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4115,42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12509,06</w:t>
            </w:r>
          </w:p>
        </w:tc>
      </w:tr>
      <w:tr w:rsidR="001E16A5" w:rsidRPr="001E16A5" w:rsidTr="001E16A5">
        <w:trPr>
          <w:trHeight w:val="20"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4278,22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4115,42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4115,42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12509,06</w:t>
            </w:r>
          </w:p>
        </w:tc>
      </w:tr>
      <w:tr w:rsidR="001E16A5" w:rsidRPr="001E16A5" w:rsidTr="001E16A5">
        <w:trPr>
          <w:trHeight w:val="20"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hyperlink r:id="rId22" w:history="1">
              <w:r w:rsidRPr="001E16A5">
                <w:rPr>
                  <w:rFonts w:ascii="Times New Roman" w:hAnsi="Times New Roman" w:cs="Times New Roman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1E16A5" w:rsidRPr="001E16A5" w:rsidRDefault="001E16A5" w:rsidP="001E16A5">
            <w:pPr>
              <w:spacing w:after="20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«Каратуз молодой»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3153,22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3178,99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3178,99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9511,20</w:t>
            </w:r>
          </w:p>
        </w:tc>
      </w:tr>
      <w:tr w:rsidR="001E16A5" w:rsidRPr="001E16A5" w:rsidTr="001E16A5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376,50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282,40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282,40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941,30</w:t>
            </w:r>
          </w:p>
        </w:tc>
      </w:tr>
      <w:tr w:rsidR="001E16A5" w:rsidRPr="001E16A5" w:rsidTr="001E16A5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2776,72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2896,59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2896,59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8569,90</w:t>
            </w:r>
          </w:p>
        </w:tc>
      </w:tr>
      <w:tr w:rsidR="001E16A5" w:rsidRPr="001E16A5" w:rsidTr="001E16A5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hyperlink r:id="rId23" w:history="1">
              <w:r w:rsidRPr="001E16A5">
                <w:rPr>
                  <w:rFonts w:ascii="Times New Roman" w:hAnsi="Times New Roman" w:cs="Times New Roman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«Сохранение и развитие библиотечного дела района»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33233,81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22673,31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22673,61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78580,73</w:t>
            </w:r>
          </w:p>
        </w:tc>
      </w:tr>
      <w:tr w:rsidR="001E16A5" w:rsidRPr="001E16A5" w:rsidTr="001E16A5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288,49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182,53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177,61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648,63</w:t>
            </w:r>
          </w:p>
        </w:tc>
      </w:tr>
      <w:tr w:rsidR="001E16A5" w:rsidRPr="001E16A5" w:rsidTr="001E16A5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414,01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369,97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375,19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1159,17</w:t>
            </w:r>
          </w:p>
        </w:tc>
      </w:tr>
      <w:tr w:rsidR="001E16A5" w:rsidRPr="001E16A5" w:rsidTr="001E16A5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32531,31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22120,81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22120,81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76772,93</w:t>
            </w:r>
          </w:p>
        </w:tc>
      </w:tr>
      <w:tr w:rsidR="001E16A5" w:rsidRPr="001E16A5" w:rsidTr="001E16A5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130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hyperlink r:id="rId24" w:history="1">
              <w:r w:rsidRPr="001E16A5">
                <w:rPr>
                  <w:rFonts w:ascii="Times New Roman" w:hAnsi="Times New Roman" w:cs="Times New Roman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«Обеспечение условий предоставления культурно-досуговых услуг населению района»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96722,06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17 933,78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7759,23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122415,07</w:t>
            </w:r>
          </w:p>
        </w:tc>
      </w:tr>
      <w:tr w:rsidR="001E16A5" w:rsidRPr="001E16A5" w:rsidTr="001E16A5">
        <w:trPr>
          <w:trHeight w:val="20"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4628,35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4628,35</w:t>
            </w:r>
          </w:p>
        </w:tc>
      </w:tr>
      <w:tr w:rsidR="001E16A5" w:rsidRPr="001E16A5" w:rsidTr="001E16A5">
        <w:trPr>
          <w:trHeight w:val="20"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31 856,32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10 174,55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42 030.</w:t>
            </w: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87</w:t>
            </w:r>
          </w:p>
        </w:tc>
      </w:tr>
      <w:tr w:rsidR="001E16A5" w:rsidRPr="001E16A5" w:rsidTr="001E16A5">
        <w:trPr>
          <w:trHeight w:val="20"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60</w:t>
            </w: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 237.39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7759,23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7759,23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75 755,</w:t>
            </w: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85</w:t>
            </w:r>
          </w:p>
        </w:tc>
      </w:tr>
      <w:tr w:rsidR="001E16A5" w:rsidRPr="001E16A5" w:rsidTr="001E16A5">
        <w:trPr>
          <w:trHeight w:val="20"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6</w:t>
            </w:r>
          </w:p>
        </w:tc>
        <w:tc>
          <w:tcPr>
            <w:tcW w:w="1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hyperlink r:id="rId25" w:history="1">
              <w:r w:rsidRPr="001E16A5">
                <w:rPr>
                  <w:rFonts w:ascii="Times New Roman" w:hAnsi="Times New Roman" w:cs="Times New Roman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«Социальные услуги населению через партнерство некоммерческих организаций и власти»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510,50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540,50</w:t>
            </w:r>
          </w:p>
        </w:tc>
      </w:tr>
      <w:tr w:rsidR="001E16A5" w:rsidRPr="001E16A5" w:rsidTr="001E16A5">
        <w:trPr>
          <w:trHeight w:val="20"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E16A5" w:rsidRPr="001E16A5" w:rsidTr="001E16A5">
        <w:trPr>
          <w:trHeight w:val="20"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495,50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495,50</w:t>
            </w:r>
          </w:p>
        </w:tc>
      </w:tr>
      <w:tr w:rsidR="001E16A5" w:rsidRPr="001E16A5" w:rsidTr="001E16A5">
        <w:trPr>
          <w:trHeight w:val="20"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45,00</w:t>
            </w:r>
          </w:p>
        </w:tc>
      </w:tr>
      <w:tr w:rsidR="001E16A5" w:rsidRPr="001E16A5" w:rsidTr="001E16A5">
        <w:trPr>
          <w:trHeight w:val="20"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20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30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79"/>
        <w:gridCol w:w="1703"/>
        <w:gridCol w:w="997"/>
        <w:gridCol w:w="609"/>
        <w:gridCol w:w="569"/>
        <w:gridCol w:w="860"/>
        <w:gridCol w:w="415"/>
        <w:gridCol w:w="863"/>
        <w:gridCol w:w="851"/>
        <w:gridCol w:w="747"/>
        <w:gridCol w:w="1097"/>
        <w:gridCol w:w="28"/>
        <w:gridCol w:w="137"/>
        <w:gridCol w:w="1757"/>
        <w:gridCol w:w="23"/>
        <w:gridCol w:w="68"/>
      </w:tblGrid>
      <w:tr w:rsidR="001E16A5" w:rsidRPr="001E16A5" w:rsidTr="00F751F0">
        <w:trPr>
          <w:gridAfter w:val="1"/>
          <w:wAfter w:w="68" w:type="dxa"/>
          <w:trHeight w:val="2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6A5" w:rsidRPr="001E16A5" w:rsidRDefault="001E16A5" w:rsidP="001E16A5">
            <w:pPr>
              <w:widowControl w:val="0"/>
              <w:tabs>
                <w:tab w:val="center" w:pos="11130"/>
                <w:tab w:val="right" w:pos="22261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Приложение № 3 к постановлению администрации</w:t>
            </w:r>
          </w:p>
          <w:p w:rsidR="001E16A5" w:rsidRPr="001E16A5" w:rsidRDefault="001E16A5" w:rsidP="001E16A5">
            <w:pPr>
              <w:widowControl w:val="0"/>
              <w:tabs>
                <w:tab w:val="left" w:pos="10669"/>
                <w:tab w:val="right" w:pos="22261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Каратузского района от 15.09.2023 № 832-п</w:t>
            </w:r>
          </w:p>
          <w:p w:rsidR="001E16A5" w:rsidRPr="001E16A5" w:rsidRDefault="001E16A5" w:rsidP="001E16A5">
            <w:pPr>
              <w:widowControl w:val="0"/>
              <w:tabs>
                <w:tab w:val="left" w:pos="10669"/>
                <w:tab w:val="right" w:pos="22261"/>
              </w:tabs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                                                                                                </w:t>
            </w:r>
          </w:p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Приложение №2 к  подпрограмме   "Обеспечение условий предоставления культурно-досуговых услуг населению района"</w:t>
            </w:r>
          </w:p>
        </w:tc>
      </w:tr>
      <w:tr w:rsidR="001E16A5" w:rsidRPr="001E16A5" w:rsidTr="00F751F0">
        <w:trPr>
          <w:trHeight w:val="359"/>
        </w:trPr>
        <w:tc>
          <w:tcPr>
            <w:tcW w:w="1130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Перечень мероприятий подпрограммы</w:t>
            </w:r>
          </w:p>
        </w:tc>
      </w:tr>
      <w:tr w:rsidR="001E16A5" w:rsidRPr="001E16A5" w:rsidTr="00F751F0">
        <w:trPr>
          <w:trHeight w:val="368"/>
        </w:trPr>
        <w:tc>
          <w:tcPr>
            <w:tcW w:w="1130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</w:tr>
      <w:tr w:rsidR="001E16A5" w:rsidRPr="001E16A5" w:rsidTr="00F751F0">
        <w:trPr>
          <w:gridAfter w:val="1"/>
          <w:wAfter w:w="68" w:type="dxa"/>
          <w:trHeight w:val="20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 ГРБС </w:t>
            </w:r>
          </w:p>
        </w:tc>
        <w:tc>
          <w:tcPr>
            <w:tcW w:w="24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5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917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E16A5" w:rsidRPr="001E16A5" w:rsidTr="00F751F0">
        <w:trPr>
          <w:gridAfter w:val="1"/>
          <w:wAfter w:w="68" w:type="dxa"/>
          <w:trHeight w:val="20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24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35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917" w:type="dxa"/>
            <w:gridSpan w:val="3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</w:tr>
      <w:tr w:rsidR="001E16A5" w:rsidRPr="001E16A5" w:rsidTr="00F751F0">
        <w:trPr>
          <w:gridAfter w:val="2"/>
          <w:wAfter w:w="91" w:type="dxa"/>
          <w:trHeight w:val="20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РзПр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ЦСР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ВР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очередной финансовый </w:t>
            </w:r>
          </w:p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2023год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первый год планового периода</w:t>
            </w:r>
          </w:p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2024 год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второй год планового периода</w:t>
            </w:r>
          </w:p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2025год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2023-2025 год</w:t>
            </w:r>
          </w:p>
        </w:tc>
        <w:tc>
          <w:tcPr>
            <w:tcW w:w="1922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</w:tr>
      <w:tr w:rsidR="001E16A5" w:rsidRPr="001E16A5" w:rsidTr="00F751F0">
        <w:trPr>
          <w:gridAfter w:val="2"/>
          <w:wAfter w:w="91" w:type="dxa"/>
          <w:trHeight w:val="2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6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7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9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</w:t>
            </w:r>
          </w:p>
        </w:tc>
        <w:tc>
          <w:tcPr>
            <w:tcW w:w="19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</w:t>
            </w:r>
          </w:p>
        </w:tc>
      </w:tr>
      <w:tr w:rsidR="001E16A5" w:rsidRPr="001E16A5" w:rsidTr="00F751F0">
        <w:trPr>
          <w:trHeight w:val="20"/>
        </w:trPr>
        <w:tc>
          <w:tcPr>
            <w:tcW w:w="113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Цель: Сохранение единого культурного и информационного  пространства района, обеспечение преемственности культурных традиций, поддержка инноваций, способствующих росту культурного потенциала и дальнейшему развитию народного творчества и культурно - досуговой деятельности.</w:t>
            </w:r>
          </w:p>
        </w:tc>
      </w:tr>
      <w:tr w:rsidR="001E16A5" w:rsidRPr="001E16A5" w:rsidTr="00F751F0">
        <w:trPr>
          <w:trHeight w:val="20"/>
        </w:trPr>
        <w:tc>
          <w:tcPr>
            <w:tcW w:w="113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Задача:  Сохранение единого культурного и информационного  пространства района, обеспечение преемственности культурных традиций, поддержка инноваций, способствующих росту культурного потенциала и дальнейшему развитию народного творчества и культурно - досуговой деятельности; пропаганда здорового образа жизни среди жителей района.</w:t>
            </w:r>
          </w:p>
        </w:tc>
      </w:tr>
      <w:tr w:rsidR="001E16A5" w:rsidRPr="001E16A5" w:rsidTr="00F751F0">
        <w:trPr>
          <w:gridAfter w:val="2"/>
          <w:wAfter w:w="91" w:type="dxa"/>
          <w:trHeight w:val="2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1.1.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Создание видеоэнциклопедии "Каратузский район в кинолетописи Красноярского края"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0840008490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10,54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10,54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21,08</w:t>
            </w:r>
          </w:p>
        </w:tc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Для приобретения архиваторов </w:t>
            </w:r>
          </w:p>
        </w:tc>
      </w:tr>
      <w:tr w:rsidR="001E16A5" w:rsidRPr="001E16A5" w:rsidTr="00F751F0">
        <w:trPr>
          <w:gridAfter w:val="2"/>
          <w:wAfter w:w="91" w:type="dxa"/>
          <w:trHeight w:val="2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1.2.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Техническое переоснащение видеостудии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0840008500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26,35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15,81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57,97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b/>
                <w:kern w:val="0"/>
                <w:sz w:val="12"/>
                <w:szCs w:val="12"/>
              </w:rPr>
              <w:t> </w:t>
            </w: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Для предоставление видеоматериала для населения</w:t>
            </w:r>
          </w:p>
        </w:tc>
      </w:tr>
      <w:tr w:rsidR="001E16A5" w:rsidRPr="001E16A5" w:rsidTr="00F751F0">
        <w:trPr>
          <w:gridAfter w:val="2"/>
          <w:wAfter w:w="91" w:type="dxa"/>
          <w:trHeight w:val="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1.3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Реализация на территории района проектов и  акции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0840008600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31,62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31,62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31,62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94,86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Для предоставление качественных услуг населения</w:t>
            </w:r>
          </w:p>
        </w:tc>
      </w:tr>
      <w:tr w:rsidR="001E16A5" w:rsidRPr="001E16A5" w:rsidTr="00F751F0">
        <w:trPr>
          <w:gridAfter w:val="2"/>
          <w:wAfter w:w="91" w:type="dxa"/>
          <w:trHeight w:val="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1.4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Укрепление межрайонных и внутренних  коммуникаций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0840008420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158,10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158,10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474,30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Для печатной продукции</w:t>
            </w:r>
          </w:p>
        </w:tc>
      </w:tr>
      <w:tr w:rsidR="001E16A5" w:rsidRPr="001E16A5" w:rsidTr="00F751F0">
        <w:trPr>
          <w:trHeight w:val="20"/>
        </w:trPr>
        <w:tc>
          <w:tcPr>
            <w:tcW w:w="11303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Задача: Обеспечение выполнения муниципального задания муниципальным бюджетным учреждением культуры "Центр культурных инициатив и кинематографии Каратузского района"</w:t>
            </w:r>
          </w:p>
        </w:tc>
      </w:tr>
      <w:tr w:rsidR="001E16A5" w:rsidRPr="001E16A5" w:rsidTr="00F751F0">
        <w:trPr>
          <w:gridAfter w:val="2"/>
          <w:wAfter w:w="91" w:type="dxa"/>
          <w:trHeight w:val="20"/>
        </w:trPr>
        <w:tc>
          <w:tcPr>
            <w:tcW w:w="5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2.1.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9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0840000610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7844,16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7440,38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7543,16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22 827,70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Обеспечение услугами население Каратузского района</w:t>
            </w:r>
          </w:p>
        </w:tc>
      </w:tr>
      <w:tr w:rsidR="001E16A5" w:rsidRPr="001E16A5" w:rsidTr="00F751F0">
        <w:trPr>
          <w:gridAfter w:val="2"/>
          <w:wAfter w:w="91" w:type="dxa"/>
          <w:trHeight w:val="20"/>
        </w:trPr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9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6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50,0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E16A5" w:rsidRPr="001E16A5" w:rsidTr="00F751F0">
        <w:trPr>
          <w:trHeight w:val="20"/>
        </w:trPr>
        <w:tc>
          <w:tcPr>
            <w:tcW w:w="113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Задача: Обеспечение выполнения муниципального задания муниципальным бюджетным учреждением культуры «Клубная система Каратузского района»</w:t>
            </w:r>
          </w:p>
        </w:tc>
      </w:tr>
      <w:tr w:rsidR="001E16A5" w:rsidRPr="001E16A5" w:rsidTr="00F751F0">
        <w:trPr>
          <w:gridAfter w:val="2"/>
          <w:wAfter w:w="91" w:type="dxa"/>
          <w:trHeight w:val="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3.1.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0840000610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51261,43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51261,43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 Обеспечение услугами население Каратузского района</w:t>
            </w:r>
          </w:p>
        </w:tc>
      </w:tr>
      <w:tr w:rsidR="001E16A5" w:rsidRPr="001E16A5" w:rsidTr="00F751F0">
        <w:trPr>
          <w:gridAfter w:val="2"/>
          <w:wAfter w:w="91" w:type="dxa"/>
          <w:trHeight w:val="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3.2.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Расходы за счет иных межбюджетных трансфертов за содействие развитию налогового потенциала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0840077450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434,95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434,95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12"/>
                <w:szCs w:val="12"/>
              </w:rPr>
            </w:pPr>
          </w:p>
        </w:tc>
      </w:tr>
      <w:tr w:rsidR="001E16A5" w:rsidRPr="001E16A5" w:rsidTr="00F751F0">
        <w:trPr>
          <w:trHeight w:val="20"/>
        </w:trPr>
        <w:tc>
          <w:tcPr>
            <w:tcW w:w="11303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Задачи: Повышение качества предоставления услуг, укрепление материально- технической базы учреждений культуры</w:t>
            </w:r>
          </w:p>
        </w:tc>
      </w:tr>
      <w:tr w:rsidR="001E16A5" w:rsidRPr="001E16A5" w:rsidTr="00F751F0">
        <w:trPr>
          <w:gridAfter w:val="2"/>
          <w:wAfter w:w="91" w:type="dxa"/>
          <w:trHeight w:val="2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4.1.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Участие в краевых и  зональных культурных акциях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0840008540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48,07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48,07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Для предоставление качественных услуг населению</w:t>
            </w:r>
          </w:p>
        </w:tc>
      </w:tr>
      <w:tr w:rsidR="001E16A5" w:rsidRPr="001E16A5" w:rsidTr="00F751F0">
        <w:trPr>
          <w:gridAfter w:val="2"/>
          <w:wAfter w:w="91" w:type="dxa"/>
          <w:trHeight w:val="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4.2.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Государственные и традиционно-праздничные мероприятия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0840008550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322,44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322,44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Для предоставление качественных услуг населению </w:t>
            </w:r>
          </w:p>
        </w:tc>
      </w:tr>
      <w:tr w:rsidR="001E16A5" w:rsidRPr="001E16A5" w:rsidTr="00F751F0">
        <w:trPr>
          <w:gridAfter w:val="2"/>
          <w:wAfter w:w="91" w:type="dxa"/>
          <w:trHeight w:val="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4.3.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Проведение районных фестивалей, сельских творческих олимпиад.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0840008560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31,62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31,62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Для предоставление качественных услуг населению </w:t>
            </w:r>
          </w:p>
        </w:tc>
      </w:tr>
      <w:tr w:rsidR="001E16A5" w:rsidRPr="001E16A5" w:rsidTr="00F751F0">
        <w:trPr>
          <w:gridAfter w:val="2"/>
          <w:wAfter w:w="91" w:type="dxa"/>
          <w:trHeight w:val="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4.4.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Обеспечение деятельность (оказание услуг) подведомственные учреждения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0840000610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101,32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101,32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E16A5" w:rsidRPr="001E16A5" w:rsidTr="00F751F0">
        <w:trPr>
          <w:gridAfter w:val="2"/>
          <w:wAfter w:w="91" w:type="dxa"/>
          <w:trHeight w:val="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4.5.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населения), в том числе: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084А155194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8530,00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8530,00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Приобретение автоклуба</w:t>
            </w:r>
          </w:p>
        </w:tc>
      </w:tr>
      <w:tr w:rsidR="001E16A5" w:rsidRPr="001E16A5" w:rsidTr="00F751F0">
        <w:trPr>
          <w:gridAfter w:val="2"/>
          <w:wAfter w:w="91" w:type="dxa"/>
          <w:trHeight w:val="20"/>
        </w:trPr>
        <w:tc>
          <w:tcPr>
            <w:tcW w:w="22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084А155194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3957,38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3957,38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E16A5" w:rsidRPr="001E16A5" w:rsidTr="00F751F0">
        <w:trPr>
          <w:gridAfter w:val="2"/>
          <w:wAfter w:w="91" w:type="dxa"/>
          <w:trHeight w:val="20"/>
        </w:trPr>
        <w:tc>
          <w:tcPr>
            <w:tcW w:w="22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084А155194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4487,16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4487,16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E16A5" w:rsidRPr="001E16A5" w:rsidTr="00F751F0">
        <w:trPr>
          <w:gridAfter w:val="2"/>
          <w:wAfter w:w="91" w:type="dxa"/>
          <w:trHeight w:val="20"/>
        </w:trPr>
        <w:tc>
          <w:tcPr>
            <w:tcW w:w="22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 счет средств местного бюджета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084А155194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85,46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85,46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E16A5" w:rsidRPr="001E16A5" w:rsidTr="00F751F0">
        <w:trPr>
          <w:gridAfter w:val="2"/>
          <w:wAfter w:w="91" w:type="dxa"/>
          <w:trHeight w:val="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4.6.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084А255195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E16A5" w:rsidRPr="001E16A5" w:rsidTr="00F751F0">
        <w:trPr>
          <w:gridAfter w:val="2"/>
          <w:wAfter w:w="91" w:type="dxa"/>
          <w:trHeight w:val="20"/>
        </w:trPr>
        <w:tc>
          <w:tcPr>
            <w:tcW w:w="22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 счет средств краевого бюджета</w:t>
            </w:r>
          </w:p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084А255195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29,55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29,55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E16A5" w:rsidRPr="001E16A5" w:rsidTr="00F751F0">
        <w:trPr>
          <w:gridAfter w:val="2"/>
          <w:wAfter w:w="91" w:type="dxa"/>
          <w:trHeight w:val="20"/>
        </w:trPr>
        <w:tc>
          <w:tcPr>
            <w:tcW w:w="22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9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084А255195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70,45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70,45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E16A5" w:rsidRPr="001E16A5" w:rsidTr="00F751F0">
        <w:trPr>
          <w:gridAfter w:val="2"/>
          <w:wAfter w:w="91" w:type="dxa"/>
          <w:trHeight w:val="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4.7.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084А155196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E16A5" w:rsidRPr="001E16A5" w:rsidTr="00F751F0">
        <w:trPr>
          <w:gridAfter w:val="2"/>
          <w:wAfter w:w="91" w:type="dxa"/>
          <w:trHeight w:val="20"/>
        </w:trPr>
        <w:tc>
          <w:tcPr>
            <w:tcW w:w="22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 счет средств краевого бюджета</w:t>
            </w:r>
          </w:p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084А155196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29,27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29,27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E16A5" w:rsidRPr="001E16A5" w:rsidTr="00F751F0">
        <w:trPr>
          <w:gridAfter w:val="2"/>
          <w:wAfter w:w="91" w:type="dxa"/>
          <w:trHeight w:val="20"/>
        </w:trPr>
        <w:tc>
          <w:tcPr>
            <w:tcW w:w="228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9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084А155196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70,73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70,73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1E16A5" w:rsidRPr="001E16A5" w:rsidTr="00F751F0">
        <w:trPr>
          <w:gridAfter w:val="2"/>
          <w:wAfter w:w="91" w:type="dxa"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4.8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Расходы на создание (реконструкцию) и капитальный ремонт культурно-досуговых учреждений в сельской местности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08400S4840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27682,00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10 277,33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37959,33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12"/>
                <w:szCs w:val="12"/>
              </w:rPr>
            </w:pPr>
          </w:p>
        </w:tc>
      </w:tr>
      <w:tr w:rsidR="001E16A5" w:rsidRPr="001E16A5" w:rsidTr="00F751F0">
        <w:trPr>
          <w:gridAfter w:val="2"/>
          <w:wAfter w:w="91" w:type="dxa"/>
          <w:trHeight w:val="20"/>
        </w:trPr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 счет средств краевого бюджета</w:t>
            </w:r>
          </w:p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08400S4840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27405,18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10174,55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37579,73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12"/>
                <w:szCs w:val="12"/>
              </w:rPr>
            </w:pPr>
          </w:p>
        </w:tc>
      </w:tr>
      <w:tr w:rsidR="001E16A5" w:rsidRPr="001E16A5" w:rsidTr="00F751F0">
        <w:trPr>
          <w:gridAfter w:val="2"/>
          <w:wAfter w:w="91" w:type="dxa"/>
          <w:trHeight w:val="20"/>
        </w:trPr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 счет средств местного бюджета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08400S4840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276,82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102,78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379,60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12"/>
                <w:szCs w:val="12"/>
              </w:rPr>
            </w:pPr>
          </w:p>
        </w:tc>
      </w:tr>
      <w:tr w:rsidR="001E16A5" w:rsidRPr="001E16A5" w:rsidTr="00F751F0">
        <w:trPr>
          <w:gridAfter w:val="2"/>
          <w:wAfter w:w="91" w:type="dxa"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Итого по подпрограмме ГРБС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*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*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96722,06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17 933,78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7759,23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122415,07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12"/>
                <w:szCs w:val="12"/>
              </w:rPr>
            </w:pPr>
          </w:p>
        </w:tc>
      </w:tr>
      <w:tr w:rsidR="001E16A5" w:rsidRPr="001E16A5" w:rsidTr="00F751F0">
        <w:trPr>
          <w:gridAfter w:val="2"/>
          <w:wAfter w:w="91" w:type="dxa"/>
          <w:trHeight w:val="2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1E16A5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6A5" w:rsidRPr="001E16A5" w:rsidRDefault="001E16A5" w:rsidP="001E16A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556"/>
        <w:gridCol w:w="1320"/>
        <w:gridCol w:w="1002"/>
        <w:gridCol w:w="502"/>
        <w:gridCol w:w="477"/>
        <w:gridCol w:w="843"/>
        <w:gridCol w:w="396"/>
        <w:gridCol w:w="855"/>
        <w:gridCol w:w="744"/>
        <w:gridCol w:w="744"/>
        <w:gridCol w:w="1326"/>
        <w:gridCol w:w="667"/>
        <w:gridCol w:w="424"/>
        <w:gridCol w:w="1026"/>
        <w:gridCol w:w="391"/>
      </w:tblGrid>
      <w:tr w:rsidR="00F751F0" w:rsidRPr="00F751F0" w:rsidTr="00F751F0">
        <w:trPr>
          <w:trHeight w:val="20"/>
        </w:trPr>
        <w:tc>
          <w:tcPr>
            <w:tcW w:w="300" w:type="dxa"/>
            <w:vMerge w:val="restart"/>
            <w:hideMark/>
          </w:tcPr>
          <w:p w:rsidR="00F751F0" w:rsidRPr="00F751F0" w:rsidRDefault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0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40" w:type="dxa"/>
            <w:gridSpan w:val="7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3 к постановлению администрации</w:t>
            </w:r>
          </w:p>
        </w:tc>
        <w:tc>
          <w:tcPr>
            <w:tcW w:w="96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51F0" w:rsidRPr="00F751F0" w:rsidTr="00F751F0">
        <w:trPr>
          <w:trHeight w:val="20"/>
        </w:trPr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40" w:type="dxa"/>
            <w:gridSpan w:val="7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Каратузского района от 15.09.2023 № 832-п</w:t>
            </w:r>
          </w:p>
        </w:tc>
        <w:tc>
          <w:tcPr>
            <w:tcW w:w="96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51F0" w:rsidRPr="00F751F0" w:rsidTr="00F751F0">
        <w:trPr>
          <w:trHeight w:val="20"/>
        </w:trPr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40" w:type="dxa"/>
            <w:gridSpan w:val="7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96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51F0" w:rsidRPr="00F751F0" w:rsidTr="00F751F0">
        <w:trPr>
          <w:trHeight w:val="20"/>
        </w:trPr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40" w:type="dxa"/>
            <w:gridSpan w:val="7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№2 к  подпрограмме   "Обеспечение условий предоставления культурно-досуговых услуг населению района"</w:t>
            </w:r>
          </w:p>
        </w:tc>
        <w:tc>
          <w:tcPr>
            <w:tcW w:w="96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51F0" w:rsidRPr="00F751F0" w:rsidTr="00F751F0">
        <w:trPr>
          <w:trHeight w:val="20"/>
        </w:trPr>
        <w:tc>
          <w:tcPr>
            <w:tcW w:w="11940" w:type="dxa"/>
            <w:gridSpan w:val="14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мероприятий подпрограммы</w:t>
            </w:r>
          </w:p>
        </w:tc>
        <w:tc>
          <w:tcPr>
            <w:tcW w:w="96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51F0" w:rsidRPr="00F751F0" w:rsidTr="00F751F0">
        <w:trPr>
          <w:trHeight w:val="20"/>
        </w:trPr>
        <w:tc>
          <w:tcPr>
            <w:tcW w:w="11940" w:type="dxa"/>
            <w:gridSpan w:val="14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51F0" w:rsidRPr="00F751F0" w:rsidTr="00F751F0">
        <w:trPr>
          <w:trHeight w:val="20"/>
        </w:trPr>
        <w:tc>
          <w:tcPr>
            <w:tcW w:w="30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30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30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ГРБС </w:t>
            </w:r>
          </w:p>
        </w:tc>
        <w:tc>
          <w:tcPr>
            <w:tcW w:w="1200" w:type="dxa"/>
            <w:gridSpan w:val="4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080" w:type="dxa"/>
            <w:gridSpan w:val="4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5760" w:type="dxa"/>
            <w:gridSpan w:val="3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  <w:tc>
          <w:tcPr>
            <w:tcW w:w="96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51F0" w:rsidRPr="00F751F0" w:rsidTr="00F751F0">
        <w:trPr>
          <w:trHeight w:val="20"/>
        </w:trPr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00" w:type="dxa"/>
            <w:gridSpan w:val="4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080" w:type="dxa"/>
            <w:gridSpan w:val="4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5760" w:type="dxa"/>
            <w:gridSpan w:val="3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51F0" w:rsidRPr="00F751F0" w:rsidTr="00F751F0">
        <w:trPr>
          <w:trHeight w:val="20"/>
        </w:trPr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30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30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30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очередной финансовый 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318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  <w:tc>
          <w:tcPr>
            <w:tcW w:w="5760" w:type="dxa"/>
            <w:gridSpan w:val="3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751F0" w:rsidRPr="00F751F0" w:rsidTr="00F751F0">
        <w:trPr>
          <w:trHeight w:val="20"/>
        </w:trPr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2023год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2025год</w:t>
            </w:r>
          </w:p>
        </w:tc>
        <w:tc>
          <w:tcPr>
            <w:tcW w:w="318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2023-2025 год</w:t>
            </w:r>
          </w:p>
        </w:tc>
        <w:tc>
          <w:tcPr>
            <w:tcW w:w="5760" w:type="dxa"/>
            <w:gridSpan w:val="3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51F0" w:rsidRPr="00F751F0" w:rsidTr="00F751F0">
        <w:trPr>
          <w:trHeight w:val="20"/>
        </w:trPr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318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5760" w:type="dxa"/>
            <w:gridSpan w:val="3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96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51F0" w:rsidRPr="00F751F0" w:rsidTr="00F751F0">
        <w:trPr>
          <w:trHeight w:val="20"/>
        </w:trPr>
        <w:tc>
          <w:tcPr>
            <w:tcW w:w="11940" w:type="dxa"/>
            <w:gridSpan w:val="14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Цель: Сохранение единого культурного и информационного  пространства района, обеспечение преемственности культурных традиций, поддержка инноваций, способствующих росту культурного потенциала и дальнейшему развитию народного творчества и культурно - досуговой деятельности.</w:t>
            </w:r>
          </w:p>
        </w:tc>
        <w:tc>
          <w:tcPr>
            <w:tcW w:w="96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51F0" w:rsidRPr="00F751F0" w:rsidTr="00F751F0">
        <w:trPr>
          <w:trHeight w:val="20"/>
        </w:trPr>
        <w:tc>
          <w:tcPr>
            <w:tcW w:w="11940" w:type="dxa"/>
            <w:gridSpan w:val="14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Задача:  Сохранение единого культурного и информационного  пространства района, обеспечение преемственности культурных традиций, поддержка инноваций, способствующих росту культурного потенциала и дальнейшему развитию народного творчества и культурно - досуговой деятельности; пропаганда здорового образа жизни среди жителей района.</w:t>
            </w:r>
          </w:p>
        </w:tc>
        <w:tc>
          <w:tcPr>
            <w:tcW w:w="96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51F0" w:rsidRPr="00F751F0" w:rsidTr="00F751F0">
        <w:trPr>
          <w:trHeight w:val="20"/>
        </w:trPr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Создание видеоэнциклопедии "Каратузский район в кинолетописи Красноярского края"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8,4E+08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10,54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10,54</w:t>
            </w:r>
          </w:p>
        </w:tc>
        <w:tc>
          <w:tcPr>
            <w:tcW w:w="318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21,08</w:t>
            </w:r>
          </w:p>
        </w:tc>
        <w:tc>
          <w:tcPr>
            <w:tcW w:w="5760" w:type="dxa"/>
            <w:gridSpan w:val="3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Для приобретения архиваторов </w:t>
            </w:r>
          </w:p>
        </w:tc>
        <w:tc>
          <w:tcPr>
            <w:tcW w:w="96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51F0" w:rsidRPr="00F751F0" w:rsidTr="00F751F0">
        <w:trPr>
          <w:trHeight w:val="20"/>
        </w:trPr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1.2.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Техническое переоснащение видеостудии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8,4E+08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26,35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15,81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15,81</w:t>
            </w:r>
          </w:p>
        </w:tc>
        <w:tc>
          <w:tcPr>
            <w:tcW w:w="318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57,97</w:t>
            </w:r>
          </w:p>
        </w:tc>
        <w:tc>
          <w:tcPr>
            <w:tcW w:w="5760" w:type="dxa"/>
            <w:gridSpan w:val="3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Для предоставление видеоматериала для населения</w:t>
            </w:r>
          </w:p>
        </w:tc>
        <w:tc>
          <w:tcPr>
            <w:tcW w:w="96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F751F0" w:rsidRPr="00F751F0" w:rsidTr="00F751F0">
        <w:trPr>
          <w:trHeight w:val="20"/>
        </w:trPr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01.мар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Реализация на территории района проектов и  акции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8,4E+08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  <w:tc>
          <w:tcPr>
            <w:tcW w:w="318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94,86</w:t>
            </w:r>
          </w:p>
        </w:tc>
        <w:tc>
          <w:tcPr>
            <w:tcW w:w="5760" w:type="dxa"/>
            <w:gridSpan w:val="3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Для предоставление качественных услуг населения</w:t>
            </w:r>
          </w:p>
        </w:tc>
        <w:tc>
          <w:tcPr>
            <w:tcW w:w="96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51F0" w:rsidRPr="00F751F0" w:rsidTr="00F751F0">
        <w:trPr>
          <w:trHeight w:val="20"/>
        </w:trPr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01.апр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Укрепление межрайонных и </w:t>
            </w: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внутренних  коммуникаций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администрация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8,4E+08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158,1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158,1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158,1</w:t>
            </w:r>
          </w:p>
        </w:tc>
        <w:tc>
          <w:tcPr>
            <w:tcW w:w="318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474,3</w:t>
            </w:r>
          </w:p>
        </w:tc>
        <w:tc>
          <w:tcPr>
            <w:tcW w:w="5760" w:type="dxa"/>
            <w:gridSpan w:val="3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Для печатной продукции</w:t>
            </w:r>
          </w:p>
        </w:tc>
        <w:tc>
          <w:tcPr>
            <w:tcW w:w="96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51F0" w:rsidRPr="00F751F0" w:rsidTr="00F751F0">
        <w:trPr>
          <w:trHeight w:val="20"/>
        </w:trPr>
        <w:tc>
          <w:tcPr>
            <w:tcW w:w="11940" w:type="dxa"/>
            <w:gridSpan w:val="14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Задача: Обеспечение выполнения муниципального задания муниципальным бюджетным учреждением культуры "Центр культурных инициатив и кинематографии Каратузского района"</w:t>
            </w:r>
          </w:p>
        </w:tc>
        <w:tc>
          <w:tcPr>
            <w:tcW w:w="96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51F0" w:rsidRPr="00F751F0" w:rsidTr="00F751F0">
        <w:trPr>
          <w:trHeight w:val="20"/>
        </w:trPr>
        <w:tc>
          <w:tcPr>
            <w:tcW w:w="30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</w:t>
            </w:r>
          </w:p>
        </w:tc>
        <w:tc>
          <w:tcPr>
            <w:tcW w:w="30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30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0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30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30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8,4E+08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7844,16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7440,38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7543,16</w:t>
            </w:r>
          </w:p>
        </w:tc>
        <w:tc>
          <w:tcPr>
            <w:tcW w:w="6060" w:type="dxa"/>
            <w:gridSpan w:val="2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22 827,70</w:t>
            </w:r>
          </w:p>
        </w:tc>
        <w:tc>
          <w:tcPr>
            <w:tcW w:w="2880" w:type="dxa"/>
            <w:gridSpan w:val="2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Обеспечение услугами население Каратузского района</w:t>
            </w:r>
          </w:p>
        </w:tc>
        <w:tc>
          <w:tcPr>
            <w:tcW w:w="96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51F0" w:rsidRPr="00F751F0" w:rsidTr="00F751F0">
        <w:trPr>
          <w:trHeight w:val="20"/>
        </w:trPr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060" w:type="dxa"/>
            <w:gridSpan w:val="2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2880" w:type="dxa"/>
            <w:gridSpan w:val="2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51F0" w:rsidRPr="00F751F0" w:rsidTr="00F751F0">
        <w:trPr>
          <w:trHeight w:val="20"/>
        </w:trPr>
        <w:tc>
          <w:tcPr>
            <w:tcW w:w="11940" w:type="dxa"/>
            <w:gridSpan w:val="14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Задача: Обеспечение выполнения муниципального задания муниципальным бюджетным учреждением культуры «Клубная система Каратузского района»</w:t>
            </w:r>
          </w:p>
        </w:tc>
        <w:tc>
          <w:tcPr>
            <w:tcW w:w="96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51F0" w:rsidRPr="00F751F0" w:rsidTr="00F751F0">
        <w:trPr>
          <w:trHeight w:val="20"/>
        </w:trPr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3.1.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8,4E+08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51261,43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318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51261,43</w:t>
            </w:r>
          </w:p>
        </w:tc>
        <w:tc>
          <w:tcPr>
            <w:tcW w:w="5760" w:type="dxa"/>
            <w:gridSpan w:val="3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Обеспечение услугами население Каратузского района</w:t>
            </w:r>
          </w:p>
        </w:tc>
        <w:tc>
          <w:tcPr>
            <w:tcW w:w="96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51F0" w:rsidRPr="00F751F0" w:rsidTr="00F751F0">
        <w:trPr>
          <w:trHeight w:val="20"/>
        </w:trPr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3.2.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иных межбюджетных трансфертов за содействие развитию налогового потенциала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8,4E+08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434,95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318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434,95</w:t>
            </w:r>
          </w:p>
        </w:tc>
        <w:tc>
          <w:tcPr>
            <w:tcW w:w="5760" w:type="dxa"/>
            <w:gridSpan w:val="3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F751F0" w:rsidRPr="00F751F0" w:rsidTr="00F751F0">
        <w:trPr>
          <w:trHeight w:val="20"/>
        </w:trPr>
        <w:tc>
          <w:tcPr>
            <w:tcW w:w="11940" w:type="dxa"/>
            <w:gridSpan w:val="14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Задачи: Повышение качества предоставления услуг, укрепление материально- технической базы учреждений культуры</w:t>
            </w:r>
          </w:p>
        </w:tc>
        <w:tc>
          <w:tcPr>
            <w:tcW w:w="96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51F0" w:rsidRPr="00F751F0" w:rsidTr="00F751F0">
        <w:trPr>
          <w:trHeight w:val="20"/>
        </w:trPr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4.1.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краевых и  зональных культурных акциях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8,4E+08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48,07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980" w:type="dxa"/>
            <w:gridSpan w:val="3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48,07</w:t>
            </w:r>
          </w:p>
        </w:tc>
        <w:tc>
          <w:tcPr>
            <w:tcW w:w="96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Для предоставление качественных услуг населению</w:t>
            </w:r>
          </w:p>
        </w:tc>
        <w:tc>
          <w:tcPr>
            <w:tcW w:w="96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51F0" w:rsidRPr="00F751F0" w:rsidTr="00F751F0">
        <w:trPr>
          <w:trHeight w:val="20"/>
        </w:trPr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4.2.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Государственные и традиционно-праздничные мероприятия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8,4E+08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322,44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980" w:type="dxa"/>
            <w:gridSpan w:val="3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322,44</w:t>
            </w:r>
          </w:p>
        </w:tc>
        <w:tc>
          <w:tcPr>
            <w:tcW w:w="96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Для предоставление качественных услуг населению </w:t>
            </w:r>
          </w:p>
        </w:tc>
        <w:tc>
          <w:tcPr>
            <w:tcW w:w="96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51F0" w:rsidRPr="00F751F0" w:rsidTr="00F751F0">
        <w:trPr>
          <w:trHeight w:val="20"/>
        </w:trPr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4.3.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районных фестивалей, сельских творческих олимпиад.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8,4E+08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980" w:type="dxa"/>
            <w:gridSpan w:val="3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  <w:tc>
          <w:tcPr>
            <w:tcW w:w="96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Для предоставление качественных услуг населению </w:t>
            </w:r>
          </w:p>
        </w:tc>
        <w:tc>
          <w:tcPr>
            <w:tcW w:w="96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51F0" w:rsidRPr="00F751F0" w:rsidTr="00F751F0">
        <w:trPr>
          <w:trHeight w:val="20"/>
        </w:trPr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4.4.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деятельность (оказание услуг) подведомственные учреждения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8,4E+08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101,32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980" w:type="dxa"/>
            <w:gridSpan w:val="3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101,32</w:t>
            </w:r>
          </w:p>
        </w:tc>
        <w:tc>
          <w:tcPr>
            <w:tcW w:w="96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51F0" w:rsidRPr="00F751F0" w:rsidTr="00F751F0">
        <w:trPr>
          <w:trHeight w:val="20"/>
        </w:trPr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4.5.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населения), в том числе: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084А155194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8530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980" w:type="dxa"/>
            <w:gridSpan w:val="3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8530</w:t>
            </w:r>
          </w:p>
        </w:tc>
        <w:tc>
          <w:tcPr>
            <w:tcW w:w="96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автоклуба</w:t>
            </w:r>
          </w:p>
        </w:tc>
        <w:tc>
          <w:tcPr>
            <w:tcW w:w="96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51F0" w:rsidRPr="00F751F0" w:rsidTr="00F751F0">
        <w:trPr>
          <w:trHeight w:val="20"/>
        </w:trPr>
        <w:tc>
          <w:tcPr>
            <w:tcW w:w="600" w:type="dxa"/>
            <w:gridSpan w:val="2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084А155194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3957,38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980" w:type="dxa"/>
            <w:gridSpan w:val="3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3957,38</w:t>
            </w:r>
          </w:p>
        </w:tc>
        <w:tc>
          <w:tcPr>
            <w:tcW w:w="96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51F0" w:rsidRPr="00F751F0" w:rsidTr="00F751F0">
        <w:trPr>
          <w:trHeight w:val="20"/>
        </w:trPr>
        <w:tc>
          <w:tcPr>
            <w:tcW w:w="600" w:type="dxa"/>
            <w:gridSpan w:val="2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084А155194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4487,16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980" w:type="dxa"/>
            <w:gridSpan w:val="3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4487,16</w:t>
            </w:r>
          </w:p>
        </w:tc>
        <w:tc>
          <w:tcPr>
            <w:tcW w:w="96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51F0" w:rsidRPr="00F751F0" w:rsidTr="00F751F0">
        <w:trPr>
          <w:trHeight w:val="20"/>
        </w:trPr>
        <w:tc>
          <w:tcPr>
            <w:tcW w:w="600" w:type="dxa"/>
            <w:gridSpan w:val="2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 счет средств местного бюджета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084А155194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85,46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980" w:type="dxa"/>
            <w:gridSpan w:val="3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85,46</w:t>
            </w:r>
          </w:p>
        </w:tc>
        <w:tc>
          <w:tcPr>
            <w:tcW w:w="96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51F0" w:rsidRPr="00F751F0" w:rsidTr="00F751F0">
        <w:trPr>
          <w:trHeight w:val="20"/>
        </w:trPr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4.6.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30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084А255195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980" w:type="dxa"/>
            <w:gridSpan w:val="3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96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51F0" w:rsidRPr="00F751F0" w:rsidTr="00F751F0">
        <w:trPr>
          <w:trHeight w:val="138"/>
        </w:trPr>
        <w:tc>
          <w:tcPr>
            <w:tcW w:w="600" w:type="dxa"/>
            <w:gridSpan w:val="2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30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30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084А255195</w:t>
            </w:r>
          </w:p>
        </w:tc>
        <w:tc>
          <w:tcPr>
            <w:tcW w:w="30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30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29,55</w:t>
            </w:r>
          </w:p>
        </w:tc>
        <w:tc>
          <w:tcPr>
            <w:tcW w:w="30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30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980" w:type="dxa"/>
            <w:gridSpan w:val="3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29,55</w:t>
            </w:r>
          </w:p>
        </w:tc>
        <w:tc>
          <w:tcPr>
            <w:tcW w:w="96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751F0" w:rsidRPr="00F751F0" w:rsidTr="00F751F0">
        <w:trPr>
          <w:trHeight w:val="138"/>
        </w:trPr>
        <w:tc>
          <w:tcPr>
            <w:tcW w:w="600" w:type="dxa"/>
            <w:gridSpan w:val="2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80" w:type="dxa"/>
            <w:gridSpan w:val="3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51F0" w:rsidRPr="00F751F0" w:rsidTr="00F751F0">
        <w:trPr>
          <w:trHeight w:val="20"/>
        </w:trPr>
        <w:tc>
          <w:tcPr>
            <w:tcW w:w="600" w:type="dxa"/>
            <w:gridSpan w:val="2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084А255195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70,45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980" w:type="dxa"/>
            <w:gridSpan w:val="3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70,45</w:t>
            </w:r>
          </w:p>
        </w:tc>
        <w:tc>
          <w:tcPr>
            <w:tcW w:w="96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51F0" w:rsidRPr="00F751F0" w:rsidTr="00F751F0">
        <w:trPr>
          <w:trHeight w:val="20"/>
        </w:trPr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4.7.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30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084А155196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980" w:type="dxa"/>
            <w:gridSpan w:val="3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96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51F0" w:rsidRPr="00F751F0" w:rsidTr="00F751F0">
        <w:trPr>
          <w:trHeight w:val="138"/>
        </w:trPr>
        <w:tc>
          <w:tcPr>
            <w:tcW w:w="600" w:type="dxa"/>
            <w:gridSpan w:val="2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30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30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084А155196</w:t>
            </w:r>
          </w:p>
        </w:tc>
        <w:tc>
          <w:tcPr>
            <w:tcW w:w="30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30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29,27</w:t>
            </w:r>
          </w:p>
        </w:tc>
        <w:tc>
          <w:tcPr>
            <w:tcW w:w="30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30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980" w:type="dxa"/>
            <w:gridSpan w:val="3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29,27</w:t>
            </w:r>
          </w:p>
        </w:tc>
        <w:tc>
          <w:tcPr>
            <w:tcW w:w="96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751F0" w:rsidRPr="00F751F0" w:rsidTr="00F751F0">
        <w:trPr>
          <w:trHeight w:val="138"/>
        </w:trPr>
        <w:tc>
          <w:tcPr>
            <w:tcW w:w="600" w:type="dxa"/>
            <w:gridSpan w:val="2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80" w:type="dxa"/>
            <w:gridSpan w:val="3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51F0" w:rsidRPr="00F751F0" w:rsidTr="00F751F0">
        <w:trPr>
          <w:trHeight w:val="20"/>
        </w:trPr>
        <w:tc>
          <w:tcPr>
            <w:tcW w:w="600" w:type="dxa"/>
            <w:gridSpan w:val="2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084А155196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70,73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980" w:type="dxa"/>
            <w:gridSpan w:val="3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70,73</w:t>
            </w:r>
          </w:p>
        </w:tc>
        <w:tc>
          <w:tcPr>
            <w:tcW w:w="96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51F0" w:rsidRPr="00F751F0" w:rsidTr="00F751F0">
        <w:trPr>
          <w:trHeight w:val="20"/>
        </w:trPr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04.авг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создание (реконструкцию) и капитальный ремонт культурно-досуговых учреждений в сельской местности</w:t>
            </w:r>
          </w:p>
        </w:tc>
        <w:tc>
          <w:tcPr>
            <w:tcW w:w="30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08400S4840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27682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10 277,33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980" w:type="dxa"/>
            <w:gridSpan w:val="3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37959,33</w:t>
            </w:r>
          </w:p>
        </w:tc>
        <w:tc>
          <w:tcPr>
            <w:tcW w:w="96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F751F0" w:rsidRPr="00F751F0" w:rsidTr="00F751F0">
        <w:trPr>
          <w:trHeight w:val="138"/>
        </w:trPr>
        <w:tc>
          <w:tcPr>
            <w:tcW w:w="600" w:type="dxa"/>
            <w:gridSpan w:val="2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30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30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08400S4840</w:t>
            </w:r>
          </w:p>
        </w:tc>
        <w:tc>
          <w:tcPr>
            <w:tcW w:w="30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30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27405,18</w:t>
            </w:r>
          </w:p>
        </w:tc>
        <w:tc>
          <w:tcPr>
            <w:tcW w:w="30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10174,55</w:t>
            </w:r>
          </w:p>
        </w:tc>
        <w:tc>
          <w:tcPr>
            <w:tcW w:w="30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980" w:type="dxa"/>
            <w:gridSpan w:val="3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37579,73</w:t>
            </w:r>
          </w:p>
        </w:tc>
        <w:tc>
          <w:tcPr>
            <w:tcW w:w="96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vMerge w:val="restart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751F0" w:rsidRPr="00F751F0" w:rsidTr="00F751F0">
        <w:trPr>
          <w:trHeight w:val="138"/>
        </w:trPr>
        <w:tc>
          <w:tcPr>
            <w:tcW w:w="600" w:type="dxa"/>
            <w:gridSpan w:val="2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80" w:type="dxa"/>
            <w:gridSpan w:val="3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51F0" w:rsidRPr="00F751F0" w:rsidTr="00F751F0">
        <w:trPr>
          <w:trHeight w:val="20"/>
        </w:trPr>
        <w:tc>
          <w:tcPr>
            <w:tcW w:w="600" w:type="dxa"/>
            <w:gridSpan w:val="2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 счет средств местного бюджета</w:t>
            </w:r>
          </w:p>
        </w:tc>
        <w:tc>
          <w:tcPr>
            <w:tcW w:w="300" w:type="dxa"/>
            <w:vMerge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08400S4840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276,82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102,78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980" w:type="dxa"/>
            <w:gridSpan w:val="3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379,6</w:t>
            </w:r>
          </w:p>
        </w:tc>
        <w:tc>
          <w:tcPr>
            <w:tcW w:w="96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F751F0" w:rsidRPr="00F751F0" w:rsidTr="00F751F0">
        <w:trPr>
          <w:trHeight w:val="20"/>
        </w:trPr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Итого по подпрограмме ГРБС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96722,06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17 933,78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7759,23</w:t>
            </w:r>
          </w:p>
        </w:tc>
        <w:tc>
          <w:tcPr>
            <w:tcW w:w="7980" w:type="dxa"/>
            <w:gridSpan w:val="3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122415,07</w:t>
            </w:r>
          </w:p>
        </w:tc>
        <w:tc>
          <w:tcPr>
            <w:tcW w:w="96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F751F0" w:rsidRPr="00F751F0" w:rsidTr="00F751F0">
        <w:trPr>
          <w:trHeight w:val="20"/>
        </w:trPr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80" w:type="dxa"/>
            <w:gridSpan w:val="3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hideMark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751F0" w:rsidRPr="00F751F0" w:rsidRDefault="00F751F0" w:rsidP="00F751F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КРАСНОЯРСКИЙ КРАЙ    </w:t>
      </w:r>
    </w:p>
    <w:p w:rsidR="00F751F0" w:rsidRPr="00F751F0" w:rsidRDefault="00F751F0" w:rsidP="00F751F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F751F0" w:rsidRPr="00F751F0" w:rsidRDefault="00F751F0" w:rsidP="00F751F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751F0" w:rsidRPr="00F751F0" w:rsidRDefault="00F751F0" w:rsidP="00F751F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ДОПОЛНИТЕЛЬНЫМ ВЫБОРАМ ДЕПУТАТА КАРАТУЗСКОГО РАЙОННОГО СОВЕТА ДЕПУТАТОВ ШЕСТОГО СОЗЫВА</w:t>
      </w:r>
    </w:p>
    <w:p w:rsidR="00F751F0" w:rsidRPr="00F751F0" w:rsidRDefault="00F751F0" w:rsidP="00F751F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751F0" w:rsidRPr="00F751F0" w:rsidRDefault="00F751F0" w:rsidP="00F751F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F751F0" w:rsidRPr="00F751F0" w:rsidRDefault="00F751F0" w:rsidP="00F751F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11 сентября 2023 г.                          с. Каратузское                                        №  42/261</w:t>
      </w:r>
    </w:p>
    <w:p w:rsidR="00F751F0" w:rsidRPr="00F751F0" w:rsidRDefault="00F751F0" w:rsidP="00F751F0">
      <w:pPr>
        <w:spacing w:after="0" w:line="240" w:lineRule="auto"/>
        <w:rPr>
          <w:rFonts w:ascii="Times New Roman" w:eastAsia="Arial Unicode MS" w:hAnsi="Times New Roman" w:cs="Times New Roman"/>
          <w:color w:val="auto"/>
          <w:kern w:val="0"/>
          <w:sz w:val="12"/>
          <w:szCs w:val="12"/>
        </w:rPr>
      </w:pPr>
    </w:p>
    <w:p w:rsidR="00F751F0" w:rsidRPr="00F751F0" w:rsidRDefault="00F751F0" w:rsidP="00F751F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О регистрации избранного депутата Каратузского районного Совета депутатов шестого созыва по одномандатному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  <w:vertAlign w:val="superscript"/>
        </w:rPr>
        <w:t xml:space="preserve">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избирательному округу №6</w:t>
      </w:r>
    </w:p>
    <w:p w:rsidR="00F751F0" w:rsidRPr="00F751F0" w:rsidRDefault="00F751F0" w:rsidP="00F751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751F0" w:rsidRPr="00F751F0" w:rsidRDefault="00F751F0" w:rsidP="00F751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 пунктом 1 статьи 59 Закона Красноярского края от 02.10.2003 № 8-1411 «О выборах в органы местного самоуправления в Красноярском крае», на основании протокола от 11.09.2023 года окружной избирательной комиссии</w:t>
      </w:r>
      <w:r w:rsidRPr="00F751F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по дополнительным выборам депутата  Каратузского районного Совета депутатов шестого созыва</w:t>
      </w:r>
      <w:r w:rsidRPr="00F751F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по одномандатному избирательному округу № 6 о результатах дополнительных выборов депутата  Каратузского районного Совета депутатов шестого созыва</w:t>
      </w:r>
      <w:r w:rsidRPr="00F751F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по одномандатному избирательному округу № 6, решения окружной избирательной комиссии по дополнительным выборам депутата  Каратузского районного Совета депутатов шестого созыва</w:t>
      </w:r>
      <w:r w:rsidRPr="00F751F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по одномандатному избирательному округу № 6 от 11 сентября 2023 г. № 42/259 «Об установлении результатов дополнительных выборов депутата Каратузского районного Совета депутатов шестого созыва по одномандатному избирательному округу №6» окружная избирательная комиссия по дополнительным выборам депутата Каратузского районного Совета депутатов шестого созыва  РЕШИЛА:</w:t>
      </w:r>
    </w:p>
    <w:p w:rsidR="00F751F0" w:rsidRPr="00F751F0" w:rsidRDefault="00F751F0" w:rsidP="00F751F0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Зарегистрировать Ощепкову Светлану Вячеславовну депутатом Каратузского районного Совета депутатов шестого созыва по одномандатному избирательному округу №6. </w:t>
      </w:r>
    </w:p>
    <w:p w:rsidR="00F751F0" w:rsidRPr="00F751F0" w:rsidRDefault="00F751F0" w:rsidP="00F751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2. Выдать Ощепковой Светлане Вячеславовне удостоверение об избрании ее депутатом Каратузского районного Совета депутатов шестого созыва по одномандатному избирательному округу №6.</w:t>
      </w:r>
    </w:p>
    <w:p w:rsidR="00F751F0" w:rsidRPr="00F751F0" w:rsidRDefault="00F751F0" w:rsidP="00F751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Настоящее решение опубликовать в периодическом печатном издании «Вести Муниципального образования «Каратузский район» и на официальном сайте администрации Каратузского района: </w:t>
      </w:r>
      <w:hyperlink r:id="rId26" w:history="1">
        <w:r w:rsidRPr="00F751F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F751F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F751F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F751F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r w:rsidRPr="00F751F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F751F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r w:rsidRPr="00F751F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F751F0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F751F0" w:rsidRPr="00F751F0" w:rsidRDefault="00F751F0" w:rsidP="00F751F0">
      <w:pPr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751F0" w:rsidRPr="00F751F0" w:rsidRDefault="00F751F0" w:rsidP="00F751F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F751F0" w:rsidRPr="00F751F0" w:rsidRDefault="00F751F0" w:rsidP="00F751F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Л.Г. Аношина</w:t>
      </w:r>
    </w:p>
    <w:p w:rsidR="00F751F0" w:rsidRPr="00F751F0" w:rsidRDefault="00F751F0" w:rsidP="00F751F0">
      <w:pPr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751F0" w:rsidRPr="00F751F0" w:rsidRDefault="00F751F0" w:rsidP="00F751F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F751F0" w:rsidRPr="00F751F0" w:rsidRDefault="00F751F0" w:rsidP="00F751F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О.В. Неделина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751F0" w:rsidRPr="00F751F0" w:rsidRDefault="00F751F0" w:rsidP="003632B4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ТЕРРИТОРИАЛЬНАЯ ИЗБИРАТЕЛЬНАЯ КОМИССИЯ КАРАТУЗСКОГО РАЙОНА КРАСНОЯРСКОГО КРАЯ</w:t>
      </w:r>
    </w:p>
    <w:p w:rsidR="00F751F0" w:rsidRPr="00F751F0" w:rsidRDefault="00F751F0" w:rsidP="00F751F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751F0" w:rsidRPr="00F751F0" w:rsidRDefault="00F751F0" w:rsidP="00F751F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751F0" w:rsidRPr="00F751F0" w:rsidRDefault="00F751F0" w:rsidP="00F751F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«11» сентября 2023 год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№42/260</w:t>
      </w:r>
    </w:p>
    <w:p w:rsidR="00F751F0" w:rsidRPr="00F751F0" w:rsidRDefault="00F751F0" w:rsidP="00F751F0">
      <w:pPr>
        <w:spacing w:after="0" w:line="240" w:lineRule="auto"/>
        <w:rPr>
          <w:rFonts w:ascii="Times New Roman" w:eastAsia="Arial Unicode MS" w:hAnsi="Times New Roman" w:cs="Times New Roman"/>
          <w:color w:val="auto"/>
          <w:kern w:val="0"/>
          <w:sz w:val="12"/>
          <w:szCs w:val="12"/>
        </w:rPr>
      </w:pPr>
    </w:p>
    <w:p w:rsidR="00F751F0" w:rsidRPr="00F751F0" w:rsidRDefault="00F751F0" w:rsidP="00F751F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751F0" w:rsidRPr="00F751F0" w:rsidRDefault="00F751F0" w:rsidP="00F751F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Об установлении общих результатов дополнительных выборов депутата Каратузского районного Совета депутатов шестого созыва по одномандатному избирательному округу №6</w:t>
      </w:r>
    </w:p>
    <w:p w:rsidR="00F751F0" w:rsidRPr="00F751F0" w:rsidRDefault="00F751F0" w:rsidP="00F7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751F0" w:rsidRPr="00F751F0" w:rsidRDefault="00F751F0" w:rsidP="00F7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статьями 17.1,56 Закона Красноярского края от 02.10.2003 № 8-1411 «О выборах в органы местного самоуправления в Красноярском крае», на основании протокола № 1 окружной избирательной комиссий по дополнительным выборам депутата Каратузского районного Совета депутатов шестого созыва о результатах дополнительных выборов депутата Каратузского районного Совета депутатов шестого созыва по одномандатному избирательному округу №6 территориальная избирательная комиссия Каратузского района Красноярского края РЕШИЛА:</w:t>
      </w:r>
    </w:p>
    <w:p w:rsidR="00F751F0" w:rsidRPr="00F751F0" w:rsidRDefault="00F751F0" w:rsidP="00F7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1. Признать дополнительные выборы депутата Каратузского районного совета депутатов шестого созыва по одномандатному избирательному округу №6 состоявшимися и действительными.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2. Установить, что в Каратузский районный Совет депутатов шестого   созыва избран один депутат по одномандатному избирательному округу №6 (список избранных депутатов прилагается).</w:t>
      </w:r>
    </w:p>
    <w:p w:rsidR="00F751F0" w:rsidRPr="00F751F0" w:rsidRDefault="00F751F0" w:rsidP="00F751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Опубликовать настоящее решение в периодическом печатном издании «Вести Муниципального образования «Каратузский район» и на официальном сайте администрации Каратузского района: </w:t>
      </w:r>
      <w:hyperlink r:id="rId27" w:history="1">
        <w:r w:rsidRPr="00F751F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F751F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F751F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F751F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r w:rsidRPr="00F751F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F751F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r w:rsidRPr="00F751F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F751F0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F751F0" w:rsidRPr="00F751F0" w:rsidTr="00633079">
        <w:tc>
          <w:tcPr>
            <w:tcW w:w="5148" w:type="dxa"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территориальной избирательной комиссии</w:t>
            </w:r>
          </w:p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Каратузского района </w:t>
            </w:r>
          </w:p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Красноярского края </w:t>
            </w:r>
          </w:p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23" w:type="dxa"/>
          </w:tcPr>
          <w:p w:rsidR="00F751F0" w:rsidRPr="00F751F0" w:rsidRDefault="00F751F0" w:rsidP="00F751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751F0" w:rsidRPr="00F751F0" w:rsidRDefault="00F751F0" w:rsidP="00F751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______                   </w:t>
            </w: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  <w:t>Л.Г. Аношина</w:t>
            </w:r>
          </w:p>
          <w:p w:rsidR="00F751F0" w:rsidRPr="00F751F0" w:rsidRDefault="00F751F0" w:rsidP="00F751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(подпись)                              (инициалы, фамилия)</w:t>
            </w:r>
          </w:p>
          <w:p w:rsidR="00F751F0" w:rsidRPr="00F751F0" w:rsidRDefault="00F751F0" w:rsidP="00F751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51F0" w:rsidRPr="00F751F0" w:rsidTr="00633079">
        <w:tc>
          <w:tcPr>
            <w:tcW w:w="5148" w:type="dxa"/>
          </w:tcPr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Секретарь территориальной избирательной комиссии</w:t>
            </w:r>
          </w:p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F751F0" w:rsidRPr="00F751F0" w:rsidRDefault="00F751F0" w:rsidP="00F751F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Красноярского края </w:t>
            </w:r>
          </w:p>
        </w:tc>
        <w:tc>
          <w:tcPr>
            <w:tcW w:w="4423" w:type="dxa"/>
          </w:tcPr>
          <w:p w:rsidR="00F751F0" w:rsidRPr="00F751F0" w:rsidRDefault="00F751F0" w:rsidP="00F751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751F0" w:rsidRPr="00F751F0" w:rsidRDefault="00F751F0" w:rsidP="00F751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______                   </w:t>
            </w: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  <w:t>О.В. Неделина</w:t>
            </w:r>
          </w:p>
          <w:p w:rsidR="00F751F0" w:rsidRPr="00F751F0" w:rsidRDefault="00F751F0" w:rsidP="00F751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(подпись)                           (инициалы, фамилия)</w:t>
            </w:r>
          </w:p>
        </w:tc>
      </w:tr>
    </w:tbl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МП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52"/>
        <w:gridCol w:w="4953"/>
      </w:tblGrid>
      <w:tr w:rsidR="00F751F0" w:rsidRPr="00F751F0" w:rsidTr="00633079">
        <w:tc>
          <w:tcPr>
            <w:tcW w:w="4952" w:type="dxa"/>
          </w:tcPr>
          <w:p w:rsidR="00F751F0" w:rsidRPr="00F751F0" w:rsidRDefault="00F751F0" w:rsidP="00F751F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53" w:type="dxa"/>
          </w:tcPr>
          <w:p w:rsidR="00F751F0" w:rsidRPr="00F751F0" w:rsidRDefault="00F751F0" w:rsidP="00F751F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</w:t>
            </w:r>
          </w:p>
          <w:p w:rsidR="00F751F0" w:rsidRPr="00F751F0" w:rsidRDefault="00F751F0" w:rsidP="00F751F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территориальной избирательной комиссии Каратузского района Красноярского кра</w:t>
            </w:r>
          </w:p>
          <w:p w:rsidR="00F751F0" w:rsidRPr="00F751F0" w:rsidRDefault="00F751F0" w:rsidP="00F751F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51F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от «11» сентября 2023 года № 42/260</w:t>
            </w:r>
          </w:p>
        </w:tc>
      </w:tr>
    </w:tbl>
    <w:p w:rsidR="00F751F0" w:rsidRPr="00F751F0" w:rsidRDefault="00F751F0" w:rsidP="00F751F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</w:t>
      </w:r>
    </w:p>
    <w:p w:rsidR="00F751F0" w:rsidRPr="00F751F0" w:rsidRDefault="00F751F0" w:rsidP="00F751F0">
      <w:pPr>
        <w:keepNext/>
        <w:spacing w:line="240" w:lineRule="auto"/>
        <w:jc w:val="center"/>
        <w:outlineLvl w:val="2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751F0" w:rsidRPr="00F751F0" w:rsidRDefault="00F751F0" w:rsidP="00F751F0">
      <w:pPr>
        <w:keepNext/>
        <w:spacing w:line="240" w:lineRule="auto"/>
        <w:jc w:val="center"/>
        <w:outlineLvl w:val="2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751F0" w:rsidRPr="00F751F0" w:rsidRDefault="00F751F0" w:rsidP="00F751F0">
      <w:pPr>
        <w:keepNext/>
        <w:spacing w:line="240" w:lineRule="auto"/>
        <w:jc w:val="center"/>
        <w:outlineLvl w:val="2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Список</w:t>
      </w:r>
    </w:p>
    <w:p w:rsidR="00F751F0" w:rsidRPr="00F751F0" w:rsidRDefault="00F751F0" w:rsidP="00F751F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vertAlign w:val="superscript"/>
        </w:rPr>
      </w:pPr>
      <w:r w:rsidRPr="00F751F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избранного депутата Каратузского районного Совета депутатов шестого созыва</w:t>
      </w:r>
    </w:p>
    <w:p w:rsidR="00F751F0" w:rsidRPr="00F751F0" w:rsidRDefault="00F751F0" w:rsidP="00F751F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 </w:t>
      </w:r>
    </w:p>
    <w:p w:rsidR="00F751F0" w:rsidRPr="00F751F0" w:rsidRDefault="00F751F0" w:rsidP="00F751F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kern w:val="36"/>
          <w:sz w:val="12"/>
          <w:szCs w:val="12"/>
        </w:rPr>
      </w:pPr>
      <w:r w:rsidRPr="00F751F0">
        <w:rPr>
          <w:rFonts w:ascii="Times New Roman" w:hAnsi="Times New Roman" w:cs="Times New Roman"/>
          <w:b/>
          <w:color w:val="auto"/>
          <w:kern w:val="36"/>
          <w:sz w:val="12"/>
          <w:szCs w:val="12"/>
        </w:rPr>
        <w:t>по одномандатным избирательным округам</w:t>
      </w:r>
    </w:p>
    <w:p w:rsidR="00F751F0" w:rsidRPr="00F751F0" w:rsidRDefault="00F751F0" w:rsidP="00F751F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751F0" w:rsidRPr="00F751F0" w:rsidRDefault="00F751F0" w:rsidP="00F751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F751F0">
        <w:rPr>
          <w:rFonts w:ascii="Times New Roman" w:eastAsia="Arial Unicode MS" w:hAnsi="Times New Roman" w:cs="Times New Roman"/>
          <w:b/>
          <w:bCs/>
          <w:color w:val="auto"/>
          <w:kern w:val="0"/>
          <w:sz w:val="12"/>
          <w:szCs w:val="12"/>
        </w:rPr>
        <w:t>по одномандатному избирательному округу № 6</w:t>
      </w:r>
    </w:p>
    <w:p w:rsidR="00F751F0" w:rsidRPr="00F751F0" w:rsidRDefault="00F751F0" w:rsidP="00F751F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751F0" w:rsidRPr="00F751F0" w:rsidRDefault="00F751F0" w:rsidP="003632B4">
      <w:pPr>
        <w:numPr>
          <w:ilvl w:val="0"/>
          <w:numId w:val="5"/>
        </w:numPr>
        <w:spacing w:after="0" w:line="240" w:lineRule="auto"/>
        <w:ind w:left="204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Ощепкова Светлана Вячеславовна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751F0" w:rsidRPr="00F751F0" w:rsidRDefault="00F751F0" w:rsidP="00F751F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КРАСНОЯРСКИЙ КРАЙ    </w:t>
      </w:r>
    </w:p>
    <w:p w:rsidR="00F751F0" w:rsidRPr="00F751F0" w:rsidRDefault="00F751F0" w:rsidP="00F751F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F751F0" w:rsidRPr="00F751F0" w:rsidRDefault="00F751F0" w:rsidP="00F751F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751F0" w:rsidRPr="00F751F0" w:rsidRDefault="00F751F0" w:rsidP="00F751F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ДОПОЛНИТЕЛЬНЫМ ВЫБОРАМ ДЕПУТАТА КАРАТУЗСКОГО РАЙОННОГО СОВЕТА ДЕПУТАТОВ ШЕСТОГО СОЗЫВА</w:t>
      </w:r>
    </w:p>
    <w:p w:rsidR="00F751F0" w:rsidRPr="00F751F0" w:rsidRDefault="00F751F0" w:rsidP="00F751F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751F0" w:rsidRPr="00F751F0" w:rsidRDefault="00F751F0" w:rsidP="00F751F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751F0" w:rsidRPr="00F751F0" w:rsidRDefault="00F751F0" w:rsidP="00F751F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F751F0" w:rsidRPr="00F751F0" w:rsidRDefault="00F751F0" w:rsidP="00F751F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11 сентября 2023 г.                          с. Каратузское                                        №  42/259</w:t>
      </w:r>
    </w:p>
    <w:p w:rsidR="00F751F0" w:rsidRPr="00F751F0" w:rsidRDefault="00F751F0" w:rsidP="00F751F0">
      <w:pPr>
        <w:spacing w:after="0" w:line="240" w:lineRule="auto"/>
        <w:rPr>
          <w:rFonts w:ascii="Times New Roman" w:eastAsia="Arial Unicode MS" w:hAnsi="Times New Roman" w:cs="Times New Roman"/>
          <w:color w:val="auto"/>
          <w:kern w:val="0"/>
          <w:sz w:val="12"/>
          <w:szCs w:val="12"/>
        </w:rPr>
      </w:pPr>
    </w:p>
    <w:p w:rsidR="00F751F0" w:rsidRPr="00F751F0" w:rsidRDefault="00F751F0" w:rsidP="00F751F0">
      <w:pPr>
        <w:spacing w:after="0" w:line="240" w:lineRule="auto"/>
        <w:rPr>
          <w:rFonts w:ascii="Times New Roman" w:eastAsia="Arial Unicode MS" w:hAnsi="Times New Roman" w:cs="Times New Roman"/>
          <w:color w:val="auto"/>
          <w:kern w:val="0"/>
          <w:sz w:val="12"/>
          <w:szCs w:val="12"/>
        </w:rPr>
      </w:pPr>
    </w:p>
    <w:p w:rsidR="00F751F0" w:rsidRPr="00F751F0" w:rsidRDefault="00F751F0" w:rsidP="00F751F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Об установлении результатов дополнительных выборов депутата Каратузского районного Совета депутатов шестого созыва по одномандатному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  <w:vertAlign w:val="superscript"/>
        </w:rPr>
        <w:t xml:space="preserve">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избирательному округу №6</w:t>
      </w:r>
    </w:p>
    <w:p w:rsidR="00F751F0" w:rsidRPr="00F751F0" w:rsidRDefault="00F751F0" w:rsidP="00F751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751F0" w:rsidRPr="00F751F0" w:rsidRDefault="00F751F0" w:rsidP="00F751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54 Закона Красноярского края от 02.10.2003 № 8-1411 «О выборах в органы местного самоуправления в Красноярском крае», на основании протокола от 11.09.2023 года окружной избирательной комиссии</w:t>
      </w:r>
      <w:r w:rsidRPr="00F751F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по дополнительным выборам депутата  Каратузского районного Совета депутатов шестого созыва</w:t>
      </w:r>
      <w:r w:rsidRPr="00F751F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по одномандатному избирательному округу № 6,  окружная избирательная комиссия по дополнительным выборам депутата Каратузского районного Совета депутатов шестого созыва  РЕШИЛА:</w:t>
      </w:r>
    </w:p>
    <w:p w:rsidR="00F751F0" w:rsidRPr="00F751F0" w:rsidRDefault="00F751F0" w:rsidP="00F751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1. Признать выборы по одномандатному  избирательному округу № 6 состоявшимися и действительными.</w:t>
      </w:r>
    </w:p>
    <w:p w:rsidR="00F751F0" w:rsidRPr="00F751F0" w:rsidRDefault="00F751F0" w:rsidP="00F751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Считать избранным депутатом Каратузского районного Совета депутатов шестого созыва по одномандатному  избирательному округу № 6: </w:t>
      </w:r>
    </w:p>
    <w:p w:rsidR="00F751F0" w:rsidRPr="00F751F0" w:rsidRDefault="00F751F0" w:rsidP="00F751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Ощепкову Светлану Вячеславовну.</w:t>
      </w:r>
    </w:p>
    <w:p w:rsidR="00F751F0" w:rsidRPr="00F751F0" w:rsidRDefault="00F751F0" w:rsidP="00F751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Настоящее решение опубликовать в периодическом печатном издании «Вести Муниципального образования «Каратузский район» и на официальном сайте администрации Каратузского района: </w:t>
      </w:r>
      <w:hyperlink r:id="rId28" w:history="1">
        <w:r w:rsidRPr="00F751F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F751F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F751F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F751F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r w:rsidRPr="00F751F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F751F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r w:rsidRPr="00F751F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F751F0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F751F0" w:rsidRPr="00F751F0" w:rsidRDefault="00F751F0" w:rsidP="00F751F0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751F0" w:rsidRPr="00F751F0" w:rsidRDefault="00F751F0" w:rsidP="00F751F0">
      <w:pPr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751F0" w:rsidRPr="00F751F0" w:rsidRDefault="00F751F0" w:rsidP="00F751F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F751F0" w:rsidRPr="00F751F0" w:rsidRDefault="00F751F0" w:rsidP="00F751F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Л.Г. Аношина</w:t>
      </w:r>
    </w:p>
    <w:p w:rsidR="00F751F0" w:rsidRPr="00F751F0" w:rsidRDefault="00F751F0" w:rsidP="00F751F0">
      <w:pPr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751F0" w:rsidRPr="00F751F0" w:rsidRDefault="00F751F0" w:rsidP="00F751F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F751F0" w:rsidRPr="00F751F0" w:rsidRDefault="00F751F0" w:rsidP="00F751F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О.В. Неделина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1</w:t>
      </w:r>
    </w:p>
    <w:p w:rsidR="00F751F0" w:rsidRPr="00F751F0" w:rsidRDefault="00F751F0" w:rsidP="00F7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Администрация Каратузского района на основании постановлений № 830-п от  15.09.2023г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государственной собственности. 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F751F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19.10.2023 года</w:t>
      </w:r>
      <w:r w:rsidRPr="00F751F0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F751F0" w:rsidRPr="00F751F0" w:rsidRDefault="00F751F0" w:rsidP="00F7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F751F0" w:rsidRPr="00F751F0" w:rsidRDefault="00F751F0" w:rsidP="00F7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24:19:1001002:528, площадью 991 кв.м., в границах, указанных в кадастровом паспорте, из категории земель: земли населенных пунктов, Адрес (м</w:t>
      </w:r>
      <w:r w:rsidRPr="00F751F0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Каратузский район, с. Таяты, ул. Кедровая, 30,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Сведения о земельном участке: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Земельный участок расположен в границах Каратузского сельского поселения  Каратузского района Красноярского края.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Территориальная зона: зона индивидуальной жилой застройки –Ж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Технические условия подключения объекта к сетям инженерно-технического обеспечения: 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Согласно сведений ПАО «Красноярскэнергосбыт», техническая возможность присоединения к электрическим сетям Россети Сибири определяется на стадии подготовки Технических условий, являющихся неотъемлемой частью Договора об осуществлении технологического присоединения на момент подачи заявки на технологическое присоединение.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Сроки технологического присоединения, срок действия технических условий и стоимость технологического присоединения к электрическим сетям определяются в соответствии с действующим законодательством на момент подготовки оферты договора об осуществлении технологического присоединения.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Иные условия: Параметры разрешенного строительства, реконструкции: 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- этажность жилых домов – не выше 3-х  надземных этажей;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площадь приусадебных земельных участков – от 500 до 2000 кв. м, включая площадь застройки; 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- коэффициент застройки  не более  - 0,3;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- коэффициент свободных территорий не менее  - 0,7;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- ширина вновь отводимых участков должно быть не менее 25 м;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расстояние от жилых домов и хозяйственных построек на приусадебном земельном участке до жилых домов и хозяйственных построек на соседних земельных участках - в соответствии с противопожарными требованиями от 6 м до 15 м  в зависимости от степени огнестойкости зданий;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- расстояние для подъезда пожарной техники  к жилым домам и хозяйственным постройкам - от 5м до 8 м;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- расстояние от хозяйственных построек для скота и птицы до окон жилых помещений дома: от одиночных или двойных построек - не менее 15 м, от построек, имеющих до 8 блоков - не менее 25 м, от построек, имеющих от 9 до 30 блоков - не менее 50 м, свыше 30 блоков - не менее 100 м.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Размещаемые в пределах селитебной территории группы сараев должны содержать не более 30 блоков каждая; 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-  расстояние от окон жилых помещений дома до дворовых туалетов – от 8  до  12 м;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- расстояние до границ соседнего участка: от основного строения - не менее 6 метров, от хозяйственных и прочих строений, открытой стоянки автомобиля и отдельно стоящего гаража – не менее 1 м.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2.1.3 Обременения земельного участка: отсутствуют.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2.1.4 Ограничения использования земель: отсутствуют.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751F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- 1064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33 копейки, (Одна тысяча шестьдесят четыре рубля 33 копейки)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-31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рубль 33 копейки.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751F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1064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33 копейки, (Одна тысяча шестьдесят четыре рубля 33 копейки)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лет. </w:t>
      </w:r>
    </w:p>
    <w:p w:rsidR="00F751F0" w:rsidRPr="00F751F0" w:rsidRDefault="00F751F0" w:rsidP="00F751F0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F751F0" w:rsidRPr="00F751F0" w:rsidRDefault="00F751F0" w:rsidP="00F7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F751F0" w:rsidRPr="00F751F0" w:rsidRDefault="00F751F0" w:rsidP="00F751F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F751F0" w:rsidRPr="00F751F0" w:rsidRDefault="00F751F0" w:rsidP="00F751F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F751F0" w:rsidRPr="00F751F0" w:rsidRDefault="00F751F0" w:rsidP="00F751F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F751F0" w:rsidRPr="00F751F0" w:rsidRDefault="00F751F0" w:rsidP="00F751F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</w:p>
    <w:p w:rsidR="00F751F0" w:rsidRPr="00F751F0" w:rsidRDefault="00F751F0" w:rsidP="00F751F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задатка за участие в аукционе на право заключения договора аренды земельного участка Лот №___».</w:t>
      </w:r>
    </w:p>
    <w:p w:rsidR="00F751F0" w:rsidRPr="00F751F0" w:rsidRDefault="00F751F0" w:rsidP="00F751F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F751F0" w:rsidRPr="00F751F0" w:rsidRDefault="00F751F0" w:rsidP="00F751F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F751F0" w:rsidRPr="00F751F0" w:rsidRDefault="00F751F0" w:rsidP="00F751F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F751F0" w:rsidRPr="00F751F0" w:rsidRDefault="00F751F0" w:rsidP="00F751F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F751F0" w:rsidRPr="00F751F0" w:rsidRDefault="00F751F0" w:rsidP="00F751F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F751F0" w:rsidRPr="00F751F0" w:rsidRDefault="00F751F0" w:rsidP="00F751F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29" w:history="1">
        <w:r w:rsidRPr="00F751F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F751F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F751F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F751F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F751F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F751F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F751F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F751F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18.09.2023 года до 16 часов 00 минут  12 октября 2023 года включительно</w:t>
      </w:r>
      <w:r w:rsidRPr="00F751F0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F751F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F751F0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13.10.2023 года. 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2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30" w:tgtFrame="_blank" w:history="1">
        <w:r w:rsidRPr="00F751F0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lastRenderedPageBreak/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F751F0" w:rsidRPr="00F751F0" w:rsidRDefault="00F751F0" w:rsidP="00F751F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751F0" w:rsidRPr="00F751F0" w:rsidRDefault="00F751F0" w:rsidP="00F751F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1</w:t>
      </w:r>
    </w:p>
    <w:p w:rsidR="00F751F0" w:rsidRPr="00F751F0" w:rsidRDefault="00F751F0" w:rsidP="00F7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Администрация Каратузского района на основании постановлений № 828-п от  15.09.2023г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государственной собственности. 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F751F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19.10.2023 года</w:t>
      </w:r>
      <w:r w:rsidRPr="00F751F0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F751F0" w:rsidRPr="00F751F0" w:rsidRDefault="00F751F0" w:rsidP="00F7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F751F0" w:rsidRPr="00F751F0" w:rsidRDefault="00F751F0" w:rsidP="00F7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24:19:0102010:22, площадью 1168 кв.м., в границах, указанных в кадастровом паспорте, из категории земель: земли населенных пунктов, Адрес (м</w:t>
      </w:r>
      <w:r w:rsidRPr="00F751F0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Каратузский район, с. Каратузское, ул. Славянская, 3,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строительства жилого дома с надворными постройками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Сведения о земельном участке: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Земельный участок расположен в границах Каратузского сельского поселения  Каратузского района Красноярского края.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Территориальная зона: зона индивидуальной жилой застройки –Ж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Технические условия подключения объекта к сетям инженерно-технического обеспечения: 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Согласно сведений ПАО «Красноярскэнергосбыт», техническая возможность присоединения к электрическим сетям Россети Сибири определяется на стадии подготовки Технических условий, являющихся неотъемлемой частью Договора об осуществлении технологического присоединения на момент подачи заявки на технологическое присоединение.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Сроки технологического присоединения, срок действия технических условий и стоимость технологического присоединения к электрическим сетям определяются в соответствии с действующим законодательством на момент подготовки оферты договора об осуществлении технологического присоединения.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Иные условия: Параметры разрешенного строительства, реконструкции: 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- этажность жилых домов – не выше 3-х  надземных этажей;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площадь приусадебных земельных участков – от 500 до 2000 кв. м, включая площадь застройки; 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- коэффициент застройки  не более  - 0,3;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- коэффициент свободных территорий не менее  - 0,7;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- ширина вновь отводимых участков должно быть не менее 25 м;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расстояние от жилых домов и хозяйственных построек на приусадебном земельном участке до жилых домов и хозяйственных построек на соседних земельных участках - в соответствии с противопожарными требованиями от 6 м до 15 м  в зависимости от степени огнестойкости зданий;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- расстояние для подъезда пожарной техники  к жилым домам и хозяйственным постройкам - от 5м до 8 м;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- расстояние от хозяйственных построек для скота и птицы до окон жилых помещений дома: от одиночных или двойных построек - не менее 15 м, от построек, имеющих до 8 блоков - не менее 25 м, от построек, имеющих от 9 до 30 блоков - не менее 50 м, свыше 30 блоков - не менее 100 м.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Размещаемые в пределах селитебной территории группы сараев должны содержать не более 30 блоков каждая; 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-  расстояние от окон жилых помещений дома до дворовых туалетов – от 8  до  12 м;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- расстояние до границ соседнего участка: от основного строения - не менее 6 метров, от хозяйственных и прочих строений, открытой стоянки автомобиля и отдельно стоящего гаража – не менее 1 м.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2.1.3 Обременения земельного участка: отсутствуют.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2.1.4 Ограничения использования земель: отсутствуют.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751F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- 2347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15 копеек, (Две тысячи триста сорок семь рублей 15 копеек)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-70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рублей 15 копеек.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2347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руб. 15 копеек, (Две тысячи триста сорок семь рублей 15 копеек) </w:t>
      </w:r>
      <w:r w:rsidRPr="00F751F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лет. </w:t>
      </w:r>
    </w:p>
    <w:p w:rsidR="00F751F0" w:rsidRPr="00F751F0" w:rsidRDefault="00F751F0" w:rsidP="00F751F0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F751F0" w:rsidRPr="00F751F0" w:rsidRDefault="00F751F0" w:rsidP="00F7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F751F0" w:rsidRPr="00F751F0" w:rsidRDefault="00F751F0" w:rsidP="00F751F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F751F0" w:rsidRPr="00F751F0" w:rsidRDefault="00F751F0" w:rsidP="00F751F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F751F0" w:rsidRPr="00F751F0" w:rsidRDefault="00F751F0" w:rsidP="00F751F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F751F0" w:rsidRPr="00F751F0" w:rsidRDefault="00F751F0" w:rsidP="00F751F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</w:p>
    <w:p w:rsidR="00F751F0" w:rsidRPr="00F751F0" w:rsidRDefault="00F751F0" w:rsidP="00F751F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задатка за участие в аукционе на право заключения договора аренды земельного участка Лот №___».</w:t>
      </w:r>
    </w:p>
    <w:p w:rsidR="00F751F0" w:rsidRPr="00F751F0" w:rsidRDefault="00F751F0" w:rsidP="00F751F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F751F0" w:rsidRPr="00F751F0" w:rsidRDefault="00F751F0" w:rsidP="00F751F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F751F0" w:rsidRPr="00F751F0" w:rsidRDefault="00F751F0" w:rsidP="00F751F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F751F0" w:rsidRPr="00F751F0" w:rsidRDefault="00F751F0" w:rsidP="00F751F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F751F0" w:rsidRPr="00F751F0" w:rsidRDefault="00F751F0" w:rsidP="00F751F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F751F0" w:rsidRPr="00F751F0" w:rsidRDefault="00F751F0" w:rsidP="00F751F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31" w:history="1">
        <w:r w:rsidRPr="00F751F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F751F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F751F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F751F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F751F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F751F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F751F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F751F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18.09.2023 года до 16 часов 00 минут  12 октября 2023 года включительно</w:t>
      </w:r>
      <w:r w:rsidRPr="00F751F0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F751F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F751F0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13.10.2023 года. 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2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lastRenderedPageBreak/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32" w:tgtFrame="_blank" w:history="1">
        <w:r w:rsidRPr="00F751F0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F751F0" w:rsidRPr="00F751F0" w:rsidRDefault="00F751F0" w:rsidP="00F751F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751F0" w:rsidRPr="00F751F0" w:rsidRDefault="00F751F0" w:rsidP="00F751F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1</w:t>
      </w:r>
    </w:p>
    <w:p w:rsidR="00F751F0" w:rsidRPr="00F751F0" w:rsidRDefault="00F751F0" w:rsidP="00F7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Администрация Каратузского района на основании постановлений № 829-п от  15.09.2023г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государственной собственности. 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F751F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19.10.2023 года</w:t>
      </w:r>
      <w:r w:rsidRPr="00F751F0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F751F0" w:rsidRPr="00F751F0" w:rsidRDefault="00F751F0" w:rsidP="00F7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F751F0" w:rsidRPr="00F751F0" w:rsidRDefault="00F751F0" w:rsidP="00F7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24:19:0102010:27, площадью 1195 кв.м., в границах, указанных в кадастровом паспорте, из категории земель: земли населенных пунктов, Адрес (м</w:t>
      </w:r>
      <w:r w:rsidRPr="00F751F0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Каратузский район, с. Каратузское, ул. Славянская, 5,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строительства жилого дома с надворными постройками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Сведения о земельном участке: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Земельный участок расположен в границах Каратузского сельского поселения  Каратузского района Красноярского края.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Территориальная зона: зона индивидуальной жилой застройки –Ж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Технические условия подключения объекта к сетям инженерно-технического обеспечения: 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Согласно сведений ПАО «Красноярскэнергосбыт», техническая возможность присоединения к электрическим сетям Россети Сибири определяется на стадии подготовки Технических условий, являющихся неотъемлемой частью Договора об осуществлении технологического присоединения на момент подачи заявки на технологическое присоединение.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Сроки технологического присоединения, срок действия технических условий и стоимость технологического присоединения к электрическим сетям определяются в соответствии с действующим законодательством на момент подготовки оферты договора об осуществлении технологического присоединения.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Иные условия: Параметры разрешенного строительства, реконструкции: 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- этажность жилых домов – не выше 3-х  надземных этажей;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площадь приусадебных земельных участков – от 500 до 2000 кв. м, включая площадь застройки; 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- коэффициент застройки  не более  - 0,3;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- коэффициент свободных территорий не менее  - 0,7;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- ширина вновь отводимых участков должно быть не менее 25 м;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расстояние от жилых домов и хозяйственных построек на приусадебном земельном участке до жилых домов и хозяйственных построек на соседних земельных участках - в соответствии с противопожарными требованиями от 6 м до 15 м  в зависимости от степени огнестойкости зданий;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- расстояние для подъезда пожарной техники  к жилым домам и хозяйственным постройкам - от 5м до 8 м;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- расстояние от хозяйственных построек для скота и птицы до окон жилых помещений дома: от одиночных или двойных построек - не менее 15 м, от построек, имеющих до 8 блоков - не менее 25 м, от построек, имеющих от 9 до 30 блоков - не менее 50 м, свыше 30 блоков - не менее 100 м.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Размещаемые в пределах селитебной территории группы сараев должны содержать не более 30 блоков каждая; 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-  расстояние от окон жилых помещений дома до дворовых туалетов – от 8  до  12 м;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- расстояние до границ соседнего участка: от основного строения - не менее 6 метров, от хозяйственных и прочих строений, открытой стоянки автомобиля и отдельно стоящего гаража – не менее 1 м.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2.1.3 Обременения земельного участка: отсутствуют.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2.1.4 Ограничения использования земель: отсутствуют.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751F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- 2401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41 копейка, (Две тысячи четыреста один рубль 41 копейка)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-72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рубля 41 копейка.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751F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2401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41 копейка, (Две тысячи четыреста один рубль 41 копейка)</w:t>
      </w:r>
    </w:p>
    <w:p w:rsidR="00F751F0" w:rsidRPr="00F751F0" w:rsidRDefault="00F751F0" w:rsidP="00F751F0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лет. </w:t>
      </w:r>
    </w:p>
    <w:p w:rsidR="00F751F0" w:rsidRPr="00F751F0" w:rsidRDefault="00F751F0" w:rsidP="00F751F0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F751F0" w:rsidRPr="00F751F0" w:rsidRDefault="00F751F0" w:rsidP="00F7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F751F0" w:rsidRPr="00F751F0" w:rsidRDefault="00F751F0" w:rsidP="00F751F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F751F0" w:rsidRPr="00F751F0" w:rsidRDefault="00F751F0" w:rsidP="00F751F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F751F0" w:rsidRPr="00F751F0" w:rsidRDefault="00F751F0" w:rsidP="00F751F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F751F0" w:rsidRPr="00F751F0" w:rsidRDefault="00F751F0" w:rsidP="00F751F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</w:p>
    <w:p w:rsidR="00F751F0" w:rsidRPr="00F751F0" w:rsidRDefault="00F751F0" w:rsidP="00F751F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задатка за участие в аукционе на право заключения договора аренды земельного участка Лот №___».</w:t>
      </w:r>
    </w:p>
    <w:p w:rsidR="00F751F0" w:rsidRPr="00F751F0" w:rsidRDefault="00F751F0" w:rsidP="00F751F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F751F0" w:rsidRPr="00F751F0" w:rsidRDefault="00F751F0" w:rsidP="00F751F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F751F0" w:rsidRPr="00F751F0" w:rsidRDefault="00F751F0" w:rsidP="00F751F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F751F0" w:rsidRPr="00F751F0" w:rsidRDefault="00F751F0" w:rsidP="00F751F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F751F0" w:rsidRPr="00F751F0" w:rsidRDefault="00F751F0" w:rsidP="00F751F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F751F0" w:rsidRPr="00F751F0" w:rsidRDefault="00F751F0" w:rsidP="00F751F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F751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33" w:history="1">
        <w:r w:rsidRPr="00F751F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F751F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F751F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F751F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F751F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F751F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F751F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F751F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18.09.2023 года до 16 часов 00 минут  12 октября 2023 года включительно</w:t>
      </w:r>
      <w:r w:rsidRPr="00F751F0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F751F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F751F0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13.10.2023 года. 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F751F0" w:rsidRPr="00F751F0" w:rsidRDefault="00F751F0" w:rsidP="00F751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lastRenderedPageBreak/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2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2. В случае если по окончании срока подачи заявок на участие в аукционе подана только одна </w:t>
      </w:r>
      <w:bookmarkStart w:id="6" w:name="_GoBack"/>
      <w:bookmarkEnd w:id="6"/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заявка на участие в аукционе или не подано ни одной заявки на участие в аукционе, аукцион признается несостоявшимся.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34" w:tgtFrame="_blank" w:history="1">
        <w:r w:rsidRPr="00F751F0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F751F0" w:rsidRPr="00F751F0" w:rsidRDefault="00F751F0" w:rsidP="00F751F0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F751F0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F751F0" w:rsidRPr="00F751F0" w:rsidRDefault="00F751F0" w:rsidP="00F751F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751F0" w:rsidRPr="00F751F0" w:rsidRDefault="00F751F0" w:rsidP="00F751F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751F0" w:rsidRPr="00F751F0" w:rsidRDefault="00F751F0" w:rsidP="00F751F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751F0" w:rsidRPr="00F751F0" w:rsidRDefault="00F751F0" w:rsidP="00F751F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751F0" w:rsidRPr="00F751F0" w:rsidRDefault="00F751F0" w:rsidP="00F751F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F751F0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113" style="position:absolute;margin-left:26.45pt;margin-top:187.55pt;width:511.7pt;height:97.75pt;z-index:25167769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114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15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F751F0" w:rsidRPr="00893B63" w:rsidRDefault="00F751F0" w:rsidP="00F751F0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F751F0" w:rsidRPr="00893B63" w:rsidRDefault="00F751F0" w:rsidP="00F751F0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35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F751F0" w:rsidRPr="00893B63" w:rsidRDefault="00F751F0" w:rsidP="00F751F0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F751F0" w:rsidRPr="00893B63" w:rsidRDefault="00F751F0" w:rsidP="00F751F0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F751F0" w:rsidRPr="00E10578" w:rsidRDefault="00F751F0" w:rsidP="00F751F0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16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sectPr w:rsidR="00243AD4" w:rsidSect="00BB6B0E">
      <w:headerReference w:type="default" r:id="rId36"/>
      <w:footerReference w:type="default" r:id="rId37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2B4" w:rsidRDefault="003632B4" w:rsidP="00D368D1">
      <w:pPr>
        <w:spacing w:after="0" w:line="240" w:lineRule="auto"/>
      </w:pPr>
      <w:r>
        <w:separator/>
      </w:r>
    </w:p>
  </w:endnote>
  <w:endnote w:type="continuationSeparator" w:id="0">
    <w:p w:rsidR="003632B4" w:rsidRDefault="003632B4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Content>
      <w:p w:rsidR="001E16A5" w:rsidRDefault="001E16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1F0">
          <w:rPr>
            <w:noProof/>
          </w:rPr>
          <w:t>23</w:t>
        </w:r>
        <w:r>
          <w:fldChar w:fldCharType="end"/>
        </w:r>
      </w:p>
    </w:sdtContent>
  </w:sdt>
  <w:p w:rsidR="001E16A5" w:rsidRDefault="001E16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2B4" w:rsidRDefault="003632B4" w:rsidP="00D368D1">
      <w:pPr>
        <w:spacing w:after="0" w:line="240" w:lineRule="auto"/>
      </w:pPr>
      <w:r>
        <w:separator/>
      </w:r>
    </w:p>
  </w:footnote>
  <w:footnote w:type="continuationSeparator" w:id="0">
    <w:p w:rsidR="003632B4" w:rsidRDefault="003632B4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5"/>
      <w:gridCol w:w="2262"/>
    </w:tblGrid>
    <w:tr w:rsidR="001E16A5" w:rsidRPr="00C012B5" w:rsidTr="00F751F0">
      <w:tc>
        <w:tcPr>
          <w:tcW w:w="3998" w:type="pct"/>
          <w:tcBorders>
            <w:bottom w:val="single" w:sz="4" w:space="0" w:color="auto"/>
          </w:tcBorders>
          <w:vAlign w:val="bottom"/>
        </w:tcPr>
        <w:p w:rsidR="001E16A5" w:rsidRPr="009F574C" w:rsidRDefault="001E16A5" w:rsidP="00243AD4">
          <w:pPr>
            <w:pStyle w:val="a3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CyrillicOld" w:hAnsi="CyrillicOld"/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F751F0">
                <w:rPr>
                  <w:rFonts w:ascii="CyrillicOld" w:hAnsi="CyrillicOld"/>
                  <w:b/>
                  <w:bCs/>
                  <w:caps/>
                  <w:szCs w:val="24"/>
                </w:rPr>
                <w:t>№ 41</w:t>
              </w:r>
              <w:r w:rsidRPr="00243AD4">
                <w:rPr>
                  <w:rFonts w:ascii="CyrillicOld" w:hAnsi="CyrillicOld"/>
                  <w:b/>
                  <w:bCs/>
                  <w:caps/>
                  <w:szCs w:val="24"/>
                </w:rPr>
                <w:t xml:space="preserve"> Вести муниципального образования «Каратузский район»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CyrillicOld" w:hAnsi="CyrillicOld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9-15T00:00:00Z"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1002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1E16A5" w:rsidRPr="00C012B5" w:rsidRDefault="00F751F0" w:rsidP="009F574C">
              <w:pPr>
                <w:pStyle w:val="a3"/>
                <w:jc w:val="center"/>
                <w:rPr>
                  <w:rFonts w:ascii="CyrillicOld" w:hAnsi="CyrillicOld"/>
                  <w:color w:val="FFFFFF" w:themeColor="background1"/>
                </w:rPr>
              </w:pPr>
              <w:r>
                <w:rPr>
                  <w:rFonts w:ascii="CyrillicOld" w:hAnsi="CyrillicOld"/>
                  <w:color w:val="FFFFFF" w:themeColor="background1"/>
                  <w:sz w:val="24"/>
                </w:rPr>
                <w:t>15 сентября 2023 г.</w:t>
              </w:r>
            </w:p>
          </w:tc>
        </w:sdtContent>
      </w:sdt>
    </w:tr>
  </w:tbl>
  <w:p w:rsidR="001E16A5" w:rsidRDefault="001E16A5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1189583B"/>
    <w:multiLevelType w:val="hybridMultilevel"/>
    <w:tmpl w:val="EC7AB374"/>
    <w:lvl w:ilvl="0" w:tplc="9E7CA9FE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341178"/>
    <w:multiLevelType w:val="multilevel"/>
    <w:tmpl w:val="6E341178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5" w15:restartNumberingAfterBreak="0">
    <w:nsid w:val="6E493AFE"/>
    <w:multiLevelType w:val="hybridMultilevel"/>
    <w:tmpl w:val="CF3A9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370C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6A5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43AD4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D785D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32B4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430E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D3CA2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0CA8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65DDE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324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36EE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324"/>
    <w:rsid w:val="00872D84"/>
    <w:rsid w:val="008746EB"/>
    <w:rsid w:val="00881316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22E5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4D50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1AB6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584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2BEB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BF51F4"/>
    <w:rsid w:val="00C00B36"/>
    <w:rsid w:val="00C012B5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259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02B6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1808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1F0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0DFD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6D751ED2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"/>
    <w:basedOn w:val="a1"/>
    <w:next w:val="aff5"/>
    <w:uiPriority w:val="99"/>
    <w:rsid w:val="001E16A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f5"/>
    <w:uiPriority w:val="99"/>
    <w:rsid w:val="001E16A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ff5"/>
    <w:uiPriority w:val="99"/>
    <w:rsid w:val="001E16A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f5"/>
    <w:uiPriority w:val="99"/>
    <w:rsid w:val="001E16A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ff5"/>
    <w:uiPriority w:val="99"/>
    <w:rsid w:val="001E16A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ff5"/>
    <w:uiPriority w:val="99"/>
    <w:rsid w:val="001E16A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1"/>
    <w:next w:val="aff5"/>
    <w:uiPriority w:val="99"/>
    <w:rsid w:val="001E16A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f5"/>
    <w:uiPriority w:val="99"/>
    <w:rsid w:val="001E16A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0">
    <w:name w:val="Сетка таблицы19"/>
    <w:basedOn w:val="a1"/>
    <w:next w:val="aff5"/>
    <w:uiPriority w:val="59"/>
    <w:rsid w:val="001E1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f5"/>
    <w:uiPriority w:val="59"/>
    <w:rsid w:val="001E1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57;&#1080;&#1085;&#1080;&#1094;&#1080;&#1085;&#1072;\Downloads\&#1056;&#1072;&#1079;&#1074;&#1080;&#1090;&#1080;&#1077;%20&#1054;&#1052;&#1057;&#1059;%202021&#1075;%20-&#1080;&#1079;&#1084;&#1077;&#1085;&#1077;&#1085;&#1080;&#1077;%20%20&#1058;&#1050;&#1054;%20+.docx" TargetMode="External"/><Relationship Id="rId18" Type="http://schemas.openxmlformats.org/officeDocument/2006/relationships/hyperlink" Target="file:///C:\Users\&#1052;&#1072;&#1082;&#1091;&#1088;&#1086;&#1074;\Desktop\AppData\Local\&#1041;&#1086;&#1076;&#1088;&#1086;&#1074;&#1072;\Desktop\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6" Type="http://schemas.openxmlformats.org/officeDocument/2006/relationships/hyperlink" Target="http://www.karatuzraion.ru/" TargetMode="External"/><Relationship Id="rId39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hyperlink" Target="file:///C:\Users\&#1052;&#1072;&#1082;&#1091;&#1088;&#1086;&#1074;\Desktop\AppData\Local\&#1041;&#1086;&#1076;&#1088;&#1086;&#1074;&#1072;\Desktop\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34" Type="http://schemas.openxmlformats.org/officeDocument/2006/relationships/hyperlink" Target="http://www.torg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karatuzraion.ru" TargetMode="External"/><Relationship Id="rId17" Type="http://schemas.openxmlformats.org/officeDocument/2006/relationships/hyperlink" Target="https://pandia.ru/text/category/mezhkulmzturnie_kommunikatcii/" TargetMode="External"/><Relationship Id="rId25" Type="http://schemas.openxmlformats.org/officeDocument/2006/relationships/hyperlink" Target="file:///C:\Users\&#1052;&#1072;&#1082;&#1091;&#1088;&#1086;&#1074;\Desktop\AppData\Local\&#1041;&#1086;&#1076;&#1088;&#1086;&#1074;&#1072;\Desktop\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33" Type="http://schemas.openxmlformats.org/officeDocument/2006/relationships/hyperlink" Target="mailto:zem.karatuz@yandex.ru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andia.ru/text/category/veroispovedanie/" TargetMode="External"/><Relationship Id="rId20" Type="http://schemas.openxmlformats.org/officeDocument/2006/relationships/hyperlink" Target="file:///C:\Users\&#1052;&#1072;&#1082;&#1091;&#1088;&#1086;&#1074;\Desktop\AppData\Local\&#1041;&#1086;&#1076;&#1088;&#1086;&#1074;&#1072;\Desktop\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9" Type="http://schemas.openxmlformats.org/officeDocument/2006/relationships/hyperlink" Target="mailto:zem.karatuz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8AFDE2686609FF01EB12458F604997EB63E3F47BA30B561A1DE37F92476068389EF38E28BE5F148C84BB4954t6h0H" TargetMode="External"/><Relationship Id="rId24" Type="http://schemas.openxmlformats.org/officeDocument/2006/relationships/hyperlink" Target="file:///C:\Users\&#1052;&#1072;&#1082;&#1091;&#1088;&#1086;&#1074;\Desktop\AppData\Local\&#1041;&#1086;&#1076;&#1088;&#1086;&#1074;&#1072;\Desktop\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32" Type="http://schemas.openxmlformats.org/officeDocument/2006/relationships/hyperlink" Target="http://www.torgi.gov.ru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andia.ru/text/category/zakoni_v_rossii/" TargetMode="External"/><Relationship Id="rId23" Type="http://schemas.openxmlformats.org/officeDocument/2006/relationships/hyperlink" Target="file:///C:\Users\&#1052;&#1072;&#1082;&#1091;&#1088;&#1086;&#1074;\Desktop\AppData\Local\&#1041;&#1086;&#1076;&#1088;&#1086;&#1074;&#1072;\Desktop\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8" Type="http://schemas.openxmlformats.org/officeDocument/2006/relationships/hyperlink" Target="http://www.karatuzraion.ru/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6ED593A2B90053A8C603833CE2B0F5512B7E50C3F1D64578BC09F8C15C85640C037AEF591372A498B426049AI8A4E" TargetMode="External"/><Relationship Id="rId19" Type="http://schemas.openxmlformats.org/officeDocument/2006/relationships/hyperlink" Target="file:///C:\Users\&#1052;&#1072;&#1082;&#1091;&#1088;&#1086;&#1074;\Desktop\AppData\Local\&#1041;&#1086;&#1076;&#1088;&#1086;&#1074;&#1072;\Desktop\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31" Type="http://schemas.openxmlformats.org/officeDocument/2006/relationships/hyperlink" Target="mailto:zem.karatuz@yandex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pandia.ru/text/category/konstitutciya_rossijskoj_federatcii/" TargetMode="External"/><Relationship Id="rId22" Type="http://schemas.openxmlformats.org/officeDocument/2006/relationships/hyperlink" Target="file:///C:\Users\&#1052;&#1072;&#1082;&#1091;&#1088;&#1086;&#1074;\Desktop\AppData\Local\&#1041;&#1086;&#1076;&#1088;&#1086;&#1074;&#1072;\Desktop\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7" Type="http://schemas.openxmlformats.org/officeDocument/2006/relationships/hyperlink" Target="http://www.karatuzraion.ru/" TargetMode="External"/><Relationship Id="rId30" Type="http://schemas.openxmlformats.org/officeDocument/2006/relationships/hyperlink" Target="http://www.torgi.gov.ru" TargetMode="External"/><Relationship Id="rId35" Type="http://schemas.openxmlformats.org/officeDocument/2006/relationships/hyperlink" Target="mailto:info@karatuzraion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013EE"/>
    <w:rsid w:val="00044FD2"/>
    <w:rsid w:val="000817C8"/>
    <w:rsid w:val="00095175"/>
    <w:rsid w:val="000A34CD"/>
    <w:rsid w:val="000D1922"/>
    <w:rsid w:val="00116A01"/>
    <w:rsid w:val="001427F8"/>
    <w:rsid w:val="001E0DF6"/>
    <w:rsid w:val="001F324A"/>
    <w:rsid w:val="002116DD"/>
    <w:rsid w:val="002123F8"/>
    <w:rsid w:val="00225344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1240C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DB6C6F"/>
    <w:rsid w:val="00E13857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2023-09-15T00:00:00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2F366F-93EF-4B2A-89CE-E602EAFC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12360</TotalTime>
  <Pages>23</Pages>
  <Words>23502</Words>
  <Characters>133963</Characters>
  <Application>Microsoft Office Word</Application>
  <DocSecurity>0</DocSecurity>
  <Lines>1116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62 Вести муниципального образования «Каратузский район»</vt:lpstr>
    </vt:vector>
  </TitlesOfParts>
  <Company>Администрация</Company>
  <LinksUpToDate>false</LinksUpToDate>
  <CharactersWithSpaces>157151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41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218</cp:revision>
  <cp:lastPrinted>2015-10-19T01:09:00Z</cp:lastPrinted>
  <dcterms:created xsi:type="dcterms:W3CDTF">2014-02-28T06:38:00Z</dcterms:created>
  <dcterms:modified xsi:type="dcterms:W3CDTF">2023-09-22T06:39:00Z</dcterms:modified>
</cp:coreProperties>
</file>