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54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FD1A54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FD1A5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2729A9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33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2729A9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13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2729A9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08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FD1A5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5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636-п от  09.08.2021г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16.09.2021 года</w:t>
      </w:r>
      <w:r w:rsidRPr="002729A9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24:19:1001002:380, площадью 1007 кв.м., в границах, указанных в кадастровом паспорте, из категории земель: земли населенных пунктов, Адрес (м</w:t>
      </w:r>
      <w:r w:rsidRPr="002729A9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Таяты, ул. Кропочева, 2ж,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- 741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(Семьсот сорок один рубль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–22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(двадцать два) руб.00 коп.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741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(Семьсот сорок один рубль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2729A9" w:rsidRPr="002729A9" w:rsidRDefault="002729A9" w:rsidP="002729A9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0" w:history="1"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16.08.2021 года до 16 часов 00 минут   10 сентября 2021 года включительно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13.09.2021 года.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1" w:tgtFrame="_blank" w:history="1">
        <w:r w:rsidRPr="002729A9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628-п от  05.08.2021г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16.09.2021 года</w:t>
      </w:r>
      <w:r w:rsidRPr="002729A9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24:19:0801003:895, площадью 1448 кв.м., в границах, указанных в кадастровом паспорте, из категории земель: земли населенных пунктов, Адрес (м</w:t>
      </w:r>
      <w:r w:rsidRPr="002729A9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Таскино, ул. Зеленая, 5а,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- 1367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шестьдесят семь  рублей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–41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один) руб.00 коп.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1367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шестьдесят семь  рублей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2729A9" w:rsidRPr="002729A9" w:rsidRDefault="002729A9" w:rsidP="002729A9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2" w:history="1"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16.08.2021 года до 16 часов 00 минут   10 сентября 2021 года включительно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13.09.2021 года.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3" w:tgtFrame="_blank" w:history="1">
        <w:r w:rsidRPr="002729A9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622-п от  05.08.2021г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16.09.2021 года</w:t>
      </w:r>
      <w:r w:rsidRPr="002729A9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24:19:0401002:394, площадью 1198 кв.м., в границах, указанных в кадастровом паспорте, из категории земель: земли населенных пунктов, Адрес (м</w:t>
      </w:r>
      <w:r w:rsidRPr="002729A9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Муниципальный район, сельское поселение Моторский сельсовет, с. Моторское, ул. Щетинкина, земельный участок № 2Б,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- 1366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шестьдесят шесть  рублей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–41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один) руб.00 коп.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1366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шестьдесят шесть  рублей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2729A9" w:rsidRPr="002729A9" w:rsidRDefault="002729A9" w:rsidP="002729A9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4" w:history="1"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16.08.2021 года до 16 часов 00 минут   10 сентября 2021 года включительно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13.09.2021 года.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5" w:tgtFrame="_blank" w:history="1">
        <w:r w:rsidRPr="002729A9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 на основании постановлений № 625-п от  05.08.2021г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16.09.2021 года</w:t>
      </w:r>
      <w:r w:rsidRPr="002729A9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24:19:0401002:393, площадью 1431 кв.м., в границах, указанных в кадастровом паспорте, из категории земель: земли населенных пунктов, Адрес (м</w:t>
      </w:r>
      <w:r w:rsidRPr="002729A9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Муниципальный район, сельское поселение Моторский сельсовет, с. Моторское, ул. Щетинкина, земельный участок № 2А,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- 1632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шестьсот тридцать два  рубля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–49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девять) руб.00 коп.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1632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шестьсот тридцать два  рубля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2729A9" w:rsidRPr="002729A9" w:rsidRDefault="002729A9" w:rsidP="002729A9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6" w:history="1"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16.08.2021 года до 16 часов 00 минут   10 сентября 2021 года включительно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13.09.2021 года.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7" w:tgtFrame="_blank" w:history="1">
        <w:r w:rsidRPr="002729A9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632-п от  09.08.2021г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16.09.2021 года</w:t>
      </w:r>
      <w:r w:rsidRPr="002729A9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24:19:0102009:226, площадью 1582 кв.м., в границах, указанных в кадастровом паспорте, из категории земель: земли населенных пунктов, Адрес (м</w:t>
      </w:r>
      <w:r w:rsidRPr="002729A9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Каратузское, ул. Таежная, 3а,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производственной деятельности.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- 3912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(Три тысячи девятьсот двенадцать  рублей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–117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(сто семнадцать) руб.00 коп.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3912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(Три тысячи девятьсот двенадцать  рублей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10 (десять) лет </w:t>
      </w:r>
    </w:p>
    <w:p w:rsidR="002729A9" w:rsidRPr="002729A9" w:rsidRDefault="002729A9" w:rsidP="002729A9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8" w:history="1"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16.08.2021 года до 16 часов 00 минут   10 сентября 2021 года включительно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13.09.2021 года.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9" w:tgtFrame="_blank" w:history="1">
        <w:r w:rsidRPr="002729A9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621-п от  05.08.2021г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16.09.2021 года</w:t>
      </w:r>
      <w:r w:rsidRPr="002729A9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Предметом аукциона является право на заключение договора аренды земельного участка с кадастровым номером 24:19:0102008:168, площадью 2745 кв.м., в границах, указанных в кадастровом паспорте, из категории земель: земли населенных пунктов, Адрес (м</w:t>
      </w:r>
      <w:r w:rsidRPr="002729A9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Каратузское, ул. Российская, 22,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- 4964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(Четыре тысячи девятьсот шестьдесят четыре  рубля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–149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(сто сорок девять) руб.00 коп.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4964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(Четыре тысячи девятьсот шестьдесят четыре  рубля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2729A9" w:rsidRPr="002729A9" w:rsidRDefault="002729A9" w:rsidP="002729A9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0" w:history="1"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16.08.2021 года до 16 часов 00 минут   10 сентября 2021 года включительно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13.09.2021 года.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1" w:tgtFrame="_blank" w:history="1">
        <w:r w:rsidRPr="002729A9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6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623-п от  05.08.2021г «О проведении аукциона на право заключения аренды земельного участка, находящегося в  собственности Муниципального образования Каратузский район»,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Каратузский район.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16.09.2021 года</w:t>
      </w:r>
      <w:r w:rsidRPr="002729A9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24:19:1901004:610, площадью 882366 кв.м., в границах, указанных в кадастровом паспорте, из категории земель: земли сельскохозяйственного назначения, Адрес (м</w:t>
      </w:r>
      <w:r w:rsidRPr="002729A9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3272 м северо-западнее с. Верхний Кужебар,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- 112502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(сто двенадцать тысяч пятьсот два рубля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>Ежегодный размер арендной платы за земельный участок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–3375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 тысячи триста семьдесят пять) руб.00 коп.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112502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(сто двенадцать тысяч пятьсот два рубля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 </w:t>
      </w:r>
    </w:p>
    <w:p w:rsidR="002729A9" w:rsidRPr="002729A9" w:rsidRDefault="002729A9" w:rsidP="002729A9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90411105025050000120  ОКТМО  04622000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2" w:history="1"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16.08.2021 года до 16 часов 00 минут   10 сентября 2021 года включительно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13.09.2021 года.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3" w:tgtFrame="_blank" w:history="1">
        <w:r w:rsidRPr="002729A9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7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633-п от  09.08.2021г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16.09.2021 года</w:t>
      </w:r>
      <w:r w:rsidRPr="002729A9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24:19:1701002:907, площадью 46290 кв.м., в границах, указанных в кадастровом паспорте, из категории земель: земли сельскохозяйственного назначения, Адрес (м</w:t>
      </w:r>
      <w:r w:rsidRPr="002729A9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60 м юго-западнее с. Каратузское,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- 2743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семьсот сорок три рубля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82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(восемьдесят два) руб.00 коп.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2743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семьсот сорок три рубля 00 копеек)</w:t>
      </w:r>
    </w:p>
    <w:p w:rsidR="002729A9" w:rsidRPr="002729A9" w:rsidRDefault="002729A9" w:rsidP="002729A9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 </w:t>
      </w:r>
    </w:p>
    <w:p w:rsidR="002729A9" w:rsidRPr="002729A9" w:rsidRDefault="002729A9" w:rsidP="002729A9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729A9" w:rsidRPr="002729A9" w:rsidRDefault="002729A9" w:rsidP="0027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729A9" w:rsidRPr="002729A9" w:rsidRDefault="002729A9" w:rsidP="002729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</w:t>
      </w:r>
      <w:bookmarkStart w:id="0" w:name="_GoBack"/>
      <w:bookmarkEnd w:id="0"/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иема, дата и время начала и окончания приема заявок на участие в аукционе: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729A9" w:rsidRPr="002729A9" w:rsidRDefault="002729A9" w:rsidP="002729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729A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4" w:history="1"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729A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16.08.2021 года до 16 часов 00 минут   10 сентября 2021 года включительно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729A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729A9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13.09.2021 года. 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729A9" w:rsidRPr="002729A9" w:rsidRDefault="002729A9" w:rsidP="00272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5" w:tgtFrame="_blank" w:history="1">
        <w:r w:rsidRPr="002729A9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729A9" w:rsidRPr="002729A9" w:rsidRDefault="002729A9" w:rsidP="002729A9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729A9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18.2pt;margin-top:2.8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2729A9" w:rsidRPr="00893B63" w:rsidRDefault="002729A9" w:rsidP="002729A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2729A9" w:rsidRPr="00893B63" w:rsidRDefault="002729A9" w:rsidP="002729A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6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2729A9" w:rsidRPr="00893B63" w:rsidRDefault="002729A9" w:rsidP="002729A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2729A9" w:rsidRPr="00893B63" w:rsidRDefault="002729A9" w:rsidP="002729A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2729A9" w:rsidRPr="005A19A2" w:rsidRDefault="002729A9" w:rsidP="002729A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29A9" w:rsidRPr="002729A9" w:rsidRDefault="002729A9" w:rsidP="002729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Pr="00CF16BA" w:rsidRDefault="00BD05AA" w:rsidP="002729A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BD05AA" w:rsidRPr="00CF16BA" w:rsidSect="00BB6B0E">
      <w:headerReference w:type="default" r:id="rId27"/>
      <w:footerReference w:type="default" r:id="rId28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54" w:rsidRDefault="00FD1A54" w:rsidP="00D368D1">
      <w:pPr>
        <w:spacing w:after="0" w:line="240" w:lineRule="auto"/>
      </w:pPr>
      <w:r>
        <w:separator/>
      </w:r>
    </w:p>
  </w:endnote>
  <w:endnote w:type="continuationSeparator" w:id="0">
    <w:p w:rsidR="00FD1A54" w:rsidRDefault="00FD1A54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A9">
          <w:rPr>
            <w:noProof/>
          </w:rPr>
          <w:t>8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54" w:rsidRDefault="00FD1A54" w:rsidP="00D368D1">
      <w:pPr>
        <w:spacing w:after="0" w:line="240" w:lineRule="auto"/>
      </w:pPr>
      <w:r>
        <w:separator/>
      </w:r>
    </w:p>
  </w:footnote>
  <w:footnote w:type="continuationSeparator" w:id="0">
    <w:p w:rsidR="00FD1A54" w:rsidRDefault="00FD1A54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2729A9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33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8-13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2729A9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13 августа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29A9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1A54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743AA170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mailto:zem.karatuz@yandex.ru" TargetMode="External"/><Relationship Id="rId26" Type="http://schemas.openxmlformats.org/officeDocument/2006/relationships/hyperlink" Target="mailto:info@karatuzraion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em.karatuz@yandex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em.karatuz@yandex.ru" TargetMode="External"/><Relationship Id="rId20" Type="http://schemas.openxmlformats.org/officeDocument/2006/relationships/hyperlink" Target="mailto:zem.karatuz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mailto:zem.karatuz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zem.karatuz@yandex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zem.karatuz@yandex.ru" TargetMode="External"/><Relationship Id="rId22" Type="http://schemas.openxmlformats.org/officeDocument/2006/relationships/hyperlink" Target="mailto:zem.karatuz@yandex.ru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117A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6719E9-557D-4F98-9722-6B884D6D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12323</TotalTime>
  <Pages>1</Pages>
  <Words>14324</Words>
  <Characters>81647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95780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33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2021-08-23T03:07:00Z</cp:lastPrinted>
  <dcterms:created xsi:type="dcterms:W3CDTF">2014-02-28T06:38:00Z</dcterms:created>
  <dcterms:modified xsi:type="dcterms:W3CDTF">2021-08-23T03:08:00Z</dcterms:modified>
</cp:coreProperties>
</file>