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246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033246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033246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025F9D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21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025F9D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025F9D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05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033246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025F9D" w:rsidRDefault="00025F9D" w:rsidP="00025F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025F9D" w:rsidRPr="00025F9D" w:rsidRDefault="00025F9D" w:rsidP="00025F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25F9D" w:rsidRDefault="00025F9D" w:rsidP="00025F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025F9D" w:rsidRPr="00025F9D" w:rsidRDefault="00025F9D" w:rsidP="00025F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25F9D" w:rsidRPr="00025F9D" w:rsidTr="004309B6">
        <w:tc>
          <w:tcPr>
            <w:tcW w:w="3190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20.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0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5.2022</w:t>
            </w:r>
          </w:p>
        </w:tc>
        <w:tc>
          <w:tcPr>
            <w:tcW w:w="3190" w:type="dxa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404-п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025F9D" w:rsidRPr="00025F9D" w:rsidRDefault="00025F9D" w:rsidP="00025F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25F9D" w:rsidRPr="00025F9D" w:rsidRDefault="00025F9D" w:rsidP="00025F9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025F9D" w:rsidRPr="00025F9D" w:rsidRDefault="00025F9D" w:rsidP="00025F9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25F9D" w:rsidRPr="00025F9D" w:rsidRDefault="00025F9D" w:rsidP="000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025F9D" w:rsidRPr="00025F9D" w:rsidRDefault="00025F9D" w:rsidP="00025F9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03.02.2022 г. № 105-п) следующие изменения:</w:t>
      </w:r>
    </w:p>
    <w:p w:rsidR="00025F9D" w:rsidRPr="00025F9D" w:rsidRDefault="00025F9D" w:rsidP="00025F9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91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025F9D" w:rsidRPr="00025F9D" w:rsidTr="004309B6">
        <w:tc>
          <w:tcPr>
            <w:tcW w:w="3403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2014 год – 418 050,58 тыс.рублей,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федеральный бюджет – 12 008,09тыс.рублей;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краевой бюджет – 250 894,02 тыс.рублей;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районный бюджет -  155 148,47 тыс.рублей.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2015 год – 421 960,78 тыс.рублей,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2 108,20тыс.рублей;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246 820,57 тыс.рублей;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173 032,01 тыс.рублей.  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2016 год – 420 794,56 тыс.рублей,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262 999,19 тыс.рублей;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157 795,37 тыс.рублей.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2017 год – 455 828,43 тыс.рублей,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-4197,75тыс.рублей;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283 872,63тыс.рублей;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167 758,05 тыс.рублей.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483 101,80 тыс.рублей,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150,00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330 474,35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152 477,45 тыс. рублей.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2019 год – 516 225,55 тыс.рублей,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349 987,32 тыс.рублей;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166 238,23 тыс.рублей.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532 692,20 тыс.рублей,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15882,92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326 994,11 тыс.рублей;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189 815,16 тыс.рублей.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585 979,21 тыс.рублей,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29052,05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337 448,30 тыс.рублей;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219 478,86 тыс.рублей.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600 407,70 тыс.рублей,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33 115,39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343 900,15 тыс.рублей;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223 392,17 тыс.рублей.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540 325,23 тыс.рублей,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34 034,68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314 552,11 тыс.рублей;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191 738,44 тыс.рублей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507 220,84 тыс.рублей,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7 486,15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310 996,25 тыс.рублей;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188 738,44 тыс.рублей</w:t>
            </w:r>
          </w:p>
          <w:p w:rsidR="00025F9D" w:rsidRPr="00025F9D" w:rsidRDefault="00025F9D" w:rsidP="00025F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025F9D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025F9D" w:rsidRPr="00025F9D" w:rsidTr="004309B6">
        <w:tc>
          <w:tcPr>
            <w:tcW w:w="3685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1 550 148,09 тыс. рублей, в том числе: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551 752,18 тыс. 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512 989,04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485 406,87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556 532,01 тыс. руб.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204 960,69 тыс. 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175 973,65 тыс. 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175 597,67 тыс.рублей.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918 979,86 тыс. руб.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 – 313 676,10 тыс. 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302 980,71 тыс. 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302 323,05 тыс. рублей,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74</w:t>
            </w: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636,22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 – 33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115.39 тыс. 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34 034,68 тыс. 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 – 7 486,15 тыс. рублей.</w:t>
            </w:r>
          </w:p>
        </w:tc>
      </w:tr>
    </w:tbl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1.4.В приложении № 3 к муниципальной программе «Развитие системы образования Каратузского  района»,  в пункте 1 Паспорт подпрограммы строку «</w:t>
      </w:r>
      <w:r w:rsidRPr="00025F9D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025F9D" w:rsidRPr="00025F9D" w:rsidTr="004309B6">
        <w:tc>
          <w:tcPr>
            <w:tcW w:w="3685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16 565,00 тыс. рублей, в том числе: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6 152,02  тыс. 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5 206,49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5 206,49 тыс.рублей.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5 540,20тыс. руб.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1 877,22 тыс. 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-  1 831,49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-  1 831,49 тыс.рублей.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11 024,80 тыс. руб.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4 274,80 тыс. рублей;</w:t>
            </w:r>
          </w:p>
          <w:p w:rsidR="00025F9D" w:rsidRPr="00025F9D" w:rsidRDefault="00025F9D" w:rsidP="0002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3 375,00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3 375,00 тыс.рублей.</w:t>
            </w:r>
          </w:p>
        </w:tc>
      </w:tr>
    </w:tbl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1.5.Приложение № 2 к подпрограмме 2 «Организация летнего отдыха, оздоровления, занятости детей и подростков»,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025F9D" w:rsidRPr="00025F9D" w:rsidRDefault="00025F9D" w:rsidP="00025F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 В приложении № 5 к муниципальной программе «Развитие системы образования Каратузского  района»,  в пункте 1 Паспорт подпрограммы строку «</w:t>
      </w:r>
      <w:r w:rsidRPr="00025F9D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025F9D" w:rsidRPr="00025F9D" w:rsidTr="004309B6">
        <w:tc>
          <w:tcPr>
            <w:tcW w:w="3685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34 670,00 тыс. рублей, в том числе: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19 405,98 тыс. 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8 944,02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6 320,00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18 126,20 тыс. руб.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8 502,18 тыс. 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6 124,02 тыс. 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3 500,00 тыс.рублей.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16 543,80 тыс. руб.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10 903,80 тыс. 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2 820,00 тыс. 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2 820,00 тыс.рублей,</w:t>
            </w:r>
          </w:p>
        </w:tc>
      </w:tr>
    </w:tbl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1.7.Приложение № 2 к подпрограмме 4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025F9D" w:rsidRPr="00025F9D" w:rsidRDefault="00025F9D" w:rsidP="00025F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  В приложении № 7 к муниципальной программе «Развитие системы образования Каратузского  района»,  в пункте 1 Паспорт подпрограммы строку «</w:t>
      </w:r>
      <w:r w:rsidRPr="00025F9D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025F9D" w:rsidRPr="00025F9D" w:rsidTr="004309B6">
        <w:tc>
          <w:tcPr>
            <w:tcW w:w="3685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41 266,75 тыс. рублей, в том числе: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21 329,55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11 417,70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8 519,50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18 366,70 тыс. рублей, в том числе: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6 284,10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6 041,30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6 041,30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22 900,05 тыс. руб.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15 045,45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5 376,40 тыс.рублей;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2 4</w:t>
            </w: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78</w:t>
            </w: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,</w:t>
            </w: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2</w:t>
            </w:r>
            <w:r w:rsidRPr="00025F9D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0 тыс.рублей.</w:t>
            </w:r>
          </w:p>
        </w:tc>
      </w:tr>
    </w:tbl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1.9.Приложение № 2 к подпрограмме «Обеспечение реализации муниципальной программы и прочие мероприятия»,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1.10.Приложение №9 к муниципальной программе "Развитие системы образования Каратузского района" изложить в следующей редакции согласно приложению № 5 к настоящему постановлению.</w:t>
      </w:r>
    </w:p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1.11. Приложение №10 к муниципальной программе "Развитие системы образования Каратузского района" изложить в следующей редакции согласно приложению № 6 к настоящему постановлению.</w:t>
      </w:r>
    </w:p>
    <w:p w:rsidR="00025F9D" w:rsidRPr="00025F9D" w:rsidRDefault="00025F9D" w:rsidP="00025F9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2. Контроль за исполнением настоящего распоряжения возложить на А.А.Савина, заместителя главы района по социальным вопросам.</w:t>
      </w:r>
    </w:p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025F9D" w:rsidRPr="00025F9D" w:rsidRDefault="00025F9D" w:rsidP="000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025F9D" w:rsidRPr="00025F9D" w:rsidRDefault="00025F9D" w:rsidP="00025F9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25F9D" w:rsidRPr="00025F9D" w:rsidRDefault="00025F9D" w:rsidP="00025F9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025F9D" w:rsidRPr="00025F9D" w:rsidRDefault="00025F9D" w:rsidP="00025F9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25F9D" w:rsidRPr="00025F9D" w:rsidRDefault="00025F9D" w:rsidP="00025F9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К.А. Тюнин</w:t>
      </w:r>
    </w:p>
    <w:p w:rsidR="00025F9D" w:rsidRPr="00025F9D" w:rsidRDefault="00025F9D" w:rsidP="00025F9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521"/>
        <w:gridCol w:w="2706"/>
        <w:gridCol w:w="1035"/>
        <w:gridCol w:w="502"/>
        <w:gridCol w:w="477"/>
        <w:gridCol w:w="830"/>
        <w:gridCol w:w="452"/>
        <w:gridCol w:w="855"/>
        <w:gridCol w:w="846"/>
        <w:gridCol w:w="826"/>
        <w:gridCol w:w="855"/>
        <w:gridCol w:w="1368"/>
      </w:tblGrid>
      <w:tr w:rsidR="00025F9D" w:rsidRPr="00025F9D" w:rsidTr="00025F9D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0" w:name="RANGE!A1:L66"/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0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 к Постановлению администрации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Каратузского района от 20.05.2022 № 404-п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4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025F9D" w:rsidRPr="00025F9D" w:rsidTr="00025F9D">
        <w:trPr>
          <w:trHeight w:val="138"/>
        </w:trPr>
        <w:tc>
          <w:tcPr>
            <w:tcW w:w="52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ГРБС </w:t>
            </w: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22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025F9D" w:rsidRPr="00025F9D" w:rsidTr="00025F9D">
        <w:trPr>
          <w:trHeight w:val="138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73" w:type="dxa"/>
            <w:gridSpan w:val="4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28" w:type="dxa"/>
            <w:gridSpan w:val="4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52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617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52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5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2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2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7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14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61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5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6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025F9D" w:rsidRPr="00025F9D" w:rsidTr="00025F9D">
        <w:trPr>
          <w:trHeight w:val="20"/>
        </w:trPr>
        <w:tc>
          <w:tcPr>
            <w:tcW w:w="10950" w:type="dxa"/>
            <w:gridSpan w:val="12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025F9D" w:rsidRPr="00025F9D" w:rsidTr="00025F9D">
        <w:trPr>
          <w:trHeight w:val="20"/>
        </w:trPr>
        <w:tc>
          <w:tcPr>
            <w:tcW w:w="10950" w:type="dxa"/>
            <w:gridSpan w:val="12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7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91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39293,69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33917,97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33541,99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106753,65</w:t>
            </w:r>
          </w:p>
        </w:tc>
        <w:tc>
          <w:tcPr>
            <w:tcW w:w="16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617 ребенок   - в 2022-24гг.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96,74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23,80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23,80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144,34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4294,90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4110,00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4110,00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12514,90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27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153,30</w:t>
            </w:r>
          </w:p>
        </w:tc>
        <w:tc>
          <w:tcPr>
            <w:tcW w:w="16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учреждение  21 ребенок в 2021-23гг.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7662,00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27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1022,40</w:t>
            </w:r>
          </w:p>
        </w:tc>
        <w:tc>
          <w:tcPr>
            <w:tcW w:w="16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Социальная поддержка семей, имеющих ребенка -инвалида, опекаемого ребенка  в 2022-24гг. -  15 детей.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54,00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27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34087,19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31240,14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31240,14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96567,47</w:t>
            </w:r>
          </w:p>
        </w:tc>
        <w:tc>
          <w:tcPr>
            <w:tcW w:w="16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617 ребенок детей   - в 2022-24гг.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4366,45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4374,60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4374,60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13115,65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316,08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27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24552,10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23012,10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23012,10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70576,30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2764,70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2586,30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2586,30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7937,30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10950" w:type="dxa"/>
            <w:gridSpan w:val="12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27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91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112479,50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93364,71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93426,61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299270,82</w:t>
            </w:r>
          </w:p>
        </w:tc>
        <w:tc>
          <w:tcPr>
            <w:tcW w:w="16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189,66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11,98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11,98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213,62</w:t>
            </w:r>
          </w:p>
        </w:tc>
        <w:tc>
          <w:tcPr>
            <w:tcW w:w="16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основных средств для обеспечения основного вида деятельности 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27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0210075660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34295,40</w:t>
            </w:r>
          </w:p>
        </w:tc>
        <w:tc>
          <w:tcPr>
            <w:tcW w:w="16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27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175081,41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177504,91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177504,91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530091,23</w:t>
            </w:r>
          </w:p>
        </w:tc>
        <w:tc>
          <w:tcPr>
            <w:tcW w:w="16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13937,07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41586,00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27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34524,29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27963,50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27963,50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90451,29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27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софинансирование 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914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02100L3040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9021,90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8568,20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8870,60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26460,70</w:t>
            </w:r>
          </w:p>
        </w:tc>
        <w:tc>
          <w:tcPr>
            <w:tcW w:w="16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2.6.</w:t>
            </w:r>
          </w:p>
        </w:tc>
        <w:tc>
          <w:tcPr>
            <w:tcW w:w="27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914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0210053030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21443,90000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21443,90000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42887,80000</w:t>
            </w:r>
          </w:p>
        </w:tc>
        <w:tc>
          <w:tcPr>
            <w:tcW w:w="16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10950" w:type="dxa"/>
            <w:gridSpan w:val="12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27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91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18991,06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16775,79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15932,79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51699,64</w:t>
            </w:r>
          </w:p>
        </w:tc>
        <w:tc>
          <w:tcPr>
            <w:tcW w:w="16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дополнительного образования независимо от места проживания  1195 детей в 2022-2024гг.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36,39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36,39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9523,91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8773,70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8773,70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27071,31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12930,99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37503,19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27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1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5398,11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6131,43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6911,40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18440,94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623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633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2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10950" w:type="dxa"/>
            <w:gridSpan w:val="12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4.1</w:t>
            </w:r>
          </w:p>
        </w:tc>
        <w:tc>
          <w:tcPr>
            <w:tcW w:w="27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021Е151690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5606,00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4026,99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1269,00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10901,99</w:t>
            </w:r>
          </w:p>
        </w:tc>
        <w:tc>
          <w:tcPr>
            <w:tcW w:w="16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"Точек роста" в 10 ОУ: 2021 год 3 школы, 2022 - 4 школы, 2023 - 3 школы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270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0210015980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2400,00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2400,00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02100S5980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24,25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24,25</w:t>
            </w:r>
          </w:p>
        </w:tc>
        <w:tc>
          <w:tcPr>
            <w:tcW w:w="160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4.3</w:t>
            </w:r>
          </w:p>
        </w:tc>
        <w:tc>
          <w:tcPr>
            <w:tcW w:w="27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1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021Е250970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3368,59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3368,59</w:t>
            </w:r>
          </w:p>
        </w:tc>
        <w:tc>
          <w:tcPr>
            <w:tcW w:w="16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в МБОУ Каратузская СОШ условий для занятий физической культуры и спортом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4.4</w:t>
            </w:r>
          </w:p>
        </w:tc>
        <w:tc>
          <w:tcPr>
            <w:tcW w:w="27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 в помещения, используемые для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914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1200,00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1200,00</w:t>
            </w:r>
          </w:p>
        </w:tc>
        <w:tc>
          <w:tcPr>
            <w:tcW w:w="16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мебели, брендирование помещений центров "Точка роста" 2021 год 3 школы, 2022 - 4 школы, 2023 - 3 школы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914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551752,18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512989,03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485406,87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1550148,08</w:t>
            </w:r>
          </w:p>
        </w:tc>
        <w:tc>
          <w:tcPr>
            <w:tcW w:w="16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4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538821,19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500702,93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473120,77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1512584,26</w:t>
            </w:r>
          </w:p>
        </w:tc>
        <w:tc>
          <w:tcPr>
            <w:tcW w:w="16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52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4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12930,99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2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37503,19</w:t>
            </w:r>
          </w:p>
        </w:tc>
        <w:tc>
          <w:tcPr>
            <w:tcW w:w="160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5036A8" w:rsidRDefault="0003324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431"/>
        <w:gridCol w:w="1795"/>
        <w:gridCol w:w="1198"/>
        <w:gridCol w:w="547"/>
        <w:gridCol w:w="547"/>
        <w:gridCol w:w="816"/>
        <w:gridCol w:w="547"/>
        <w:gridCol w:w="855"/>
        <w:gridCol w:w="744"/>
        <w:gridCol w:w="744"/>
        <w:gridCol w:w="886"/>
        <w:gridCol w:w="2159"/>
      </w:tblGrid>
      <w:tr w:rsidR="00025F9D" w:rsidRPr="00025F9D" w:rsidTr="00025F9D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Постановлению администрации 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 от 20.05.2022 № 404-п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025F9D" w:rsidRPr="00025F9D" w:rsidTr="00025F9D">
        <w:trPr>
          <w:trHeight w:val="138"/>
        </w:trPr>
        <w:tc>
          <w:tcPr>
            <w:tcW w:w="431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09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025F9D" w:rsidRPr="00025F9D" w:rsidTr="00025F9D">
        <w:trPr>
          <w:trHeight w:val="138"/>
        </w:trPr>
        <w:tc>
          <w:tcPr>
            <w:tcW w:w="43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49" w:type="dxa"/>
            <w:gridSpan w:val="4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91" w:type="dxa"/>
            <w:gridSpan w:val="4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5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47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08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47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3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3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3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8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15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3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3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8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5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9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9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4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4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0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4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3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3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3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8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15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025F9D" w:rsidRPr="00025F9D" w:rsidTr="00025F9D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025F9D" w:rsidRPr="00025F9D" w:rsidTr="00025F9D">
        <w:trPr>
          <w:trHeight w:val="20"/>
        </w:trPr>
        <w:tc>
          <w:tcPr>
            <w:tcW w:w="11023" w:type="dxa"/>
            <w:gridSpan w:val="12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79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занятости детей в летний период</w:t>
            </w:r>
          </w:p>
        </w:tc>
        <w:tc>
          <w:tcPr>
            <w:tcW w:w="1198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0220002010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578,72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532,99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532,99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1644,70</w:t>
            </w:r>
          </w:p>
        </w:tc>
        <w:tc>
          <w:tcPr>
            <w:tcW w:w="215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трудоустройство 100 детей</w:t>
            </w: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79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119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0220002020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1118,50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1118,50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1118,50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3355,50</w:t>
            </w:r>
          </w:p>
        </w:tc>
        <w:tc>
          <w:tcPr>
            <w:tcW w:w="215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Ежегодный отдых 120 детей в стационарном палаточном лагере</w:t>
            </w: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795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 городских округов края государственными полномочиями по обеспечению отдыха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 оздоровления детей»</w:t>
            </w:r>
          </w:p>
        </w:tc>
        <w:tc>
          <w:tcPr>
            <w:tcW w:w="119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12,80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12,80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12,80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38,40</w:t>
            </w:r>
          </w:p>
        </w:tc>
        <w:tc>
          <w:tcPr>
            <w:tcW w:w="215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специалистов реализующих переданные полномочия</w:t>
            </w: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84,73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66,20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66,20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217,13</w:t>
            </w:r>
          </w:p>
        </w:tc>
        <w:tc>
          <w:tcPr>
            <w:tcW w:w="215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578,93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520,70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520,70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1620,33</w:t>
            </w:r>
          </w:p>
        </w:tc>
        <w:tc>
          <w:tcPr>
            <w:tcW w:w="2159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приобретение путевок для детей  и оплата проезда к месту отдыха</w:t>
            </w: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2865,04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2115,90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2115,90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7096,84</w:t>
            </w:r>
          </w:p>
        </w:tc>
        <w:tc>
          <w:tcPr>
            <w:tcW w:w="215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733,31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659,40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659,40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2052,11</w:t>
            </w:r>
          </w:p>
        </w:tc>
        <w:tc>
          <w:tcPr>
            <w:tcW w:w="215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Ежегодный отдых 646 детей в лагерях с дневным пребыванием детей.</w:t>
            </w: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79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119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0220002010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180,00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180,00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540,00</w:t>
            </w:r>
          </w:p>
        </w:tc>
        <w:tc>
          <w:tcPr>
            <w:tcW w:w="215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открытие  лагерей с дневным пребыванитем детей на базе 15 образовательных организаций </w:t>
            </w: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9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0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6152,02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5206,49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5206,49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16565,00</w:t>
            </w:r>
          </w:p>
        </w:tc>
        <w:tc>
          <w:tcPr>
            <w:tcW w:w="215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0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6152,02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5206,49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5206,49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16565,00</w:t>
            </w:r>
          </w:p>
        </w:tc>
        <w:tc>
          <w:tcPr>
            <w:tcW w:w="215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43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0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15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430"/>
        <w:gridCol w:w="1669"/>
        <w:gridCol w:w="1197"/>
        <w:gridCol w:w="548"/>
        <w:gridCol w:w="548"/>
        <w:gridCol w:w="823"/>
        <w:gridCol w:w="548"/>
        <w:gridCol w:w="855"/>
        <w:gridCol w:w="744"/>
        <w:gridCol w:w="744"/>
        <w:gridCol w:w="886"/>
        <w:gridCol w:w="2195"/>
      </w:tblGrid>
      <w:tr w:rsidR="00025F9D" w:rsidRPr="00025F9D" w:rsidTr="00025F9D">
        <w:trPr>
          <w:trHeight w:val="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1" w:name="RANGE!A1:N42"/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1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№3 к Постановлению администрации 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 от 20.05.2022 № 404-п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025F9D" w:rsidRPr="00025F9D" w:rsidTr="00025F9D">
        <w:trPr>
          <w:trHeight w:val="138"/>
        </w:trPr>
        <w:tc>
          <w:tcPr>
            <w:tcW w:w="430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46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213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025F9D" w:rsidRPr="00025F9D" w:rsidTr="00025F9D">
        <w:trPr>
          <w:trHeight w:val="138"/>
        </w:trPr>
        <w:tc>
          <w:tcPr>
            <w:tcW w:w="43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6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61" w:type="dxa"/>
            <w:gridSpan w:val="4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13" w:type="dxa"/>
            <w:gridSpan w:val="4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6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48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17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48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4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3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планового 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периода</w:t>
            </w:r>
          </w:p>
        </w:tc>
        <w:tc>
          <w:tcPr>
            <w:tcW w:w="73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второй год планового 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периода</w:t>
            </w:r>
          </w:p>
        </w:tc>
        <w:tc>
          <w:tcPr>
            <w:tcW w:w="886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Итого на очередной финансовый 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год и плановый период</w:t>
            </w:r>
          </w:p>
        </w:tc>
        <w:tc>
          <w:tcPr>
            <w:tcW w:w="21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6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1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3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3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86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66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4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4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1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4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4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3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3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8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19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025F9D" w:rsidRPr="00025F9D" w:rsidTr="00025F9D">
        <w:trPr>
          <w:trHeight w:val="20"/>
        </w:trPr>
        <w:tc>
          <w:tcPr>
            <w:tcW w:w="11165" w:type="dxa"/>
            <w:gridSpan w:val="12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025F9D" w:rsidRPr="00025F9D" w:rsidTr="00025F9D">
        <w:trPr>
          <w:trHeight w:val="20"/>
        </w:trPr>
        <w:tc>
          <w:tcPr>
            <w:tcW w:w="11165" w:type="dxa"/>
            <w:gridSpan w:val="12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66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Огнезащитная обработка деревянных конструкций кровли зданий учреждений образования.</w:t>
            </w:r>
          </w:p>
        </w:tc>
        <w:tc>
          <w:tcPr>
            <w:tcW w:w="1197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598,14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933,11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933,11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2 464,37</w:t>
            </w:r>
          </w:p>
        </w:tc>
        <w:tc>
          <w:tcPr>
            <w:tcW w:w="219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кровля зданий в 20 образовательных учреждениях соответсвует требованиям пожарной безопасности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66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медицинских  кабинетов, приобретение оборудования</w:t>
            </w: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606,00</w:t>
            </w:r>
          </w:p>
        </w:tc>
        <w:tc>
          <w:tcPr>
            <w:tcW w:w="219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 ОУ проведен ремонт медицинских кабинетов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66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Строительство теневого навеса</w:t>
            </w: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144,47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144,47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144,47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433,41</w:t>
            </w:r>
          </w:p>
        </w:tc>
        <w:tc>
          <w:tcPr>
            <w:tcW w:w="219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3 учреждениях оборудован теневой навес 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66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446,14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284,93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284,93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1 015,99</w:t>
            </w:r>
          </w:p>
        </w:tc>
        <w:tc>
          <w:tcPr>
            <w:tcW w:w="219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Устранены противопожарные нарушения в 1 ОУ 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1669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СИЗ для защиты органов зрения и дыхания при пожаре</w:t>
            </w: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9,60</w:t>
            </w:r>
          </w:p>
        </w:tc>
        <w:tc>
          <w:tcPr>
            <w:tcW w:w="2195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предписаний Роспотребнадзора в 5 ОУ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6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9,60</w:t>
            </w:r>
          </w:p>
        </w:tc>
        <w:tc>
          <w:tcPr>
            <w:tcW w:w="21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166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осветительных приборов</w:t>
            </w: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21,40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11,40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11,40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44,20</w:t>
            </w:r>
          </w:p>
        </w:tc>
        <w:tc>
          <w:tcPr>
            <w:tcW w:w="219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 ОУ приобретены сушильные шкафы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1.7.</w:t>
            </w:r>
          </w:p>
        </w:tc>
        <w:tc>
          <w:tcPr>
            <w:tcW w:w="1669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</w:t>
            </w: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497,77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637,63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637,63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1 773,04</w:t>
            </w:r>
          </w:p>
        </w:tc>
        <w:tc>
          <w:tcPr>
            <w:tcW w:w="2195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предписаний Роспотребнадзора в 6 ОУ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6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114,00</w:t>
            </w:r>
          </w:p>
        </w:tc>
        <w:tc>
          <w:tcPr>
            <w:tcW w:w="21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1.8.</w:t>
            </w:r>
          </w:p>
        </w:tc>
        <w:tc>
          <w:tcPr>
            <w:tcW w:w="1669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оконных блоков, дверных проемов</w:t>
            </w:r>
          </w:p>
        </w:tc>
        <w:tc>
          <w:tcPr>
            <w:tcW w:w="1197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543,20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723,57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723,57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1 990,34</w:t>
            </w:r>
          </w:p>
        </w:tc>
        <w:tc>
          <w:tcPr>
            <w:tcW w:w="2195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проверки целостности проводников в 27 ОУ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6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21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</w:t>
            </w:r>
          </w:p>
        </w:tc>
        <w:tc>
          <w:tcPr>
            <w:tcW w:w="166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0240075630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3 525,00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9 165,00</w:t>
            </w:r>
          </w:p>
        </w:tc>
        <w:tc>
          <w:tcPr>
            <w:tcW w:w="2195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166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02400S5630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35,60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28,48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28,48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92,57</w:t>
            </w:r>
          </w:p>
        </w:tc>
        <w:tc>
          <w:tcPr>
            <w:tcW w:w="21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11165" w:type="dxa"/>
            <w:gridSpan w:val="12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2 Выполнение мероприятий по энергосбережению и энергоэффективности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66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автоматических модульных котельных</w:t>
            </w:r>
          </w:p>
        </w:tc>
        <w:tc>
          <w:tcPr>
            <w:tcW w:w="1197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48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461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2624,02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2624,02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5248,04</w:t>
            </w:r>
          </w:p>
        </w:tc>
        <w:tc>
          <w:tcPr>
            <w:tcW w:w="219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к отопительному сезону в ОУ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166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котла внутреннего горения</w:t>
            </w: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512,00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512,00</w:t>
            </w:r>
          </w:p>
        </w:tc>
        <w:tc>
          <w:tcPr>
            <w:tcW w:w="219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166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Текущий ремонт зданий ОУ </w:t>
            </w: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1900,00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1900,00</w:t>
            </w:r>
          </w:p>
        </w:tc>
        <w:tc>
          <w:tcPr>
            <w:tcW w:w="219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11165" w:type="dxa"/>
            <w:gridSpan w:val="12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3 Капитальные вложения в образовательные учреждения района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166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</w:t>
            </w:r>
          </w:p>
        </w:tc>
        <w:tc>
          <w:tcPr>
            <w:tcW w:w="1197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48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0240002100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1500,00</w:t>
            </w:r>
          </w:p>
        </w:tc>
        <w:tc>
          <w:tcPr>
            <w:tcW w:w="219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спортивного зала МБОУ Моторская СОШ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166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0240002200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2195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</w:t>
            </w:r>
          </w:p>
        </w:tc>
        <w:tc>
          <w:tcPr>
            <w:tcW w:w="166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услуг, повышение их качества</w:t>
            </w: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0240078400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7378,80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7378,80</w:t>
            </w:r>
          </w:p>
        </w:tc>
        <w:tc>
          <w:tcPr>
            <w:tcW w:w="2195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МБДОУ детский сад "Колобок"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3.4.</w:t>
            </w:r>
          </w:p>
        </w:tc>
        <w:tc>
          <w:tcPr>
            <w:tcW w:w="166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за 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услуг, повышение их качества, за счет средств местного бюджета</w:t>
            </w:r>
          </w:p>
        </w:tc>
        <w:tc>
          <w:tcPr>
            <w:tcW w:w="119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02400S8400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75,03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75,03</w:t>
            </w:r>
          </w:p>
        </w:tc>
        <w:tc>
          <w:tcPr>
            <w:tcW w:w="219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69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19405,98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8944,02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6320,00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33170,00</w:t>
            </w:r>
          </w:p>
        </w:tc>
        <w:tc>
          <w:tcPr>
            <w:tcW w:w="219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6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19405,98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8944,02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6320,00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33170,00</w:t>
            </w:r>
          </w:p>
        </w:tc>
        <w:tc>
          <w:tcPr>
            <w:tcW w:w="219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43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6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17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4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19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475"/>
        <w:gridCol w:w="1592"/>
        <w:gridCol w:w="1157"/>
        <w:gridCol w:w="533"/>
        <w:gridCol w:w="533"/>
        <w:gridCol w:w="816"/>
        <w:gridCol w:w="533"/>
        <w:gridCol w:w="855"/>
        <w:gridCol w:w="789"/>
        <w:gridCol w:w="789"/>
        <w:gridCol w:w="855"/>
        <w:gridCol w:w="2237"/>
      </w:tblGrid>
      <w:tr w:rsidR="00025F9D" w:rsidRPr="00025F9D" w:rsidTr="00025F9D">
        <w:trPr>
          <w:trHeight w:val="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2" w:name="RANGE!A1:L35"/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2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4 к Постановлению администрации 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 от 20.05.022 № 404-п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025F9D" w:rsidRPr="00025F9D" w:rsidTr="00025F9D">
        <w:trPr>
          <w:trHeight w:val="138"/>
        </w:trPr>
        <w:tc>
          <w:tcPr>
            <w:tcW w:w="47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№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9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6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025F9D" w:rsidRPr="00025F9D" w:rsidTr="00025F9D">
        <w:trPr>
          <w:trHeight w:val="138"/>
        </w:trPr>
        <w:tc>
          <w:tcPr>
            <w:tcW w:w="47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97" w:type="dxa"/>
            <w:gridSpan w:val="4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65" w:type="dxa"/>
            <w:gridSpan w:val="4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33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98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33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8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8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1-й год планового периода</w:t>
            </w:r>
          </w:p>
        </w:tc>
        <w:tc>
          <w:tcPr>
            <w:tcW w:w="78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2-й год планового периода</w:t>
            </w:r>
          </w:p>
        </w:tc>
        <w:tc>
          <w:tcPr>
            <w:tcW w:w="798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223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8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8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79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59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5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9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8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8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8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79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23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48" w:type="dxa"/>
            <w:gridSpan w:val="11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условий для эффективного управления отраслью</w:t>
            </w:r>
          </w:p>
        </w:tc>
      </w:tr>
      <w:tr w:rsidR="00025F9D" w:rsidRPr="00025F9D" w:rsidTr="00025F9D">
        <w:trPr>
          <w:trHeight w:val="20"/>
        </w:trPr>
        <w:tc>
          <w:tcPr>
            <w:tcW w:w="11023" w:type="dxa"/>
            <w:gridSpan w:val="12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592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1157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4 523,78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4 337,30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4 337,30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13 198,38</w:t>
            </w:r>
          </w:p>
        </w:tc>
        <w:tc>
          <w:tcPr>
            <w:tcW w:w="2237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223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1 366,22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1 309,90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1 309,90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3 986,02</w:t>
            </w:r>
          </w:p>
        </w:tc>
        <w:tc>
          <w:tcPr>
            <w:tcW w:w="223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344,10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344,10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344,10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1 032,30</w:t>
            </w:r>
          </w:p>
        </w:tc>
        <w:tc>
          <w:tcPr>
            <w:tcW w:w="223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11023" w:type="dxa"/>
            <w:gridSpan w:val="12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592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5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1700,40800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1545,80000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1545,80000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1545,80000</w:t>
            </w:r>
          </w:p>
        </w:tc>
        <w:tc>
          <w:tcPr>
            <w:tcW w:w="2237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25,00000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25,00000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25,00000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25,00000</w:t>
            </w:r>
          </w:p>
        </w:tc>
        <w:tc>
          <w:tcPr>
            <w:tcW w:w="223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513,49200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466,80000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466,80000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466,80000</w:t>
            </w:r>
          </w:p>
        </w:tc>
        <w:tc>
          <w:tcPr>
            <w:tcW w:w="223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424,000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424,000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424,000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424,000</w:t>
            </w:r>
          </w:p>
        </w:tc>
        <w:tc>
          <w:tcPr>
            <w:tcW w:w="223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1592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57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798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0260075870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11993,95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2898,20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14892,15</w:t>
            </w:r>
          </w:p>
        </w:tc>
        <w:tc>
          <w:tcPr>
            <w:tcW w:w="2237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жилых помещений для детей-сирот и детей, оставшихся без попечения родителей </w:t>
            </w: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274,22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274,22</w:t>
            </w:r>
          </w:p>
        </w:tc>
        <w:tc>
          <w:tcPr>
            <w:tcW w:w="223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82,80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82,80</w:t>
            </w:r>
          </w:p>
        </w:tc>
        <w:tc>
          <w:tcPr>
            <w:tcW w:w="223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13,38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13,38</w:t>
            </w:r>
          </w:p>
        </w:tc>
        <w:tc>
          <w:tcPr>
            <w:tcW w:w="223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1592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Субвенция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5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0260078460</w:t>
            </w:r>
          </w:p>
        </w:tc>
        <w:tc>
          <w:tcPr>
            <w:tcW w:w="53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13,93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12,70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12,70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26,63</w:t>
            </w:r>
          </w:p>
        </w:tc>
        <w:tc>
          <w:tcPr>
            <w:tcW w:w="2237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0260078460</w:t>
            </w:r>
          </w:p>
        </w:tc>
        <w:tc>
          <w:tcPr>
            <w:tcW w:w="53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4,27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8,17</w:t>
            </w:r>
          </w:p>
        </w:tc>
        <w:tc>
          <w:tcPr>
            <w:tcW w:w="223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2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5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3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21329,55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11417,70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8519,50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41266,75</w:t>
            </w:r>
          </w:p>
        </w:tc>
        <w:tc>
          <w:tcPr>
            <w:tcW w:w="2237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3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8947,00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8502,90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8502,90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25952,80</w:t>
            </w:r>
          </w:p>
        </w:tc>
        <w:tc>
          <w:tcPr>
            <w:tcW w:w="223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75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3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12382,55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2914,80</w:t>
            </w:r>
          </w:p>
        </w:tc>
        <w:tc>
          <w:tcPr>
            <w:tcW w:w="78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16,60</w:t>
            </w:r>
          </w:p>
        </w:tc>
        <w:tc>
          <w:tcPr>
            <w:tcW w:w="79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15297,35</w:t>
            </w:r>
          </w:p>
        </w:tc>
        <w:tc>
          <w:tcPr>
            <w:tcW w:w="2237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60"/>
        <w:tblW w:w="0" w:type="auto"/>
        <w:tblLook w:val="04A0" w:firstRow="1" w:lastRow="0" w:firstColumn="1" w:lastColumn="0" w:noHBand="0" w:noVBand="1"/>
      </w:tblPr>
      <w:tblGrid>
        <w:gridCol w:w="670"/>
        <w:gridCol w:w="1459"/>
        <w:gridCol w:w="1635"/>
        <w:gridCol w:w="1175"/>
        <w:gridCol w:w="509"/>
        <w:gridCol w:w="527"/>
        <w:gridCol w:w="499"/>
        <w:gridCol w:w="471"/>
        <w:gridCol w:w="1021"/>
        <w:gridCol w:w="1021"/>
        <w:gridCol w:w="1021"/>
        <w:gridCol w:w="1265"/>
      </w:tblGrid>
      <w:tr w:rsidR="00025F9D" w:rsidRPr="00025F9D" w:rsidTr="00025F9D">
        <w:trPr>
          <w:trHeight w:val="2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3" w:name="RANGE!A1:L39"/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3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№5 к постановлению администрации 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 от  20.05.2022 № 404-п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9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88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2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5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2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8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2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5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5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5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9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600 407,71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540 325,23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507 220,84</w:t>
            </w:r>
          </w:p>
        </w:tc>
        <w:tc>
          <w:tcPr>
            <w:tcW w:w="19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1 647 953,78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25 500,93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53 379,33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574 906,77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524 936,93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494 730,74</w:t>
            </w:r>
          </w:p>
        </w:tc>
        <w:tc>
          <w:tcPr>
            <w:tcW w:w="19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1 594 574,44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551 752,18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512 989,04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485 406,87</w:t>
            </w:r>
          </w:p>
        </w:tc>
        <w:tc>
          <w:tcPr>
            <w:tcW w:w="19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1 550 148,09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12 930,99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37 503,19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538 821,19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500 702,94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473 120,77</w:t>
            </w:r>
          </w:p>
        </w:tc>
        <w:tc>
          <w:tcPr>
            <w:tcW w:w="19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1 512 644,90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6 152,02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16 565,00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ГРБС:</w:t>
            </w:r>
          </w:p>
        </w:tc>
        <w:tc>
          <w:tcPr>
            <w:tcW w:w="8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88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6 152,02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16 565,00</w:t>
            </w:r>
          </w:p>
        </w:tc>
      </w:tr>
      <w:tr w:rsidR="00025F9D" w:rsidRPr="00025F9D" w:rsidTr="00025F9D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  <w:p w:rsidR="00025F9D" w:rsidRPr="00025F9D" w:rsidRDefault="00025F9D" w:rsidP="00025F9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2 799,84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/>
            <w:noWrap/>
            <w:hideMark/>
          </w:tcPr>
          <w:p w:rsidR="00025F9D" w:rsidRPr="00025F9D" w:rsidRDefault="00025F9D" w:rsidP="00025F9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/>
            <w:noWrap/>
            <w:hideMark/>
          </w:tcPr>
          <w:p w:rsidR="00025F9D" w:rsidRPr="00025F9D" w:rsidRDefault="00025F9D" w:rsidP="00025F9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562,20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2 237,64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  <w:p w:rsidR="00025F9D" w:rsidRPr="00025F9D" w:rsidRDefault="00025F9D" w:rsidP="00025F9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3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549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19 405,98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34 670,00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/>
            <w:noWrap/>
            <w:hideMark/>
          </w:tcPr>
          <w:p w:rsidR="00025F9D" w:rsidRPr="00025F9D" w:rsidRDefault="00025F9D" w:rsidP="00025F9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/>
            <w:noWrap/>
            <w:hideMark/>
          </w:tcPr>
          <w:p w:rsidR="00025F9D" w:rsidRPr="00025F9D" w:rsidRDefault="00025F9D" w:rsidP="00025F9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19 405,98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34 670,00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93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549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93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549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21 329,55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11 417,70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8 519,50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41 266,75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12 382,55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2 914,80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16,60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15 313,95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8 947,00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8 502,90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8 502,90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25 952,80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793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549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trHeight w:val="20"/>
        </w:trPr>
        <w:tc>
          <w:tcPr>
            <w:tcW w:w="79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9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28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2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3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70"/>
        <w:tblW w:w="0" w:type="auto"/>
        <w:tblLook w:val="04A0" w:firstRow="1" w:lastRow="0" w:firstColumn="1" w:lastColumn="0" w:noHBand="0" w:noVBand="1"/>
      </w:tblPr>
      <w:tblGrid>
        <w:gridCol w:w="401"/>
        <w:gridCol w:w="1474"/>
        <w:gridCol w:w="2524"/>
        <w:gridCol w:w="2513"/>
        <w:gridCol w:w="1109"/>
        <w:gridCol w:w="1074"/>
        <w:gridCol w:w="1086"/>
        <w:gridCol w:w="871"/>
        <w:gridCol w:w="9"/>
      </w:tblGrid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№6 к постановлению администрации Каратузского района от  20.05.2022  № 404-п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10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25F9D" w:rsidRPr="00025F9D" w:rsidTr="00025F9D">
        <w:trPr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программы, подпрограммы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074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08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590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52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251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600 407,70</w:t>
            </w:r>
          </w:p>
        </w:tc>
        <w:tc>
          <w:tcPr>
            <w:tcW w:w="1074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540 325,23</w:t>
            </w:r>
          </w:p>
        </w:tc>
        <w:tc>
          <w:tcPr>
            <w:tcW w:w="1086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507 220,84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1 647 953,77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33 115,39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34 034,68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7 486,15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74 636,22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343 900,15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314 552,11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310 996,25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969 448,51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223 392,17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191 738,44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188 738,44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603 869,05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52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51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551 752,18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512 989,04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485 406,87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1 550 148,09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33 115,39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34 034,68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7 486,15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74 636,22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313 676,10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302 980,71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302 323,05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918 979,86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204 960,69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175 973,65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175 597,67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556 532,01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52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51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6 152,02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16 565,00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4 274,80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3 375,00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3 375,00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11 024,80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1 877,22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1 831,49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1 831,49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5 540,20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52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51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2 799,84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2 799,84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52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51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19 405,98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34 670,00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10 903,80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16 543,80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8 502,18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6 124,02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3 500,00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18 126,20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52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51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147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52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51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21 329,55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11 417,70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8 519,50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41 266,75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15 045,45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5 376,40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2 478,20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22 900,05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6 284,10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6 041,30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6 041,30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18 366,70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524" w:type="dxa"/>
            <w:vMerge w:val="restart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513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025F9D" w:rsidRPr="00025F9D" w:rsidTr="00025F9D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13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74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6" w:type="dxa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590" w:type="dxa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5F9D" w:rsidRDefault="00025F9D" w:rsidP="00025F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025F9D" w:rsidRPr="00025F9D" w:rsidRDefault="00025F9D" w:rsidP="00025F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25F9D" w:rsidRDefault="00025F9D" w:rsidP="00025F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025F9D" w:rsidRPr="00025F9D" w:rsidRDefault="00025F9D" w:rsidP="00025F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25F9D" w:rsidRDefault="00025F9D" w:rsidP="00025F9D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18.05.2022</w:t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</w:t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с. Каратузское</w:t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25F9D"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en-US"/>
        </w:rPr>
        <w:t xml:space="preserve">       </w:t>
      </w:r>
      <w:r w:rsidRPr="00025F9D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№ 393-п</w:t>
      </w:r>
    </w:p>
    <w:p w:rsidR="00025F9D" w:rsidRPr="00025F9D" w:rsidRDefault="00025F9D" w:rsidP="00025F9D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</w:p>
    <w:p w:rsidR="00025F9D" w:rsidRPr="00025F9D" w:rsidRDefault="00025F9D" w:rsidP="00025F9D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№1127-п «Об утверждении муниципальной программы «Развитие малого и среднего предпринимательства в Каратузском районе»</w:t>
      </w:r>
    </w:p>
    <w:p w:rsidR="00025F9D" w:rsidRPr="00025F9D" w:rsidRDefault="00025F9D" w:rsidP="000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25F9D" w:rsidRPr="00025F9D" w:rsidRDefault="00025F9D" w:rsidP="000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 ПОСТАНОВЛЯЮ:</w:t>
      </w:r>
    </w:p>
    <w:p w:rsidR="00025F9D" w:rsidRPr="00025F9D" w:rsidRDefault="00025F9D" w:rsidP="000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 Внести в постановление от 31.10.2013 № </w:t>
      </w:r>
      <w:r w:rsidRPr="00025F9D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районе» следующие изменения:</w:t>
      </w:r>
    </w:p>
    <w:p w:rsidR="00025F9D" w:rsidRPr="00025F9D" w:rsidRDefault="00025F9D" w:rsidP="000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025F9D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1.1. </w:t>
      </w:r>
      <w:r w:rsidRPr="00025F9D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Приложение 2 к подпрограмме </w:t>
      </w:r>
      <w:r w:rsidRPr="00025F9D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«Финансовая поддержка малого и среднего предпринимательства» изложить в новой редакции, согласно приложению  к настоящему постановлению.</w:t>
      </w:r>
    </w:p>
    <w:p w:rsidR="00025F9D" w:rsidRPr="00025F9D" w:rsidRDefault="00025F9D" w:rsidP="0002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Е.С. Мигла.</w:t>
      </w:r>
    </w:p>
    <w:p w:rsidR="00025F9D" w:rsidRPr="00025F9D" w:rsidRDefault="00025F9D" w:rsidP="0002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 </w:t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 и распространяет свое действие на правоотношения с 01.01.2022 года.</w:t>
      </w:r>
    </w:p>
    <w:p w:rsidR="00025F9D" w:rsidRPr="00025F9D" w:rsidRDefault="00025F9D" w:rsidP="00025F9D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025F9D" w:rsidRPr="00025F9D" w:rsidRDefault="00025F9D" w:rsidP="00025F9D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012B5" w:rsidRDefault="00025F9D" w:rsidP="00025F9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района </w:t>
      </w: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5F9D" w:rsidRPr="00025F9D" w:rsidRDefault="00025F9D" w:rsidP="00025F9D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 к постановлению</w:t>
      </w:r>
    </w:p>
    <w:p w:rsidR="00025F9D" w:rsidRPr="00025F9D" w:rsidRDefault="00025F9D" w:rsidP="00025F9D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025F9D" w:rsidRPr="00025F9D" w:rsidRDefault="00025F9D" w:rsidP="00025F9D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от 18.05.2022 </w:t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№ 393-п </w:t>
      </w: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025F9D" w:rsidRPr="00025F9D" w:rsidRDefault="00025F9D" w:rsidP="00025F9D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025F9D" w:rsidRPr="00025F9D" w:rsidRDefault="00025F9D" w:rsidP="00025F9D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2 </w:t>
      </w:r>
    </w:p>
    <w:p w:rsidR="00025F9D" w:rsidRPr="00025F9D" w:rsidRDefault="00025F9D" w:rsidP="00025F9D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«Финансовая поддержка малого</w:t>
      </w:r>
    </w:p>
    <w:p w:rsidR="00025F9D" w:rsidRPr="00025F9D" w:rsidRDefault="00025F9D" w:rsidP="00025F9D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 среднего предпринимательства»</w:t>
      </w:r>
    </w:p>
    <w:p w:rsidR="00025F9D" w:rsidRPr="00025F9D" w:rsidRDefault="00025F9D" w:rsidP="00025F9D">
      <w:pPr>
        <w:keepNext/>
        <w:spacing w:after="0" w:line="240" w:lineRule="auto"/>
        <w:jc w:val="right"/>
        <w:outlineLvl w:val="3"/>
        <w:rPr>
          <w:rFonts w:ascii="Calibri" w:hAnsi="Calibri" w:cs="Times New Roman"/>
          <w:bCs/>
          <w:color w:val="auto"/>
          <w:kern w:val="0"/>
          <w:sz w:val="12"/>
          <w:szCs w:val="12"/>
        </w:rPr>
      </w:pPr>
    </w:p>
    <w:p w:rsidR="00025F9D" w:rsidRPr="00025F9D" w:rsidRDefault="00025F9D" w:rsidP="00025F9D">
      <w:pPr>
        <w:spacing w:after="20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МЕРОПРИЯТИЙ ПОДПРОГРАММЫ</w:t>
      </w:r>
    </w:p>
    <w:tbl>
      <w:tblPr>
        <w:tblW w:w="11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18"/>
        <w:gridCol w:w="1559"/>
        <w:gridCol w:w="567"/>
        <w:gridCol w:w="567"/>
        <w:gridCol w:w="883"/>
        <w:gridCol w:w="535"/>
        <w:gridCol w:w="709"/>
        <w:gridCol w:w="708"/>
        <w:gridCol w:w="709"/>
        <w:gridCol w:w="709"/>
        <w:gridCol w:w="1559"/>
        <w:gridCol w:w="85"/>
      </w:tblGrid>
      <w:tr w:rsidR="00025F9D" w:rsidRPr="00025F9D" w:rsidTr="00025F9D">
        <w:trPr>
          <w:gridAfter w:val="1"/>
          <w:wAfter w:w="85" w:type="dxa"/>
          <w:trHeight w:val="20"/>
        </w:trPr>
        <w:tc>
          <w:tcPr>
            <w:tcW w:w="534" w:type="dxa"/>
            <w:vMerge w:val="restart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 п\п</w:t>
            </w:r>
          </w:p>
        </w:tc>
        <w:tc>
          <w:tcPr>
            <w:tcW w:w="2018" w:type="dxa"/>
            <w:vMerge w:val="restart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552" w:type="dxa"/>
            <w:gridSpan w:val="4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835" w:type="dxa"/>
            <w:gridSpan w:val="4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по годам реализации подпрограммы  (тыс. руб.)</w:t>
            </w:r>
          </w:p>
        </w:tc>
        <w:tc>
          <w:tcPr>
            <w:tcW w:w="1559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25F9D" w:rsidRPr="00025F9D" w:rsidTr="00025F9D">
        <w:trPr>
          <w:gridAfter w:val="1"/>
          <w:wAfter w:w="85" w:type="dxa"/>
          <w:trHeight w:val="20"/>
        </w:trPr>
        <w:tc>
          <w:tcPr>
            <w:tcW w:w="534" w:type="dxa"/>
            <w:vMerge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18" w:type="dxa"/>
            <w:vMerge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7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83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35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09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2022 год</w:t>
            </w:r>
          </w:p>
        </w:tc>
        <w:tc>
          <w:tcPr>
            <w:tcW w:w="708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2023 год</w:t>
            </w:r>
          </w:p>
        </w:tc>
        <w:tc>
          <w:tcPr>
            <w:tcW w:w="709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2024 год</w:t>
            </w:r>
          </w:p>
        </w:tc>
        <w:tc>
          <w:tcPr>
            <w:tcW w:w="709" w:type="dxa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559" w:type="dxa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1"/>
          <w:wAfter w:w="85" w:type="dxa"/>
          <w:trHeight w:val="20"/>
        </w:trPr>
        <w:tc>
          <w:tcPr>
            <w:tcW w:w="534" w:type="dxa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18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55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83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35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09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08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709" w:type="dxa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559" w:type="dxa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025F9D" w:rsidRPr="00025F9D" w:rsidTr="00025F9D">
        <w:trPr>
          <w:trHeight w:val="20"/>
        </w:trPr>
        <w:tc>
          <w:tcPr>
            <w:tcW w:w="11142" w:type="dxa"/>
            <w:gridSpan w:val="13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 подпрограммы: 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025F9D" w:rsidRPr="00025F9D" w:rsidTr="00025F9D">
        <w:trPr>
          <w:trHeight w:val="20"/>
        </w:trPr>
        <w:tc>
          <w:tcPr>
            <w:tcW w:w="11142" w:type="dxa"/>
            <w:gridSpan w:val="13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подпрограммы:  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привлечение инвестиций на территорию района</w:t>
            </w:r>
          </w:p>
        </w:tc>
      </w:tr>
      <w:tr w:rsidR="00025F9D" w:rsidRPr="00025F9D" w:rsidTr="00025F9D">
        <w:trPr>
          <w:gridAfter w:val="1"/>
          <w:wAfter w:w="85" w:type="dxa"/>
          <w:trHeight w:val="20"/>
        </w:trPr>
        <w:tc>
          <w:tcPr>
            <w:tcW w:w="534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2018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S6610</w:t>
            </w:r>
          </w:p>
        </w:tc>
        <w:tc>
          <w:tcPr>
            <w:tcW w:w="535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811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199,8</w:t>
            </w:r>
          </w:p>
        </w:tc>
        <w:tc>
          <w:tcPr>
            <w:tcW w:w="708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199,8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199,8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599,4</w:t>
            </w:r>
          </w:p>
        </w:tc>
        <w:tc>
          <w:tcPr>
            <w:tcW w:w="1559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Финансовая поддержка не менее 3 предпринимателей ежегодно</w:t>
            </w:r>
          </w:p>
        </w:tc>
      </w:tr>
      <w:tr w:rsidR="00025F9D" w:rsidRPr="00025F9D" w:rsidTr="00025F9D">
        <w:trPr>
          <w:gridAfter w:val="1"/>
          <w:wAfter w:w="85" w:type="dxa"/>
          <w:trHeight w:val="20"/>
        </w:trPr>
        <w:tc>
          <w:tcPr>
            <w:tcW w:w="534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2018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1820076070</w:t>
            </w:r>
          </w:p>
        </w:tc>
        <w:tc>
          <w:tcPr>
            <w:tcW w:w="535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603,3</w:t>
            </w:r>
          </w:p>
        </w:tc>
        <w:tc>
          <w:tcPr>
            <w:tcW w:w="708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1048,1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1048,1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2699,5</w:t>
            </w:r>
          </w:p>
        </w:tc>
        <w:tc>
          <w:tcPr>
            <w:tcW w:w="1559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Финансовая поддержка не менее 2 предпринимателей ежегодно</w:t>
            </w:r>
          </w:p>
        </w:tc>
      </w:tr>
      <w:tr w:rsidR="00025F9D" w:rsidRPr="00025F9D" w:rsidTr="00025F9D">
        <w:trPr>
          <w:gridAfter w:val="1"/>
          <w:wAfter w:w="85" w:type="dxa"/>
          <w:trHeight w:val="20"/>
        </w:trPr>
        <w:tc>
          <w:tcPr>
            <w:tcW w:w="534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2018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6070</w:t>
            </w:r>
          </w:p>
        </w:tc>
        <w:tc>
          <w:tcPr>
            <w:tcW w:w="535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55,2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55,2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110,4</w:t>
            </w:r>
          </w:p>
        </w:tc>
        <w:tc>
          <w:tcPr>
            <w:tcW w:w="1559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1"/>
          <w:wAfter w:w="85" w:type="dxa"/>
          <w:trHeight w:val="20"/>
        </w:trPr>
        <w:tc>
          <w:tcPr>
            <w:tcW w:w="534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1.4</w:t>
            </w:r>
          </w:p>
        </w:tc>
        <w:tc>
          <w:tcPr>
            <w:tcW w:w="2018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1820076070</w:t>
            </w:r>
          </w:p>
        </w:tc>
        <w:tc>
          <w:tcPr>
            <w:tcW w:w="535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631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444,8</w:t>
            </w:r>
          </w:p>
        </w:tc>
        <w:tc>
          <w:tcPr>
            <w:tcW w:w="708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444,8</w:t>
            </w:r>
          </w:p>
        </w:tc>
        <w:tc>
          <w:tcPr>
            <w:tcW w:w="1559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1"/>
          <w:wAfter w:w="85" w:type="dxa"/>
          <w:trHeight w:val="20"/>
        </w:trPr>
        <w:tc>
          <w:tcPr>
            <w:tcW w:w="534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1.5</w:t>
            </w:r>
          </w:p>
        </w:tc>
        <w:tc>
          <w:tcPr>
            <w:tcW w:w="2018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6070</w:t>
            </w:r>
          </w:p>
        </w:tc>
        <w:tc>
          <w:tcPr>
            <w:tcW w:w="535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631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55,2</w:t>
            </w:r>
          </w:p>
        </w:tc>
        <w:tc>
          <w:tcPr>
            <w:tcW w:w="708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55,2</w:t>
            </w:r>
          </w:p>
        </w:tc>
        <w:tc>
          <w:tcPr>
            <w:tcW w:w="1559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1"/>
          <w:wAfter w:w="85" w:type="dxa"/>
          <w:trHeight w:val="20"/>
        </w:trPr>
        <w:tc>
          <w:tcPr>
            <w:tcW w:w="534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8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</w:t>
            </w:r>
          </w:p>
        </w:tc>
        <w:tc>
          <w:tcPr>
            <w:tcW w:w="708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3909,3</w:t>
            </w:r>
          </w:p>
        </w:tc>
        <w:tc>
          <w:tcPr>
            <w:tcW w:w="1559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1"/>
          <w:wAfter w:w="85" w:type="dxa"/>
          <w:trHeight w:val="20"/>
        </w:trPr>
        <w:tc>
          <w:tcPr>
            <w:tcW w:w="534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8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</w:t>
            </w:r>
          </w:p>
        </w:tc>
        <w:tc>
          <w:tcPr>
            <w:tcW w:w="708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</w:t>
            </w:r>
          </w:p>
        </w:tc>
        <w:tc>
          <w:tcPr>
            <w:tcW w:w="709" w:type="dxa"/>
            <w:vAlign w:val="center"/>
          </w:tcPr>
          <w:p w:rsidR="00025F9D" w:rsidRPr="00025F9D" w:rsidRDefault="00025F9D" w:rsidP="00025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3909,3</w:t>
            </w:r>
          </w:p>
        </w:tc>
        <w:tc>
          <w:tcPr>
            <w:tcW w:w="1559" w:type="dxa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5F9D" w:rsidRPr="00025F9D" w:rsidRDefault="00025F9D" w:rsidP="00025F9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025F9D" w:rsidRPr="00025F9D" w:rsidRDefault="00025F9D" w:rsidP="00025F9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5F9D" w:rsidRPr="00025F9D" w:rsidRDefault="00025F9D" w:rsidP="00025F9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ПОСТАНОВЛЕНИЯ</w:t>
      </w:r>
    </w:p>
    <w:p w:rsidR="00025F9D" w:rsidRPr="00025F9D" w:rsidRDefault="00025F9D" w:rsidP="00025F9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5F9D" w:rsidRPr="00025F9D" w:rsidRDefault="00025F9D" w:rsidP="00025F9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19.05.2022</w:t>
      </w: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с. Каратузское </w:t>
      </w: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№  397-п</w:t>
      </w:r>
    </w:p>
    <w:p w:rsidR="00025F9D" w:rsidRPr="00025F9D" w:rsidRDefault="00025F9D" w:rsidP="00025F9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5F9D" w:rsidRPr="00025F9D" w:rsidRDefault="00025F9D" w:rsidP="00025F9D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</w:t>
      </w:r>
    </w:p>
    <w:p w:rsidR="00025F9D" w:rsidRPr="00025F9D" w:rsidRDefault="00025F9D" w:rsidP="00025F9D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25F9D" w:rsidRPr="00025F9D" w:rsidRDefault="00025F9D" w:rsidP="00025F9D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025F9D" w:rsidRPr="00025F9D" w:rsidRDefault="00025F9D" w:rsidP="00025F9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</w:t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 xml:space="preserve">1. Внести изменения в приложение к постановлению администрации Каратузского района  от 11.11.2013 года № 1163-п «Об утверждении муниципальной программы «Развитие культуры, молодежной политики  и туризма в Каратузском районе» следующие изменения:  </w:t>
      </w:r>
    </w:p>
    <w:p w:rsidR="00025F9D" w:rsidRPr="00025F9D" w:rsidRDefault="00025F9D" w:rsidP="00025F9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</w:t>
      </w: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1.1. В паспорте муниципальной программы Каратузского района «Развитие культуры, молодежной политики и туризма в Каратузском районе», строку «Ресурсное обеспечение муниципальной программы,</w:t>
      </w: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том числе, в разбивке по источникам финансирования по годам реализации программы» изложить в новой редакции согласно  приложению </w:t>
      </w:r>
    </w:p>
    <w:p w:rsidR="00025F9D" w:rsidRPr="00025F9D" w:rsidRDefault="00025F9D" w:rsidP="00025F9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№1, №2.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025F9D" w:rsidRPr="00025F9D" w:rsidTr="004309B6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D" w:rsidRPr="00025F9D" w:rsidRDefault="00025F9D" w:rsidP="00025F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Ресурсное обеспечение</w:t>
            </w:r>
          </w:p>
          <w:p w:rsidR="00025F9D" w:rsidRPr="00025F9D" w:rsidRDefault="00025F9D" w:rsidP="00025F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муниципальной программы, в том числе,</w:t>
            </w:r>
          </w:p>
          <w:p w:rsidR="00025F9D" w:rsidRPr="00025F9D" w:rsidRDefault="00025F9D" w:rsidP="00025F9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разбивке  по источникам  финансирования по годам реализации программы</w:t>
            </w:r>
          </w:p>
          <w:p w:rsidR="00025F9D" w:rsidRPr="00025F9D" w:rsidRDefault="00025F9D" w:rsidP="00025F9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025F9D" w:rsidRPr="00025F9D" w:rsidRDefault="00025F9D" w:rsidP="00025F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9D" w:rsidRPr="00025F9D" w:rsidRDefault="00025F9D" w:rsidP="00025F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Общий объем финансирования программы – </w:t>
            </w:r>
          </w:p>
          <w:p w:rsidR="00025F9D" w:rsidRPr="00025F9D" w:rsidRDefault="00025F9D" w:rsidP="00025F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152568,25 тыс. рублей.</w:t>
            </w:r>
          </w:p>
          <w:p w:rsidR="00025F9D" w:rsidRPr="00025F9D" w:rsidRDefault="00025F9D" w:rsidP="00025F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025F9D"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br/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федерального бюджета – 6386,33 тыс. руб.</w:t>
            </w:r>
          </w:p>
          <w:p w:rsidR="00025F9D" w:rsidRPr="00025F9D" w:rsidRDefault="00025F9D" w:rsidP="00025F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средства краевого бюджета –  2449,91 тыс. руб.          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районного бюджета –  143732,02 тыс. руб.</w:t>
            </w:r>
          </w:p>
          <w:p w:rsidR="00025F9D" w:rsidRPr="00025F9D" w:rsidRDefault="00025F9D" w:rsidP="00025F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  <w:p w:rsidR="00025F9D" w:rsidRPr="00025F9D" w:rsidRDefault="00025F9D" w:rsidP="00025F9D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2022 год – 79944,38 тыс. руб.</w:t>
            </w:r>
          </w:p>
          <w:p w:rsidR="00025F9D" w:rsidRPr="00025F9D" w:rsidRDefault="00025F9D" w:rsidP="00025F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в том числе:        </w:t>
            </w:r>
          </w:p>
          <w:p w:rsidR="00025F9D" w:rsidRPr="00025F9D" w:rsidRDefault="00025F9D" w:rsidP="00025F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федерального бюджета – 646,36 тыс. руб.</w:t>
            </w:r>
          </w:p>
          <w:p w:rsidR="00025F9D" w:rsidRPr="00025F9D" w:rsidRDefault="00025F9D" w:rsidP="00025F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 -  889,87 тыс. руб.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78408,15</w:t>
            </w:r>
            <w:r w:rsidRPr="00025F9D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025F9D" w:rsidRPr="00025F9D" w:rsidRDefault="00025F9D" w:rsidP="00025F9D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2023 год – 40308,83 тыс. руб.</w:t>
            </w:r>
          </w:p>
          <w:p w:rsidR="00025F9D" w:rsidRPr="00025F9D" w:rsidRDefault="00025F9D" w:rsidP="00025F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5537,78 тыс. руб.</w:t>
            </w:r>
          </w:p>
          <w:p w:rsidR="00025F9D" w:rsidRPr="00025F9D" w:rsidRDefault="00025F9D" w:rsidP="00025F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– 900,14 тыс. руб.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33870,91</w:t>
            </w:r>
            <w:r w:rsidRPr="00025F9D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025F9D" w:rsidRPr="00025F9D" w:rsidRDefault="00025F9D" w:rsidP="00025F9D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2024 год – 32315,07 тыс. руб.</w:t>
            </w:r>
          </w:p>
          <w:p w:rsidR="00025F9D" w:rsidRPr="00025F9D" w:rsidRDefault="00025F9D" w:rsidP="00025F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202,21 тыс. руб.</w:t>
            </w:r>
          </w:p>
          <w:p w:rsidR="00025F9D" w:rsidRPr="00025F9D" w:rsidRDefault="00025F9D" w:rsidP="00025F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–  659,90 тыс. руб.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31452,96</w:t>
            </w:r>
            <w:r w:rsidRPr="00025F9D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025F9D" w:rsidRPr="00025F9D" w:rsidRDefault="00025F9D" w:rsidP="00025F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1.2 Внести изменение в приложение № 3 </w:t>
      </w: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  "Обеспечение условий предоставления культурно-досуговых услуг населению района", реализуемой в рамках муниципальной программы "Развитие культуры, молодежной политики и туризма в Каратузском районе"</w:t>
      </w: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025F9D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025F9D" w:rsidRPr="00025F9D" w:rsidTr="004309B6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9D" w:rsidRPr="00025F9D" w:rsidRDefault="00025F9D" w:rsidP="00025F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Общий объем финансирования: 76188,40</w:t>
            </w:r>
            <w:r w:rsidRPr="00025F9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тыс. руб. 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5674,66 тыс. руб.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382,01 тыс. руб.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70131,73 тыс. руб.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2022 г</w:t>
            </w:r>
            <w:r w:rsidRPr="00025F9D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. – 53777,64 тыс. руб</w:t>
            </w: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339,09 тыс. руб.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141,77</w:t>
            </w:r>
            <w:r w:rsidRPr="00025F9D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t xml:space="preserve"> </w:t>
            </w: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тыс. руб.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 53296,78 тыс. руб.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2023 г. – 15202,26 тыс. руб</w:t>
            </w: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5335,57 тыс. руб.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240,24 тыс. руб.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9626,45 тыс. руб.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2024 г. – 7208,50 тыс. руб.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0,00 тыс. руб.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7208,50 тыс. руб.</w:t>
            </w:r>
          </w:p>
          <w:p w:rsidR="00025F9D" w:rsidRPr="00025F9D" w:rsidRDefault="00025F9D" w:rsidP="00025F9D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3  к паспорту подпрограммы </w:t>
      </w: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«Обеспечение условий предоставления культурно–досуговых услуг населению района»</w:t>
      </w: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025F9D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 и туризма в Каратузском районе» изменить и изложить в новой редакции, согласно приложению № 3 </w:t>
      </w: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025F9D" w:rsidRPr="00025F9D" w:rsidRDefault="00025F9D" w:rsidP="00025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 А.А. Савина, заместителя главы района по социальным  вопросам.</w:t>
      </w:r>
    </w:p>
    <w:p w:rsidR="00025F9D" w:rsidRPr="00025F9D" w:rsidRDefault="00025F9D" w:rsidP="00025F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025F9D" w:rsidRPr="00025F9D" w:rsidRDefault="00025F9D" w:rsidP="00025F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025F9D" w:rsidP="00025F9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культуры молодежной политики</w:t>
      </w: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и туризма  в Каратузском районе»</w:t>
      </w:r>
    </w:p>
    <w:p w:rsidR="00025F9D" w:rsidRPr="00025F9D" w:rsidRDefault="00025F9D" w:rsidP="00025F9D">
      <w:pPr>
        <w:spacing w:after="0" w:line="240" w:lineRule="auto"/>
        <w:ind w:left="6663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bookmarkStart w:id="4" w:name="P1180"/>
      <w:bookmarkEnd w:id="4"/>
    </w:p>
    <w:p w:rsidR="00025F9D" w:rsidRPr="00025F9D" w:rsidRDefault="00025F9D" w:rsidP="00025F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ИНФОРМАЦИЯ</w:t>
      </w:r>
    </w:p>
    <w:p w:rsidR="00025F9D" w:rsidRPr="00025F9D" w:rsidRDefault="00025F9D" w:rsidP="00025F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</w:t>
      </w:r>
    </w:p>
    <w:p w:rsidR="00025F9D" w:rsidRPr="00025F9D" w:rsidRDefault="00025F9D" w:rsidP="00025F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КАРАТУЗСКОГО РАЙОНА ЗА СЧЕТ СРЕДСТВ РАЙОННОГО БЮДЖЕТА,</w:t>
      </w:r>
    </w:p>
    <w:p w:rsidR="00025F9D" w:rsidRPr="00025F9D" w:rsidRDefault="00025F9D" w:rsidP="00025F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ТОМ ЧИСЛЕ СРЕДСТВ, ПОСТУПИВШИХ ИЗ БЮДЖЕТОВ ДРУГИХ</w:t>
      </w:r>
    </w:p>
    <w:p w:rsidR="00025F9D" w:rsidRPr="00025F9D" w:rsidRDefault="00025F9D" w:rsidP="00025F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УРОВНЕЙ БЮДЖЕТНОЙ СИСТЕМЫ И БЮДЖЕТОВ ГОСУДАРСТВЕННЫХ</w:t>
      </w:r>
    </w:p>
    <w:p w:rsidR="00025F9D" w:rsidRPr="00025F9D" w:rsidRDefault="00025F9D" w:rsidP="00025F9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ВНЕБЮДЖЕТНЫХ ФОНДОВ</w:t>
      </w: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1984"/>
        <w:gridCol w:w="624"/>
        <w:gridCol w:w="567"/>
        <w:gridCol w:w="469"/>
        <w:gridCol w:w="425"/>
        <w:gridCol w:w="18"/>
        <w:gridCol w:w="874"/>
        <w:gridCol w:w="1077"/>
        <w:gridCol w:w="1049"/>
        <w:gridCol w:w="851"/>
      </w:tblGrid>
      <w:tr w:rsidR="00025F9D" w:rsidRPr="00025F9D" w:rsidTr="00025F9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 – 2022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Первый год планового периода- 2023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Второй год планового периода –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период 2022 – 2024 годов</w:t>
            </w: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79944,38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40308,82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32315,07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152568,25</w:t>
            </w: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78408,15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33870,91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31452,96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143732,02</w:t>
            </w: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10912,38</w:t>
            </w: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10912,38</w:t>
            </w: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0" w:anchor="RANGE!P2072" w:history="1">
              <w:r w:rsidRPr="00025F9D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2  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3108,17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2829,90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8767,97</w:t>
            </w: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2737,57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2547,50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7832,57</w:t>
            </w: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1" w:anchor="RANGE!P3759" w:history="1">
              <w:r w:rsidRPr="00025F9D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025F9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Сохранение и развитие библиотечного дела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19406,11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56654,50</w:t>
            </w: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18721,34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18044,50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54810,34</w:t>
            </w: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2" w:anchor="RANGE!P3759" w:history="1">
              <w:r w:rsidRPr="00025F9D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53777,64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14964,88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75951,02</w:t>
            </w: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53296,78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9626,45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70131,73</w:t>
            </w: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 коммерчес- ких организаций и власти»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</w:t>
            </w: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Приложение № 2 </w:t>
      </w: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к муниципальной программе</w:t>
      </w: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«Развитие культуры молодежной политики </w:t>
      </w: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и туризма в Каратузском районе»</w:t>
      </w: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5" w:name="P1583"/>
      <w:bookmarkStart w:id="6" w:name="P1151"/>
      <w:bookmarkEnd w:id="5"/>
      <w:bookmarkEnd w:id="6"/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</w:t>
      </w: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МЕРОПРИЯТИЙ МУНИЦИПАЛЬНОЙ ПРОГРАММЫ КАРАТУЗСКОГО РАЙОНА</w:t>
      </w: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(СРЕДСТВА РАЙОННОГО БЮДЖЕТА, В ТОМ ЧИСЛЕ СРЕДСТВА,</w:t>
      </w: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ПОСТУПИВШИЕ ИЗ БЮДЖЕТОВ ДРУГИХ УРОВНЕЙ БЮДЖЕТНОЙ СИСТЕМЫ,</w:t>
      </w: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БЮДЖЕТОВ ГОСУДАРСТВЕННЫХ ВНЕБЮДЖЕТНЫХ ФОНДОВ)</w:t>
      </w:r>
    </w:p>
    <w:p w:rsidR="00025F9D" w:rsidRPr="00025F9D" w:rsidRDefault="00025F9D" w:rsidP="00025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25F9D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315" w:type="dxa"/>
        <w:tblInd w:w="-34" w:type="dxa"/>
        <w:tblLook w:val="04A0" w:firstRow="1" w:lastRow="0" w:firstColumn="1" w:lastColumn="0" w:noHBand="0" w:noVBand="1"/>
      </w:tblPr>
      <w:tblGrid>
        <w:gridCol w:w="536"/>
        <w:gridCol w:w="1874"/>
        <w:gridCol w:w="1701"/>
        <w:gridCol w:w="1843"/>
        <w:gridCol w:w="1281"/>
        <w:gridCol w:w="1327"/>
        <w:gridCol w:w="1456"/>
        <w:gridCol w:w="1297"/>
      </w:tblGrid>
      <w:tr w:rsidR="00025F9D" w:rsidRPr="00025F9D" w:rsidTr="00025F9D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N п/п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 – 2022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Первый год планового периода – 2023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Второй год планового периода – 2024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период 2022 – 2024 годов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79944,38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40308,82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32315,07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152568,25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646,36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5537,77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6386,33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889,87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900,14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659,90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2449,91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78408,15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33870,91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31452,96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143732,02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3" w:anchor="RANGE!P3508" w:history="1">
              <w:r w:rsidRPr="00025F9D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10912,38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10912,38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4" w:anchor="RANGE!P3759" w:history="1">
              <w:r w:rsidRPr="00025F9D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025F9D" w:rsidRPr="00025F9D" w:rsidRDefault="00025F9D" w:rsidP="00025F9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3108,17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2829,90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2829,90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8767,97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370,60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935,40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2737,57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2547,50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2547,50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7832,57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5" w:anchor="RANGE!P3759" w:history="1">
              <w:r w:rsidRPr="00025F9D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«Сохранение и развитие библиотечного дела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19406,11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56654,50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307,27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711,67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377,50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377,50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377,50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1132,50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18721,34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18044,50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18044,50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54810,34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6" w:anchor="RANGE!P3759" w:history="1">
              <w:r w:rsidRPr="00025F9D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025F9D" w:rsidRPr="00025F9D" w:rsidRDefault="00025F9D" w:rsidP="00025F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025F9D" w:rsidRPr="00025F9D" w:rsidRDefault="00025F9D" w:rsidP="00025F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53777,64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15202,26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7208,50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76188,40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339,09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5335,57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5674,66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141,77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240,24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382,01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53296,78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9626,45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7208,50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70131,73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7" w:anchor="RANGE!P3759" w:history="1">
              <w:r w:rsidRPr="00025F9D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025F9D" w:rsidRPr="00025F9D" w:rsidRDefault="00025F9D" w:rsidP="00025F9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некоммерческих организаций и власти»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</w:t>
            </w:r>
          </w:p>
        </w:tc>
      </w:tr>
      <w:tr w:rsidR="00025F9D" w:rsidRPr="00025F9D" w:rsidTr="00025F9D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8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1843"/>
        <w:gridCol w:w="1234"/>
        <w:gridCol w:w="523"/>
        <w:gridCol w:w="567"/>
        <w:gridCol w:w="849"/>
        <w:gridCol w:w="426"/>
        <w:gridCol w:w="18"/>
        <w:gridCol w:w="833"/>
        <w:gridCol w:w="851"/>
        <w:gridCol w:w="850"/>
        <w:gridCol w:w="1097"/>
        <w:gridCol w:w="42"/>
        <w:gridCol w:w="1499"/>
        <w:gridCol w:w="46"/>
        <w:gridCol w:w="29"/>
      </w:tblGrid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3  подпрограмме   "Обеспечение условий предоставления культурно-досуговых услуг населению района" в рамках муниципальной программы «Развитие культуры молодежной политики и туризма в Каратузском районе»  </w:t>
            </w: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138"/>
        </w:trPr>
        <w:tc>
          <w:tcPr>
            <w:tcW w:w="1128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Перечень мероприятий  подпрограммы 4 «</w:t>
            </w:r>
            <w:r w:rsidRPr="00025F9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Обеспечение условий предоставления культурно-досуговых услуг населению района"  </w:t>
            </w:r>
            <w:r w:rsidRPr="00025F9D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 муниципальной программы «Развитие культуры молодежной политики и туризма в Каратузском районе» </w:t>
            </w:r>
          </w:p>
        </w:tc>
      </w:tr>
      <w:tr w:rsidR="00025F9D" w:rsidRPr="00025F9D" w:rsidTr="00025F9D">
        <w:trPr>
          <w:trHeight w:val="138"/>
        </w:trPr>
        <w:tc>
          <w:tcPr>
            <w:tcW w:w="1128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1"/>
          <w:wAfter w:w="29" w:type="dxa"/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6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1"/>
          <w:wAfter w:w="29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025F9D" w:rsidRPr="00025F9D" w:rsidTr="00025F9D">
        <w:trPr>
          <w:trHeight w:val="20"/>
        </w:trPr>
        <w:tc>
          <w:tcPr>
            <w:tcW w:w="1128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Цель: </w:t>
            </w: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деятельности.</w:t>
            </w:r>
          </w:p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trHeight w:val="20"/>
        </w:trPr>
        <w:tc>
          <w:tcPr>
            <w:tcW w:w="1128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Задача:  </w:t>
            </w: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</w:t>
            </w: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видеоэнциклопедии "Каратузский район в кинолетописи Красноярского края"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Для приобретения архиваторов</w:t>
            </w: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Техническое переоснащение видеостудии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видеоматериала для населения</w:t>
            </w: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Реализация на территории района проектов и  акции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30,00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90,00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населения</w:t>
            </w: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Укрепление межрайонных и внутренних  коммуникаций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150,00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450,00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печатной продукции</w:t>
            </w:r>
          </w:p>
        </w:tc>
      </w:tr>
      <w:tr w:rsidR="00025F9D" w:rsidRPr="00025F9D" w:rsidTr="00025F9D">
        <w:trPr>
          <w:trHeight w:val="20"/>
        </w:trPr>
        <w:tc>
          <w:tcPr>
            <w:tcW w:w="1128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Задача: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6612,50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6612,50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6612,50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19837,50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Обеспечение услугами население Каратузского района</w:t>
            </w:r>
          </w:p>
        </w:tc>
      </w:tr>
      <w:tr w:rsidR="00025F9D" w:rsidRPr="00025F9D" w:rsidTr="00025F9D">
        <w:trPr>
          <w:trHeight w:val="20"/>
        </w:trPr>
        <w:tc>
          <w:tcPr>
            <w:tcW w:w="112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Задача: Обеспечение выполнения муниципального задания муниципальным бюджетным учреждением культуры «Клубная система Каратузского района»</w:t>
            </w: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Обеспечение деятельности </w:t>
            </w: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43554,30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43554,30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 Обеспечение услугами </w:t>
            </w: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население Каратузского района</w:t>
            </w:r>
          </w:p>
        </w:tc>
      </w:tr>
      <w:tr w:rsidR="00025F9D" w:rsidRPr="00025F9D" w:rsidTr="00025F9D">
        <w:trPr>
          <w:trHeight w:val="20"/>
        </w:trPr>
        <w:tc>
          <w:tcPr>
            <w:tcW w:w="1128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lastRenderedPageBreak/>
              <w:t>Задачи: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110,41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 зональных культурных акциях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  <w:bookmarkStart w:id="7" w:name="_GoBack"/>
            <w:bookmarkEnd w:id="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136,80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946,20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25F9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и установка автоматической угольной модульной котельной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0840008620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2312,98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2417,95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4730,93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Государственная поддержка лучших работников сельских учреждений культуры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30,77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69,23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29,55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70,45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1112,39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краевого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321,69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федерального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787,60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местного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4747,38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4747,38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Подготовка проектно-сметной документации на проведение капитального ремонта в бюджетном учреждении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0840008670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107,49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53777,64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15202,26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7208,50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76188,40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25F9D" w:rsidRPr="00025F9D" w:rsidTr="00025F9D">
        <w:trPr>
          <w:gridAfter w:val="2"/>
          <w:wAfter w:w="75" w:type="dxa"/>
          <w:trHeight w:val="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25F9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9D" w:rsidRPr="00025F9D" w:rsidRDefault="00025F9D" w:rsidP="00025F9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025F9D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49.2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025F9D" w:rsidRPr="00893B63" w:rsidRDefault="00025F9D" w:rsidP="00025F9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25F9D" w:rsidRPr="00893B63" w:rsidRDefault="00025F9D" w:rsidP="00025F9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8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025F9D" w:rsidRPr="00893B63" w:rsidRDefault="00025F9D" w:rsidP="00025F9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025F9D" w:rsidRPr="00893B63" w:rsidRDefault="00025F9D" w:rsidP="00025F9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025F9D" w:rsidRPr="00550019" w:rsidRDefault="00025F9D" w:rsidP="00025F9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C012B5" w:rsidRPr="00CF16BA" w:rsidSect="00BB6B0E">
      <w:headerReference w:type="default" r:id="rId19"/>
      <w:footerReference w:type="default" r:id="rId20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46" w:rsidRDefault="00033246" w:rsidP="00D368D1">
      <w:pPr>
        <w:spacing w:after="0" w:line="240" w:lineRule="auto"/>
      </w:pPr>
      <w:r>
        <w:separator/>
      </w:r>
    </w:p>
  </w:endnote>
  <w:endnote w:type="continuationSeparator" w:id="0">
    <w:p w:rsidR="00033246" w:rsidRDefault="00033246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F9D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46" w:rsidRDefault="00033246" w:rsidP="00D368D1">
      <w:pPr>
        <w:spacing w:after="0" w:line="240" w:lineRule="auto"/>
      </w:pPr>
      <w:r>
        <w:separator/>
      </w:r>
    </w:p>
  </w:footnote>
  <w:footnote w:type="continuationSeparator" w:id="0">
    <w:p w:rsidR="00033246" w:rsidRDefault="00033246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75296C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25F9D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025F9D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21 </w:t>
              </w:r>
              <w:r w:rsidR="00025F9D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 w:rsidR="00025F9D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="00025F9D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 w:rsidR="00025F9D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5-2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025F9D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20 мая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5F9D"/>
    <w:rsid w:val="00026DE5"/>
    <w:rsid w:val="00027A83"/>
    <w:rsid w:val="000304CD"/>
    <w:rsid w:val="00032B52"/>
    <w:rsid w:val="00033246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019D1A7E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99"/>
    <w:rsid w:val="00025F9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5"/>
    <w:uiPriority w:val="99"/>
    <w:rsid w:val="00025F9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5"/>
    <w:uiPriority w:val="99"/>
    <w:rsid w:val="00025F9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5"/>
    <w:uiPriority w:val="99"/>
    <w:rsid w:val="00025F9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f5"/>
    <w:uiPriority w:val="99"/>
    <w:rsid w:val="00025F9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f5"/>
    <w:uiPriority w:val="99"/>
    <w:rsid w:val="00025F9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5"/>
    <w:uiPriority w:val="99"/>
    <w:rsid w:val="00025F9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8" Type="http://schemas.openxmlformats.org/officeDocument/2006/relationships/hyperlink" Target="mailto:info@karatuzraion.ru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7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5" Type="http://schemas.openxmlformats.org/officeDocument/2006/relationships/settings" Target="settings.xml"/><Relationship Id="rId15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C5AB4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AB6CC4-5F61-41AC-A4AE-A5831E05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12339</TotalTime>
  <Pages>11</Pages>
  <Words>8746</Words>
  <Characters>49854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58484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21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205</cp:revision>
  <cp:lastPrinted>2015-10-19T01:09:00Z</cp:lastPrinted>
  <dcterms:created xsi:type="dcterms:W3CDTF">2014-02-28T06:38:00Z</dcterms:created>
  <dcterms:modified xsi:type="dcterms:W3CDTF">2022-05-30T03:57:00Z</dcterms:modified>
</cp:coreProperties>
</file>