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91" w:rsidRPr="00113491" w:rsidRDefault="00113491" w:rsidP="00113491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34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Извещение о проведен</w:t>
      </w:r>
      <w:proofErr w:type="gramStart"/>
      <w:r w:rsidRPr="001134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bookmarkStart w:id="0" w:name="_GoBack"/>
      <w:bookmarkEnd w:id="0"/>
      <w:r w:rsidRPr="001134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ау</w:t>
      </w:r>
      <w:proofErr w:type="gramEnd"/>
      <w:r w:rsidRPr="001134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кциона</w:t>
      </w:r>
    </w:p>
    <w:p w:rsidR="00113491" w:rsidRPr="00113491" w:rsidRDefault="00113491" w:rsidP="001134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13491" w:rsidRPr="00113491" w:rsidRDefault="00113491" w:rsidP="001134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8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9"/>
        <w:gridCol w:w="6144"/>
      </w:tblGrid>
      <w:tr w:rsidR="00113491" w:rsidRPr="00113491" w:rsidTr="002E4BF0">
        <w:trPr>
          <w:trHeight w:val="2872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491" w:rsidRPr="00113491" w:rsidRDefault="00113491" w:rsidP="0011349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491" w:rsidRPr="00113491" w:rsidRDefault="00113491" w:rsidP="001134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11349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Администрация Каратузского района. 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13491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11349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662850</w:t>
            </w: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Красноярский край, с. Каратузское, ул. Советская, д. 21.</w:t>
            </w:r>
            <w:proofErr w:type="gramEnd"/>
          </w:p>
          <w:p w:rsidR="00113491" w:rsidRPr="00113491" w:rsidRDefault="00113491" w:rsidP="0011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1349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662850</w:t>
            </w: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Красноярский край, с. Каратузское, ул. Советская, д. 21.  </w:t>
            </w:r>
            <w:proofErr w:type="gramEnd"/>
          </w:p>
          <w:p w:rsidR="00113491" w:rsidRPr="00113491" w:rsidRDefault="00113491" w:rsidP="001134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2419000796/241901001    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1349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e</w:t>
            </w:r>
            <w:r w:rsidRPr="0011349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-</w:t>
            </w:r>
            <w:r w:rsidRPr="0011349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mail</w:t>
            </w:r>
            <w:r w:rsidRPr="0011349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 xml:space="preserve">: </w:t>
            </w:r>
            <w:r w:rsidRPr="00113491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en-US" w:eastAsia="ar-SA"/>
              </w:rPr>
              <w:t>z</w:t>
            </w:r>
            <w:hyperlink r:id="rId5" w:history="1">
              <w:r w:rsidRPr="00113491">
                <w:rPr>
                  <w:rFonts w:ascii="Times New Roman" w:eastAsia="Times New Roman" w:hAnsi="Times New Roman" w:cs="Times New Roman"/>
                  <w:color w:val="3366FF"/>
                  <w:sz w:val="28"/>
                  <w:szCs w:val="24"/>
                  <w:u w:val="single"/>
                  <w:lang w:eastAsia="ar-SA"/>
                </w:rPr>
                <w:t>em.karatuz@yandex.ru</w:t>
              </w:r>
            </w:hyperlink>
          </w:p>
          <w:p w:rsidR="00113491" w:rsidRPr="00113491" w:rsidRDefault="00113491" w:rsidP="001134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6" w:history="1">
              <w:r w:rsidRPr="00113491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val="de-DE" w:eastAsia="ar-SA"/>
                </w:rPr>
                <w:t>www.</w:t>
              </w:r>
            </w:hyperlink>
            <w:r w:rsidRPr="001134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134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ar-SA"/>
              </w:rPr>
              <w:t>karatuzraion</w:t>
            </w:r>
            <w:proofErr w:type="spellEnd"/>
            <w:r w:rsidRPr="001134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.</w:t>
            </w:r>
            <w:proofErr w:type="spellStart"/>
            <w:r w:rsidRPr="001134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113491" w:rsidRPr="00113491" w:rsidRDefault="00113491" w:rsidP="001134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 (8 391 37) 21-8-50, (8 391 37) 22-3-35, факс (8 391 37) 22-3-35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Назарова Оксана Анатольевна.</w:t>
            </w:r>
          </w:p>
        </w:tc>
      </w:tr>
      <w:tr w:rsidR="00113491" w:rsidRPr="00113491" w:rsidTr="002E4BF0">
        <w:trPr>
          <w:trHeight w:val="350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491" w:rsidRPr="00113491" w:rsidRDefault="00113491" w:rsidP="00113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113491" w:rsidRPr="00113491" w:rsidRDefault="00113491" w:rsidP="00113491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491" w:rsidRPr="00113491" w:rsidRDefault="00113491" w:rsidP="0011349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Pr="00113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нежилое помещение  (1 этаж), общей площадью 34,6 </w:t>
            </w:r>
            <w:proofErr w:type="spellStart"/>
            <w:r w:rsidRPr="00113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кв</w:t>
            </w:r>
            <w:proofErr w:type="gramStart"/>
            <w:r w:rsidRPr="00113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 w:rsidRPr="00113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рас</w:t>
            </w: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положенное </w:t>
            </w:r>
            <w:r w:rsidRPr="00113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нежилом одноэтажном здании</w:t>
            </w: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адресу: Россия, Красноярский край, </w:t>
            </w:r>
            <w:proofErr w:type="spellStart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Каратузский</w:t>
            </w:r>
            <w:proofErr w:type="spellEnd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район, с. </w:t>
            </w:r>
            <w:proofErr w:type="spellStart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Черемушка</w:t>
            </w:r>
            <w:proofErr w:type="spellEnd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ул. Зеленая, 26</w:t>
            </w:r>
            <w:proofErr w:type="gramStart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</w:t>
            </w:r>
            <w:proofErr w:type="gramEnd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Этаж</w:t>
            </w: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1 этаж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Год постройки:</w:t>
            </w: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1968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Стены</w:t>
            </w: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кирпичные.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Полы</w:t>
            </w: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бетонные, дощатые.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Двери</w:t>
            </w: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дерево.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Инженерное обеспечение и оборудование:</w:t>
            </w: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центральное отопление, центральный водопровод, канализация автономная, электроосвещение центральное.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Экспертно определенный износ</w:t>
            </w: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60%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Физическое состояние помещения: </w:t>
            </w: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«Удовлетворительное». 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Расположение помещения:</w:t>
            </w: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смежно-изолированное</w:t>
            </w:r>
          </w:p>
          <w:p w:rsidR="00113491" w:rsidRPr="00113491" w:rsidRDefault="00113491" w:rsidP="0011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Назначение:</w:t>
            </w:r>
            <w:r w:rsidRPr="0011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торговая деятельность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</w:tr>
      <w:tr w:rsidR="00113491" w:rsidRPr="00113491" w:rsidTr="002E4BF0">
        <w:trPr>
          <w:trHeight w:val="1402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491" w:rsidRPr="00113491" w:rsidRDefault="00113491" w:rsidP="001134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91" w:rsidRPr="00113491" w:rsidRDefault="00113491" w:rsidP="0011349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 1 – 4 854,00 руб. (четыре тысячи восемьсот пятьдесят четыре  рубля 00 копеек) – (без учета НДС 18%)</w:t>
            </w:r>
          </w:p>
          <w:p w:rsidR="00113491" w:rsidRPr="00113491" w:rsidRDefault="00113491" w:rsidP="0011349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3491" w:rsidRPr="00113491" w:rsidTr="002E4BF0">
        <w:trPr>
          <w:trHeight w:val="59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491" w:rsidRPr="00113491" w:rsidRDefault="00113491" w:rsidP="00113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91" w:rsidRPr="00113491" w:rsidRDefault="00113491" w:rsidP="00113491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1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113491" w:rsidRPr="00113491" w:rsidRDefault="00113491" w:rsidP="00113491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13491" w:rsidRPr="00113491" w:rsidRDefault="00113491" w:rsidP="0011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 считается заключенным </w:t>
            </w:r>
            <w:proofErr w:type="gramStart"/>
            <w:r w:rsidRPr="0011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1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даты его государственной регистрации. При этом арендная плата по договору аренды начисляется </w:t>
            </w:r>
            <w:proofErr w:type="gramStart"/>
            <w:r w:rsidRPr="0011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1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объектов. </w:t>
            </w:r>
          </w:p>
        </w:tc>
      </w:tr>
      <w:tr w:rsidR="00113491" w:rsidRPr="00113491" w:rsidTr="002E4BF0">
        <w:trPr>
          <w:trHeight w:val="1402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491" w:rsidRPr="00113491" w:rsidRDefault="00113491" w:rsidP="00113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Срок, место и порядок предоставления документации об аукционе,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491" w:rsidRPr="00113491" w:rsidRDefault="00113491" w:rsidP="001134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</w:t>
            </w: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бесплатно</w:t>
            </w: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форме электронного документа. 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 адресу: Красноярский край, с. Каратузское, ул. </w:t>
            </w:r>
            <w:proofErr w:type="gramStart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 21 (кабинет 310 – отдел земельных и имущественных отношений администрации Каратузского района).  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ремя выдачи: в рабочие дни с 08:00 часов до 17:00 часов по местному времени);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113491" w:rsidRPr="00113491" w:rsidRDefault="00113491" w:rsidP="001134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</w:t>
            </w:r>
            <w:hyperlink r:id="rId7" w:history="1">
              <w:r w:rsidRPr="00113491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ar-SA"/>
                </w:rPr>
                <w:t>www.torgi.gov.ru</w:t>
              </w:r>
            </w:hyperlink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Каратузского района- </w:t>
            </w:r>
            <w:hyperlink r:id="rId8" w:history="1">
              <w:r w:rsidRPr="00113491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val="de-DE" w:eastAsia="ar-SA"/>
                </w:rPr>
                <w:t>www.</w:t>
              </w:r>
            </w:hyperlink>
            <w:r w:rsidRPr="001134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134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ar-SA"/>
              </w:rPr>
              <w:t>karatuzraion</w:t>
            </w:r>
            <w:proofErr w:type="spellEnd"/>
            <w:r w:rsidRPr="001134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.</w:t>
            </w:r>
            <w:proofErr w:type="spellStart"/>
            <w:r w:rsidRPr="001134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ar-SA"/>
              </w:rPr>
              <w:t>ru</w:t>
            </w:r>
            <w:proofErr w:type="spellEnd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13491" w:rsidRPr="00113491" w:rsidRDefault="00113491" w:rsidP="0011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имущества проводится без взимания платы по предварительной записи по тел.: 21-8-50; 22-3-35; с 9 до 12 часов, с 13 до 17 часов по местному времени.  </w:t>
            </w:r>
          </w:p>
          <w:p w:rsidR="00113491" w:rsidRPr="00113491" w:rsidRDefault="00113491" w:rsidP="001134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проведении аукциона, документации об аукционе на официальном сайте торгов, но не </w:t>
            </w:r>
            <w:proofErr w:type="gramStart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позднее</w:t>
            </w:r>
            <w:proofErr w:type="gramEnd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чем за два рабочих дня до даты окончания подачи заявок на участие в аукционе. </w:t>
            </w:r>
          </w:p>
        </w:tc>
      </w:tr>
      <w:tr w:rsidR="00113491" w:rsidRPr="00113491" w:rsidTr="002E4BF0">
        <w:trPr>
          <w:trHeight w:val="455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491" w:rsidRPr="00113491" w:rsidRDefault="00113491" w:rsidP="00113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491" w:rsidRPr="00113491" w:rsidRDefault="00113491" w:rsidP="00113491">
            <w:pPr>
              <w:tabs>
                <w:tab w:val="left" w:pos="567"/>
                <w:tab w:val="left" w:pos="4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Размер задатка устанавливается в размере </w:t>
            </w:r>
          </w:p>
          <w:p w:rsidR="00113491" w:rsidRPr="00113491" w:rsidRDefault="00113491" w:rsidP="0011349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Лоту 1 – 4854,00 руб. (четыре тысячи восемьсот пятьдесят четыре рубля 00 копеек) – (без учета НДС 18%)</w:t>
            </w:r>
          </w:p>
          <w:p w:rsidR="00113491" w:rsidRPr="00113491" w:rsidRDefault="00113491" w:rsidP="0011349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bCs/>
                <w:color w:val="FF6600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bCs/>
                <w:color w:val="FF6600"/>
                <w:sz w:val="24"/>
                <w:szCs w:val="24"/>
                <w:lang w:eastAsia="ar-SA"/>
              </w:rPr>
              <w:t>Заявители обеспечивают оплату задатков в срок не позднее 17.08.2018.</w:t>
            </w:r>
          </w:p>
          <w:p w:rsidR="00113491" w:rsidRPr="00113491" w:rsidRDefault="00113491" w:rsidP="0011349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на расчетный счет: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2419002063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КПП 241901001   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(Отдел земельных и имущественных отношений администрации Каратузского района   </w:t>
            </w:r>
            <w:proofErr w:type="gramStart"/>
            <w:r w:rsidRPr="0011349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11349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/с 05193019170)</w:t>
            </w: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13491" w:rsidRPr="00113491" w:rsidRDefault="00113491" w:rsidP="001134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349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11349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. 40302810400003000088</w:t>
            </w:r>
          </w:p>
          <w:p w:rsidR="00113491" w:rsidRPr="00113491" w:rsidRDefault="00113491" w:rsidP="001134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Отделение Красноярск  г. Красноярск, </w:t>
            </w:r>
          </w:p>
          <w:p w:rsidR="00113491" w:rsidRPr="00113491" w:rsidRDefault="00113491" w:rsidP="001134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БИК 040407001</w:t>
            </w:r>
          </w:p>
          <w:p w:rsidR="00113491" w:rsidRPr="00113491" w:rsidRDefault="00113491" w:rsidP="001134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lastRenderedPageBreak/>
              <w:t>Код  90411109045050000120</w:t>
            </w:r>
          </w:p>
          <w:p w:rsidR="00113491" w:rsidRPr="00113491" w:rsidRDefault="00113491" w:rsidP="0011349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120" w:line="240" w:lineRule="auto"/>
              <w:ind w:left="32" w:right="1212" w:firstLine="328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113491" w:rsidRPr="00113491" w:rsidTr="002E4BF0">
        <w:trPr>
          <w:trHeight w:val="1131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491" w:rsidRPr="00113491" w:rsidRDefault="00113491" w:rsidP="00113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491" w:rsidRPr="00113491" w:rsidRDefault="00113491" w:rsidP="00113491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113491" w:rsidRPr="00113491" w:rsidRDefault="00113491" w:rsidP="0011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11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11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об отказе от проведения аукциона; </w:t>
            </w:r>
          </w:p>
          <w:p w:rsidR="00113491" w:rsidRPr="00113491" w:rsidRDefault="00113491" w:rsidP="001134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113491" w:rsidRPr="00113491" w:rsidTr="002E4BF0">
        <w:trPr>
          <w:trHeight w:val="1121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491" w:rsidRPr="00113491" w:rsidRDefault="00113491" w:rsidP="00113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491" w:rsidRPr="00113491" w:rsidRDefault="00113491" w:rsidP="001134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п. 3 Раздела 1 документации об аукционе.</w:t>
            </w:r>
          </w:p>
          <w:p w:rsidR="00113491" w:rsidRPr="00113491" w:rsidRDefault="00113491" w:rsidP="001134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113491" w:rsidRPr="00113491" w:rsidTr="002E4BF0">
        <w:trPr>
          <w:trHeight w:val="93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491" w:rsidRPr="00113491" w:rsidRDefault="00113491" w:rsidP="00113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491" w:rsidRPr="00113491" w:rsidRDefault="00113491" w:rsidP="001134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gramStart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подачи заявок – Красноярский край, с. Каратузское, ул. Советская, д. 21 (кабинет 310), тел: 21-8-50, 22-3-35).</w:t>
            </w:r>
            <w:r w:rsidRPr="00113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113491" w:rsidRPr="00113491" w:rsidRDefault="00113491" w:rsidP="0011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</w:t>
            </w:r>
            <w:r w:rsidRPr="00113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113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25.07.2018</w:t>
            </w:r>
            <w:r w:rsidRPr="0011349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ar-SA"/>
              </w:rPr>
              <w:t xml:space="preserve"> </w:t>
            </w: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(день, следующий за днем размещения в установленном порядке извещения о проведен</w:t>
            </w:r>
            <w:proofErr w:type="gramStart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 w:rsidRPr="00113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20.08.2018</w:t>
            </w:r>
            <w:r w:rsidRPr="0011349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ar-SA"/>
              </w:rPr>
              <w:t xml:space="preserve">(включительно) 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часов 00 минут по местному времени.</w:t>
            </w:r>
          </w:p>
          <w:p w:rsidR="00113491" w:rsidRPr="00113491" w:rsidRDefault="00113491" w:rsidP="0011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3491" w:rsidRPr="00113491" w:rsidTr="002E4BF0">
        <w:trPr>
          <w:trHeight w:val="189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491" w:rsidRPr="00113491" w:rsidRDefault="00113491" w:rsidP="0011349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дата и время проведения аукциона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491" w:rsidRPr="00113491" w:rsidRDefault="00113491" w:rsidP="0011349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Красноярский край, с. Каратузское, ул. </w:t>
            </w:r>
            <w:proofErr w:type="gramStart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 21. (кабинет 310).</w:t>
            </w:r>
          </w:p>
          <w:p w:rsidR="00113491" w:rsidRPr="00113491" w:rsidRDefault="00113491" w:rsidP="0011349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</w:t>
            </w:r>
            <w:r w:rsidRPr="00113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29.08.2018</w:t>
            </w:r>
            <w:r w:rsidRPr="0011349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ar-SA"/>
              </w:rPr>
              <w:t xml:space="preserve"> </w:t>
            </w:r>
          </w:p>
          <w:p w:rsidR="00113491" w:rsidRPr="00113491" w:rsidRDefault="00113491" w:rsidP="0011349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часов 00 минут по местному времени.</w:t>
            </w:r>
          </w:p>
        </w:tc>
      </w:tr>
    </w:tbl>
    <w:p w:rsidR="00113491" w:rsidRPr="00113491" w:rsidRDefault="00113491" w:rsidP="00113491">
      <w:pPr>
        <w:keepNext/>
        <w:tabs>
          <w:tab w:val="left" w:pos="-30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13491" w:rsidRPr="00113491" w:rsidRDefault="00113491" w:rsidP="001134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13491" w:rsidRPr="00113491" w:rsidRDefault="00113491" w:rsidP="001134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13491" w:rsidRPr="00113491" w:rsidRDefault="00113491" w:rsidP="001134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13491" w:rsidRPr="00113491" w:rsidRDefault="00113491" w:rsidP="001134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13491" w:rsidRPr="00113491" w:rsidRDefault="00113491" w:rsidP="001134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13491" w:rsidRPr="00113491" w:rsidRDefault="00113491" w:rsidP="001134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13491" w:rsidRPr="00113491" w:rsidRDefault="00113491" w:rsidP="001134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13491" w:rsidRPr="00113491" w:rsidRDefault="00113491" w:rsidP="001134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13491" w:rsidRPr="00113491" w:rsidRDefault="00113491" w:rsidP="001134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13491" w:rsidRPr="00113491" w:rsidRDefault="00113491" w:rsidP="001134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13491" w:rsidRPr="00113491" w:rsidRDefault="00113491" w:rsidP="001134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13491" w:rsidRPr="00113491" w:rsidRDefault="00113491" w:rsidP="00113491">
      <w:pPr>
        <w:keepNext/>
        <w:tabs>
          <w:tab w:val="left" w:pos="-30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13491" w:rsidRPr="00113491" w:rsidRDefault="00113491" w:rsidP="001134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13491" w:rsidRPr="00113491" w:rsidRDefault="00113491" w:rsidP="001134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13491" w:rsidRPr="00113491" w:rsidRDefault="00113491" w:rsidP="001134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33B0D" w:rsidRDefault="00833B0D"/>
    <w:sectPr w:rsidR="0083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1A"/>
    <w:rsid w:val="00113491"/>
    <w:rsid w:val="00426B1A"/>
    <w:rsid w:val="0083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" TargetMode="External"/><Relationship Id="rId5" Type="http://schemas.openxmlformats.org/officeDocument/2006/relationships/hyperlink" Target="mailto:em.karatuz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Алла Валерьевна</dc:creator>
  <cp:keywords/>
  <dc:description/>
  <cp:lastModifiedBy>Морозова Алла Валерьевна</cp:lastModifiedBy>
  <cp:revision>2</cp:revision>
  <dcterms:created xsi:type="dcterms:W3CDTF">2018-07-24T04:09:00Z</dcterms:created>
  <dcterms:modified xsi:type="dcterms:W3CDTF">2018-07-24T04:09:00Z</dcterms:modified>
</cp:coreProperties>
</file>