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7D" w:rsidRDefault="00B20921">
      <w:r>
        <w:rPr>
          <w:noProof/>
          <w:lang w:eastAsia="ru-RU"/>
        </w:rPr>
        <w:drawing>
          <wp:inline distT="0" distB="0" distL="0" distR="0">
            <wp:extent cx="5940425" cy="4438130"/>
            <wp:effectExtent l="0" t="0" r="3175" b="635"/>
            <wp:docPr id="1" name="Рисунок 1" descr="C:\Users\Фатюшина\Desktop\IMG_2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юшина\Desktop\IMG_22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7D" w:rsidRDefault="008B647D" w:rsidP="008B647D"/>
    <w:p w:rsidR="00BA7ECE" w:rsidRDefault="008B647D" w:rsidP="008B647D">
      <w:pPr>
        <w:tabs>
          <w:tab w:val="left" w:pos="1155"/>
        </w:tabs>
        <w:rPr>
          <w:sz w:val="28"/>
          <w:szCs w:val="28"/>
        </w:rPr>
      </w:pPr>
      <w:r>
        <w:tab/>
      </w:r>
      <w:r w:rsidR="001406FE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Каратузского района встретились с ребятами, участниками второй смены районного палаточного лагеря «Молодые лидеры». </w:t>
      </w:r>
    </w:p>
    <w:p w:rsidR="008B647D" w:rsidRDefault="008B647D" w:rsidP="008B647D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Встреча состоялась в форме беседы за круглым столом. Тема – участие подрастающего поколения в формировании гражданского общества. Интересно, оживленно, содержательно прошла встреча. Чувствовалось, что в лагере собрались неравнодушные, активные ребята. Они задавали вопросы заместителю главы района </w:t>
      </w:r>
      <w:r w:rsidR="00155F11">
        <w:rPr>
          <w:sz w:val="28"/>
          <w:szCs w:val="28"/>
        </w:rPr>
        <w:t xml:space="preserve">Евгению </w:t>
      </w:r>
      <w:r w:rsidR="001406FE">
        <w:rPr>
          <w:sz w:val="28"/>
          <w:szCs w:val="28"/>
        </w:rPr>
        <w:t xml:space="preserve">Ивановичу </w:t>
      </w:r>
      <w:r>
        <w:rPr>
          <w:sz w:val="28"/>
          <w:szCs w:val="28"/>
        </w:rPr>
        <w:t>Тетюхину о направлениях развития района и кра</w:t>
      </w:r>
      <w:r w:rsidR="00155F11">
        <w:rPr>
          <w:sz w:val="28"/>
          <w:szCs w:val="28"/>
        </w:rPr>
        <w:t>я</w:t>
      </w:r>
      <w:r>
        <w:rPr>
          <w:sz w:val="28"/>
          <w:szCs w:val="28"/>
        </w:rPr>
        <w:t xml:space="preserve">, о том, какие профессии востребованы </w:t>
      </w:r>
      <w:r w:rsidR="00155F11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 xml:space="preserve">сейчас и на перспективу. </w:t>
      </w:r>
      <w:r w:rsidR="00606766">
        <w:rPr>
          <w:sz w:val="28"/>
          <w:szCs w:val="28"/>
        </w:rPr>
        <w:t xml:space="preserve">Ребята интересовались  направлениями развития сельского хозяйства, строительства и здравоохранения. Они предлагали не следующий год дополнить работу лагеря модулями, которые развивают не только лидерские качества, но и способствуют расширению кругозора в общественных вопросах. </w:t>
      </w:r>
      <w:r w:rsidR="001406FE">
        <w:rPr>
          <w:sz w:val="28"/>
          <w:szCs w:val="28"/>
        </w:rPr>
        <w:t xml:space="preserve">Заместитель председателя районного Совета депутатов Мария Александровна </w:t>
      </w:r>
      <w:r w:rsidR="00606766">
        <w:rPr>
          <w:sz w:val="28"/>
          <w:szCs w:val="28"/>
        </w:rPr>
        <w:t xml:space="preserve"> Фатюшина  рассказала о деятельности депутатского корпуса района, об избирательной системе, о том, что такое гражданское общество. </w:t>
      </w:r>
      <w:r w:rsidR="001406FE">
        <w:rPr>
          <w:sz w:val="28"/>
          <w:szCs w:val="28"/>
        </w:rPr>
        <w:t xml:space="preserve">Алексеева Лидия Семеновна, председатель </w:t>
      </w:r>
      <w:r w:rsidR="001406FE">
        <w:rPr>
          <w:sz w:val="28"/>
          <w:szCs w:val="28"/>
        </w:rPr>
        <w:lastRenderedPageBreak/>
        <w:t xml:space="preserve">постоянной депутатской комиссии по социальным вопросам и депутат райсовета </w:t>
      </w:r>
      <w:proofErr w:type="spellStart"/>
      <w:r w:rsidR="001406FE">
        <w:rPr>
          <w:sz w:val="28"/>
          <w:szCs w:val="28"/>
        </w:rPr>
        <w:t>Авласенко</w:t>
      </w:r>
      <w:proofErr w:type="spellEnd"/>
      <w:r w:rsidR="001406FE">
        <w:rPr>
          <w:sz w:val="28"/>
          <w:szCs w:val="28"/>
        </w:rPr>
        <w:t xml:space="preserve"> Анна Алексеевна вели беседу о необходимости и важности  здорового образа жизни, об активной жизненной позиции. </w:t>
      </w:r>
      <w:r w:rsidR="00606766">
        <w:rPr>
          <w:sz w:val="28"/>
          <w:szCs w:val="28"/>
        </w:rPr>
        <w:t xml:space="preserve">Разговор закончился тем, что ребята сами сделали вывод, что сейчас для них главное – учиться, чтобы получить знания, так необходимые для дальнейшей жизни. </w:t>
      </w:r>
      <w:r w:rsidR="00155F11">
        <w:rPr>
          <w:sz w:val="28"/>
          <w:szCs w:val="28"/>
        </w:rPr>
        <w:t>Они отметили, что</w:t>
      </w:r>
      <w:r w:rsidR="00606766">
        <w:rPr>
          <w:sz w:val="28"/>
          <w:szCs w:val="28"/>
        </w:rPr>
        <w:t xml:space="preserve"> правильно выбранная профессия, умение найти себя</w:t>
      </w:r>
      <w:r w:rsidR="00D244F4">
        <w:rPr>
          <w:sz w:val="28"/>
          <w:szCs w:val="28"/>
        </w:rPr>
        <w:t xml:space="preserve"> и не потеряться </w:t>
      </w:r>
      <w:r w:rsidR="00606766">
        <w:rPr>
          <w:sz w:val="28"/>
          <w:szCs w:val="28"/>
        </w:rPr>
        <w:t xml:space="preserve"> в </w:t>
      </w:r>
      <w:r w:rsidR="00D244F4">
        <w:rPr>
          <w:sz w:val="28"/>
          <w:szCs w:val="28"/>
        </w:rPr>
        <w:t>большом с</w:t>
      </w:r>
      <w:r w:rsidR="00606766">
        <w:rPr>
          <w:sz w:val="28"/>
          <w:szCs w:val="28"/>
        </w:rPr>
        <w:t>о</w:t>
      </w:r>
      <w:r w:rsidR="00D244F4">
        <w:rPr>
          <w:sz w:val="28"/>
          <w:szCs w:val="28"/>
        </w:rPr>
        <w:t>о</w:t>
      </w:r>
      <w:r w:rsidR="00606766">
        <w:rPr>
          <w:sz w:val="28"/>
          <w:szCs w:val="28"/>
        </w:rPr>
        <w:t>б</w:t>
      </w:r>
      <w:r w:rsidR="00D244F4">
        <w:rPr>
          <w:sz w:val="28"/>
          <w:szCs w:val="28"/>
        </w:rPr>
        <w:t xml:space="preserve">ществе очень важно каждому.  В разговоре коснулись и темы патриотизма, пытались выяснить, чем отличается гражданин от патриота. Подводя итоги, директор лагеря, </w:t>
      </w:r>
      <w:r w:rsidR="001406FE">
        <w:rPr>
          <w:sz w:val="28"/>
          <w:szCs w:val="28"/>
        </w:rPr>
        <w:t>депутат Каратузского сельского Совета депутатов,</w:t>
      </w:r>
      <w:r w:rsidR="00D244F4">
        <w:rPr>
          <w:sz w:val="28"/>
          <w:szCs w:val="28"/>
        </w:rPr>
        <w:t xml:space="preserve"> Евгений</w:t>
      </w:r>
      <w:r w:rsidR="001406FE">
        <w:rPr>
          <w:sz w:val="28"/>
          <w:szCs w:val="28"/>
        </w:rPr>
        <w:t xml:space="preserve"> Иванович</w:t>
      </w:r>
      <w:r w:rsidR="00D244F4">
        <w:rPr>
          <w:sz w:val="28"/>
          <w:szCs w:val="28"/>
        </w:rPr>
        <w:t xml:space="preserve"> </w:t>
      </w:r>
      <w:proofErr w:type="spellStart"/>
      <w:r w:rsidR="00D244F4">
        <w:rPr>
          <w:sz w:val="28"/>
          <w:szCs w:val="28"/>
        </w:rPr>
        <w:t>Блинцов</w:t>
      </w:r>
      <w:proofErr w:type="spellEnd"/>
      <w:r w:rsidR="00D244F4">
        <w:rPr>
          <w:sz w:val="28"/>
          <w:szCs w:val="28"/>
        </w:rPr>
        <w:t xml:space="preserve"> сказал, что разговор получился содержательный, тема интересная и очень важно, что у нас в Каратузском районе есть такое сообщество – молодых </w:t>
      </w:r>
      <w:r w:rsidR="00155F11">
        <w:rPr>
          <w:sz w:val="28"/>
          <w:szCs w:val="28"/>
        </w:rPr>
        <w:t>лидеров.</w:t>
      </w:r>
    </w:p>
    <w:p w:rsidR="00155F11" w:rsidRDefault="00155F11" w:rsidP="008B647D">
      <w:pPr>
        <w:tabs>
          <w:tab w:val="left" w:pos="1155"/>
        </w:tabs>
        <w:rPr>
          <w:sz w:val="28"/>
          <w:szCs w:val="28"/>
        </w:rPr>
      </w:pPr>
    </w:p>
    <w:p w:rsidR="00155F11" w:rsidRPr="001406FE" w:rsidRDefault="00155F11" w:rsidP="008B647D">
      <w:pPr>
        <w:tabs>
          <w:tab w:val="left" w:pos="1155"/>
        </w:tabs>
        <w:rPr>
          <w:sz w:val="24"/>
          <w:szCs w:val="24"/>
        </w:rPr>
      </w:pPr>
      <w:r w:rsidRPr="001406FE">
        <w:rPr>
          <w:sz w:val="24"/>
          <w:szCs w:val="24"/>
        </w:rPr>
        <w:t>На снимке – первый отряд «Молодых лидеров» готовится к участию в работе модуля «Пейнтбол».</w:t>
      </w:r>
      <w:bookmarkStart w:id="0" w:name="_GoBack"/>
      <w:bookmarkEnd w:id="0"/>
    </w:p>
    <w:sectPr w:rsidR="00155F11" w:rsidRPr="0014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09"/>
    <w:rsid w:val="000779C2"/>
    <w:rsid w:val="001406FE"/>
    <w:rsid w:val="00155F11"/>
    <w:rsid w:val="00606766"/>
    <w:rsid w:val="008B647D"/>
    <w:rsid w:val="009A3309"/>
    <w:rsid w:val="00B20921"/>
    <w:rsid w:val="00BA7ECE"/>
    <w:rsid w:val="00D2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Фатюшина</dc:creator>
  <cp:keywords/>
  <dc:description/>
  <cp:lastModifiedBy>Фатюшина</cp:lastModifiedBy>
  <cp:revision>5</cp:revision>
  <dcterms:created xsi:type="dcterms:W3CDTF">2017-07-21T01:03:00Z</dcterms:created>
  <dcterms:modified xsi:type="dcterms:W3CDTF">2017-07-21T02:15:00Z</dcterms:modified>
</cp:coreProperties>
</file>