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8" w:rsidRDefault="00D07898" w:rsidP="00D078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Рисунок1" style="position:absolute;left:0;text-align:left;margin-left:0;margin-top:0;width:68pt;height:84.5pt;z-index:251658240;visibility:visible;mso-position-horizontal:left;mso-position-vertical:top">
            <v:imagedata r:id="rId5" o:title="" croptop="11069f" cropbottom="14661f" cropleft="17876f" cropright="17219f"/>
            <w10:wrap type="square"/>
          </v:shape>
        </w:pict>
      </w:r>
    </w:p>
    <w:p w:rsidR="007424A2" w:rsidRPr="009B3FD8" w:rsidRDefault="0060513E" w:rsidP="00421B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- </w:t>
      </w:r>
      <w:r w:rsidR="007424A2" w:rsidRPr="009B3FD8">
        <w:rPr>
          <w:rFonts w:ascii="Times New Roman" w:hAnsi="Times New Roman"/>
          <w:sz w:val="24"/>
          <w:szCs w:val="24"/>
        </w:rPr>
        <w:t>ГРАФИК</w:t>
      </w:r>
    </w:p>
    <w:p w:rsidR="007424A2" w:rsidRDefault="001C555B" w:rsidP="001C55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</w:t>
      </w:r>
      <w:r w:rsidR="007424A2" w:rsidRPr="009B3FD8">
        <w:rPr>
          <w:rFonts w:ascii="Times New Roman" w:hAnsi="Times New Roman"/>
          <w:sz w:val="24"/>
          <w:szCs w:val="24"/>
        </w:rPr>
        <w:t xml:space="preserve">приема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A55DC0">
        <w:rPr>
          <w:rFonts w:ascii="Times New Roman" w:hAnsi="Times New Roman"/>
          <w:b/>
          <w:sz w:val="24"/>
          <w:szCs w:val="24"/>
        </w:rPr>
        <w:t>с 2</w:t>
      </w:r>
      <w:r w:rsidR="00AC5D7E">
        <w:rPr>
          <w:rFonts w:ascii="Times New Roman" w:hAnsi="Times New Roman"/>
          <w:b/>
          <w:sz w:val="24"/>
          <w:szCs w:val="24"/>
        </w:rPr>
        <w:t>6</w:t>
      </w:r>
      <w:r w:rsidRPr="00A55DC0">
        <w:rPr>
          <w:rFonts w:ascii="Times New Roman" w:hAnsi="Times New Roman"/>
          <w:b/>
          <w:sz w:val="24"/>
          <w:szCs w:val="24"/>
        </w:rPr>
        <w:t xml:space="preserve"> ноября по 0</w:t>
      </w:r>
      <w:r w:rsidR="00AC5D7E">
        <w:rPr>
          <w:rFonts w:ascii="Times New Roman" w:hAnsi="Times New Roman"/>
          <w:b/>
          <w:sz w:val="24"/>
          <w:szCs w:val="24"/>
        </w:rPr>
        <w:t>2</w:t>
      </w:r>
      <w:r w:rsidRPr="00A55DC0">
        <w:rPr>
          <w:rFonts w:ascii="Times New Roman" w:hAnsi="Times New Roman"/>
          <w:b/>
          <w:sz w:val="24"/>
          <w:szCs w:val="24"/>
        </w:rPr>
        <w:t xml:space="preserve"> декабря</w:t>
      </w:r>
      <w:r w:rsidR="00AC5D7E">
        <w:rPr>
          <w:rFonts w:ascii="Times New Roman" w:hAnsi="Times New Roman"/>
          <w:b/>
          <w:sz w:val="24"/>
          <w:szCs w:val="24"/>
        </w:rPr>
        <w:t xml:space="preserve"> 2018 года </w:t>
      </w:r>
      <w:r w:rsidRPr="00A55D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Каратузском районном местном отделении партии «Единая Россия»</w:t>
      </w:r>
    </w:p>
    <w:p w:rsidR="001C555B" w:rsidRDefault="001C555B" w:rsidP="001C55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7898" w:rsidRPr="009B3FD8" w:rsidRDefault="00D07898" w:rsidP="001C555B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276"/>
        <w:gridCol w:w="2126"/>
        <w:gridCol w:w="2268"/>
        <w:gridCol w:w="5954"/>
      </w:tblGrid>
      <w:tr w:rsidR="00217448" w:rsidRPr="009B3FD8" w:rsidTr="00217448">
        <w:tc>
          <w:tcPr>
            <w:tcW w:w="518" w:type="dxa"/>
          </w:tcPr>
          <w:p w:rsidR="00217448" w:rsidRPr="009B3FD8" w:rsidRDefault="00217448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6" w:type="dxa"/>
          </w:tcPr>
          <w:p w:rsidR="00217448" w:rsidRPr="009B3FD8" w:rsidRDefault="00217448" w:rsidP="0060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217448" w:rsidRPr="009B3FD8" w:rsidRDefault="00217448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2268" w:type="dxa"/>
          </w:tcPr>
          <w:p w:rsidR="00217448" w:rsidRPr="009B3FD8" w:rsidRDefault="00217448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954" w:type="dxa"/>
          </w:tcPr>
          <w:p w:rsidR="00217448" w:rsidRPr="009B3FD8" w:rsidRDefault="00217448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ФИО, избирательный округ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Pr="009B3FD8" w:rsidRDefault="0070751A" w:rsidP="00B1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70751A" w:rsidRPr="009B3FD8" w:rsidRDefault="0070751A" w:rsidP="00B1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1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513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0513E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6051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513E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60513E">
              <w:rPr>
                <w:rFonts w:ascii="Times New Roman" w:hAnsi="Times New Roman"/>
                <w:sz w:val="24"/>
                <w:szCs w:val="24"/>
              </w:rPr>
              <w:t xml:space="preserve">, №21, администрация района,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513E">
              <w:rPr>
                <w:rFonts w:ascii="Times New Roman" w:hAnsi="Times New Roman"/>
                <w:sz w:val="24"/>
                <w:szCs w:val="24"/>
              </w:rPr>
              <w:t>-ий этаж, каб.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</w:tcPr>
          <w:p w:rsidR="0070751A" w:rsidRDefault="0070751A" w:rsidP="00B1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30.11.2018 </w:t>
            </w:r>
          </w:p>
          <w:p w:rsidR="0070751A" w:rsidRDefault="0070751A" w:rsidP="007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2268" w:type="dxa"/>
          </w:tcPr>
          <w:p w:rsidR="0070751A" w:rsidRDefault="0070751A" w:rsidP="00B1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Default="0070751A" w:rsidP="00B1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Тюнин</w:t>
            </w:r>
            <w:proofErr w:type="spellEnd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751A" w:rsidRPr="009B3FD8" w:rsidRDefault="0070751A" w:rsidP="00B1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района, член регионального политсовета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70751A" w:rsidRPr="00180A5B" w:rsidRDefault="0070751A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A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0A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0A5B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180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0A5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180A5B">
              <w:rPr>
                <w:rFonts w:ascii="Times New Roman" w:hAnsi="Times New Roman"/>
                <w:sz w:val="24"/>
                <w:szCs w:val="24"/>
              </w:rPr>
              <w:t xml:space="preserve">, №21, администрация района, </w:t>
            </w:r>
          </w:p>
          <w:p w:rsidR="0070751A" w:rsidRPr="00180A5B" w:rsidRDefault="0070751A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5B">
              <w:rPr>
                <w:rFonts w:ascii="Times New Roman" w:hAnsi="Times New Roman"/>
                <w:sz w:val="24"/>
                <w:szCs w:val="24"/>
              </w:rPr>
              <w:t>1-ый этаж, каб.101,</w:t>
            </w:r>
          </w:p>
          <w:p w:rsidR="0070751A" w:rsidRPr="00180A5B" w:rsidRDefault="0070751A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5B">
              <w:rPr>
                <w:rFonts w:ascii="Times New Roman" w:hAnsi="Times New Roman"/>
                <w:sz w:val="24"/>
                <w:szCs w:val="24"/>
              </w:rPr>
              <w:t>Общественная приемная партии «Единая Россия»,</w:t>
            </w:r>
          </w:p>
          <w:p w:rsidR="0070751A" w:rsidRPr="0060513E" w:rsidRDefault="0070751A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27.11.2018 </w:t>
            </w:r>
          </w:p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2268" w:type="dxa"/>
          </w:tcPr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Default="0070751A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Фатюшина Мария Александровна</w:t>
            </w:r>
            <w:r w:rsidRPr="00180A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51A" w:rsidRPr="00180A5B" w:rsidRDefault="0070751A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местного отделения,</w:t>
            </w:r>
          </w:p>
          <w:p w:rsidR="0070751A" w:rsidRDefault="0070751A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районного Совета депутатов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№21, администрация района,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>й этаж, каб.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</w:t>
            </w:r>
          </w:p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226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Савин Андрей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района по социальным вопросам, член местного политсовета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70751A" w:rsidRPr="009B3FD8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ебедевка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сельсовета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70751A" w:rsidRPr="0074758C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0751A" w:rsidRPr="009B3FD8" w:rsidRDefault="0070751A" w:rsidP="005B0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Ковтун Лариса Михайловна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751A" w:rsidRPr="009B3FD8" w:rsidRDefault="0070751A" w:rsidP="00D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Лебедевсеий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СЦК» МБУК «Клубная система Каратузского района», секретарь первичного отделения 1430, депутат районного Совета депутатов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</w:tcPr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№21, администрация района, </w:t>
            </w:r>
          </w:p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1-ый этаж, каб.101,</w:t>
            </w:r>
          </w:p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Общественная приемная партии «Единая Россия»,</w:t>
            </w:r>
          </w:p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1A" w:rsidRPr="0074758C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0751A" w:rsidRPr="009B3FD8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Pr="00AD5564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 xml:space="preserve">Козин Александр Александрович, </w:t>
            </w:r>
          </w:p>
          <w:p w:rsidR="0070751A" w:rsidRPr="009B3FD8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культуры администрации района, руководитель исполкома МО, депутат районного Совета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6" w:type="dxa"/>
          </w:tcPr>
          <w:p w:rsidR="0070751A" w:rsidRPr="009B3FD8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ул.Колхозная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>, №65, 2-ой этаж, редакция газеты «Знамя труда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0751A" w:rsidRPr="0074758C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0751A" w:rsidRPr="009B3FD8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226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Дергачева Ольга Вадимовна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751A" w:rsidRPr="009B3FD8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редактор газеты «Знамя труда», депутат районного Совета депутатов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</w:tcPr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джей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№35, фельдшерско-акушерский пункт, тел.89233768445</w:t>
            </w:r>
          </w:p>
        </w:tc>
        <w:tc>
          <w:tcPr>
            <w:tcW w:w="2126" w:type="dxa"/>
          </w:tcPr>
          <w:p w:rsidR="0070751A" w:rsidRPr="0074758C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0751A" w:rsidRPr="009B3FD8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Pr="009B3FD8" w:rsidRDefault="0070751A" w:rsidP="0005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Ничкова</w:t>
            </w:r>
            <w:proofErr w:type="spellEnd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 xml:space="preserve"> Рита Николаевна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Уджейским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депутат районного Совета депутатов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ерхний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 Кужебар,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>, №58, администрация сельсовета, тел.89235765901</w:t>
            </w:r>
          </w:p>
        </w:tc>
        <w:tc>
          <w:tcPr>
            <w:tcW w:w="2126" w:type="dxa"/>
          </w:tcPr>
          <w:p w:rsidR="0070751A" w:rsidRPr="000556E6" w:rsidRDefault="0070751A" w:rsidP="0005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556E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56E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0751A" w:rsidRPr="009B3FD8" w:rsidRDefault="0070751A" w:rsidP="005B0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E6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56E6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56E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E6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Гришина Надежда Владимировна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районного Совета депутатов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6" w:type="dxa"/>
          </w:tcPr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1а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2-ой этаж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каб.23</w:t>
            </w:r>
          </w:p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1A" w:rsidRPr="0074758C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0751A" w:rsidRPr="009B3FD8" w:rsidRDefault="0070751A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226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Default="0070751A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Бакурова</w:t>
            </w:r>
            <w:proofErr w:type="spellEnd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Ивановна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751A" w:rsidRPr="00AD5564" w:rsidRDefault="0070751A" w:rsidP="0021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ПФР в Каратузском районе Красноярского края, депутат районного Совета, член местного политсовета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Pr="009B3FD8" w:rsidRDefault="0070751A" w:rsidP="007D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6" w:type="dxa"/>
          </w:tcPr>
          <w:p w:rsidR="0070751A" w:rsidRPr="009B3FD8" w:rsidRDefault="0070751A" w:rsidP="007D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№30, администрация Каратузского сельсовета, 2-ой этаж, каб.№1</w:t>
            </w:r>
          </w:p>
        </w:tc>
        <w:tc>
          <w:tcPr>
            <w:tcW w:w="2126" w:type="dxa"/>
          </w:tcPr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10.00 до 12.00 </w:t>
            </w:r>
          </w:p>
        </w:tc>
        <w:tc>
          <w:tcPr>
            <w:tcW w:w="2268" w:type="dxa"/>
          </w:tcPr>
          <w:p w:rsidR="0070751A" w:rsidRPr="009B3FD8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Pr="009B3FD8" w:rsidRDefault="0070751A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Федосеева Оксана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Каратузского сельского Совета депутатов, заместитель секретаря МО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Pr="009B3FD8" w:rsidRDefault="0070751A" w:rsidP="007D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6" w:type="dxa"/>
          </w:tcPr>
          <w:p w:rsidR="0070751A" w:rsidRPr="009B3FD8" w:rsidRDefault="0070751A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№32, административный корпус, приемная главного врача</w:t>
            </w:r>
          </w:p>
        </w:tc>
        <w:tc>
          <w:tcPr>
            <w:tcW w:w="2126" w:type="dxa"/>
          </w:tcPr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27.11.2018</w:t>
            </w:r>
          </w:p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до 12.00</w:t>
            </w:r>
          </w:p>
        </w:tc>
        <w:tc>
          <w:tcPr>
            <w:tcW w:w="2268" w:type="dxa"/>
          </w:tcPr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Default="0070751A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Косинова</w:t>
            </w:r>
            <w:proofErr w:type="spellEnd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 xml:space="preserve"> Алла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главного врача КГБУЗ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РБ», член местного политсовета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Default="0070751A" w:rsidP="007D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6" w:type="dxa"/>
          </w:tcPr>
          <w:p w:rsidR="0070751A" w:rsidRPr="009B3FD8" w:rsidRDefault="0070751A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№37, помещение №2, районный архив</w:t>
            </w:r>
          </w:p>
        </w:tc>
        <w:tc>
          <w:tcPr>
            <w:tcW w:w="2126" w:type="dxa"/>
          </w:tcPr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</w:t>
            </w:r>
          </w:p>
          <w:p w:rsidR="0070751A" w:rsidRDefault="0070751A" w:rsidP="006C3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</w:t>
            </w:r>
            <w:r w:rsidR="006C33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Default="0070751A" w:rsidP="00AD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Шартон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Анатольевна,</w:t>
            </w:r>
          </w:p>
          <w:p w:rsidR="0070751A" w:rsidRPr="00AD5564" w:rsidRDefault="0070751A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архивного отдела, член местного политсовета</w:t>
            </w:r>
          </w:p>
        </w:tc>
      </w:tr>
      <w:tr w:rsidR="0070751A" w:rsidRPr="009B3FD8" w:rsidTr="00217448">
        <w:tc>
          <w:tcPr>
            <w:tcW w:w="518" w:type="dxa"/>
          </w:tcPr>
          <w:p w:rsidR="0070751A" w:rsidRDefault="0070751A" w:rsidP="007D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6" w:type="dxa"/>
          </w:tcPr>
          <w:p w:rsidR="009C7553" w:rsidRPr="00180A5B" w:rsidRDefault="009C7553" w:rsidP="009C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A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0A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0A5B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180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0A5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180A5B">
              <w:rPr>
                <w:rFonts w:ascii="Times New Roman" w:hAnsi="Times New Roman"/>
                <w:sz w:val="24"/>
                <w:szCs w:val="24"/>
              </w:rPr>
              <w:t xml:space="preserve">, №21, администрация района, </w:t>
            </w:r>
          </w:p>
          <w:p w:rsidR="009C7553" w:rsidRPr="00180A5B" w:rsidRDefault="009C7553" w:rsidP="009C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5B">
              <w:rPr>
                <w:rFonts w:ascii="Times New Roman" w:hAnsi="Times New Roman"/>
                <w:sz w:val="24"/>
                <w:szCs w:val="24"/>
              </w:rPr>
              <w:t>1-ый этаж, каб.101,</w:t>
            </w:r>
          </w:p>
          <w:p w:rsidR="009C7553" w:rsidRPr="00180A5B" w:rsidRDefault="009C7553" w:rsidP="009C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5B">
              <w:rPr>
                <w:rFonts w:ascii="Times New Roman" w:hAnsi="Times New Roman"/>
                <w:sz w:val="24"/>
                <w:szCs w:val="24"/>
              </w:rPr>
              <w:t>Общественная приемная партии «Единая Россия»,</w:t>
            </w:r>
          </w:p>
          <w:p w:rsidR="0070751A" w:rsidRPr="009B3FD8" w:rsidRDefault="0070751A" w:rsidP="00A14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</w:p>
          <w:p w:rsidR="0070751A" w:rsidRDefault="0070751A" w:rsidP="005B0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2268" w:type="dxa"/>
          </w:tcPr>
          <w:p w:rsidR="0070751A" w:rsidRDefault="0070751A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5954" w:type="dxa"/>
          </w:tcPr>
          <w:p w:rsidR="0070751A" w:rsidRDefault="0070751A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Вячеслав Витальевич,</w:t>
            </w:r>
          </w:p>
          <w:p w:rsidR="0070751A" w:rsidRPr="00A1412E" w:rsidRDefault="0070751A" w:rsidP="00A5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ОНД и ПР  по Каратузскому району, член местного политсовета</w:t>
            </w:r>
          </w:p>
        </w:tc>
      </w:tr>
    </w:tbl>
    <w:p w:rsidR="007424A2" w:rsidRPr="009B3FD8" w:rsidRDefault="007424A2" w:rsidP="00421B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424A2" w:rsidRPr="009B3FD8" w:rsidSect="00605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BF2"/>
    <w:rsid w:val="000556E6"/>
    <w:rsid w:val="00077334"/>
    <w:rsid w:val="00094FCA"/>
    <w:rsid w:val="000A1130"/>
    <w:rsid w:val="000A3D47"/>
    <w:rsid w:val="000A5F2A"/>
    <w:rsid w:val="00180A5B"/>
    <w:rsid w:val="001A1B72"/>
    <w:rsid w:val="001C555B"/>
    <w:rsid w:val="001F3BCC"/>
    <w:rsid w:val="00217448"/>
    <w:rsid w:val="002E53CC"/>
    <w:rsid w:val="002E6067"/>
    <w:rsid w:val="00326BA1"/>
    <w:rsid w:val="00355F72"/>
    <w:rsid w:val="003770C9"/>
    <w:rsid w:val="00390272"/>
    <w:rsid w:val="003D0418"/>
    <w:rsid w:val="00421BF2"/>
    <w:rsid w:val="00435214"/>
    <w:rsid w:val="004726D1"/>
    <w:rsid w:val="00574646"/>
    <w:rsid w:val="0059257F"/>
    <w:rsid w:val="005B0845"/>
    <w:rsid w:val="005F533E"/>
    <w:rsid w:val="0060513E"/>
    <w:rsid w:val="00611EB0"/>
    <w:rsid w:val="00626509"/>
    <w:rsid w:val="006342AA"/>
    <w:rsid w:val="0067743E"/>
    <w:rsid w:val="006A22EB"/>
    <w:rsid w:val="006B4964"/>
    <w:rsid w:val="006C331A"/>
    <w:rsid w:val="006F62EF"/>
    <w:rsid w:val="0070438D"/>
    <w:rsid w:val="0070751A"/>
    <w:rsid w:val="007424A2"/>
    <w:rsid w:val="0074758C"/>
    <w:rsid w:val="0078473C"/>
    <w:rsid w:val="007A047B"/>
    <w:rsid w:val="007D619E"/>
    <w:rsid w:val="00811A78"/>
    <w:rsid w:val="00832618"/>
    <w:rsid w:val="00851773"/>
    <w:rsid w:val="008F1876"/>
    <w:rsid w:val="008F474D"/>
    <w:rsid w:val="008F51D1"/>
    <w:rsid w:val="00917DD2"/>
    <w:rsid w:val="00945682"/>
    <w:rsid w:val="009976C4"/>
    <w:rsid w:val="009B3FD8"/>
    <w:rsid w:val="009C7553"/>
    <w:rsid w:val="009D2EBF"/>
    <w:rsid w:val="00A03C58"/>
    <w:rsid w:val="00A135C1"/>
    <w:rsid w:val="00A1412E"/>
    <w:rsid w:val="00A464C7"/>
    <w:rsid w:val="00A55DC0"/>
    <w:rsid w:val="00A570B3"/>
    <w:rsid w:val="00AC5D7E"/>
    <w:rsid w:val="00AD00CD"/>
    <w:rsid w:val="00AD5564"/>
    <w:rsid w:val="00B036EF"/>
    <w:rsid w:val="00B4552A"/>
    <w:rsid w:val="00BC41CC"/>
    <w:rsid w:val="00C92940"/>
    <w:rsid w:val="00CD146D"/>
    <w:rsid w:val="00D07898"/>
    <w:rsid w:val="00D34E57"/>
    <w:rsid w:val="00D824B9"/>
    <w:rsid w:val="00E90A98"/>
    <w:rsid w:val="00E97A9F"/>
    <w:rsid w:val="00F54B84"/>
    <w:rsid w:val="00F75FF7"/>
    <w:rsid w:val="00F838C8"/>
    <w:rsid w:val="00F92A0C"/>
    <w:rsid w:val="00F9502A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1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Фатюшина</cp:lastModifiedBy>
  <cp:revision>46</cp:revision>
  <dcterms:created xsi:type="dcterms:W3CDTF">2015-11-18T00:44:00Z</dcterms:created>
  <dcterms:modified xsi:type="dcterms:W3CDTF">2018-11-19T01:51:00Z</dcterms:modified>
</cp:coreProperties>
</file>