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43" w:rsidRPr="00791EE9" w:rsidRDefault="00520243" w:rsidP="00791EE9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242526"/>
          <w:sz w:val="32"/>
          <w:szCs w:val="32"/>
          <w:lang w:eastAsia="ru-RU"/>
        </w:rPr>
      </w:pPr>
      <w:r w:rsidRPr="00791EE9">
        <w:rPr>
          <w:rFonts w:ascii="Times New Roman" w:eastAsia="Times New Roman" w:hAnsi="Times New Roman" w:cs="Times New Roman"/>
          <w:b/>
          <w:color w:val="242526"/>
          <w:sz w:val="32"/>
          <w:szCs w:val="32"/>
          <w:lang w:eastAsia="ru-RU"/>
        </w:rPr>
        <w:t>Электронная ветеринарная сертификация</w:t>
      </w:r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42526"/>
          <w:sz w:val="28"/>
          <w:szCs w:val="28"/>
          <w:lang w:eastAsia="ru-RU"/>
        </w:rPr>
      </w:pPr>
      <w:r w:rsidRPr="009A2D45">
        <w:rPr>
          <w:rFonts w:ascii="Times New Roman" w:eastAsia="Times New Roman" w:hAnsi="Times New Roman" w:cs="Times New Roman"/>
          <w:color w:val="242526"/>
          <w:sz w:val="28"/>
          <w:szCs w:val="28"/>
          <w:lang w:eastAsia="ru-RU"/>
        </w:rPr>
        <w:t xml:space="preserve">С 1 января 2018 все товары, подконтрольные </w:t>
      </w:r>
      <w:proofErr w:type="spellStart"/>
      <w:r w:rsidRPr="009A2D45">
        <w:rPr>
          <w:rFonts w:ascii="Times New Roman" w:eastAsia="Times New Roman" w:hAnsi="Times New Roman" w:cs="Times New Roman"/>
          <w:color w:val="242526"/>
          <w:sz w:val="28"/>
          <w:szCs w:val="28"/>
          <w:lang w:eastAsia="ru-RU"/>
        </w:rPr>
        <w:t>Россельхознадзору</w:t>
      </w:r>
      <w:proofErr w:type="spellEnd"/>
      <w:r w:rsidRPr="009A2D45">
        <w:rPr>
          <w:rFonts w:ascii="Times New Roman" w:eastAsia="Times New Roman" w:hAnsi="Times New Roman" w:cs="Times New Roman"/>
          <w:color w:val="242526"/>
          <w:sz w:val="28"/>
          <w:szCs w:val="28"/>
          <w:lang w:eastAsia="ru-RU"/>
        </w:rPr>
        <w:t>, подлежат обязательной электронной сертификации в ФГИС «Меркурий», которая отслеживает их на протяжении всего цикла: от сырья до готового продукта на полке магазина. Сертификация обязательна для: мясокомбинатов, птицефабрик, производителей морепродуктов, молочных заводов, дистрибьюторов и торговых сетей.</w:t>
      </w:r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42526"/>
          <w:sz w:val="28"/>
          <w:szCs w:val="28"/>
          <w:lang w:eastAsia="ru-RU"/>
        </w:rPr>
      </w:pPr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42526"/>
          <w:sz w:val="28"/>
          <w:szCs w:val="28"/>
          <w:lang w:eastAsia="ru-RU"/>
        </w:rPr>
      </w:pPr>
      <w:r w:rsidRPr="009A2D45">
        <w:rPr>
          <w:rFonts w:ascii="Times New Roman" w:eastAsia="Times New Roman" w:hAnsi="Times New Roman" w:cs="Times New Roman"/>
          <w:color w:val="242526"/>
          <w:sz w:val="28"/>
          <w:szCs w:val="28"/>
          <w:lang w:eastAsia="ru-RU"/>
        </w:rPr>
        <w:t>Перечень подконтрольных товаров, подлежащих сопровождению ветеринарными сопроводительными документами.</w:t>
      </w:r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</w:pPr>
      <w:proofErr w:type="gramStart"/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Из Приложения к приказу Минсельхоза Росс</w:t>
      </w:r>
      <w:r w:rsidR="00791EE9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 xml:space="preserve">ии от 18 декабря 2015 года №648 </w:t>
      </w:r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«Живые животные; мясо и пищевые мясные субпродукты; рыба и ракообразные, моллюски и прочие водные беспозвоночные; молочная продукция; яйца птиц; мёд натуральный; продукты животного происхождения; злаки; масличные семена и плоды; лекарственные растения; растения для технических целей; жиры и масла животного или растительного происхождения;</w:t>
      </w:r>
      <w:proofErr w:type="gramEnd"/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 xml:space="preserve"> готовые продукты из мяса, рыбы или ракообразных, моллюсков или прочих водных беспозвоночных; готовые продукты из зерна злаков, муки, крахмала или молока; мучные кондитерские изделия; продукты переработки овощей, фруктов, орехов или прочих частей растений; готовые корма для животных; удобрения; необработанные шкуры и выделанная кожа; изделия из кожи</w:t>
      </w:r>
      <w:proofErr w:type="gramStart"/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.»</w:t>
      </w:r>
      <w:proofErr w:type="gramEnd"/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</w:pPr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На сегодняшний день в России оформление ветеринарных сопроводительных документов все еще производится на бумажных носителях, однако ветеринарная сертификация в таком виде продлится недолго.</w:t>
      </w:r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</w:pPr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 xml:space="preserve">С 1 января 2018 все товары, подконтрольные </w:t>
      </w:r>
      <w:proofErr w:type="spellStart"/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Россельхознадзору</w:t>
      </w:r>
      <w:proofErr w:type="spellEnd"/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, будут подлежать обязательной электронной сертификации в ГИС «Меркурий».</w:t>
      </w:r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42526"/>
          <w:sz w:val="28"/>
          <w:szCs w:val="28"/>
          <w:lang w:eastAsia="ru-RU"/>
        </w:rPr>
      </w:pPr>
      <w:r w:rsidRPr="009A2D45">
        <w:rPr>
          <w:rFonts w:ascii="Times New Roman" w:eastAsia="Times New Roman" w:hAnsi="Times New Roman" w:cs="Times New Roman"/>
          <w:color w:val="242526"/>
          <w:sz w:val="28"/>
          <w:szCs w:val="28"/>
          <w:lang w:eastAsia="ru-RU"/>
        </w:rPr>
        <w:t>Что же такое ГИС «Меркурий»?</w:t>
      </w:r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</w:pPr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 xml:space="preserve">Государственная информационная система «Меркурий» предназначена для электронной сертификации поднадзорных </w:t>
      </w:r>
      <w:proofErr w:type="spellStart"/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госветнадзору</w:t>
      </w:r>
      <w:proofErr w:type="spellEnd"/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 xml:space="preserve"> грузов в целях создания единой информационной среды для ветеринарии, повышения биологической и пищевой безопасности.</w:t>
      </w:r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</w:pPr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 xml:space="preserve">С помощью данной системы Вы значительно снизите трудовые и финансовые затраты на оформление ВСД (ветеринарный сертификат, ветеринарное свидетельство, ветеринарная справка) за счет замены дорогостоящих бумажных бланков </w:t>
      </w:r>
      <w:proofErr w:type="gramStart"/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на</w:t>
      </w:r>
      <w:proofErr w:type="gramEnd"/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 xml:space="preserve"> электронные!</w:t>
      </w:r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42526"/>
          <w:sz w:val="28"/>
          <w:szCs w:val="28"/>
          <w:lang w:eastAsia="ru-RU"/>
        </w:rPr>
      </w:pPr>
      <w:r w:rsidRPr="009A2D45">
        <w:rPr>
          <w:rFonts w:ascii="Times New Roman" w:eastAsia="Times New Roman" w:hAnsi="Times New Roman" w:cs="Times New Roman"/>
          <w:color w:val="242526"/>
          <w:sz w:val="28"/>
          <w:szCs w:val="28"/>
          <w:lang w:eastAsia="ru-RU"/>
        </w:rPr>
        <w:t>Как это работает?</w:t>
      </w:r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</w:pPr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Оформление ветеринарных сопроводительных документов в ГИС «Меркурий» подразумевает ручное заполнение данных и отправку заявки на согласование государственному ветеринарному врачу.</w:t>
      </w:r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br/>
        <w:t>Такая схема работы неудобна и подразумевает двойную работу: заполнение данных в учетной системе предприятия, а позднее и в системе ГИС «Меркурий».</w:t>
      </w:r>
      <w:r w:rsidR="00791EE9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 xml:space="preserve"> </w:t>
      </w:r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 xml:space="preserve">Объем работы растет пропорционально количеству оформляемых документов, и в крупных организациях достигает </w:t>
      </w:r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lastRenderedPageBreak/>
        <w:t>внушительных размеров, что приводит к дополнительным затратам, а также ошибкам при ручном заполнении заявок в ГИС «Меркурий».</w:t>
      </w:r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42526"/>
          <w:sz w:val="28"/>
          <w:szCs w:val="28"/>
          <w:lang w:eastAsia="ru-RU"/>
        </w:rPr>
      </w:pPr>
      <w:r w:rsidRPr="009A2D45">
        <w:rPr>
          <w:rFonts w:ascii="Times New Roman" w:eastAsia="Times New Roman" w:hAnsi="Times New Roman" w:cs="Times New Roman"/>
          <w:color w:val="242526"/>
          <w:sz w:val="28"/>
          <w:szCs w:val="28"/>
          <w:lang w:eastAsia="ru-RU"/>
        </w:rPr>
        <w:t>Мы можем сэкономить ваше время и деньги!</w:t>
      </w:r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</w:pPr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ЗАО «АСП» предлагает интегрировать Вашу учетную систему (1С или любую другую) с ГИС «Меркурий». Внедрение программного продукта «АСП» позволит значительно сократить расходы предприятия. Все работы производятся «под ключ».</w:t>
      </w:r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42526"/>
          <w:sz w:val="28"/>
          <w:szCs w:val="28"/>
          <w:lang w:eastAsia="ru-RU"/>
        </w:rPr>
      </w:pPr>
      <w:r w:rsidRPr="009A2D45">
        <w:rPr>
          <w:rFonts w:ascii="Times New Roman" w:eastAsia="Times New Roman" w:hAnsi="Times New Roman" w:cs="Times New Roman"/>
          <w:color w:val="242526"/>
          <w:sz w:val="28"/>
          <w:szCs w:val="28"/>
          <w:lang w:eastAsia="ru-RU"/>
        </w:rPr>
        <w:t>Внедрение продукта «АСП» позволит:</w:t>
      </w:r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</w:pPr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Мы не продаем “коробочное решение” и не предлагаем клиенту самостоятельно разбираться с тем, с чем он раньше не сталкивался. Поэтому все работы по интеграции мы выполняем “под ключ”.</w:t>
      </w:r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br/>
        <w:t xml:space="preserve">Стоимость подключения и интеграции от 30 000 рублей </w:t>
      </w:r>
      <w:r w:rsidR="00791EE9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едино</w:t>
      </w:r>
      <w:bookmarkStart w:id="0" w:name="_GoBack"/>
      <w:bookmarkEnd w:id="0"/>
      <w:r w:rsidR="00791EE9"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разово</w:t>
      </w:r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.</w:t>
      </w:r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</w:pPr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В отличие от других разработчиков компания ЗАО “АСП” уже имеет успешно реализованные проекты интеграции учетных систем предприятий с ГИС “Меркурий” в различных сферах производства: мясокомбинаты, молочные заводы, птицефабрики, производители морепродуктов, дистрибьюторы, торговые сети.</w:t>
      </w:r>
      <w:r w:rsidR="00791EE9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 xml:space="preserve"> </w:t>
      </w:r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</w:pPr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13 октября 2016г. между Федеральной службой по ветеринарному и фитосанитарному надзору (</w:t>
      </w:r>
      <w:proofErr w:type="spellStart"/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Россельхознадзор</w:t>
      </w:r>
      <w:proofErr w:type="spellEnd"/>
      <w:r w:rsidRPr="009A2D45">
        <w:rPr>
          <w:rFonts w:ascii="Times New Roman" w:eastAsia="Times New Roman" w:hAnsi="Times New Roman" w:cs="Times New Roman"/>
          <w:color w:val="242526"/>
          <w:spacing w:val="3"/>
          <w:sz w:val="28"/>
          <w:szCs w:val="28"/>
          <w:lang w:eastAsia="ru-RU"/>
        </w:rPr>
        <w:t>) и ЗАО «АСП» заключено соглашение о сотрудничестве.</w:t>
      </w:r>
    </w:p>
    <w:p w:rsidR="00520243" w:rsidRPr="009A2D45" w:rsidRDefault="00520243" w:rsidP="009A2D4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42526"/>
          <w:sz w:val="28"/>
          <w:szCs w:val="28"/>
          <w:lang w:eastAsia="ru-RU"/>
        </w:rPr>
      </w:pPr>
      <w:r w:rsidRPr="009A2D45">
        <w:rPr>
          <w:rFonts w:ascii="Times New Roman" w:eastAsia="Times New Roman" w:hAnsi="Times New Roman" w:cs="Times New Roman"/>
          <w:color w:val="242526"/>
          <w:sz w:val="28"/>
          <w:szCs w:val="28"/>
          <w:lang w:eastAsia="ru-RU"/>
        </w:rPr>
        <w:t>Наша основная цель — помочь Вам сократить общие трудозатраты предприятия, а также сделать процесс заполнения ВСД максимально легким и простым!</w:t>
      </w:r>
    </w:p>
    <w:p w:rsidR="00D13F7C" w:rsidRPr="009A2D45" w:rsidRDefault="00D13F7C" w:rsidP="009A2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526"/>
          <w:sz w:val="28"/>
          <w:szCs w:val="28"/>
        </w:rPr>
      </w:pPr>
    </w:p>
    <w:sectPr w:rsidR="00D13F7C" w:rsidRPr="009A2D45" w:rsidSect="009A2D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7F"/>
    <w:rsid w:val="00520243"/>
    <w:rsid w:val="00791EE9"/>
    <w:rsid w:val="009A2D45"/>
    <w:rsid w:val="00D13F7C"/>
    <w:rsid w:val="00D6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2017-10-09T01:42:00Z</dcterms:created>
  <dcterms:modified xsi:type="dcterms:W3CDTF">2017-10-10T06:32:00Z</dcterms:modified>
</cp:coreProperties>
</file>