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F" w:rsidRPr="00D45F34" w:rsidRDefault="00C36EAD" w:rsidP="00D4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34">
        <w:rPr>
          <w:rFonts w:ascii="Times New Roman" w:hAnsi="Times New Roman" w:cs="Times New Roman"/>
          <w:b/>
          <w:sz w:val="28"/>
          <w:szCs w:val="28"/>
        </w:rPr>
        <w:t>О деятельности Каратузского районного Совета депутатов в феврале 2021 года.</w:t>
      </w:r>
    </w:p>
    <w:p w:rsidR="007A61F9" w:rsidRDefault="007A61F9" w:rsidP="00C3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34" w:rsidRPr="00D45F34" w:rsidRDefault="00D45F34" w:rsidP="00D45F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34">
        <w:rPr>
          <w:rFonts w:ascii="Times New Roman" w:hAnsi="Times New Roman" w:cs="Times New Roman"/>
          <w:b/>
          <w:sz w:val="28"/>
          <w:szCs w:val="28"/>
        </w:rPr>
        <w:t>Работа постоянных депутатских комиссий</w:t>
      </w:r>
    </w:p>
    <w:p w:rsidR="007A61F9" w:rsidRDefault="007A61F9" w:rsidP="00D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состоявшемся 11 февраля совместном заседании постоянных депутатских комиссий депутаты райсовета рассмотрели семь вопросов. Пять из них – вопросы муниципальной собственности и земельных отношений, которые уже были в повестке заседания в январе месяце. Все замечания депутатов были учтены, в проекты решений внесены соответствующие изменения и дополнения. Поэтому депутаты приняли решение о включении их в повестку очередной сессии райсовета. </w:t>
      </w:r>
    </w:p>
    <w:p w:rsidR="007A61F9" w:rsidRDefault="007A61F9" w:rsidP="00D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61F9">
        <w:rPr>
          <w:rFonts w:ascii="Times New Roman" w:hAnsi="Times New Roman" w:cs="Times New Roman"/>
          <w:sz w:val="28"/>
          <w:szCs w:val="28"/>
        </w:rPr>
        <w:t>роект решения Каратузского районного Совета депутатов «О внесении изменений и дополнений в решение Каратузского районного Совета депутатов от 22.12.2012 №Р-175 «О размерах возмещения командировочных расходов»</w:t>
      </w:r>
      <w:r>
        <w:rPr>
          <w:rFonts w:ascii="Times New Roman" w:hAnsi="Times New Roman" w:cs="Times New Roman"/>
          <w:sz w:val="28"/>
          <w:szCs w:val="28"/>
        </w:rPr>
        <w:t xml:space="preserve"> был внесен в райсовет администрацией района</w:t>
      </w:r>
      <w:r w:rsidRPr="007A61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после обсуждения тоже был предложен к рассмотрению на сессии.</w:t>
      </w:r>
    </w:p>
    <w:p w:rsidR="007A61F9" w:rsidRDefault="007A61F9" w:rsidP="00D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райсовета на февраль – рассмотреть о</w:t>
      </w:r>
      <w:r w:rsidRPr="007A61F9">
        <w:rPr>
          <w:rFonts w:ascii="Times New Roman" w:hAnsi="Times New Roman" w:cs="Times New Roman"/>
          <w:sz w:val="28"/>
          <w:szCs w:val="28"/>
        </w:rPr>
        <w:t>тчет Главы муниципального образования «</w:t>
      </w:r>
      <w:proofErr w:type="spellStart"/>
      <w:r w:rsidRPr="007A61F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7A61F9">
        <w:rPr>
          <w:rFonts w:ascii="Times New Roman" w:hAnsi="Times New Roman" w:cs="Times New Roman"/>
          <w:sz w:val="28"/>
          <w:szCs w:val="28"/>
        </w:rPr>
        <w:t xml:space="preserve"> район»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районным Советом депутатов,  за 2020 год.</w:t>
      </w:r>
      <w:r w:rsidR="00D4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сложившейся традиции, в преддверии сессии, депутаты встречаются </w:t>
      </w:r>
      <w:r w:rsidR="00D45F34">
        <w:rPr>
          <w:rFonts w:ascii="Times New Roman" w:hAnsi="Times New Roman" w:cs="Times New Roman"/>
          <w:sz w:val="28"/>
          <w:szCs w:val="28"/>
        </w:rPr>
        <w:t xml:space="preserve">по этому вопросу </w:t>
      </w:r>
      <w:r>
        <w:rPr>
          <w:rFonts w:ascii="Times New Roman" w:hAnsi="Times New Roman" w:cs="Times New Roman"/>
          <w:sz w:val="28"/>
          <w:szCs w:val="28"/>
        </w:rPr>
        <w:t>с заместителями главы района</w:t>
      </w:r>
      <w:r w:rsidR="00D45F34">
        <w:rPr>
          <w:rFonts w:ascii="Times New Roman" w:hAnsi="Times New Roman" w:cs="Times New Roman"/>
          <w:sz w:val="28"/>
          <w:szCs w:val="28"/>
        </w:rPr>
        <w:t xml:space="preserve">, задают вопросы, получают дополнительную информацию. Не стал исключением и 2021 год. Депутаты отметили, что в течение 2020 года глава района К.А. </w:t>
      </w:r>
      <w:proofErr w:type="spellStart"/>
      <w:r w:rsidR="00D45F34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D45F34">
        <w:rPr>
          <w:rFonts w:ascii="Times New Roman" w:hAnsi="Times New Roman" w:cs="Times New Roman"/>
          <w:sz w:val="28"/>
          <w:szCs w:val="28"/>
        </w:rPr>
        <w:t xml:space="preserve"> с депутатами работал постоянно, участвуя в заседаниях сессий и отдельных комиссий, в проектах районного Совета депутатов, в работе </w:t>
      </w:r>
      <w:r w:rsidR="00D45F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5F34">
        <w:rPr>
          <w:rFonts w:ascii="Times New Roman" w:hAnsi="Times New Roman" w:cs="Times New Roman"/>
          <w:sz w:val="28"/>
          <w:szCs w:val="28"/>
        </w:rPr>
        <w:t xml:space="preserve"> Съезде депутатов района. Всегда главе района можно задать вопросы и получить ответы на них, внести предложение. Поэтому вопросов по отчету практически не было. Депутаты вынесли решение – рассмотреть отчет главы на очередной сессии. </w:t>
      </w:r>
    </w:p>
    <w:p w:rsidR="00A23E54" w:rsidRDefault="00A23E54" w:rsidP="00D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F34" w:rsidRPr="00D45F34" w:rsidRDefault="00D45F34" w:rsidP="00D45F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34">
        <w:rPr>
          <w:rFonts w:ascii="Times New Roman" w:hAnsi="Times New Roman" w:cs="Times New Roman"/>
          <w:b/>
          <w:sz w:val="28"/>
          <w:szCs w:val="28"/>
        </w:rPr>
        <w:t>Сессии районного Совета депутатов</w:t>
      </w:r>
    </w:p>
    <w:p w:rsidR="00C36EAD" w:rsidRDefault="00C36EAD" w:rsidP="00C3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34" w:rsidRDefault="00D45F34" w:rsidP="00E3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Очередная </w:t>
      </w:r>
      <w:r w:rsidR="00E3782F">
        <w:rPr>
          <w:rFonts w:ascii="Times New Roman" w:hAnsi="Times New Roman" w:cs="Times New Roman"/>
          <w:sz w:val="28"/>
          <w:szCs w:val="28"/>
        </w:rPr>
        <w:t xml:space="preserve">4-я </w:t>
      </w:r>
      <w:r>
        <w:rPr>
          <w:rFonts w:ascii="Times New Roman" w:hAnsi="Times New Roman" w:cs="Times New Roman"/>
          <w:sz w:val="28"/>
          <w:szCs w:val="28"/>
        </w:rPr>
        <w:t xml:space="preserve">сессия была назначена на 16 февраля 2021 года. В повестку вошли 14 вопросов. Все они были обсуждены на заседаниях постоянных депутатских комиссий, в проекты внесены дополнения и изменения, получены юридические заключения. На сессии приняты </w:t>
      </w:r>
      <w:r w:rsidR="00E3782F">
        <w:rPr>
          <w:rFonts w:ascii="Times New Roman" w:hAnsi="Times New Roman" w:cs="Times New Roman"/>
          <w:sz w:val="28"/>
          <w:szCs w:val="28"/>
        </w:rPr>
        <w:t>шесть нормативных правовых актов, в том числе о</w:t>
      </w:r>
      <w:r w:rsidR="00E3782F" w:rsidRPr="00E3782F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proofErr w:type="spellStart"/>
      <w:r w:rsidR="00E3782F" w:rsidRPr="00E3782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3782F" w:rsidRPr="00E3782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3782F">
        <w:rPr>
          <w:rFonts w:ascii="Times New Roman" w:hAnsi="Times New Roman" w:cs="Times New Roman"/>
          <w:sz w:val="28"/>
          <w:szCs w:val="28"/>
        </w:rPr>
        <w:t xml:space="preserve">, </w:t>
      </w:r>
      <w:r w:rsidR="00E3782F" w:rsidRPr="00E3782F">
        <w:rPr>
          <w:rFonts w:ascii="Times New Roman" w:hAnsi="Times New Roman" w:cs="Times New Roman"/>
          <w:sz w:val="28"/>
          <w:szCs w:val="28"/>
        </w:rPr>
        <w:t>о порядке предоставления в аренду недвижимого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3782F">
        <w:rPr>
          <w:rFonts w:ascii="Times New Roman" w:hAnsi="Times New Roman" w:cs="Times New Roman"/>
          <w:sz w:val="28"/>
          <w:szCs w:val="28"/>
        </w:rPr>
        <w:t xml:space="preserve">, </w:t>
      </w:r>
      <w:r w:rsidR="00E3782F" w:rsidRPr="00E3782F">
        <w:rPr>
          <w:rFonts w:ascii="Times New Roman" w:hAnsi="Times New Roman" w:cs="Times New Roman"/>
          <w:sz w:val="28"/>
          <w:szCs w:val="28"/>
        </w:rPr>
        <w:tab/>
      </w:r>
      <w:r w:rsidR="00E3782F">
        <w:rPr>
          <w:rFonts w:ascii="Times New Roman" w:hAnsi="Times New Roman" w:cs="Times New Roman"/>
          <w:sz w:val="28"/>
          <w:szCs w:val="28"/>
        </w:rPr>
        <w:t>о</w:t>
      </w:r>
      <w:r w:rsidR="00E3782F" w:rsidRPr="00E3782F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сельсоветов Муниципального образования «</w:t>
      </w:r>
      <w:proofErr w:type="spellStart"/>
      <w:r w:rsidR="00E3782F" w:rsidRPr="00E3782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3782F" w:rsidRPr="00E378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782F">
        <w:rPr>
          <w:rFonts w:ascii="Times New Roman" w:hAnsi="Times New Roman" w:cs="Times New Roman"/>
          <w:sz w:val="28"/>
          <w:szCs w:val="28"/>
        </w:rPr>
        <w:t xml:space="preserve">, </w:t>
      </w:r>
      <w:r w:rsidR="00E3782F" w:rsidRPr="00E3782F">
        <w:rPr>
          <w:rFonts w:ascii="Times New Roman" w:hAnsi="Times New Roman" w:cs="Times New Roman"/>
          <w:sz w:val="28"/>
          <w:szCs w:val="28"/>
        </w:rPr>
        <w:t xml:space="preserve">о </w:t>
      </w:r>
      <w:r w:rsidR="00E3782F" w:rsidRPr="00E3782F">
        <w:rPr>
          <w:rFonts w:ascii="Times New Roman" w:hAnsi="Times New Roman" w:cs="Times New Roman"/>
          <w:sz w:val="28"/>
          <w:szCs w:val="28"/>
        </w:rPr>
        <w:lastRenderedPageBreak/>
        <w:t>порядке ведения реестра муниципального имущества Муниципального образования «</w:t>
      </w:r>
      <w:proofErr w:type="spellStart"/>
      <w:r w:rsidR="00E3782F" w:rsidRPr="00E3782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3782F" w:rsidRPr="00E3782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3782F">
        <w:rPr>
          <w:rFonts w:ascii="Times New Roman" w:hAnsi="Times New Roman" w:cs="Times New Roman"/>
          <w:sz w:val="28"/>
          <w:szCs w:val="28"/>
        </w:rPr>
        <w:t>.</w:t>
      </w:r>
      <w:r w:rsidR="00E3782F" w:rsidRPr="00E3782F">
        <w:rPr>
          <w:rFonts w:ascii="Times New Roman" w:hAnsi="Times New Roman" w:cs="Times New Roman"/>
          <w:sz w:val="28"/>
          <w:szCs w:val="28"/>
        </w:rPr>
        <w:tab/>
      </w:r>
      <w:r w:rsidR="00E3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2F" w:rsidRPr="00E3782F" w:rsidRDefault="00E3782F" w:rsidP="00E3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от</w:t>
      </w:r>
      <w:r w:rsidRPr="00E3782F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3782F">
        <w:rPr>
          <w:rFonts w:ascii="Times New Roman" w:hAnsi="Times New Roman" w:cs="Times New Roman"/>
          <w:sz w:val="28"/>
          <w:szCs w:val="28"/>
        </w:rPr>
        <w:t>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районным Советом депутатов,  за 2020 год</w:t>
      </w:r>
      <w:r w:rsidRPr="00E378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выступил г</w:t>
      </w:r>
      <w:r w:rsidRPr="00E378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E3782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3782F">
        <w:rPr>
          <w:rFonts w:ascii="Times New Roman" w:hAnsi="Times New Roman" w:cs="Times New Roman"/>
          <w:sz w:val="28"/>
          <w:szCs w:val="28"/>
        </w:rPr>
        <w:t xml:space="preserve"> район» Константин Алексеевич </w:t>
      </w:r>
      <w:proofErr w:type="spellStart"/>
      <w:r w:rsidRPr="00E3782F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Доклад был подробный, затронул все отрасли жизнедеятельности района – производство, социальную сферу, безопасность, экологию, финансы. По всем направлениям были сформулированы задачи на предстоящих 2021 год. Глава поблагодарил депутатов, глав поселений за конструктивную работу в течение отчетного года. Депутаты приняли решение </w:t>
      </w:r>
      <w:r w:rsidR="00A23E54">
        <w:rPr>
          <w:rFonts w:ascii="Times New Roman" w:hAnsi="Times New Roman" w:cs="Times New Roman"/>
          <w:sz w:val="28"/>
          <w:szCs w:val="28"/>
        </w:rPr>
        <w:t xml:space="preserve">удовлетворительно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A23E5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23E54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E3782F" w:rsidRDefault="00E3782F" w:rsidP="00A2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</w:t>
      </w:r>
      <w:r w:rsidRPr="00E3782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3782F">
        <w:rPr>
          <w:rFonts w:ascii="Times New Roman" w:hAnsi="Times New Roman" w:cs="Times New Roman"/>
          <w:sz w:val="28"/>
          <w:szCs w:val="28"/>
        </w:rPr>
        <w:t xml:space="preserve"> об итогах работы КГКУ «Центр занятости населения Каратузского района» за 2020 год и задачах на 2021 год</w:t>
      </w:r>
      <w:r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A23E54">
        <w:rPr>
          <w:rFonts w:ascii="Times New Roman" w:hAnsi="Times New Roman" w:cs="Times New Roman"/>
          <w:sz w:val="28"/>
          <w:szCs w:val="28"/>
        </w:rPr>
        <w:t xml:space="preserve"> </w:t>
      </w:r>
      <w:r w:rsidR="00A23E54" w:rsidRPr="00E3782F">
        <w:rPr>
          <w:rFonts w:ascii="Times New Roman" w:hAnsi="Times New Roman" w:cs="Times New Roman"/>
          <w:sz w:val="28"/>
          <w:szCs w:val="28"/>
        </w:rPr>
        <w:t xml:space="preserve">Ирина Львовна </w:t>
      </w:r>
      <w:proofErr w:type="spellStart"/>
      <w:r w:rsidRPr="00E3782F">
        <w:rPr>
          <w:rFonts w:ascii="Times New Roman" w:hAnsi="Times New Roman" w:cs="Times New Roman"/>
          <w:sz w:val="28"/>
          <w:szCs w:val="28"/>
        </w:rPr>
        <w:t>Шункина</w:t>
      </w:r>
      <w:proofErr w:type="spellEnd"/>
      <w:r w:rsidRPr="00E3782F">
        <w:rPr>
          <w:rFonts w:ascii="Times New Roman" w:hAnsi="Times New Roman" w:cs="Times New Roman"/>
          <w:sz w:val="28"/>
          <w:szCs w:val="28"/>
        </w:rPr>
        <w:t xml:space="preserve">, директор КГКУ «Центр занятости населения </w:t>
      </w:r>
      <w:r w:rsidR="00A23E54">
        <w:rPr>
          <w:rFonts w:ascii="Times New Roman" w:hAnsi="Times New Roman" w:cs="Times New Roman"/>
          <w:sz w:val="28"/>
          <w:szCs w:val="28"/>
        </w:rPr>
        <w:t>К</w:t>
      </w:r>
      <w:r w:rsidRPr="00E3782F">
        <w:rPr>
          <w:rFonts w:ascii="Times New Roman" w:hAnsi="Times New Roman" w:cs="Times New Roman"/>
          <w:sz w:val="28"/>
          <w:szCs w:val="28"/>
        </w:rPr>
        <w:t>аратузского района»</w:t>
      </w:r>
      <w:r w:rsidR="00A23E54">
        <w:rPr>
          <w:rFonts w:ascii="Times New Roman" w:hAnsi="Times New Roman" w:cs="Times New Roman"/>
          <w:sz w:val="28"/>
          <w:szCs w:val="28"/>
        </w:rPr>
        <w:t xml:space="preserve">. Депутаты поблагодарили Ирину Львовну за организацию работы с безработными гражданами в 2020 году в условиях пандемии. Информация </w:t>
      </w:r>
      <w:r w:rsidR="00A23E54" w:rsidRPr="00E3782F">
        <w:rPr>
          <w:rFonts w:ascii="Times New Roman" w:hAnsi="Times New Roman" w:cs="Times New Roman"/>
          <w:sz w:val="28"/>
          <w:szCs w:val="28"/>
        </w:rPr>
        <w:t>об итогах работы КГКУ «Центр занятости населения Каратузского района» за 2020 год и задачах на 2021 год</w:t>
      </w:r>
      <w:r w:rsidR="00A23E54">
        <w:rPr>
          <w:rFonts w:ascii="Times New Roman" w:hAnsi="Times New Roman" w:cs="Times New Roman"/>
          <w:sz w:val="28"/>
          <w:szCs w:val="28"/>
        </w:rPr>
        <w:t xml:space="preserve"> была принята к сведению.</w:t>
      </w:r>
    </w:p>
    <w:p w:rsidR="00964FC7" w:rsidRDefault="00A23E54" w:rsidP="00A2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сессии были приняты решения о выполнении планов</w:t>
      </w:r>
      <w:r w:rsidR="00E3782F" w:rsidRPr="00E3782F">
        <w:rPr>
          <w:rFonts w:ascii="Times New Roman" w:hAnsi="Times New Roman" w:cs="Times New Roman"/>
          <w:sz w:val="28"/>
          <w:szCs w:val="28"/>
        </w:rPr>
        <w:t xml:space="preserve"> работы Каратузского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3782F">
        <w:rPr>
          <w:rFonts w:ascii="Times New Roman" w:hAnsi="Times New Roman" w:cs="Times New Roman"/>
          <w:sz w:val="28"/>
          <w:szCs w:val="28"/>
        </w:rPr>
        <w:t>контрольно-счетного органа Каратузского района за 2020 год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3782F" w:rsidRPr="00E3782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782F" w:rsidRPr="00E3782F">
        <w:rPr>
          <w:rFonts w:ascii="Times New Roman" w:hAnsi="Times New Roman" w:cs="Times New Roman"/>
          <w:sz w:val="28"/>
          <w:szCs w:val="28"/>
        </w:rPr>
        <w:t xml:space="preserve"> «О депутатской этике депутатов Каратузского  районного Совета депутатов».</w:t>
      </w:r>
    </w:p>
    <w:p w:rsidR="00581F81" w:rsidRDefault="00581F81" w:rsidP="00A2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FC7" w:rsidRDefault="00581F81" w:rsidP="0058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1FF70A" wp14:editId="6DBC6710">
            <wp:extent cx="5940425" cy="3476883"/>
            <wp:effectExtent l="0" t="0" r="3175" b="9525"/>
            <wp:docPr id="2" name="Рисунок 2" descr="Возможно, это изображение (1 человек, сидит, стоит, в помещении и текст «информация 06 итогах работы за 2020 год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1 человек, сидит, стоит, в помещении и текст «информация 06 итогах работы за 2020 год»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81" w:rsidRDefault="00581F81" w:rsidP="00A23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81" w:rsidRDefault="00581F81" w:rsidP="00A23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81" w:rsidRDefault="00581F81" w:rsidP="00A23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82F" w:rsidRDefault="00964FC7" w:rsidP="00A23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FC7">
        <w:rPr>
          <w:rFonts w:ascii="Times New Roman" w:hAnsi="Times New Roman" w:cs="Times New Roman"/>
          <w:b/>
          <w:sz w:val="28"/>
          <w:szCs w:val="28"/>
        </w:rPr>
        <w:t>Проекты Каратузского районного Совета депутатов</w:t>
      </w:r>
      <w:r w:rsidR="00E3782F" w:rsidRPr="00964FC7">
        <w:rPr>
          <w:rFonts w:ascii="Times New Roman" w:hAnsi="Times New Roman" w:cs="Times New Roman"/>
          <w:b/>
          <w:sz w:val="28"/>
          <w:szCs w:val="28"/>
        </w:rPr>
        <w:tab/>
      </w:r>
    </w:p>
    <w:p w:rsidR="00964FC7" w:rsidRDefault="00964FC7" w:rsidP="00A23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FC7" w:rsidRDefault="00964FC7" w:rsidP="00964FC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состоялось заседание оргкомитета по участию Каратузского района </w:t>
      </w:r>
      <w:r w:rsidRPr="00964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Всероссийском Конкурсе среди образовательных организаций Российской Федерации «История местного самоуправления моего края».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организован в</w:t>
      </w:r>
      <w:r w:rsidRPr="0096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выявления, сопровождения и поддержки талантливых молодых граждан, активно участвующих в изучении и сохранении истории, развитии и осуществлении местного самоуправления в Каратуз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районе и Красноярском крае. </w:t>
      </w:r>
      <w:r w:rsidR="0075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организован Государственной Думой Российской Федерации, Российской Академией Наук, Институтом развития местных сообществ.</w:t>
      </w:r>
    </w:p>
    <w:p w:rsidR="00964FC7" w:rsidRPr="00964FC7" w:rsidRDefault="00964FC7" w:rsidP="00964FC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96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</w:t>
      </w:r>
      <w:r w:rsidRPr="0096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так как </w:t>
      </w:r>
      <w:r w:rsidR="0075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района продолжительное время занимаются исследовательской деятельностью, имеют опыт участия в конкурсах, а также богатый исследовательский материал. </w:t>
      </w:r>
    </w:p>
    <w:p w:rsidR="00964FC7" w:rsidRPr="00964FC7" w:rsidRDefault="00964FC7" w:rsidP="00964FC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4FC7" w:rsidRPr="0096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2"/>
    <w:rsid w:val="002706DF"/>
    <w:rsid w:val="00581F81"/>
    <w:rsid w:val="00751509"/>
    <w:rsid w:val="007A61F9"/>
    <w:rsid w:val="00916D12"/>
    <w:rsid w:val="00952E08"/>
    <w:rsid w:val="00964FC7"/>
    <w:rsid w:val="00A23E54"/>
    <w:rsid w:val="00C36EAD"/>
    <w:rsid w:val="00D45F34"/>
    <w:rsid w:val="00E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Фатюшина</dc:creator>
  <cp:keywords/>
  <dc:description/>
  <cp:lastModifiedBy>Фатюшина</cp:lastModifiedBy>
  <cp:revision>6</cp:revision>
  <dcterms:created xsi:type="dcterms:W3CDTF">2021-02-18T06:37:00Z</dcterms:created>
  <dcterms:modified xsi:type="dcterms:W3CDTF">2021-02-19T06:17:00Z</dcterms:modified>
</cp:coreProperties>
</file>