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E86" w:rsidRPr="00E0275A" w:rsidRDefault="00E37E86" w:rsidP="00B81E91">
      <w:pPr>
        <w:pStyle w:val="2"/>
      </w:pPr>
      <w:r w:rsidRPr="00E0275A">
        <w:t>ДОХОДЫ МЕСТНЫХ БЮДЖЕТОВ</w:t>
      </w:r>
    </w:p>
    <w:p w:rsidR="00E37E86" w:rsidRDefault="00E37E86" w:rsidP="00B154CA"/>
    <w:p w:rsidR="00E37E86" w:rsidRDefault="00E37E86" w:rsidP="00B154CA"/>
    <w:p w:rsidR="00B80F00" w:rsidRDefault="00B80F00" w:rsidP="00B154CA">
      <w:r>
        <w:rPr>
          <w:noProof/>
          <w:lang w:eastAsia="ru-RU"/>
        </w:rPr>
        <w:drawing>
          <wp:inline distT="0" distB="0" distL="0" distR="0">
            <wp:extent cx="5940425" cy="3959458"/>
            <wp:effectExtent l="0" t="0" r="3175" b="3175"/>
            <wp:docPr id="2" name="Рисунок 2" descr="C:\Users\User\Desktop\DSC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_0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332" w:rsidRDefault="00340332" w:rsidP="009D6559"/>
    <w:p w:rsidR="00340332" w:rsidRDefault="00902B5C" w:rsidP="00340332">
      <w:pPr>
        <w:ind w:firstLine="708"/>
      </w:pPr>
      <w:r>
        <w:t xml:space="preserve">1 февраля 2019 года  наш район </w:t>
      </w:r>
      <w:r w:rsidR="00024D2D" w:rsidRPr="00024D2D">
        <w:t xml:space="preserve"> с рабочим визитом посетил Заместитель председателя П</w:t>
      </w:r>
      <w:r w:rsidR="002D0B2D">
        <w:t xml:space="preserve">равительства Красноярского края </w:t>
      </w:r>
      <w:r w:rsidR="00024D2D" w:rsidRPr="00024D2D">
        <w:t xml:space="preserve">министр финансов Красноярского края Владимир Викторович </w:t>
      </w:r>
      <w:proofErr w:type="spellStart"/>
      <w:r w:rsidR="00024D2D" w:rsidRPr="00024D2D">
        <w:t>Бахарь</w:t>
      </w:r>
      <w:proofErr w:type="spellEnd"/>
      <w:r w:rsidR="002D0B2D">
        <w:t xml:space="preserve"> с присутствием</w:t>
      </w:r>
      <w:r w:rsidR="002D0B2D" w:rsidRPr="002D0B2D">
        <w:t xml:space="preserve"> представител</w:t>
      </w:r>
      <w:r w:rsidR="002D0B2D">
        <w:t>я</w:t>
      </w:r>
      <w:r w:rsidR="002D0B2D" w:rsidRPr="002D0B2D">
        <w:t xml:space="preserve"> министерства финансов, экономики и регионального развития, ИФНС, Рос</w:t>
      </w:r>
      <w:r w:rsidR="002D0B2D">
        <w:t xml:space="preserve"> </w:t>
      </w:r>
      <w:r w:rsidR="002D0B2D" w:rsidRPr="002D0B2D">
        <w:t>реестра</w:t>
      </w:r>
      <w:r w:rsidR="00024D2D" w:rsidRPr="00024D2D">
        <w:t xml:space="preserve">. Целью визита </w:t>
      </w:r>
      <w:r w:rsidR="002D0B2D">
        <w:t xml:space="preserve">- </w:t>
      </w:r>
      <w:r w:rsidR="00024D2D" w:rsidRPr="00024D2D">
        <w:t xml:space="preserve"> проведение выездных </w:t>
      </w:r>
      <w:r w:rsidR="002D0B2D">
        <w:t xml:space="preserve">совещаний </w:t>
      </w:r>
      <w:r w:rsidR="002D0B2D" w:rsidRPr="002D0B2D">
        <w:t>по мобилизации доходов местных бюджетов с главами южных территори</w:t>
      </w:r>
      <w:r w:rsidR="002D0B2D">
        <w:t>й края.</w:t>
      </w:r>
    </w:p>
    <w:p w:rsidR="00340332" w:rsidRDefault="002D0B2D" w:rsidP="00340332">
      <w:pPr>
        <w:ind w:firstLine="708"/>
      </w:pPr>
      <w:r>
        <w:t xml:space="preserve"> П</w:t>
      </w:r>
      <w:r w:rsidRPr="002D0B2D">
        <w:t xml:space="preserve">ервое </w:t>
      </w:r>
      <w:r>
        <w:t xml:space="preserve">выездное совещание состоялось на </w:t>
      </w:r>
      <w:proofErr w:type="spellStart"/>
      <w:r>
        <w:t>Каратузской</w:t>
      </w:r>
      <w:proofErr w:type="spellEnd"/>
      <w:r>
        <w:t xml:space="preserve"> земле. Е</w:t>
      </w:r>
      <w:r w:rsidRPr="002D0B2D">
        <w:t xml:space="preserve">го участниками стали главы южных территорий и руководители финансовых органов восьми муниципальных образований края: Ермаковского, </w:t>
      </w:r>
      <w:proofErr w:type="spellStart"/>
      <w:r w:rsidRPr="002D0B2D">
        <w:t>Идринского</w:t>
      </w:r>
      <w:proofErr w:type="spellEnd"/>
      <w:r w:rsidRPr="002D0B2D">
        <w:t xml:space="preserve">, Каратузского, </w:t>
      </w:r>
      <w:proofErr w:type="spellStart"/>
      <w:r w:rsidRPr="002D0B2D">
        <w:t>Краснотуранского</w:t>
      </w:r>
      <w:proofErr w:type="spellEnd"/>
      <w:r w:rsidRPr="002D0B2D">
        <w:t xml:space="preserve">, </w:t>
      </w:r>
      <w:proofErr w:type="spellStart"/>
      <w:r w:rsidRPr="002D0B2D">
        <w:t>Курагинского</w:t>
      </w:r>
      <w:proofErr w:type="spellEnd"/>
      <w:r w:rsidRPr="002D0B2D">
        <w:t>, Минусинского, Шушенского районов и города Минусинска.</w:t>
      </w:r>
      <w:r>
        <w:t xml:space="preserve"> В работе форума приняли участие председатель Каратузского  районного Совета  депутатов Кулакова Г.И. и  председатель </w:t>
      </w:r>
      <w:proofErr w:type="spellStart"/>
      <w:r>
        <w:t>Курагинского</w:t>
      </w:r>
      <w:proofErr w:type="spellEnd"/>
      <w:r>
        <w:t xml:space="preserve"> районного Совета депутатов </w:t>
      </w:r>
      <w:proofErr w:type="spellStart"/>
      <w:r>
        <w:t>Заспо</w:t>
      </w:r>
      <w:proofErr w:type="spellEnd"/>
      <w:r>
        <w:t xml:space="preserve"> Л.А.</w:t>
      </w:r>
      <w:r w:rsidR="00340332">
        <w:t>.</w:t>
      </w:r>
    </w:p>
    <w:p w:rsidR="009D6559" w:rsidRDefault="00D11BA4" w:rsidP="00340332">
      <w:pPr>
        <w:ind w:firstLine="708"/>
      </w:pPr>
      <w:r>
        <w:t xml:space="preserve"> </w:t>
      </w:r>
      <w:r w:rsidR="00340332">
        <w:t xml:space="preserve"> </w:t>
      </w:r>
      <w:r>
        <w:t>М</w:t>
      </w:r>
      <w:r w:rsidR="009D6559">
        <w:t>инистр финансов обратил внимание участников встречи на вызовы, которые оказывают существенное влияние на исполнение бюджетов всех уровней.</w:t>
      </w:r>
    </w:p>
    <w:p w:rsidR="009D6559" w:rsidRDefault="009D6559" w:rsidP="009D6559"/>
    <w:p w:rsidR="009D6559" w:rsidRDefault="00B80F00" w:rsidP="009D6559">
      <w:r>
        <w:rPr>
          <w:noProof/>
          <w:lang w:eastAsia="ru-RU"/>
        </w:rPr>
        <w:lastRenderedPageBreak/>
        <w:drawing>
          <wp:inline distT="0" distB="0" distL="0" distR="0">
            <wp:extent cx="5940425" cy="3959458"/>
            <wp:effectExtent l="0" t="0" r="3175" b="3175"/>
            <wp:docPr id="3" name="Рисунок 3" descr="C:\Users\User\Desktop\DSC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0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559" w:rsidRDefault="009D6559" w:rsidP="009D6559">
      <w:r>
        <w:t>Аналогичные совещания запланированы во всех группах районов края.</w:t>
      </w:r>
    </w:p>
    <w:p w:rsidR="00340332" w:rsidRDefault="00340332" w:rsidP="009D6559"/>
    <w:p w:rsidR="00340332" w:rsidRDefault="00340332" w:rsidP="009D6559"/>
    <w:p w:rsidR="008D3F2E" w:rsidRDefault="00E37E86" w:rsidP="00B154CA">
      <w:pPr>
        <w:rPr>
          <w:b/>
        </w:rPr>
      </w:pPr>
      <w:r w:rsidRPr="00E0275A">
        <w:rPr>
          <w:b/>
        </w:rPr>
        <w:t>РАБОЧИЕ ВСТРЕЧИ С ДЕПУТАТАМИ СЕЛЬСКИХ СОВЕТОВ</w:t>
      </w:r>
    </w:p>
    <w:p w:rsidR="00340332" w:rsidRPr="00E0275A" w:rsidRDefault="00340332" w:rsidP="00B154CA">
      <w:pPr>
        <w:rPr>
          <w:b/>
        </w:rPr>
      </w:pPr>
    </w:p>
    <w:p w:rsidR="00CC6A28" w:rsidRDefault="00CC6A28" w:rsidP="00340332">
      <w:pPr>
        <w:ind w:firstLine="708"/>
      </w:pPr>
      <w:r>
        <w:t>В феврале месяце  председатель районного Совета депутатов Кулакова Г.И.  начала  ставшие традиционными встречи  с депутатами сельских Советов,  которые проводятся  в районе  в течение трех лет.</w:t>
      </w:r>
    </w:p>
    <w:p w:rsidR="00CC6A28" w:rsidRDefault="00CC6A28" w:rsidP="00340332">
      <w:pPr>
        <w:ind w:firstLine="708"/>
      </w:pPr>
      <w:r>
        <w:t xml:space="preserve">В повестке встреч - отчет  председателя районного Совета об итогах работы за  </w:t>
      </w:r>
      <w:r w:rsidR="00340332">
        <w:t>прошедший  отчетный период</w:t>
      </w:r>
      <w:r>
        <w:t xml:space="preserve"> год. </w:t>
      </w:r>
    </w:p>
    <w:p w:rsidR="00340332" w:rsidRDefault="002E04D5" w:rsidP="00340332">
      <w:pPr>
        <w:ind w:firstLine="708"/>
      </w:pPr>
      <w:r>
        <w:t>05.02.2017</w:t>
      </w:r>
      <w:r w:rsidR="00190B0C">
        <w:t xml:space="preserve"> проведена </w:t>
      </w:r>
      <w:r w:rsidR="00CC6A28">
        <w:t xml:space="preserve"> встреч</w:t>
      </w:r>
      <w:r w:rsidR="00190B0C">
        <w:t>а</w:t>
      </w:r>
      <w:r w:rsidR="00CC6A28">
        <w:t xml:space="preserve"> с депутатами</w:t>
      </w:r>
      <w:r w:rsidR="00190B0C">
        <w:t xml:space="preserve"> с.</w:t>
      </w:r>
      <w:r w:rsidR="00CC6A28">
        <w:t xml:space="preserve">  Верхнего Кужебара</w:t>
      </w:r>
      <w:r w:rsidR="00190B0C">
        <w:t xml:space="preserve">. По итогам встречи депутаты </w:t>
      </w:r>
      <w:r w:rsidR="00190B0C" w:rsidRPr="00190B0C">
        <w:t xml:space="preserve"> задали интересующие их вопросы и получили ответы, а  по некоторым проблемам</w:t>
      </w:r>
      <w:r w:rsidR="00190B0C">
        <w:t xml:space="preserve">, </w:t>
      </w:r>
      <w:r w:rsidR="00190B0C" w:rsidRPr="00190B0C">
        <w:t xml:space="preserve"> </w:t>
      </w:r>
      <w:r w:rsidR="00190B0C">
        <w:t xml:space="preserve"> таким как оказание государственных и муниципальных услуг,  услуг сбербанка,  АЗС, почты, </w:t>
      </w:r>
      <w:r w:rsidR="00340332">
        <w:t xml:space="preserve"> э</w:t>
      </w:r>
      <w:r w:rsidR="00190B0C">
        <w:t>кологии депутаты  взяли на контроль, для включения в план рабо</w:t>
      </w:r>
      <w:r w:rsidR="00340332">
        <w:t>ты РСД.</w:t>
      </w:r>
    </w:p>
    <w:p w:rsidR="000E0929" w:rsidRDefault="000E0929" w:rsidP="0034033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664454" cy="4988541"/>
            <wp:effectExtent l="0" t="0" r="3175" b="3175"/>
            <wp:docPr id="1" name="Рисунок 1" descr="C:\Users\User\Desktop\встреча  с депутат поселен\WP_20190211_15_59_13_Rich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треча  с депутат поселен\WP_20190211_15_59_13_Rich_L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937" cy="49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4CA" w:rsidRDefault="000E0929" w:rsidP="00B154CA">
      <w:r>
        <w:t xml:space="preserve">Встреча с депутатами  </w:t>
      </w:r>
      <w:proofErr w:type="spellStart"/>
      <w:r>
        <w:t>Нижнекурятского</w:t>
      </w:r>
      <w:proofErr w:type="spellEnd"/>
      <w:r>
        <w:t xml:space="preserve"> сельского Совета 8.02.2019г.</w:t>
      </w:r>
    </w:p>
    <w:p w:rsidR="00E0275A" w:rsidRDefault="00E0275A" w:rsidP="00B154CA">
      <w:r>
        <w:t>В течени</w:t>
      </w:r>
      <w:r w:rsidR="00340332">
        <w:t>е</w:t>
      </w:r>
      <w:r>
        <w:t xml:space="preserve"> февраля месяца  </w:t>
      </w:r>
      <w:r w:rsidR="00340332">
        <w:t xml:space="preserve">проведены </w:t>
      </w:r>
      <w:r>
        <w:t xml:space="preserve"> такие встречи   с депутатами четырнадцати </w:t>
      </w:r>
      <w:r w:rsidR="00340332">
        <w:t>поселений</w:t>
      </w:r>
      <w:r>
        <w:t>.</w:t>
      </w:r>
    </w:p>
    <w:p w:rsidR="00C70B6A" w:rsidRDefault="00C70B6A"/>
    <w:p w:rsidR="00C70B6A" w:rsidRDefault="00C70B6A"/>
    <w:p w:rsidR="00E37E86" w:rsidRDefault="00E37E86"/>
    <w:p w:rsidR="00E37E86" w:rsidRPr="00E0275A" w:rsidRDefault="00E37E86">
      <w:pPr>
        <w:rPr>
          <w:b/>
        </w:rPr>
      </w:pPr>
      <w:r w:rsidRPr="00E0275A">
        <w:rPr>
          <w:b/>
        </w:rPr>
        <w:t>ЛЫЖНЯ РОССИИ</w:t>
      </w:r>
    </w:p>
    <w:p w:rsidR="00ED0B32" w:rsidRDefault="00C70B6A" w:rsidP="00340332">
      <w:pPr>
        <w:ind w:firstLine="708"/>
      </w:pPr>
      <w:r>
        <w:t xml:space="preserve">16.02.2019 года </w:t>
      </w:r>
      <w:r w:rsidR="00854573">
        <w:t xml:space="preserve"> </w:t>
      </w:r>
      <w:r>
        <w:t xml:space="preserve">на территории  </w:t>
      </w:r>
      <w:proofErr w:type="spellStart"/>
      <w:r>
        <w:t>Нижнекужебарского</w:t>
      </w:r>
      <w:proofErr w:type="spellEnd"/>
      <w:r>
        <w:t xml:space="preserve"> сельсовета</w:t>
      </w:r>
      <w:r w:rsidR="00854573">
        <w:t xml:space="preserve">  прошло  массовое  спортивное мероприятие,  посвященное  лыжной гонке «Лыжня России - 2019»</w:t>
      </w:r>
      <w:r>
        <w:t>.</w:t>
      </w:r>
      <w:r w:rsidR="003A22A3">
        <w:t xml:space="preserve"> </w:t>
      </w:r>
      <w:r w:rsidR="003A22A3" w:rsidRPr="003A22A3">
        <w:t>В спортивном пр</w:t>
      </w:r>
      <w:r w:rsidR="003A22A3">
        <w:t xml:space="preserve">азднике активное участие приняла </w:t>
      </w:r>
      <w:r>
        <w:t xml:space="preserve"> </w:t>
      </w:r>
      <w:r w:rsidR="003A22A3">
        <w:t>п</w:t>
      </w:r>
      <w:r w:rsidR="00854573" w:rsidRPr="00854573">
        <w:t>редседатель районного Совета депутатов Кулакова Г.И.</w:t>
      </w:r>
      <w:r w:rsidR="003A22A3">
        <w:t>.</w:t>
      </w:r>
      <w:r w:rsidR="00394830">
        <w:t xml:space="preserve"> </w:t>
      </w:r>
      <w:r w:rsidR="00854573" w:rsidRPr="00854573">
        <w:t xml:space="preserve">  </w:t>
      </w:r>
      <w:r w:rsidR="00394830">
        <w:t xml:space="preserve">В </w:t>
      </w:r>
      <w:r w:rsidR="00394830" w:rsidRPr="00394830">
        <w:t xml:space="preserve"> </w:t>
      </w:r>
      <w:r w:rsidR="00394830">
        <w:t xml:space="preserve">Нижнем Кужебаре </w:t>
      </w:r>
      <w:r w:rsidR="00394830" w:rsidRPr="00394830">
        <w:t xml:space="preserve"> «Лыжня России» </w:t>
      </w:r>
      <w:r w:rsidR="00394830">
        <w:t xml:space="preserve">прошла </w:t>
      </w:r>
      <w:r w:rsidR="00394830" w:rsidRPr="00394830">
        <w:t xml:space="preserve"> в формате физкультурно-спортивного праздника.</w:t>
      </w:r>
      <w:r w:rsidR="00394830">
        <w:t xml:space="preserve"> После  прозвучавшего  гимна начался </w:t>
      </w:r>
      <w:r w:rsidR="00854573">
        <w:t xml:space="preserve"> лыжн</w:t>
      </w:r>
      <w:r w:rsidR="00394830">
        <w:t xml:space="preserve">ый </w:t>
      </w:r>
      <w:r w:rsidR="00854573">
        <w:t xml:space="preserve"> забег</w:t>
      </w:r>
      <w:r w:rsidR="00394830">
        <w:t xml:space="preserve">,  в котором </w:t>
      </w:r>
      <w:r w:rsidR="00854573">
        <w:t xml:space="preserve"> участвовали  и дети и взрослые.</w:t>
      </w:r>
      <w:r w:rsidR="003A22A3" w:rsidRPr="003A22A3">
        <w:t xml:space="preserve"> </w:t>
      </w:r>
      <w:r w:rsidR="003A22A3">
        <w:t>Все п</w:t>
      </w:r>
      <w:r w:rsidR="003A22A3" w:rsidRPr="003A22A3">
        <w:t xml:space="preserve">обедители </w:t>
      </w:r>
      <w:r w:rsidR="003A22A3">
        <w:t xml:space="preserve">в </w:t>
      </w:r>
      <w:r w:rsidR="003A22A3" w:rsidRPr="003A22A3">
        <w:t xml:space="preserve"> гонк</w:t>
      </w:r>
      <w:r w:rsidR="003A22A3">
        <w:t xml:space="preserve">ах на разных дистанциях были награждены. </w:t>
      </w:r>
      <w:r w:rsidR="00854573">
        <w:t xml:space="preserve"> Болельщики  активно поддерживали</w:t>
      </w:r>
      <w:r w:rsidR="00394830">
        <w:t xml:space="preserve"> и спортсменов и любителей  этого вида спорта.</w:t>
      </w:r>
      <w:r w:rsidR="003A22A3">
        <w:t xml:space="preserve"> </w:t>
      </w:r>
      <w:r>
        <w:t>Мероприятие прошло организовано</w:t>
      </w:r>
      <w:r w:rsidR="003A22A3">
        <w:t>.  У</w:t>
      </w:r>
      <w:r w:rsidR="003A22A3" w:rsidRPr="003A22A3">
        <w:t>частникам соревнований</w:t>
      </w:r>
      <w:r w:rsidR="003A22A3">
        <w:t xml:space="preserve"> все желали </w:t>
      </w:r>
      <w:r w:rsidR="003A22A3" w:rsidRPr="003A22A3">
        <w:t xml:space="preserve"> спортивного азарта и блестящих побед, а болельщикам положительных эмоций и ярких впечатлений.</w:t>
      </w:r>
    </w:p>
    <w:p w:rsidR="00ED0B32" w:rsidRDefault="00ED0B32">
      <w:r>
        <w:rPr>
          <w:noProof/>
          <w:lang w:eastAsia="ru-RU"/>
        </w:rPr>
        <w:lastRenderedPageBreak/>
        <w:drawing>
          <wp:inline distT="0" distB="0" distL="0" distR="0">
            <wp:extent cx="5939744" cy="3749040"/>
            <wp:effectExtent l="0" t="0" r="4445" b="3810"/>
            <wp:docPr id="4" name="Рисунок 4" descr="C:\Users\User\Desktop\фото 2019\лыжня россии  16.02.2019\WP_20190216_10_09_01_Rich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9\лыжня россии  16.02.2019\WP_20190216_10_09_01_Rich_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5"/>
                    <a:stretch/>
                  </pic:blipFill>
                  <pic:spPr bwMode="auto">
                    <a:xfrm>
                      <a:off x="0" y="0"/>
                      <a:ext cx="5940425" cy="37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B32" w:rsidRDefault="00ED0B32"/>
    <w:p w:rsidR="00ED0B32" w:rsidRDefault="00ED0B32">
      <w:r>
        <w:rPr>
          <w:noProof/>
          <w:lang w:eastAsia="ru-RU"/>
        </w:rPr>
        <w:drawing>
          <wp:inline distT="0" distB="0" distL="0" distR="0">
            <wp:extent cx="5940425" cy="4449719"/>
            <wp:effectExtent l="0" t="0" r="3175" b="8255"/>
            <wp:docPr id="5" name="Рисунок 5" descr="C:\Users\User\Desktop\фото 2019\лыжня россии  16.02.2019\WP_20190216_10_13_56_Rich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19\лыжня россии  16.02.2019\WP_20190216_10_13_56_Rich_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B32" w:rsidRDefault="00ED0B32">
      <w:r>
        <w:rPr>
          <w:noProof/>
          <w:lang w:eastAsia="ru-RU"/>
        </w:rPr>
        <w:lastRenderedPageBreak/>
        <w:drawing>
          <wp:inline distT="0" distB="0" distL="0" distR="0">
            <wp:extent cx="5940425" cy="4455866"/>
            <wp:effectExtent l="0" t="0" r="3175" b="1905"/>
            <wp:docPr id="6" name="Рисунок 6" descr="C:\Users\User\Desktop\фото 2019\лыжня россии  16.02.2019\WP_20190216_10_14_12_Rich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19\лыжня россии  16.02.2019\WP_20190216_10_14_12_Rich_L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887" w:rsidRPr="00E0275A" w:rsidRDefault="00127887">
      <w:pPr>
        <w:rPr>
          <w:b/>
        </w:rPr>
      </w:pPr>
      <w:r w:rsidRPr="00E0275A">
        <w:rPr>
          <w:b/>
        </w:rPr>
        <w:t>ЗАСЕДАНИЕ  КОМИТЕТА ПО ГОСУДАРСТВЕННОМУ УСТРОЙСТВУ, ЗАКОНОДАТЕЛЬСТВУ И МЕСТНОМУ САМОУПРАВЛЕНИЮ</w:t>
      </w:r>
    </w:p>
    <w:p w:rsidR="00A42C1D" w:rsidRDefault="00A42C1D">
      <w:r>
        <w:rPr>
          <w:noProof/>
          <w:lang w:eastAsia="ru-RU"/>
        </w:rPr>
        <w:drawing>
          <wp:inline distT="0" distB="0" distL="0" distR="0">
            <wp:extent cx="5940425" cy="3958050"/>
            <wp:effectExtent l="0" t="0" r="3175" b="4445"/>
            <wp:docPr id="10" name="Рисунок 10" descr="C:\Users\User\Desktop\258267934190220-824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58267934190220-8241_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27" w:rsidRDefault="003C0C27"/>
    <w:p w:rsidR="00F73D55" w:rsidRDefault="00F73D55"/>
    <w:p w:rsidR="00F73D55" w:rsidRDefault="00F73D55"/>
    <w:p w:rsidR="00A42C1D" w:rsidRDefault="00623C2E" w:rsidP="00340332">
      <w:pPr>
        <w:ind w:firstLine="708"/>
      </w:pPr>
      <w:r>
        <w:t xml:space="preserve">20.02.2019 года </w:t>
      </w:r>
      <w:r w:rsidRPr="00623C2E">
        <w:t>члены комитета по государственному устройству, законодательству и местному самоуправлению провели совместное выездное заседание в Тюхтете, с целью обсудить итоги первого года работы и послушать тех, кто уже вступил на путь объединения. Вместе с парламентариями участие в мероприятии приняли главы городов и районов, председатели Советов депутатов, входящие в состав секции по вопросам МСУ Координационного совета Ассоциации по взаимодействию представительных органов государственной вл</w:t>
      </w:r>
      <w:r>
        <w:t>асти и местного самоуправления.</w:t>
      </w:r>
    </w:p>
    <w:p w:rsidR="00872AE2" w:rsidRDefault="00872AE2">
      <w:r>
        <w:t>В работе  комитета приняла участие председатель районного Совета депутатов Кулакова Г.И.</w:t>
      </w:r>
    </w:p>
    <w:p w:rsidR="00F73D55" w:rsidRDefault="00F73D55"/>
    <w:p w:rsidR="00623C2E" w:rsidRDefault="00623C2E" w:rsidP="00340332">
      <w:pPr>
        <w:ind w:firstLine="708"/>
      </w:pPr>
      <w:r w:rsidRPr="00623C2E">
        <w:t>В 2018 году в Красноярском крае стартовал процесс объединения административно-территориальных единиц. В частности, жители двух или более сёл, имеющих собственную администрацию и Совет депутатов, на сходах граждан принимают решение об объединении двух сельских советов в один. Кроме того, законодательством предусмотрен  вариант объединения села — районного центра непосредственно с районом.</w:t>
      </w:r>
    </w:p>
    <w:p w:rsidR="00F73D55" w:rsidRDefault="00F73D55" w:rsidP="00340332">
      <w:pPr>
        <w:ind w:firstLine="708"/>
      </w:pPr>
    </w:p>
    <w:p w:rsidR="00623C2E" w:rsidRDefault="00623C2E" w:rsidP="00340332">
      <w:pPr>
        <w:ind w:firstLine="708"/>
      </w:pPr>
      <w:r>
        <w:t xml:space="preserve">Опытом поделились: </w:t>
      </w:r>
      <w:r w:rsidRPr="00623C2E">
        <w:t>Глава Казачинского сельского Совета Александр Козлов  на примере объединения в своем районе</w:t>
      </w:r>
      <w:r>
        <w:t>;</w:t>
      </w:r>
    </w:p>
    <w:p w:rsidR="00F73D55" w:rsidRDefault="00F73D55" w:rsidP="00340332">
      <w:pPr>
        <w:ind w:firstLine="708"/>
      </w:pPr>
    </w:p>
    <w:p w:rsidR="00623C2E" w:rsidRDefault="00623C2E">
      <w:r w:rsidRPr="00623C2E">
        <w:t xml:space="preserve"> Глава </w:t>
      </w:r>
      <w:proofErr w:type="spellStart"/>
      <w:r w:rsidRPr="00623C2E">
        <w:t>Леонтьевского</w:t>
      </w:r>
      <w:proofErr w:type="spellEnd"/>
      <w:r w:rsidRPr="00623C2E">
        <w:t xml:space="preserve"> сельского Совета </w:t>
      </w:r>
      <w:proofErr w:type="spellStart"/>
      <w:r w:rsidRPr="00623C2E">
        <w:t>Тюхтетского</w:t>
      </w:r>
      <w:proofErr w:type="spellEnd"/>
      <w:r w:rsidRPr="00623C2E">
        <w:t xml:space="preserve"> района Василий </w:t>
      </w:r>
      <w:proofErr w:type="spellStart"/>
      <w:r w:rsidRPr="00623C2E">
        <w:t>Французенко</w:t>
      </w:r>
      <w:proofErr w:type="spellEnd"/>
      <w:r w:rsidRPr="00623C2E">
        <w:t xml:space="preserve"> рассказал об опыте объединения сёл </w:t>
      </w:r>
      <w:proofErr w:type="spellStart"/>
      <w:r w:rsidRPr="00623C2E">
        <w:t>Леонтьевка</w:t>
      </w:r>
      <w:proofErr w:type="spellEnd"/>
      <w:r w:rsidRPr="00623C2E">
        <w:t xml:space="preserve"> и </w:t>
      </w:r>
      <w:proofErr w:type="spellStart"/>
      <w:r w:rsidRPr="00623C2E">
        <w:t>Двинка</w:t>
      </w:r>
      <w:proofErr w:type="spellEnd"/>
      <w:r>
        <w:t>;</w:t>
      </w:r>
    </w:p>
    <w:p w:rsidR="00F73D55" w:rsidRDefault="00F73D55"/>
    <w:p w:rsidR="00872AE2" w:rsidRDefault="00872AE2">
      <w:r w:rsidRPr="00872AE2">
        <w:t xml:space="preserve">Глава </w:t>
      </w:r>
      <w:proofErr w:type="spellStart"/>
      <w:r w:rsidRPr="00872AE2">
        <w:t>Тюхтетского</w:t>
      </w:r>
      <w:proofErr w:type="spellEnd"/>
      <w:r w:rsidRPr="00872AE2">
        <w:t xml:space="preserve"> района Геннадий </w:t>
      </w:r>
      <w:proofErr w:type="spellStart"/>
      <w:r w:rsidRPr="00872AE2">
        <w:t>Дзалба</w:t>
      </w:r>
      <w:proofErr w:type="spellEnd"/>
      <w:r w:rsidRPr="00872AE2">
        <w:t xml:space="preserve"> рассказал об оп</w:t>
      </w:r>
      <w:r>
        <w:t>ыте «вертикального» объединения</w:t>
      </w:r>
      <w:r w:rsidRPr="00872AE2">
        <w:t xml:space="preserve"> </w:t>
      </w:r>
      <w:r>
        <w:t>районн</w:t>
      </w:r>
      <w:r w:rsidRPr="00872AE2">
        <w:t>ого центра — села Тюхтет и одноименного района.</w:t>
      </w:r>
    </w:p>
    <w:p w:rsidR="00F73D55" w:rsidRDefault="00F73D55"/>
    <w:p w:rsidR="00872AE2" w:rsidRDefault="00872AE2" w:rsidP="00340332">
      <w:pPr>
        <w:ind w:firstLine="708"/>
      </w:pPr>
      <w:r w:rsidRPr="00872AE2">
        <w:t>Подвел итог обсуждения председатель комитета, первый вице-спикер Сергей Попов:</w:t>
      </w:r>
    </w:p>
    <w:p w:rsidR="00F73D55" w:rsidRDefault="00F73D55" w:rsidP="00340332">
      <w:pPr>
        <w:ind w:firstLine="708"/>
      </w:pPr>
    </w:p>
    <w:p w:rsidR="003C0C27" w:rsidRDefault="00872AE2">
      <w:r>
        <w:t>«</w:t>
      </w:r>
      <w:r w:rsidRPr="00872AE2">
        <w:t xml:space="preserve">Материальным же эффектом от нашего сегодняшнего разговора я бы назвал совместную рекомендацию секции и комитета о создании рабочей группы с участием депутатов, глав территорий, представителей правительства и губернатора, которая бы анализировала начавшийся процесс объединения, помогая сделать его менее болезненным и для населения, и для управленческой структуры, которую легко сломать, но трудно отстроить заново. И, безусловно, опыт работы этой группы должен быть востребован для стратегического планирования в области </w:t>
      </w:r>
      <w:r>
        <w:t>ар</w:t>
      </w:r>
      <w:r w:rsidRPr="00872AE2">
        <w:t>хитектуры местного самоуправления».</w:t>
      </w:r>
    </w:p>
    <w:p w:rsidR="00E92043" w:rsidRDefault="00E92043">
      <w:r>
        <w:rPr>
          <w:noProof/>
          <w:lang w:eastAsia="ru-RU"/>
        </w:rPr>
        <w:lastRenderedPageBreak/>
        <w:drawing>
          <wp:inline distT="0" distB="0" distL="0" distR="0" wp14:anchorId="40A557EB">
            <wp:extent cx="5937885" cy="793178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3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2043" w:rsidRDefault="00E92043"/>
    <w:p w:rsidR="00E92043" w:rsidRDefault="00E92043"/>
    <w:p w:rsidR="00E92043" w:rsidRDefault="00E92043">
      <w:r>
        <w:rPr>
          <w:noProof/>
          <w:lang w:eastAsia="ru-RU"/>
        </w:rPr>
        <w:lastRenderedPageBreak/>
        <w:drawing>
          <wp:inline distT="0" distB="0" distL="0" distR="0">
            <wp:extent cx="5940425" cy="3958050"/>
            <wp:effectExtent l="0" t="0" r="3175" b="4445"/>
            <wp:docPr id="8" name="Рисунок 8" descr="C:\Users\User\Desktop\тюхт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юхтет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43" w:rsidRDefault="009A7859">
      <w:r>
        <w:t>Члены комитета посетили несколько почтовых отделений  с целью  изуч</w:t>
      </w:r>
      <w:r w:rsidR="00FA75F9">
        <w:t>ения</w:t>
      </w:r>
      <w:r>
        <w:t xml:space="preserve">  качеств</w:t>
      </w:r>
      <w:r w:rsidR="00FA75F9">
        <w:t>а</w:t>
      </w:r>
      <w:r>
        <w:t xml:space="preserve"> оказываемых услуг</w:t>
      </w:r>
      <w:r w:rsidR="003C0C27">
        <w:t xml:space="preserve"> населению</w:t>
      </w:r>
      <w:r>
        <w:t xml:space="preserve"> и </w:t>
      </w:r>
      <w:proofErr w:type="gramStart"/>
      <w:r>
        <w:t>условиями</w:t>
      </w:r>
      <w:proofErr w:type="gramEnd"/>
      <w:r>
        <w:t xml:space="preserve"> </w:t>
      </w:r>
      <w:r w:rsidR="00FA75F9">
        <w:t xml:space="preserve"> в которых</w:t>
      </w:r>
      <w:r w:rsidR="003C0C27">
        <w:t xml:space="preserve"> работники  почтовых отделений.</w:t>
      </w:r>
    </w:p>
    <w:p w:rsidR="003C0C27" w:rsidRDefault="003C0C27"/>
    <w:p w:rsidR="00FA75F9" w:rsidRPr="00FA75F9" w:rsidRDefault="00FA75F9">
      <w:pPr>
        <w:rPr>
          <w:b/>
        </w:rPr>
      </w:pPr>
      <w:r w:rsidRPr="00FA75F9">
        <w:rPr>
          <w:b/>
        </w:rPr>
        <w:t>ЗАСЕДАНИЕ ДЕПУТАТСКИХ КОМИССИЙ</w:t>
      </w:r>
    </w:p>
    <w:p w:rsidR="00E92043" w:rsidRDefault="00E92043"/>
    <w:p w:rsidR="00FA75F9" w:rsidRDefault="00FA75F9" w:rsidP="003C0C27">
      <w:pPr>
        <w:ind w:firstLine="708"/>
      </w:pPr>
      <w:r>
        <w:t>14 февраля 2019 года проведено совместное заседание постоянных депутатских комиссий Каратузского районного Совета депутатов пятого созыва.</w:t>
      </w:r>
    </w:p>
    <w:p w:rsidR="00FA75F9" w:rsidRDefault="006B5200" w:rsidP="003C0C27">
      <w:pPr>
        <w:ind w:firstLine="708"/>
      </w:pPr>
      <w:r>
        <w:t xml:space="preserve">В рамках муниципального часа  информацию о социально- экономическом положении дел  и проблем  территории довел до депутатского корпуса </w:t>
      </w:r>
      <w:r w:rsidR="00FA75F9">
        <w:t xml:space="preserve">Щеглов П.П. глава </w:t>
      </w:r>
      <w:proofErr w:type="spellStart"/>
      <w:r w:rsidR="00FA75F9">
        <w:t>Верхнекужебарского</w:t>
      </w:r>
      <w:proofErr w:type="spellEnd"/>
      <w:r w:rsidR="00FA75F9">
        <w:t xml:space="preserve"> сельсовета</w:t>
      </w:r>
      <w:r>
        <w:t>.</w:t>
      </w:r>
    </w:p>
    <w:p w:rsidR="00FA75F9" w:rsidRDefault="006B5200" w:rsidP="003C0C27">
      <w:pPr>
        <w:ind w:firstLine="708"/>
      </w:pPr>
      <w:r>
        <w:t>С большим интересом депутаты выслушали информацию  об о</w:t>
      </w:r>
      <w:r w:rsidR="00FA75F9">
        <w:t xml:space="preserve">беспечение населенных пунктов Каратузского района устойчивой мобильной связью, интернетом, цифровым телевидением. Участие органов местного самоуправления </w:t>
      </w:r>
      <w:proofErr w:type="spellStart"/>
      <w:r w:rsidR="00FA75F9">
        <w:t>Каратузскаого</w:t>
      </w:r>
      <w:proofErr w:type="spellEnd"/>
      <w:r w:rsidR="00FA75F9">
        <w:t xml:space="preserve"> района в мероприятиях, разработанных Правительством Красноярского края, направленных на обеспечение сельских населенных пунктов развитой инфраструктурой телекоммуникаций.</w:t>
      </w:r>
      <w:r>
        <w:t xml:space="preserve"> Докладчик </w:t>
      </w:r>
      <w:r w:rsidR="00FA75F9">
        <w:tab/>
      </w:r>
      <w:proofErr w:type="spellStart"/>
      <w:r w:rsidR="00FA75F9">
        <w:t>Таратутин</w:t>
      </w:r>
      <w:proofErr w:type="spellEnd"/>
      <w:r w:rsidR="00FA75F9">
        <w:t xml:space="preserve"> А.А.,  начальник отдела ЖКХ, транспорта, строительства и связи администрации района</w:t>
      </w:r>
      <w:r>
        <w:t xml:space="preserve"> дал исчерпывающий ответ на интересующие депутатов вопросы.</w:t>
      </w:r>
    </w:p>
    <w:p w:rsidR="00FA75F9" w:rsidRDefault="006B5200" w:rsidP="003C0C27">
      <w:pPr>
        <w:ind w:firstLine="708"/>
      </w:pPr>
      <w:r>
        <w:t xml:space="preserve">Депутаты отметили </w:t>
      </w:r>
      <w:r w:rsidR="00FA75F9">
        <w:t xml:space="preserve"> эффективно</w:t>
      </w:r>
      <w:r>
        <w:t xml:space="preserve">е </w:t>
      </w:r>
      <w:r w:rsidR="00FA75F9">
        <w:t xml:space="preserve"> использовани</w:t>
      </w:r>
      <w:r>
        <w:t>е</w:t>
      </w:r>
      <w:r w:rsidR="00FA75F9">
        <w:t xml:space="preserve"> средств, полученных МБУК «</w:t>
      </w:r>
      <w:proofErr w:type="spellStart"/>
      <w:r w:rsidR="00FA75F9">
        <w:t>Межпоселенческая</w:t>
      </w:r>
      <w:proofErr w:type="spellEnd"/>
      <w:r w:rsidR="00FA75F9">
        <w:t xml:space="preserve"> библиотека» в форме </w:t>
      </w:r>
      <w:proofErr w:type="spellStart"/>
      <w:r w:rsidR="00FA75F9">
        <w:t>грантовой</w:t>
      </w:r>
      <w:proofErr w:type="spellEnd"/>
      <w:r w:rsidR="00FA75F9">
        <w:t xml:space="preserve"> поддержки в 2018 </w:t>
      </w:r>
      <w:proofErr w:type="gramStart"/>
      <w:r w:rsidR="00FA75F9">
        <w:t>году</w:t>
      </w:r>
      <w:proofErr w:type="gramEnd"/>
      <w:r>
        <w:t xml:space="preserve"> о чем говорила </w:t>
      </w:r>
      <w:r w:rsidR="00FA75F9">
        <w:t>Николаева Л.Н., директор МБУК «</w:t>
      </w:r>
      <w:proofErr w:type="spellStart"/>
      <w:r w:rsidR="00FA75F9">
        <w:t>Межпоселенческая</w:t>
      </w:r>
      <w:proofErr w:type="spellEnd"/>
      <w:r w:rsidR="00FA75F9">
        <w:t xml:space="preserve"> </w:t>
      </w:r>
      <w:proofErr w:type="spellStart"/>
      <w:r w:rsidR="00FA75F9">
        <w:t>билиотека</w:t>
      </w:r>
      <w:proofErr w:type="spellEnd"/>
      <w:r w:rsidR="00FA75F9">
        <w:t>»</w:t>
      </w:r>
      <w:r>
        <w:t>.</w:t>
      </w:r>
    </w:p>
    <w:p w:rsidR="00D83A97" w:rsidRDefault="006B5200" w:rsidP="00FA75F9">
      <w:r>
        <w:lastRenderedPageBreak/>
        <w:t xml:space="preserve">Бурное обсуждение вызвало у депутатов </w:t>
      </w:r>
      <w:r w:rsidR="00FA75F9">
        <w:t xml:space="preserve"> обращени</w:t>
      </w:r>
      <w:r>
        <w:t>е</w:t>
      </w:r>
      <w:r w:rsidR="00FA75F9">
        <w:t xml:space="preserve"> Коробко А.Г.</w:t>
      </w:r>
      <w:r>
        <w:t xml:space="preserve"> поступившее в адрес районного Совета</w:t>
      </w:r>
      <w:r w:rsidR="003C0C27">
        <w:t xml:space="preserve"> депутатов.</w:t>
      </w:r>
      <w:r>
        <w:t xml:space="preserve">  Выслушав пояснение  </w:t>
      </w:r>
      <w:r w:rsidR="00FA75F9">
        <w:tab/>
      </w:r>
      <w:proofErr w:type="gramStart"/>
      <w:r w:rsidR="00FA75F9">
        <w:t>Тонких</w:t>
      </w:r>
      <w:proofErr w:type="gramEnd"/>
      <w:r w:rsidR="00FA75F9">
        <w:t xml:space="preserve"> В.В., специалист</w:t>
      </w:r>
      <w:r>
        <w:t>а</w:t>
      </w:r>
      <w:r w:rsidR="00FA75F9">
        <w:t xml:space="preserve"> по экологии и природопользованию</w:t>
      </w:r>
      <w:r>
        <w:t xml:space="preserve"> </w:t>
      </w:r>
      <w:r w:rsidR="00721AE5">
        <w:t xml:space="preserve"> депутатами </w:t>
      </w:r>
    </w:p>
    <w:p w:rsidR="00D83A97" w:rsidRDefault="00D83A97" w:rsidP="00FA75F9"/>
    <w:p w:rsidR="00FA75F9" w:rsidRDefault="006B5200" w:rsidP="00FA75F9">
      <w:r>
        <w:t>было принято решение вернуться  еще раз к вопросу в марте – апреле месяце.</w:t>
      </w:r>
    </w:p>
    <w:p w:rsidR="006B5200" w:rsidRDefault="006B5200" w:rsidP="00FA75F9">
      <w:r>
        <w:t>Шесть вопросов рассмотре</w:t>
      </w:r>
      <w:r w:rsidR="008255EC">
        <w:t>н</w:t>
      </w:r>
      <w:r>
        <w:t>ные депутатами были рекомендованы  на сессию районного совета  19.02.2019г.</w:t>
      </w:r>
    </w:p>
    <w:p w:rsidR="008255EC" w:rsidRDefault="008255EC" w:rsidP="00FA75F9"/>
    <w:p w:rsidR="008255EC" w:rsidRPr="008255EC" w:rsidRDefault="008255EC" w:rsidP="00FA75F9">
      <w:pPr>
        <w:rPr>
          <w:b/>
        </w:rPr>
      </w:pPr>
      <w:r w:rsidRPr="008255EC">
        <w:rPr>
          <w:b/>
        </w:rPr>
        <w:t>ДВАДЦАТЬ ЧЕТВЕРТАЯ СЕССИЯ  КАРАТУЗСКОГО РАЙОННОГО СОВЕТА ДЕПУТАТОВ ПЯТОГО СОЗЫВА</w:t>
      </w:r>
    </w:p>
    <w:p w:rsidR="008255EC" w:rsidRDefault="008255EC" w:rsidP="008255EC"/>
    <w:p w:rsidR="008255EC" w:rsidRDefault="008255EC" w:rsidP="008255EC">
      <w:r>
        <w:t>19 февраля  2019 года в актовом  зале администрации района  прошла очередная сессия районного Совета.   На повестке  сессии  было семь вопросов.</w:t>
      </w:r>
    </w:p>
    <w:p w:rsidR="008255EC" w:rsidRDefault="008255EC" w:rsidP="008255EC">
      <w:r>
        <w:t>По первому вопросу  о состоянии преступности на территории обслуживания отделения полиции №2 МО МВД России «</w:t>
      </w:r>
      <w:proofErr w:type="spellStart"/>
      <w:r>
        <w:t>Курагинский</w:t>
      </w:r>
      <w:proofErr w:type="spellEnd"/>
      <w:r>
        <w:t xml:space="preserve">» и принимаемых мерах профилактического характера в 2018 году и запланированных мероприятиях по выявлению и пресечению преступлений и административных правонарушений в 2019 году выступил </w:t>
      </w:r>
      <w:r>
        <w:tab/>
        <w:t>Соколов М.Л., начальник отделения полиции №2 МО МВД России «</w:t>
      </w:r>
      <w:proofErr w:type="spellStart"/>
      <w:r>
        <w:t>Курагинский</w:t>
      </w:r>
      <w:proofErr w:type="spellEnd"/>
      <w:r>
        <w:t>».</w:t>
      </w:r>
    </w:p>
    <w:p w:rsidR="008255EC" w:rsidRDefault="008255EC" w:rsidP="008255EC"/>
    <w:p w:rsidR="00D83A97" w:rsidRDefault="00D83A97" w:rsidP="008255EC">
      <w:r>
        <w:t>Принято решение о</w:t>
      </w:r>
      <w:r w:rsidR="008255EC">
        <w:t xml:space="preserve"> назначении публичных слушаний </w:t>
      </w:r>
      <w:r>
        <w:t xml:space="preserve"> по вопросам </w:t>
      </w:r>
      <w:r w:rsidR="008255EC">
        <w:t xml:space="preserve"> внесени</w:t>
      </w:r>
      <w:r>
        <w:t>я</w:t>
      </w:r>
      <w:r w:rsidR="008255EC">
        <w:t xml:space="preserve"> изменений и дополнений в Устав муниципального </w:t>
      </w:r>
      <w:r>
        <w:t>образования «</w:t>
      </w:r>
      <w:proofErr w:type="spellStart"/>
      <w:r>
        <w:t>Каратузский</w:t>
      </w:r>
      <w:proofErr w:type="spellEnd"/>
      <w:r>
        <w:t xml:space="preserve"> район»  на 05.03.2019 в 15.00 часов, в   актовом   зале  администрации Каратузского района по адресу: Красноярский край, </w:t>
      </w:r>
      <w:proofErr w:type="spellStart"/>
      <w:r>
        <w:t>Каратузский</w:t>
      </w:r>
      <w:proofErr w:type="spellEnd"/>
      <w:r>
        <w:t xml:space="preserve"> район, с. Каратузское, ул. </w:t>
      </w:r>
      <w:proofErr w:type="gramStart"/>
      <w:r>
        <w:t>Советская</w:t>
      </w:r>
      <w:proofErr w:type="gramEnd"/>
      <w:r>
        <w:t xml:space="preserve">, 21.   </w:t>
      </w:r>
      <w:proofErr w:type="gramStart"/>
      <w:r>
        <w:t>Назначить ответственным за сбор информации по проекту решения Каратузского районного Совета депутатов «О внесении изменений и дополнений в Устав Муниципального образования «</w:t>
      </w:r>
      <w:proofErr w:type="spellStart"/>
      <w:r>
        <w:t>Каратузский</w:t>
      </w:r>
      <w:proofErr w:type="spellEnd"/>
      <w:r>
        <w:t xml:space="preserve"> район» заместителя председателя Каратузского районного Совета депутатов  (М.А. Фатюшину),    кабинет  № 314, в здании администрации района, в рабочие дни (понедельник-пятница) с 08.00  до 12.00  и с 13.00 до 16.00 в срок по 04.03.2019  включительно, телефон для справок 8</w:t>
      </w:r>
      <w:proofErr w:type="gramEnd"/>
      <w:r>
        <w:t>(39137) 22-4-28</w:t>
      </w:r>
    </w:p>
    <w:p w:rsidR="006A508E" w:rsidRDefault="00D83A97" w:rsidP="006A508E">
      <w:r>
        <w:t xml:space="preserve">Живое  обсуждение получилось по </w:t>
      </w:r>
      <w:r w:rsidR="008255EC">
        <w:t xml:space="preserve"> проект</w:t>
      </w:r>
      <w:r w:rsidR="006A508E">
        <w:t>у решения «О</w:t>
      </w:r>
      <w:r w:rsidR="008255EC">
        <w:t xml:space="preserve"> стратегии социально-экономического развития муниципального образования «</w:t>
      </w:r>
      <w:proofErr w:type="spellStart"/>
      <w:r w:rsidR="008255EC">
        <w:t>Каратузский</w:t>
      </w:r>
      <w:proofErr w:type="spellEnd"/>
      <w:r w:rsidR="008255EC">
        <w:t xml:space="preserve"> район» до 2030 года.</w:t>
      </w:r>
      <w:r w:rsidR="006A508E">
        <w:t xml:space="preserve"> Информацию  об основных параметрах стратегии довела </w:t>
      </w:r>
      <w:proofErr w:type="spellStart"/>
      <w:r w:rsidR="008255EC">
        <w:t>Стабровская</w:t>
      </w:r>
      <w:proofErr w:type="spellEnd"/>
      <w:r w:rsidR="008255EC">
        <w:t xml:space="preserve"> О.Д., главный специалист отдела экономического развития администрации района</w:t>
      </w:r>
      <w:r w:rsidR="006A508E">
        <w:t xml:space="preserve">. По ходу обсуждения стратегии  поступило предложение  от депутата  </w:t>
      </w:r>
      <w:proofErr w:type="spellStart"/>
      <w:r w:rsidR="006A508E">
        <w:t>Брамман</w:t>
      </w:r>
      <w:proofErr w:type="spellEnd"/>
      <w:r w:rsidR="006A508E">
        <w:t xml:space="preserve"> Екатерины Викторовны:</w:t>
      </w:r>
    </w:p>
    <w:p w:rsidR="006A508E" w:rsidRDefault="006A508E" w:rsidP="006A508E">
      <w:r>
        <w:t>«Внести в стратегию социально-экономического развития муниципального образования «</w:t>
      </w:r>
      <w:proofErr w:type="spellStart"/>
      <w:r>
        <w:t>Каратузский</w:t>
      </w:r>
      <w:proofErr w:type="spellEnd"/>
      <w:r>
        <w:t xml:space="preserve"> район» до 2030 года пункт по строительству дороги Старая Копь - </w:t>
      </w:r>
      <w:proofErr w:type="spellStart"/>
      <w:r>
        <w:t>Качульские</w:t>
      </w:r>
      <w:proofErr w:type="spellEnd"/>
      <w:r>
        <w:t xml:space="preserve"> выселки».  Стратегию социально-экономического развития  муниципального образования «</w:t>
      </w:r>
      <w:proofErr w:type="spellStart"/>
      <w:r>
        <w:t>Каратузский</w:t>
      </w:r>
      <w:proofErr w:type="spellEnd"/>
      <w:r>
        <w:t xml:space="preserve"> район»  утвердили с учетом поступившего предложения.</w:t>
      </w:r>
    </w:p>
    <w:p w:rsidR="008255EC" w:rsidRDefault="008255EC" w:rsidP="008255EC">
      <w:r>
        <w:tab/>
        <w:t>О выполнении плана работы Каратузского районного Совета депутатов за 2018 год.</w:t>
      </w:r>
    </w:p>
    <w:p w:rsidR="008255EC" w:rsidRDefault="008255EC" w:rsidP="008255EC">
      <w:r>
        <w:lastRenderedPageBreak/>
        <w:tab/>
        <w:t>Фатюшина М.А., заместитель председателя районного Совета депутатов</w:t>
      </w:r>
      <w:r w:rsidR="006A508E">
        <w:t xml:space="preserve"> довела  до депутатов районного Совета   информацию о выполнении  плана работы РС за 2018 год.</w:t>
      </w:r>
    </w:p>
    <w:p w:rsidR="008255EC" w:rsidRDefault="008255EC" w:rsidP="006A508E">
      <w:pPr>
        <w:ind w:firstLine="708"/>
      </w:pPr>
      <w:r>
        <w:t>О выполнении плана работы контрольно-счетного органа Каратузского района за 2018 год</w:t>
      </w:r>
      <w:r w:rsidR="006A508E">
        <w:t xml:space="preserve"> проинформировала</w:t>
      </w:r>
      <w:r>
        <w:tab/>
        <w:t>Зотова Л.И., председатель контрольно-счетного органа Каратузского района</w:t>
      </w:r>
    </w:p>
    <w:p w:rsidR="008255EC" w:rsidRDefault="00B848AB" w:rsidP="008255EC">
      <w:r>
        <w:t>С целью соответствия действующему законодательству  был принят</w:t>
      </w:r>
      <w:r w:rsidR="008255EC">
        <w:t xml:space="preserve"> проект решения Каратузского районного Совета депутатов  «Об утверждении Положения о порядке и условиях приватизации муниципального имущества муниципального образования «</w:t>
      </w:r>
      <w:proofErr w:type="spellStart"/>
      <w:r w:rsidR="008255EC">
        <w:t>Каратузский</w:t>
      </w:r>
      <w:proofErr w:type="spellEnd"/>
      <w:r w:rsidR="008255EC">
        <w:t xml:space="preserve"> район»</w:t>
      </w:r>
      <w:r>
        <w:t xml:space="preserve"> о чем  докладывала  депутатам </w:t>
      </w:r>
      <w:r w:rsidR="008255EC">
        <w:t>Назарова О.А., начальник отдела земельных и имущественных отношений администрации Каратузского района</w:t>
      </w:r>
      <w:r>
        <w:t>.</w:t>
      </w:r>
    </w:p>
    <w:p w:rsidR="008255EC" w:rsidRDefault="00B848AB" w:rsidP="00FA75F9">
      <w:r>
        <w:t xml:space="preserve">Все вопросы  повестки дня </w:t>
      </w:r>
      <w:r w:rsidRPr="00B848AB">
        <w:t>очередной двадцать четвертой сессии Каратузского районного Совета депутатов пятого созыва</w:t>
      </w:r>
      <w:r>
        <w:t xml:space="preserve"> были рассмотрены и проекты решений были приняты.</w:t>
      </w:r>
    </w:p>
    <w:p w:rsidR="00FA75F9" w:rsidRDefault="00FA75F9" w:rsidP="00FA75F9"/>
    <w:p w:rsidR="00FA75F9" w:rsidRDefault="00FA75F9" w:rsidP="00FA75F9"/>
    <w:p w:rsidR="00FA75F9" w:rsidRDefault="00967271" w:rsidP="00FA75F9">
      <w:pPr>
        <w:rPr>
          <w:b/>
        </w:rPr>
      </w:pPr>
      <w:r w:rsidRPr="00C62BA3">
        <w:rPr>
          <w:b/>
        </w:rPr>
        <w:t>РОДНОЙ ЗЕМЛИ МНОГОГОЛОСЬЕ</w:t>
      </w:r>
    </w:p>
    <w:p w:rsidR="00B81E91" w:rsidRPr="00C62BA3" w:rsidRDefault="00B81E91" w:rsidP="00FA75F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F:\дети в библиотеке\IMG_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и в библиотеке\IMG_5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71" w:rsidRDefault="00967271" w:rsidP="00FA75F9"/>
    <w:p w:rsidR="00FA75F9" w:rsidRDefault="00967271" w:rsidP="00FA75F9">
      <w:r>
        <w:t xml:space="preserve">28 февраля 2019 года МБОУ </w:t>
      </w:r>
      <w:proofErr w:type="gramStart"/>
      <w:r>
        <w:t>ДО</w:t>
      </w:r>
      <w:proofErr w:type="gramEnd"/>
      <w:r>
        <w:t xml:space="preserve"> «</w:t>
      </w:r>
      <w:proofErr w:type="gramStart"/>
      <w:r>
        <w:t>Центр</w:t>
      </w:r>
      <w:proofErr w:type="gramEnd"/>
      <w:r>
        <w:t xml:space="preserve"> Радуга», МБУК «</w:t>
      </w:r>
      <w:proofErr w:type="spellStart"/>
      <w:r>
        <w:t>Межпоселенческая</w:t>
      </w:r>
      <w:proofErr w:type="spellEnd"/>
      <w:r>
        <w:t xml:space="preserve"> библиотека Каратузского района» </w:t>
      </w:r>
      <w:proofErr w:type="spellStart"/>
      <w:r>
        <w:t>Каратузская</w:t>
      </w:r>
      <w:proofErr w:type="spellEnd"/>
      <w:r>
        <w:t xml:space="preserve"> детская библиотека  провели  районную практическую конференцию «Родной земли многоголосье». В работе  конференции приняло  участие  более 80 педагогов,  учеников   школ Каратузского района и приглашенных в качестве гостей. </w:t>
      </w:r>
      <w:r w:rsidR="0070744B">
        <w:t>Приветствуя участников конференции, председатель районного Совета депутатов  отметила:</w:t>
      </w:r>
    </w:p>
    <w:p w:rsidR="0070744B" w:rsidRDefault="0070744B" w:rsidP="0070744B">
      <w:r>
        <w:lastRenderedPageBreak/>
        <w:t xml:space="preserve">«Сегодня проводится   восемнадцатая  районная  практическая  конференция «Родной земли многоголосье» - очень нужное и важное мероприятие. Чувство малой Родины со своим обликом, со своей, пусть скромной и непритязательной, красотой, появляется у человека с детства. Среди просторов нашей Родины есть край, где находится наш родной дом, наша родная земля – </w:t>
      </w:r>
      <w:proofErr w:type="spellStart"/>
      <w:r>
        <w:t>Каратузский</w:t>
      </w:r>
      <w:proofErr w:type="spellEnd"/>
      <w:r>
        <w:t xml:space="preserve"> район. Велика значимость краеведческого движения в районе.</w:t>
      </w:r>
    </w:p>
    <w:p w:rsidR="0070744B" w:rsidRDefault="0070744B" w:rsidP="0070744B">
      <w:r>
        <w:t xml:space="preserve">Исследовательская деятельность во время изучения материалов своего края и района способствует духовно – нравственному и патриотическому  воспитанию школьников. </w:t>
      </w:r>
    </w:p>
    <w:p w:rsidR="0070744B" w:rsidRDefault="0070744B" w:rsidP="0070744B">
      <w:r>
        <w:t xml:space="preserve">   Знакомясь  с  биографией выдающихся наших жителей,   которые оставили  серьезный след в истории  района  способствует укреплению  связей между старшим и подрастающим </w:t>
      </w:r>
      <w:r w:rsidR="00D045DC">
        <w:t>п</w:t>
      </w:r>
      <w:r>
        <w:t>околениями жителей нашего района. Изучая свой край, его традиции, культуру дети приобретают бережное отношение к нему, любовь к малой Родине, к своему Отечеству». Галина Ивановна пожелала всем участникам  конференции успешной и плодотворной работы.</w:t>
      </w:r>
    </w:p>
    <w:p w:rsidR="00B81E91" w:rsidRDefault="00B81E91" w:rsidP="0070744B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1" name="Рисунок 11" descr="F:\дети в библиотеке\IMG_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и в библиотеке\IMG_5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744B" w:rsidRDefault="0070744B" w:rsidP="0070744B">
      <w:r>
        <w:t xml:space="preserve">Работало восемь секций в  разных номинациях. Ребята в течение года готовили свои исследовательские работы для  представления их на  конференции. </w:t>
      </w:r>
      <w:r w:rsidR="00D045DC">
        <w:t xml:space="preserve"> По завершению  мероприятия  выступающие были  награждены благодарственными письмами.</w:t>
      </w:r>
    </w:p>
    <w:p w:rsidR="00FA75F9" w:rsidRDefault="00FA75F9" w:rsidP="00FA75F9"/>
    <w:p w:rsidR="00FA75F9" w:rsidRDefault="00FA75F9"/>
    <w:sectPr w:rsidR="00FA7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4CA"/>
    <w:rsid w:val="00024D2D"/>
    <w:rsid w:val="000E0929"/>
    <w:rsid w:val="00127887"/>
    <w:rsid w:val="00190B0C"/>
    <w:rsid w:val="002D0B2D"/>
    <w:rsid w:val="002E04D5"/>
    <w:rsid w:val="00340332"/>
    <w:rsid w:val="00394830"/>
    <w:rsid w:val="003A22A3"/>
    <w:rsid w:val="003C0C27"/>
    <w:rsid w:val="00623C2E"/>
    <w:rsid w:val="006562C5"/>
    <w:rsid w:val="006A508E"/>
    <w:rsid w:val="006B5200"/>
    <w:rsid w:val="0070744B"/>
    <w:rsid w:val="00721AE5"/>
    <w:rsid w:val="008255EC"/>
    <w:rsid w:val="00854573"/>
    <w:rsid w:val="00872AE2"/>
    <w:rsid w:val="008D3F2E"/>
    <w:rsid w:val="00902B5C"/>
    <w:rsid w:val="00967271"/>
    <w:rsid w:val="009A7859"/>
    <w:rsid w:val="009D6559"/>
    <w:rsid w:val="00A42C1D"/>
    <w:rsid w:val="00B154CA"/>
    <w:rsid w:val="00B80F00"/>
    <w:rsid w:val="00B81E91"/>
    <w:rsid w:val="00B848AB"/>
    <w:rsid w:val="00B9547D"/>
    <w:rsid w:val="00C62BA3"/>
    <w:rsid w:val="00C70B6A"/>
    <w:rsid w:val="00CC6A28"/>
    <w:rsid w:val="00D045DC"/>
    <w:rsid w:val="00D11BA4"/>
    <w:rsid w:val="00D83A97"/>
    <w:rsid w:val="00DA3D3C"/>
    <w:rsid w:val="00E0275A"/>
    <w:rsid w:val="00E37E86"/>
    <w:rsid w:val="00E92043"/>
    <w:rsid w:val="00ED0B32"/>
    <w:rsid w:val="00F73D55"/>
    <w:rsid w:val="00FA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81E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92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81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B81E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92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81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11</Pages>
  <Words>1692</Words>
  <Characters>9648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dcterms:created xsi:type="dcterms:W3CDTF">2019-02-06T06:45:00Z</dcterms:created>
  <dcterms:modified xsi:type="dcterms:W3CDTF">2019-03-12T11:07:00Z</dcterms:modified>
</cp:coreProperties>
</file>