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467" w:rsidRDefault="00284467" w:rsidP="00284467"/>
    <w:p w:rsidR="00284467" w:rsidRDefault="00284467" w:rsidP="00284467">
      <w:r>
        <w:t xml:space="preserve"> 24 мая  прошла  7-я очередная сессия  Каратузского районного Совета депутатов пятого созыва.</w:t>
      </w:r>
    </w:p>
    <w:p w:rsidR="00284467" w:rsidRDefault="00284467" w:rsidP="00284467">
      <w:r>
        <w:t>Согласно повестке дня  были рассмотрены вопросы:</w:t>
      </w:r>
    </w:p>
    <w:p w:rsidR="00284467" w:rsidRDefault="00284467" w:rsidP="00284467">
      <w:r>
        <w:t>- О проекте решения районного Совета депутатов «Об отчете,  об исполнении районного бюджета за 2015 год»,</w:t>
      </w:r>
    </w:p>
    <w:p w:rsidR="00284467" w:rsidRDefault="00284467" w:rsidP="00284467">
      <w:r>
        <w:t>-О проекте решения районного Совета депутатов «Об  исполнении районного бюджета за 1 квартал 2016 года»,</w:t>
      </w:r>
    </w:p>
    <w:p w:rsidR="00284467" w:rsidRDefault="00284467" w:rsidP="00284467">
      <w:r>
        <w:t>- О внесении изменений и дополнений в решение Каратузского районного Совета депутатов от 15.12.2015 года №04-26 «О районном бюджете на 2</w:t>
      </w:r>
      <w:bookmarkStart w:id="0" w:name="_GoBack"/>
      <w:bookmarkEnd w:id="0"/>
      <w:r>
        <w:t>016 год и плановый период 2017-2018 годов»,</w:t>
      </w:r>
    </w:p>
    <w:p w:rsidR="00284467" w:rsidRDefault="00284467" w:rsidP="00284467">
      <w:r>
        <w:t>- О проекте решения районного Совета депутатов «О назначении публичных слушаний по проекту решения «О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район». </w:t>
      </w:r>
    </w:p>
    <w:p w:rsidR="00284467" w:rsidRDefault="00284467" w:rsidP="00284467">
      <w:r>
        <w:t xml:space="preserve">Публичные слушания назначены на 14.06.2016 года, в 15-00 часов, в актовом зале администрации  Каратузского района, </w:t>
      </w:r>
      <w:proofErr w:type="spellStart"/>
      <w:r>
        <w:t>с</w:t>
      </w:r>
      <w:proofErr w:type="gramStart"/>
      <w:r>
        <w:t>.К</w:t>
      </w:r>
      <w:proofErr w:type="gramEnd"/>
      <w:r>
        <w:t>аратузское</w:t>
      </w:r>
      <w:proofErr w:type="spellEnd"/>
      <w:r>
        <w:t>, ул. Советская 21.</w:t>
      </w:r>
    </w:p>
    <w:p w:rsidR="00972466" w:rsidRDefault="005B39FB" w:rsidP="0028446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737E9C" wp14:editId="2ECCE922">
            <wp:simplePos x="0" y="0"/>
            <wp:positionH relativeFrom="column">
              <wp:posOffset>-184785</wp:posOffset>
            </wp:positionH>
            <wp:positionV relativeFrom="paragraph">
              <wp:posOffset>118745</wp:posOffset>
            </wp:positionV>
            <wp:extent cx="5943600" cy="2867025"/>
            <wp:effectExtent l="0" t="0" r="0" b="9525"/>
            <wp:wrapNone/>
            <wp:docPr id="4" name="Рисунок 4" descr="\\Server\Общая\Кулакова Галина Ивановна\РСД\SAM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Кулакова Галина Ивановна\РСД\SAM_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b="17521"/>
                    <a:stretch/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EA" w:rsidRDefault="002805EA" w:rsidP="00284467"/>
    <w:p w:rsidR="00972466" w:rsidRDefault="00972466" w:rsidP="00284467"/>
    <w:p w:rsidR="00972466" w:rsidRDefault="00972466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5B39FB" w:rsidP="0028446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9A7B43" wp14:editId="54778F0F">
            <wp:simplePos x="0" y="0"/>
            <wp:positionH relativeFrom="column">
              <wp:posOffset>-184785</wp:posOffset>
            </wp:positionH>
            <wp:positionV relativeFrom="paragraph">
              <wp:posOffset>316865</wp:posOffset>
            </wp:positionV>
            <wp:extent cx="5934075" cy="2395855"/>
            <wp:effectExtent l="0" t="0" r="952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97"/>
                    <a:stretch/>
                  </pic:blipFill>
                  <pic:spPr bwMode="auto">
                    <a:xfrm>
                      <a:off x="0" y="0"/>
                      <a:ext cx="593407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/>
    <w:p w:rsidR="002805EA" w:rsidRDefault="002805EA" w:rsidP="00284467">
      <w:r w:rsidRPr="002805EA">
        <w:t>Председатель районного Совета приняла  участие в  совещании с главами сельских поселений в МО «</w:t>
      </w:r>
      <w:proofErr w:type="spellStart"/>
      <w:r w:rsidRPr="002805EA">
        <w:t>Каратузский</w:t>
      </w:r>
      <w:proofErr w:type="spellEnd"/>
      <w:r w:rsidRPr="002805EA">
        <w:t xml:space="preserve"> район».</w:t>
      </w:r>
      <w:r>
        <w:rPr>
          <w:noProof/>
          <w:lang w:eastAsia="ru-RU"/>
        </w:rPr>
        <w:drawing>
          <wp:inline distT="0" distB="0" distL="0" distR="0" wp14:anchorId="7917419B">
            <wp:extent cx="5934075" cy="317722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9"/>
                    <a:stretch/>
                  </pic:blipFill>
                  <pic:spPr bwMode="auto">
                    <a:xfrm>
                      <a:off x="0" y="0"/>
                      <a:ext cx="5937885" cy="31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467" w:rsidRDefault="00284467" w:rsidP="00284467"/>
    <w:sectPr w:rsidR="00284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467"/>
    <w:rsid w:val="0011198B"/>
    <w:rsid w:val="001769D2"/>
    <w:rsid w:val="002805EA"/>
    <w:rsid w:val="00284467"/>
    <w:rsid w:val="005B39FB"/>
    <w:rsid w:val="0062081F"/>
    <w:rsid w:val="0097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Морозов Павел Юрьевич</cp:lastModifiedBy>
  <cp:revision>5</cp:revision>
  <dcterms:created xsi:type="dcterms:W3CDTF">2016-06-01T05:38:00Z</dcterms:created>
  <dcterms:modified xsi:type="dcterms:W3CDTF">2016-06-03T09:12:00Z</dcterms:modified>
</cp:coreProperties>
</file>