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21" w:rsidRDefault="00931E21" w:rsidP="00866A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1E21" w:rsidRDefault="00931E21" w:rsidP="00931E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062F8F9" wp14:editId="0FF63496">
            <wp:extent cx="554990" cy="774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E21" w:rsidRDefault="00931E21" w:rsidP="00931E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31E21" w:rsidRPr="00824FC2" w:rsidRDefault="00931E21" w:rsidP="00931E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24FC2">
        <w:rPr>
          <w:rFonts w:ascii="Times New Roman" w:hAnsi="Times New Roman" w:cs="Times New Roman"/>
          <w:sz w:val="27"/>
          <w:szCs w:val="27"/>
        </w:rPr>
        <w:t>КАРАТУЗСКИЙ РАЙОННЫЙ СОВЕТ ДЕПУТАТОВ</w:t>
      </w:r>
    </w:p>
    <w:p w:rsidR="00931E21" w:rsidRPr="00824FC2" w:rsidRDefault="00931E21" w:rsidP="00931E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1E21" w:rsidRPr="00824FC2" w:rsidRDefault="00931E21" w:rsidP="00931E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24FC2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931E21" w:rsidRPr="00824FC2" w:rsidRDefault="00931E21" w:rsidP="00931E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1E21" w:rsidRDefault="00931E21" w:rsidP="00931E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24FC2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824FC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824FC2">
        <w:rPr>
          <w:rFonts w:ascii="Times New Roman" w:hAnsi="Times New Roman" w:cs="Times New Roman"/>
          <w:sz w:val="27"/>
          <w:szCs w:val="27"/>
        </w:rPr>
        <w:t>.2021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824FC2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. Каратузское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№3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824FC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24FC2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824FC2">
        <w:rPr>
          <w:rFonts w:ascii="Times New Roman" w:hAnsi="Times New Roman" w:cs="Times New Roman"/>
          <w:sz w:val="27"/>
          <w:szCs w:val="27"/>
        </w:rPr>
        <w:t>/с-</w:t>
      </w:r>
      <w:proofErr w:type="spellStart"/>
      <w:r w:rsidRPr="00824FC2">
        <w:rPr>
          <w:rFonts w:ascii="Times New Roman" w:hAnsi="Times New Roman" w:cs="Times New Roman"/>
          <w:sz w:val="27"/>
          <w:szCs w:val="27"/>
        </w:rPr>
        <w:t>ок</w:t>
      </w:r>
      <w:proofErr w:type="spellEnd"/>
    </w:p>
    <w:p w:rsidR="00931E21" w:rsidRPr="00F220C0" w:rsidRDefault="00931E21" w:rsidP="00931E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1E21" w:rsidRDefault="00931E21" w:rsidP="0093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21" w:rsidRDefault="00931E21" w:rsidP="0093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мероприятий, направленных на предотвращение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9C2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931E21" w:rsidRDefault="00931E21" w:rsidP="0093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1.Приостановить личный прием граждан и прием письменных обращений граждан депутатами Каратузского районного Совета депутатов шестого созыва с 01.11.2021 года до принятия отдельного решения.</w:t>
      </w:r>
    </w:p>
    <w:p w:rsidR="00931E21" w:rsidRDefault="00931E21" w:rsidP="0093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передачи устных запросов сообщений граждан определить телефон 8(39137)22428.</w:t>
      </w:r>
    </w:p>
    <w:p w:rsidR="00931E21" w:rsidRDefault="00931E21" w:rsidP="0093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гражданам обращаться </w:t>
      </w:r>
      <w:r w:rsidR="009C209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районный Совет депутатов в письменной форме посредством услуг почтовой связи либо в форме электронного документа через официальный сайт </w:t>
      </w:r>
      <w:r w:rsidR="009C209B">
        <w:rPr>
          <w:rFonts w:ascii="Times New Roman" w:hAnsi="Times New Roman" w:cs="Times New Roman"/>
          <w:sz w:val="28"/>
          <w:szCs w:val="28"/>
        </w:rPr>
        <w:t xml:space="preserve"> </w:t>
      </w:r>
      <w:r w:rsidR="001E11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9C209B">
        <w:rPr>
          <w:rFonts w:ascii="Times New Roman" w:hAnsi="Times New Roman" w:cs="Times New Roman"/>
          <w:sz w:val="28"/>
          <w:szCs w:val="28"/>
        </w:rPr>
        <w:t>, раздел «Обращения граждан»,</w:t>
      </w:r>
      <w:r w:rsidR="009C209B" w:rsidRPr="009C209B">
        <w:t xml:space="preserve"> </w:t>
      </w:r>
      <w:r w:rsidR="009C209B" w:rsidRPr="009C209B">
        <w:rPr>
          <w:rFonts w:ascii="Times New Roman" w:hAnsi="Times New Roman" w:cs="Times New Roman"/>
          <w:sz w:val="28"/>
          <w:szCs w:val="28"/>
        </w:rPr>
        <w:t>на электронную почту: info@karatuzraion.ru, с понедельника по пятницу с 8.00 часов до 17.00 часов;</w:t>
      </w:r>
    </w:p>
    <w:p w:rsidR="00931E21" w:rsidRPr="009C209B" w:rsidRDefault="009C209B" w:rsidP="00866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6A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="00931E21" w:rsidRPr="009C20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1E21" w:rsidRPr="009C20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66A3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Каратузского районного Совета депутатов (Фатюшина М.А.)</w:t>
      </w:r>
      <w:r w:rsidR="00931E21" w:rsidRPr="009C209B">
        <w:rPr>
          <w:rFonts w:ascii="Times New Roman" w:hAnsi="Times New Roman" w:cs="Times New Roman"/>
          <w:sz w:val="28"/>
          <w:szCs w:val="28"/>
        </w:rPr>
        <w:t>.</w:t>
      </w:r>
    </w:p>
    <w:p w:rsidR="00931E21" w:rsidRPr="00866A37" w:rsidRDefault="00866A37" w:rsidP="00866A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931E21" w:rsidRPr="00866A37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931E21" w:rsidRDefault="00931E21" w:rsidP="0093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37" w:rsidRPr="00F56F75" w:rsidRDefault="00866A37" w:rsidP="0093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21" w:rsidRDefault="00931E21" w:rsidP="00931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66A37" w:rsidRDefault="00931E21" w:rsidP="00931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Г.И. Кулакова </w:t>
      </w:r>
    </w:p>
    <w:p w:rsidR="00866A37" w:rsidRDefault="00866A37" w:rsidP="00931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A37" w:rsidRDefault="00866A37" w:rsidP="00931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A37" w:rsidRDefault="00866A37" w:rsidP="00931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21" w:rsidRDefault="00866A37" w:rsidP="00931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31E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М.А. Фатюшина</w:t>
      </w:r>
      <w:r w:rsidR="00931E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1E21" w:rsidRDefault="00931E21" w:rsidP="00866A37">
      <w:pPr>
        <w:rPr>
          <w:rFonts w:ascii="Times New Roman" w:hAnsi="Times New Roman" w:cs="Times New Roman"/>
          <w:sz w:val="28"/>
          <w:szCs w:val="28"/>
        </w:rPr>
      </w:pPr>
    </w:p>
    <w:sectPr w:rsidR="00931E21" w:rsidSect="008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3667"/>
    <w:multiLevelType w:val="hybridMultilevel"/>
    <w:tmpl w:val="0A6E96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0"/>
    <w:rsid w:val="001E11D1"/>
    <w:rsid w:val="007329F0"/>
    <w:rsid w:val="00805F2E"/>
    <w:rsid w:val="00866A37"/>
    <w:rsid w:val="00931E21"/>
    <w:rsid w:val="009C209B"/>
    <w:rsid w:val="00C4290A"/>
    <w:rsid w:val="00C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B1"/>
    <w:pPr>
      <w:ind w:left="720"/>
      <w:contextualSpacing/>
    </w:pPr>
  </w:style>
  <w:style w:type="table" w:styleId="a4">
    <w:name w:val="Table Grid"/>
    <w:basedOn w:val="a1"/>
    <w:uiPriority w:val="59"/>
    <w:rsid w:val="00CF64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B1"/>
    <w:pPr>
      <w:ind w:left="720"/>
      <w:contextualSpacing/>
    </w:pPr>
  </w:style>
  <w:style w:type="table" w:styleId="a4">
    <w:name w:val="Table Grid"/>
    <w:basedOn w:val="a1"/>
    <w:uiPriority w:val="59"/>
    <w:rsid w:val="00CF64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2021-11-08T07:42:00Z</cp:lastPrinted>
  <dcterms:created xsi:type="dcterms:W3CDTF">2021-11-08T07:49:00Z</dcterms:created>
  <dcterms:modified xsi:type="dcterms:W3CDTF">2021-11-08T07:49:00Z</dcterms:modified>
</cp:coreProperties>
</file>