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Pr="00376AEB" w:rsidRDefault="009326BC" w:rsidP="00D97CC0">
      <w:pPr>
        <w:pStyle w:val="2"/>
      </w:pPr>
      <w:r w:rsidRPr="00376AE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6721EC" wp14:editId="5F8D2536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376AEB" w:rsidRDefault="009326BC" w:rsidP="009326BC">
      <w:pPr>
        <w:rPr>
          <w:color w:val="000000" w:themeColor="text1"/>
        </w:rPr>
      </w:pPr>
    </w:p>
    <w:p w:rsidR="009326BC" w:rsidRPr="00376AEB" w:rsidRDefault="009326BC" w:rsidP="009326BC">
      <w:pPr>
        <w:rPr>
          <w:color w:val="000000" w:themeColor="text1"/>
        </w:rPr>
      </w:pPr>
    </w:p>
    <w:p w:rsidR="00365DD6" w:rsidRPr="00376AEB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КАРАТУЗСКОГО РАЙОНА</w:t>
      </w:r>
    </w:p>
    <w:p w:rsidR="009326BC" w:rsidRPr="00376AEB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326BC" w:rsidRPr="00376AEB" w:rsidRDefault="001268EB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30.11.</w:t>
      </w:r>
      <w:r w:rsidR="00771A9A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326BC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с. Каратузское                 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959-п</w:t>
      </w:r>
    </w:p>
    <w:p w:rsidR="009326BC" w:rsidRPr="00376AEB" w:rsidRDefault="009326BC" w:rsidP="00B33013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 администрации Каратузско</w:t>
      </w:r>
      <w:r w:rsidR="007620F4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от 09.02.2022</w:t>
      </w:r>
      <w:r w:rsidR="0071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>9-п «О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</w:t>
      </w:r>
      <w:r w:rsidR="006C2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организации </w:t>
      </w:r>
      <w:proofErr w:type="gramStart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E7721" w:rsidRPr="00376AEB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E49" w:rsidRPr="00376AEB" w:rsidRDefault="00B020E4" w:rsidP="00B33013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уководствуясь</w:t>
      </w:r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Федеральным </w:t>
      </w:r>
      <w:r w:rsidR="00762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 от 06.10.2003 № 131-ФЗ «</w:t>
      </w:r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авления в Российской Федерации»</w:t>
      </w:r>
      <w:r w:rsidR="00957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Уставом </w:t>
      </w:r>
      <w:r w:rsidR="00576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«Каратузский район»</w:t>
      </w:r>
      <w:r w:rsidR="00CC3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связи с кадровыми изменениями</w:t>
      </w:r>
      <w:r w:rsidR="00762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ПОСТАНОВЛЯЮ:</w:t>
      </w:r>
    </w:p>
    <w:p w:rsidR="00323958" w:rsidRDefault="004142AC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1</w:t>
      </w:r>
      <w:r w:rsidR="00323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</w:t>
      </w:r>
      <w:r w:rsidR="00762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</w:t>
      </w:r>
      <w:r w:rsidR="002A3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риложение № 2</w:t>
      </w:r>
      <w:r w:rsidR="0048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762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к </w:t>
      </w:r>
      <w:r w:rsidR="0048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пост</w:t>
      </w:r>
      <w:r w:rsidR="00762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ановлению</w:t>
      </w:r>
      <w:r w:rsidR="001268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от 09.02.2022</w:t>
      </w:r>
      <w:r w:rsidR="00712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№ 11</w:t>
      </w:r>
      <w:r w:rsidR="0048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9-п</w:t>
      </w:r>
      <w:r w:rsidR="002A3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B7257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</w:t>
      </w:r>
      <w:r w:rsidR="00B7257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организации </w:t>
      </w:r>
      <w:proofErr w:type="gramStart"/>
      <w:r w:rsidR="00B7257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7257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6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изменить 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</w:rPr>
        <w:t>и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 новой редакции  согласно приложению</w:t>
      </w:r>
      <w:r w:rsidR="00B7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</w:p>
    <w:p w:rsidR="00B7751A" w:rsidRDefault="00485556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76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ведущего специалиста по экологии, природопользованию и реализации лесной политики администрации Каратузского района И.И. </w:t>
      </w:r>
      <w:proofErr w:type="spellStart"/>
      <w:r w:rsidR="007620F4">
        <w:rPr>
          <w:rFonts w:ascii="Times New Roman" w:hAnsi="Times New Roman" w:cs="Times New Roman"/>
          <w:color w:val="000000" w:themeColor="text1"/>
          <w:sz w:val="28"/>
          <w:szCs w:val="28"/>
        </w:rPr>
        <w:t>Нилендер</w:t>
      </w:r>
      <w:proofErr w:type="spellEnd"/>
      <w:r w:rsidR="00557205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6B7E" w:rsidRPr="00376AEB" w:rsidRDefault="00485556" w:rsidP="00626B7E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26B7E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6B7E" w:rsidRPr="00626B7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3E45F6" w:rsidRPr="00376AEB" w:rsidRDefault="0048555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Pr="00376AEB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0D1" w:rsidRDefault="00A410D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0D1" w:rsidRPr="00376AEB" w:rsidRDefault="00A410D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56" w:rsidRDefault="001268EB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главы района                                                                                А.А. Савин</w:t>
      </w:r>
    </w:p>
    <w:p w:rsidR="00485556" w:rsidRDefault="00485556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56" w:rsidRDefault="00485556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485556" w:rsidRPr="00376AEB" w:rsidTr="00BA68A8">
        <w:tc>
          <w:tcPr>
            <w:tcW w:w="4659" w:type="dxa"/>
          </w:tcPr>
          <w:p w:rsidR="00485556" w:rsidRPr="00376AEB" w:rsidRDefault="00485556" w:rsidP="00B83D3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68EB" w:rsidRPr="00376AEB" w:rsidTr="00BA68A8">
        <w:tc>
          <w:tcPr>
            <w:tcW w:w="4659" w:type="dxa"/>
          </w:tcPr>
          <w:p w:rsidR="001268EB" w:rsidRDefault="001268EB" w:rsidP="00B83D3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268EB" w:rsidRPr="00376AEB" w:rsidRDefault="001268EB" w:rsidP="00B83D3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60D84" w:rsidRPr="001A1DDB" w:rsidRDefault="001A1DDB" w:rsidP="001A1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</w:t>
      </w:r>
    </w:p>
    <w:p w:rsidR="001A1DDB" w:rsidRPr="001268EB" w:rsidRDefault="00485556" w:rsidP="001268EB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1A1DDB" w:rsidRPr="00126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администрации                                                                                                    Кара</w:t>
      </w:r>
      <w:r w:rsidR="00362C8A" w:rsidRPr="00126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тузского района от</w:t>
      </w:r>
      <w:r w:rsidR="001268EB" w:rsidRPr="00126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30.11.2022 </w:t>
      </w:r>
      <w:r w:rsidR="001A1DDB" w:rsidRPr="00126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1268EB" w:rsidRPr="00126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959-п</w:t>
      </w:r>
    </w:p>
    <w:p w:rsidR="00760D84" w:rsidRPr="001268EB" w:rsidRDefault="00760D84" w:rsidP="001268EB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0ADB" w:rsidRDefault="00490ADB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A1DDB" w:rsidRDefault="001A1DDB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A1DDB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ПЕРСОНАЛЬНЫЙ СОСТАВ</w:t>
      </w:r>
    </w:p>
    <w:p w:rsidR="00CC0D41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межведомственной комиссии по организации контроля за </w:t>
      </w:r>
      <w:proofErr w:type="gramStart"/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целевым</w:t>
      </w:r>
      <w:proofErr w:type="gramEnd"/>
    </w:p>
    <w:p w:rsidR="00CC0D41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использованием заготовленной древесины, полученной гражданами</w:t>
      </w:r>
    </w:p>
    <w:p w:rsidR="00760D84" w:rsidRPr="0053560D" w:rsidRDefault="00CC0D41" w:rsidP="0070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договорам купли-продажи лесных насаждений для собственных нужд</w:t>
      </w:r>
    </w:p>
    <w:p w:rsidR="00760D84" w:rsidRPr="0053560D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55EB" w:rsidRDefault="007055EB" w:rsidP="007055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55EB" w:rsidRPr="0053560D" w:rsidRDefault="007055EB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7055EB" w:rsidRDefault="007055EB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Алексеевич – Глава района.</w:t>
      </w:r>
    </w:p>
    <w:p w:rsidR="007055EB" w:rsidRDefault="007055EB" w:rsidP="0070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  <w:r w:rsidR="008E4CA8">
        <w:rPr>
          <w:rFonts w:ascii="Times New Roman" w:hAnsi="Times New Roman"/>
          <w:sz w:val="28"/>
          <w:szCs w:val="28"/>
        </w:rPr>
        <w:t>:</w:t>
      </w:r>
    </w:p>
    <w:p w:rsidR="007055EB" w:rsidRDefault="00C53D11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Таратутин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Алексеевич</w:t>
      </w:r>
      <w:r w:rsidR="007055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отдела ЖКХ, транспорта, строительства и связи</w:t>
      </w:r>
      <w:r w:rsidR="007055EB">
        <w:rPr>
          <w:rFonts w:ascii="Times New Roman" w:hAnsi="Times New Roman"/>
          <w:sz w:val="28"/>
          <w:szCs w:val="28"/>
        </w:rPr>
        <w:t>.</w:t>
      </w:r>
    </w:p>
    <w:p w:rsidR="008E4CA8" w:rsidRPr="00C760C1" w:rsidRDefault="008E4CA8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0C1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E4CA8" w:rsidRDefault="00BF739E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Нилендер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</w:t>
      </w:r>
      <w:r w:rsidR="008E4CA8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8E4CA8">
        <w:rPr>
          <w:rFonts w:ascii="Times New Roman" w:hAnsi="Times New Roman"/>
          <w:sz w:val="28"/>
          <w:szCs w:val="28"/>
        </w:rPr>
        <w:t>специалист по экологии,  природопользованию и реализации лесной политики администрации района.</w:t>
      </w:r>
    </w:p>
    <w:p w:rsidR="007055EB" w:rsidRPr="0053560D" w:rsidRDefault="007055EB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055EB" w:rsidRDefault="007055EB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Кулешов Александр Олегович – прокурор Каратузского района (по согласованию);</w:t>
      </w:r>
    </w:p>
    <w:p w:rsidR="007055EB" w:rsidRDefault="00C53D11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Мейнгот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Юрий Алексеевич</w:t>
      </w:r>
      <w:r w:rsidR="007055EB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</w:t>
      </w:r>
      <w:r w:rsidR="007055EB">
        <w:rPr>
          <w:rFonts w:ascii="Times New Roman" w:hAnsi="Times New Roman"/>
          <w:sz w:val="28"/>
          <w:szCs w:val="28"/>
          <w:lang w:eastAsia="ru-RU"/>
        </w:rPr>
        <w:t xml:space="preserve"> ОП №2 МО МВД России «Курагинский»</w:t>
      </w:r>
      <w:r w:rsidR="008E4CA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="007055EB">
        <w:rPr>
          <w:rFonts w:ascii="Times New Roman" w:hAnsi="Times New Roman"/>
          <w:sz w:val="28"/>
          <w:szCs w:val="28"/>
          <w:lang w:eastAsia="ru-RU"/>
        </w:rPr>
        <w:t>;</w:t>
      </w:r>
    </w:p>
    <w:p w:rsidR="007055EB" w:rsidRDefault="007055EB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Филатов Сергей Александрович – и. о. директора КГБУ «Каратузское лесничество» (по согласованию);</w:t>
      </w:r>
    </w:p>
    <w:p w:rsidR="007055EB" w:rsidRDefault="007055EB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Власенко Татьяна Степановна – главный  государственный инспектор по охране лесов КГКУ «Лесная охрана» (по согласованию);</w:t>
      </w:r>
    </w:p>
    <w:p w:rsidR="007055EB" w:rsidRDefault="000B678C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Ненилина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Ирина Геннадьевна </w:t>
      </w:r>
      <w:r w:rsidR="004B5FA2">
        <w:rPr>
          <w:rFonts w:ascii="Times New Roman" w:hAnsi="Times New Roman"/>
          <w:sz w:val="28"/>
          <w:szCs w:val="28"/>
          <w:lang w:eastAsia="ru-RU"/>
        </w:rPr>
        <w:t>– начальник отдела эконо</w:t>
      </w:r>
      <w:r w:rsidR="007055EB">
        <w:rPr>
          <w:rFonts w:ascii="Times New Roman" w:hAnsi="Times New Roman"/>
          <w:sz w:val="28"/>
          <w:szCs w:val="28"/>
          <w:lang w:eastAsia="ru-RU"/>
        </w:rPr>
        <w:t>мики</w:t>
      </w:r>
      <w:r w:rsidR="00111B15">
        <w:rPr>
          <w:rFonts w:ascii="Times New Roman" w:hAnsi="Times New Roman"/>
          <w:sz w:val="28"/>
          <w:szCs w:val="28"/>
          <w:lang w:eastAsia="ru-RU"/>
        </w:rPr>
        <w:t xml:space="preserve">, производства </w:t>
      </w:r>
      <w:r w:rsidR="007055EB">
        <w:rPr>
          <w:rFonts w:ascii="Times New Roman" w:hAnsi="Times New Roman"/>
          <w:sz w:val="28"/>
          <w:szCs w:val="28"/>
          <w:lang w:eastAsia="ru-RU"/>
        </w:rPr>
        <w:t xml:space="preserve"> и развития предпринимательства администрации района;</w:t>
      </w:r>
    </w:p>
    <w:p w:rsidR="007055EB" w:rsidRDefault="007055EB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Дэка Галина Васильевна – главный специалист по охране труда администрации района;</w:t>
      </w:r>
    </w:p>
    <w:p w:rsidR="007055EB" w:rsidRDefault="007055EB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Назарова Оксана Анатольевна </w:t>
      </w:r>
      <w:r w:rsidR="009F7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70D6">
        <w:rPr>
          <w:rFonts w:ascii="Times New Roman" w:hAnsi="Times New Roman"/>
          <w:sz w:val="28"/>
          <w:szCs w:val="28"/>
        </w:rPr>
        <w:t>начальник земельных и имущественных</w:t>
      </w:r>
      <w:r w:rsidR="0053560D">
        <w:rPr>
          <w:rFonts w:ascii="Times New Roman" w:hAnsi="Times New Roman"/>
          <w:sz w:val="28"/>
          <w:szCs w:val="28"/>
        </w:rPr>
        <w:t xml:space="preserve"> отношений администрации района;</w:t>
      </w:r>
    </w:p>
    <w:p w:rsidR="007055EB" w:rsidRDefault="007055EB" w:rsidP="00126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F70D6">
        <w:rPr>
          <w:rFonts w:ascii="Times New Roman" w:hAnsi="Times New Roman"/>
          <w:sz w:val="28"/>
          <w:szCs w:val="28"/>
        </w:rPr>
        <w:t>авы сельсоветов (при необходимости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60D84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53" w:rsidRDefault="00786853" w:rsidP="00BA0292">
      <w:pPr>
        <w:spacing w:after="0" w:line="240" w:lineRule="auto"/>
      </w:pPr>
      <w:r>
        <w:separator/>
      </w:r>
    </w:p>
  </w:endnote>
  <w:endnote w:type="continuationSeparator" w:id="0">
    <w:p w:rsidR="00786853" w:rsidRDefault="00786853" w:rsidP="00BA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53" w:rsidRDefault="00786853" w:rsidP="00BA0292">
      <w:pPr>
        <w:spacing w:after="0" w:line="240" w:lineRule="auto"/>
      </w:pPr>
      <w:r>
        <w:separator/>
      </w:r>
    </w:p>
  </w:footnote>
  <w:footnote w:type="continuationSeparator" w:id="0">
    <w:p w:rsidR="00786853" w:rsidRDefault="00786853" w:rsidP="00BA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97D18"/>
    <w:multiLevelType w:val="hybridMultilevel"/>
    <w:tmpl w:val="61CA20F2"/>
    <w:lvl w:ilvl="0" w:tplc="79D44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11EB2"/>
    <w:rsid w:val="00020D8D"/>
    <w:rsid w:val="00022EAE"/>
    <w:rsid w:val="00025906"/>
    <w:rsid w:val="00042D0C"/>
    <w:rsid w:val="00050769"/>
    <w:rsid w:val="000564CA"/>
    <w:rsid w:val="000727A9"/>
    <w:rsid w:val="000759EC"/>
    <w:rsid w:val="000A0160"/>
    <w:rsid w:val="000A179A"/>
    <w:rsid w:val="000A23F2"/>
    <w:rsid w:val="000B678C"/>
    <w:rsid w:val="000D21F5"/>
    <w:rsid w:val="000E02A9"/>
    <w:rsid w:val="000F0613"/>
    <w:rsid w:val="000F34F7"/>
    <w:rsid w:val="00111B15"/>
    <w:rsid w:val="00116D24"/>
    <w:rsid w:val="001268EB"/>
    <w:rsid w:val="00136D49"/>
    <w:rsid w:val="001704B6"/>
    <w:rsid w:val="00177A53"/>
    <w:rsid w:val="001A1DDB"/>
    <w:rsid w:val="001A69DE"/>
    <w:rsid w:val="001F20BC"/>
    <w:rsid w:val="001F24F9"/>
    <w:rsid w:val="001F2A3E"/>
    <w:rsid w:val="00210136"/>
    <w:rsid w:val="00211F12"/>
    <w:rsid w:val="00217452"/>
    <w:rsid w:val="00233C9D"/>
    <w:rsid w:val="0024281F"/>
    <w:rsid w:val="00262A26"/>
    <w:rsid w:val="00272483"/>
    <w:rsid w:val="00293361"/>
    <w:rsid w:val="002A16BA"/>
    <w:rsid w:val="002A3D99"/>
    <w:rsid w:val="002B05D3"/>
    <w:rsid w:val="002D743D"/>
    <w:rsid w:val="002F0C9C"/>
    <w:rsid w:val="002F2660"/>
    <w:rsid w:val="00303865"/>
    <w:rsid w:val="00306CCE"/>
    <w:rsid w:val="00323958"/>
    <w:rsid w:val="003401C8"/>
    <w:rsid w:val="003626A6"/>
    <w:rsid w:val="00362C8A"/>
    <w:rsid w:val="00365DD6"/>
    <w:rsid w:val="00376AEB"/>
    <w:rsid w:val="00390369"/>
    <w:rsid w:val="003A38AA"/>
    <w:rsid w:val="003A64B2"/>
    <w:rsid w:val="003B493D"/>
    <w:rsid w:val="003C38F9"/>
    <w:rsid w:val="003E45F6"/>
    <w:rsid w:val="004142AC"/>
    <w:rsid w:val="00472F0F"/>
    <w:rsid w:val="00477E49"/>
    <w:rsid w:val="00485556"/>
    <w:rsid w:val="00490ADB"/>
    <w:rsid w:val="00494F08"/>
    <w:rsid w:val="004A247A"/>
    <w:rsid w:val="004B5FA2"/>
    <w:rsid w:val="004C6BF5"/>
    <w:rsid w:val="004E1264"/>
    <w:rsid w:val="00500881"/>
    <w:rsid w:val="00506139"/>
    <w:rsid w:val="00533F77"/>
    <w:rsid w:val="0053560D"/>
    <w:rsid w:val="00556226"/>
    <w:rsid w:val="00557205"/>
    <w:rsid w:val="0056073C"/>
    <w:rsid w:val="00576AC0"/>
    <w:rsid w:val="005C5BBC"/>
    <w:rsid w:val="005C6066"/>
    <w:rsid w:val="005F4C36"/>
    <w:rsid w:val="006133F2"/>
    <w:rsid w:val="006224A5"/>
    <w:rsid w:val="00626B7E"/>
    <w:rsid w:val="00642A7C"/>
    <w:rsid w:val="00646DAE"/>
    <w:rsid w:val="006573BF"/>
    <w:rsid w:val="0069275C"/>
    <w:rsid w:val="006A6D25"/>
    <w:rsid w:val="006C267A"/>
    <w:rsid w:val="006C439D"/>
    <w:rsid w:val="007055EB"/>
    <w:rsid w:val="007124B7"/>
    <w:rsid w:val="00732A7D"/>
    <w:rsid w:val="007379DD"/>
    <w:rsid w:val="00743CBE"/>
    <w:rsid w:val="00747797"/>
    <w:rsid w:val="00760D84"/>
    <w:rsid w:val="007620F4"/>
    <w:rsid w:val="00771A9A"/>
    <w:rsid w:val="00786853"/>
    <w:rsid w:val="00790761"/>
    <w:rsid w:val="007E4155"/>
    <w:rsid w:val="00842E08"/>
    <w:rsid w:val="00886CB0"/>
    <w:rsid w:val="00892E50"/>
    <w:rsid w:val="0089621B"/>
    <w:rsid w:val="008B48C2"/>
    <w:rsid w:val="008C5A85"/>
    <w:rsid w:val="008E4CA8"/>
    <w:rsid w:val="008E7744"/>
    <w:rsid w:val="008F02B4"/>
    <w:rsid w:val="009162D1"/>
    <w:rsid w:val="009326BC"/>
    <w:rsid w:val="00957DE1"/>
    <w:rsid w:val="0096434E"/>
    <w:rsid w:val="00984D46"/>
    <w:rsid w:val="00994DCD"/>
    <w:rsid w:val="009954F8"/>
    <w:rsid w:val="009A2116"/>
    <w:rsid w:val="009B346D"/>
    <w:rsid w:val="009F70D6"/>
    <w:rsid w:val="00A410D1"/>
    <w:rsid w:val="00A42686"/>
    <w:rsid w:val="00A452FD"/>
    <w:rsid w:val="00A629B1"/>
    <w:rsid w:val="00AB4DCE"/>
    <w:rsid w:val="00AB4E54"/>
    <w:rsid w:val="00AB75DB"/>
    <w:rsid w:val="00B01B59"/>
    <w:rsid w:val="00B020E4"/>
    <w:rsid w:val="00B21DAA"/>
    <w:rsid w:val="00B33013"/>
    <w:rsid w:val="00B3535D"/>
    <w:rsid w:val="00B72578"/>
    <w:rsid w:val="00B74860"/>
    <w:rsid w:val="00B7751A"/>
    <w:rsid w:val="00B83D36"/>
    <w:rsid w:val="00B91445"/>
    <w:rsid w:val="00BA0292"/>
    <w:rsid w:val="00BA329D"/>
    <w:rsid w:val="00BA5BCF"/>
    <w:rsid w:val="00BA68A8"/>
    <w:rsid w:val="00BE0BFC"/>
    <w:rsid w:val="00BF739E"/>
    <w:rsid w:val="00C00B07"/>
    <w:rsid w:val="00C53D11"/>
    <w:rsid w:val="00C6230D"/>
    <w:rsid w:val="00C760C1"/>
    <w:rsid w:val="00CC0D41"/>
    <w:rsid w:val="00CC3A57"/>
    <w:rsid w:val="00CE2474"/>
    <w:rsid w:val="00CE7721"/>
    <w:rsid w:val="00D216B5"/>
    <w:rsid w:val="00D56B48"/>
    <w:rsid w:val="00D94FAD"/>
    <w:rsid w:val="00D953B6"/>
    <w:rsid w:val="00D97CC0"/>
    <w:rsid w:val="00DE7F73"/>
    <w:rsid w:val="00E0044C"/>
    <w:rsid w:val="00E34665"/>
    <w:rsid w:val="00E43974"/>
    <w:rsid w:val="00E5004E"/>
    <w:rsid w:val="00E521A3"/>
    <w:rsid w:val="00E65182"/>
    <w:rsid w:val="00EB2A48"/>
    <w:rsid w:val="00F249CF"/>
    <w:rsid w:val="00F36BEE"/>
    <w:rsid w:val="00F4378B"/>
    <w:rsid w:val="00F64B04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038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292"/>
  </w:style>
  <w:style w:type="paragraph" w:styleId="a8">
    <w:name w:val="footer"/>
    <w:basedOn w:val="a"/>
    <w:link w:val="a9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038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292"/>
  </w:style>
  <w:style w:type="paragraph" w:styleId="a8">
    <w:name w:val="footer"/>
    <w:basedOn w:val="a"/>
    <w:link w:val="a9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6336-E27E-4380-B176-55273095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Коршунова Анастасия Николаевна</cp:lastModifiedBy>
  <cp:revision>4</cp:revision>
  <cp:lastPrinted>2022-12-01T01:30:00Z</cp:lastPrinted>
  <dcterms:created xsi:type="dcterms:W3CDTF">2022-11-22T03:47:00Z</dcterms:created>
  <dcterms:modified xsi:type="dcterms:W3CDTF">2022-12-01T01:30:00Z</dcterms:modified>
</cp:coreProperties>
</file>