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1C" w:rsidRDefault="00DA0A1C" w:rsidP="00DA0A1C">
      <w:pPr>
        <w:shd w:val="clear" w:color="auto" w:fill="FFFFFF"/>
        <w:spacing w:line="648" w:lineRule="exact"/>
        <w:ind w:left="1502" w:right="1517"/>
        <w:jc w:val="center"/>
        <w:rPr>
          <w:color w:val="000000"/>
          <w:spacing w:val="-2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3DD4C8" wp14:editId="6518CE1A">
            <wp:simplePos x="0" y="0"/>
            <wp:positionH relativeFrom="column">
              <wp:posOffset>2439670</wp:posOffset>
            </wp:positionH>
            <wp:positionV relativeFrom="paragraph">
              <wp:posOffset>-131445</wp:posOffset>
            </wp:positionV>
            <wp:extent cx="657225" cy="914400"/>
            <wp:effectExtent l="0" t="0" r="9525" b="0"/>
            <wp:wrapSquare wrapText="left"/>
            <wp:docPr id="3" name="Рисунок 3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A1C" w:rsidRDefault="00DA0A1C" w:rsidP="00DA0A1C">
      <w:pPr>
        <w:shd w:val="clear" w:color="auto" w:fill="FFFFFF"/>
        <w:spacing w:line="648" w:lineRule="exact"/>
        <w:ind w:left="1502" w:right="1517"/>
        <w:jc w:val="center"/>
        <w:rPr>
          <w:color w:val="000000"/>
          <w:spacing w:val="-2"/>
          <w:sz w:val="28"/>
        </w:rPr>
      </w:pPr>
    </w:p>
    <w:p w:rsidR="00DA0A1C" w:rsidRDefault="00061CD9" w:rsidP="00061CD9">
      <w:pPr>
        <w:shd w:val="clear" w:color="auto" w:fill="FFFFFF"/>
        <w:spacing w:line="648" w:lineRule="exact"/>
        <w:ind w:left="1502" w:right="1517"/>
        <w:jc w:val="center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 xml:space="preserve">АДМИНИСТРАЦИЯ   КАРАТУЗСКОГО   РАЙОНА </w:t>
      </w:r>
    </w:p>
    <w:p w:rsidR="00061CD9" w:rsidRDefault="0008779E" w:rsidP="00061CD9">
      <w:pPr>
        <w:shd w:val="clear" w:color="auto" w:fill="FFFFFF"/>
        <w:spacing w:line="648" w:lineRule="exact"/>
        <w:ind w:left="1502" w:right="1517"/>
        <w:jc w:val="center"/>
      </w:pPr>
      <w:r>
        <w:rPr>
          <w:color w:val="000000"/>
          <w:spacing w:val="-2"/>
          <w:sz w:val="28"/>
        </w:rPr>
        <w:t>ПОСТАНОВЛЕНИЕ</w:t>
      </w:r>
    </w:p>
    <w:p w:rsidR="00061CD9" w:rsidRDefault="00061CD9" w:rsidP="00061CD9">
      <w:pPr>
        <w:shd w:val="clear" w:color="auto" w:fill="FFFFFF"/>
        <w:tabs>
          <w:tab w:val="left" w:pos="3859"/>
          <w:tab w:val="left" w:pos="7805"/>
        </w:tabs>
        <w:ind w:left="38"/>
        <w:rPr>
          <w:color w:val="000000"/>
          <w:spacing w:val="-8"/>
          <w:sz w:val="28"/>
        </w:rPr>
      </w:pPr>
    </w:p>
    <w:p w:rsidR="0008779E" w:rsidRDefault="00EF18EE" w:rsidP="00061CD9">
      <w:pPr>
        <w:shd w:val="clear" w:color="auto" w:fill="FFFFFF"/>
        <w:tabs>
          <w:tab w:val="left" w:pos="3544"/>
          <w:tab w:val="left" w:pos="7805"/>
        </w:tabs>
        <w:ind w:left="38"/>
        <w:rPr>
          <w:color w:val="000000"/>
          <w:spacing w:val="-2"/>
          <w:sz w:val="28"/>
        </w:rPr>
      </w:pPr>
      <w:r>
        <w:rPr>
          <w:color w:val="000000"/>
          <w:sz w:val="28"/>
        </w:rPr>
        <w:t>30.03</w:t>
      </w:r>
      <w:r w:rsidR="00061CD9">
        <w:rPr>
          <w:color w:val="000000"/>
          <w:sz w:val="28"/>
        </w:rPr>
        <w:t>.20</w:t>
      </w:r>
      <w:r w:rsidR="00C861FB">
        <w:rPr>
          <w:color w:val="000000"/>
          <w:sz w:val="28"/>
        </w:rPr>
        <w:t>22</w:t>
      </w:r>
      <w:r w:rsidR="00061CD9">
        <w:rPr>
          <w:color w:val="000000"/>
          <w:sz w:val="28"/>
        </w:rPr>
        <w:tab/>
      </w:r>
      <w:r w:rsidR="00DA0A1C">
        <w:rPr>
          <w:color w:val="000000"/>
          <w:sz w:val="28"/>
        </w:rPr>
        <w:t xml:space="preserve">     </w:t>
      </w:r>
      <w:r w:rsidR="00061CD9">
        <w:rPr>
          <w:color w:val="000000"/>
          <w:spacing w:val="-3"/>
          <w:sz w:val="28"/>
        </w:rPr>
        <w:t>с.</w:t>
      </w:r>
      <w:r w:rsidR="00B96512">
        <w:rPr>
          <w:color w:val="000000"/>
          <w:spacing w:val="-3"/>
          <w:sz w:val="28"/>
        </w:rPr>
        <w:t xml:space="preserve"> </w:t>
      </w:r>
      <w:r w:rsidR="00061CD9">
        <w:rPr>
          <w:color w:val="000000"/>
          <w:spacing w:val="-3"/>
          <w:sz w:val="28"/>
        </w:rPr>
        <w:t>Каратузское</w:t>
      </w:r>
      <w:r w:rsidR="00C861FB">
        <w:rPr>
          <w:color w:val="000000"/>
          <w:sz w:val="28"/>
        </w:rPr>
        <w:t xml:space="preserve">      </w:t>
      </w:r>
      <w:r w:rsidR="00247FB9">
        <w:rPr>
          <w:color w:val="000000"/>
          <w:sz w:val="28"/>
        </w:rPr>
        <w:t xml:space="preserve">                         </w:t>
      </w:r>
      <w:r w:rsidR="00061CD9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</w:t>
      </w:r>
      <w:r w:rsidR="00061CD9">
        <w:rPr>
          <w:color w:val="000000"/>
          <w:spacing w:val="-2"/>
          <w:sz w:val="28"/>
        </w:rPr>
        <w:t xml:space="preserve">№ </w:t>
      </w:r>
      <w:r>
        <w:rPr>
          <w:color w:val="000000"/>
          <w:spacing w:val="-2"/>
          <w:sz w:val="28"/>
        </w:rPr>
        <w:t>258</w:t>
      </w:r>
      <w:r w:rsidR="0008779E">
        <w:rPr>
          <w:color w:val="000000"/>
          <w:spacing w:val="-2"/>
          <w:sz w:val="28"/>
        </w:rPr>
        <w:t>-</w:t>
      </w:r>
      <w:r>
        <w:rPr>
          <w:color w:val="000000"/>
          <w:spacing w:val="-2"/>
          <w:sz w:val="28"/>
        </w:rPr>
        <w:t>п</w:t>
      </w:r>
      <w:r w:rsidR="00C861FB">
        <w:rPr>
          <w:color w:val="000000"/>
          <w:spacing w:val="-2"/>
          <w:sz w:val="28"/>
        </w:rPr>
        <w:t xml:space="preserve">     </w:t>
      </w:r>
    </w:p>
    <w:p w:rsidR="0008779E" w:rsidRDefault="0008779E" w:rsidP="00061CD9">
      <w:pPr>
        <w:shd w:val="clear" w:color="auto" w:fill="FFFFFF"/>
        <w:tabs>
          <w:tab w:val="left" w:pos="3544"/>
          <w:tab w:val="left" w:pos="7805"/>
        </w:tabs>
        <w:ind w:left="38"/>
        <w:rPr>
          <w:color w:val="000000"/>
          <w:spacing w:val="-2"/>
          <w:sz w:val="28"/>
        </w:rPr>
      </w:pPr>
    </w:p>
    <w:p w:rsidR="00073730" w:rsidRDefault="0008779E" w:rsidP="007205CD">
      <w:pPr>
        <w:shd w:val="clear" w:color="auto" w:fill="FFFFFF"/>
        <w:tabs>
          <w:tab w:val="left" w:pos="3544"/>
          <w:tab w:val="left" w:pos="7805"/>
        </w:tabs>
        <w:ind w:left="40"/>
        <w:jc w:val="both"/>
        <w:rPr>
          <w:color w:val="000000"/>
          <w:spacing w:val="-2"/>
          <w:sz w:val="28"/>
        </w:rPr>
      </w:pPr>
      <w:r w:rsidRPr="0008779E">
        <w:rPr>
          <w:color w:val="000000"/>
          <w:spacing w:val="-2"/>
          <w:sz w:val="28"/>
        </w:rPr>
        <w:t xml:space="preserve">Об 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 xml:space="preserve">утверждении 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 xml:space="preserve">порядка 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>предоставления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 xml:space="preserve"> сведений 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>о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 xml:space="preserve"> доходах, </w:t>
      </w:r>
      <w:r w:rsidR="00C33661">
        <w:rPr>
          <w:color w:val="000000"/>
          <w:spacing w:val="-2"/>
          <w:sz w:val="28"/>
        </w:rPr>
        <w:t xml:space="preserve"> </w:t>
      </w:r>
      <w:r w:rsidRPr="0008779E">
        <w:rPr>
          <w:color w:val="000000"/>
          <w:spacing w:val="-2"/>
          <w:sz w:val="28"/>
        </w:rPr>
        <w:t>расходах,</w:t>
      </w:r>
    </w:p>
    <w:p w:rsidR="0008779E" w:rsidRDefault="0008779E" w:rsidP="007205CD">
      <w:pPr>
        <w:shd w:val="clear" w:color="auto" w:fill="FFFFFF"/>
        <w:tabs>
          <w:tab w:val="left" w:pos="3544"/>
          <w:tab w:val="left" w:pos="7805"/>
        </w:tabs>
        <w:ind w:left="40"/>
        <w:jc w:val="both"/>
        <w:rPr>
          <w:color w:val="000000"/>
          <w:spacing w:val="-2"/>
          <w:sz w:val="28"/>
        </w:rPr>
      </w:pPr>
      <w:r w:rsidRPr="0008779E">
        <w:rPr>
          <w:color w:val="000000"/>
          <w:spacing w:val="-2"/>
          <w:sz w:val="28"/>
        </w:rPr>
        <w:t>об имуществе и обязательствах имущественного характера, представленных лицами, замещающими муниципальные должности для опубликования средствами массовой информации</w:t>
      </w:r>
    </w:p>
    <w:p w:rsidR="007205CD" w:rsidRPr="0008779E" w:rsidRDefault="007205CD" w:rsidP="007205CD">
      <w:pPr>
        <w:shd w:val="clear" w:color="auto" w:fill="FFFFFF"/>
        <w:tabs>
          <w:tab w:val="left" w:pos="3544"/>
          <w:tab w:val="left" w:pos="7805"/>
        </w:tabs>
        <w:ind w:left="40"/>
        <w:jc w:val="both"/>
        <w:rPr>
          <w:color w:val="000000"/>
          <w:spacing w:val="-2"/>
          <w:sz w:val="28"/>
        </w:rPr>
      </w:pPr>
    </w:p>
    <w:p w:rsidR="00061CD9" w:rsidRDefault="00C861FB" w:rsidP="00061CD9">
      <w:pPr>
        <w:shd w:val="clear" w:color="auto" w:fill="FFFFFF"/>
        <w:tabs>
          <w:tab w:val="left" w:pos="3544"/>
          <w:tab w:val="left" w:pos="7805"/>
        </w:tabs>
        <w:ind w:left="38"/>
      </w:pPr>
      <w:r>
        <w:rPr>
          <w:color w:val="000000"/>
          <w:spacing w:val="-2"/>
          <w:sz w:val="28"/>
        </w:rPr>
        <w:t xml:space="preserve">                                  </w:t>
      </w:r>
    </w:p>
    <w:p w:rsidR="0008779E" w:rsidRPr="0008779E" w:rsidRDefault="0008779E" w:rsidP="00073730">
      <w:pPr>
        <w:shd w:val="clear" w:color="auto" w:fill="FFFFFF"/>
        <w:spacing w:line="322" w:lineRule="exact"/>
        <w:ind w:firstLine="709"/>
        <w:jc w:val="both"/>
        <w:rPr>
          <w:i/>
          <w:color w:val="000000"/>
          <w:sz w:val="28"/>
        </w:rPr>
      </w:pPr>
      <w:proofErr w:type="gramStart"/>
      <w:r w:rsidRPr="0008779E">
        <w:rPr>
          <w:color w:val="000000"/>
          <w:sz w:val="28"/>
        </w:rPr>
        <w:t>В соответствии с Федеральным законом от 25.12.2008 № 273-ФЗ «О противодействии коррупции», Законом РФ от 27.12.1991 № 2124-1 «О средствах массовой информации», Указом Президента Российской Федерации от 08.07.2013 № 613 «Вопросы противодействия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</w:t>
      </w:r>
      <w:proofErr w:type="gramEnd"/>
      <w:r w:rsidRPr="0008779E">
        <w:rPr>
          <w:color w:val="000000"/>
          <w:sz w:val="28"/>
        </w:rPr>
        <w:t xml:space="preserve">, об имуществе и обязательствах имущественного характера и проверке достоверности и полноты таких сведений», </w:t>
      </w:r>
      <w:r w:rsidR="001F5DF7">
        <w:rPr>
          <w:color w:val="000000"/>
          <w:sz w:val="28"/>
        </w:rPr>
        <w:t>руководствуясь</w:t>
      </w:r>
      <w:r w:rsidR="00D50565">
        <w:rPr>
          <w:color w:val="000000"/>
          <w:sz w:val="28"/>
        </w:rPr>
        <w:t xml:space="preserve"> статьей 27.1  Устава </w:t>
      </w:r>
      <w:r w:rsidR="001F5DF7">
        <w:rPr>
          <w:color w:val="000000"/>
          <w:sz w:val="28"/>
        </w:rPr>
        <w:t xml:space="preserve"> </w:t>
      </w:r>
      <w:r w:rsidRPr="0008779E">
        <w:rPr>
          <w:color w:val="000000"/>
          <w:sz w:val="28"/>
        </w:rPr>
        <w:t>Муниципального образования «Каратузский район»</w:t>
      </w:r>
      <w:r w:rsidR="002E17EB">
        <w:rPr>
          <w:color w:val="000000"/>
          <w:sz w:val="28"/>
        </w:rPr>
        <w:t xml:space="preserve">, </w:t>
      </w:r>
      <w:r w:rsidRPr="0008779E">
        <w:rPr>
          <w:i/>
          <w:color w:val="000000"/>
          <w:sz w:val="28"/>
        </w:rPr>
        <w:t xml:space="preserve"> </w:t>
      </w:r>
      <w:r w:rsidRPr="002E17EB">
        <w:rPr>
          <w:color w:val="000000"/>
          <w:sz w:val="28"/>
        </w:rPr>
        <w:t>ПОСТАНОВЛЯЮ</w:t>
      </w:r>
      <w:r w:rsidRPr="0008779E">
        <w:rPr>
          <w:i/>
          <w:color w:val="000000"/>
          <w:sz w:val="28"/>
        </w:rPr>
        <w:t>:</w:t>
      </w:r>
    </w:p>
    <w:p w:rsidR="0008779E" w:rsidRPr="0008779E" w:rsidRDefault="0008779E" w:rsidP="00073730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  <w:r w:rsidRPr="0008779E">
        <w:rPr>
          <w:color w:val="000000"/>
          <w:sz w:val="28"/>
        </w:rPr>
        <w:t>1. Утвердить Порядок предоставления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для опубликования средствами массовой информации, согласно приложению к настоящему постановлению.</w:t>
      </w:r>
    </w:p>
    <w:p w:rsidR="001F5DF7" w:rsidRPr="001F5DF7" w:rsidRDefault="001F5DF7" w:rsidP="00073730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  <w:r w:rsidRPr="001F5DF7">
        <w:rPr>
          <w:color w:val="000000"/>
          <w:sz w:val="28"/>
        </w:rPr>
        <w:t>2.</w:t>
      </w:r>
      <w:proofErr w:type="gramStart"/>
      <w:r w:rsidRPr="001F5DF7">
        <w:rPr>
          <w:color w:val="000000"/>
          <w:sz w:val="28"/>
        </w:rPr>
        <w:t>Контроль за</w:t>
      </w:r>
      <w:proofErr w:type="gramEnd"/>
      <w:r w:rsidRPr="001F5DF7">
        <w:rPr>
          <w:color w:val="000000"/>
          <w:sz w:val="28"/>
        </w:rPr>
        <w:t xml:space="preserve"> исполнением постановления возложить на  </w:t>
      </w:r>
      <w:r>
        <w:rPr>
          <w:color w:val="000000"/>
          <w:sz w:val="28"/>
        </w:rPr>
        <w:t>О.А. Дэка</w:t>
      </w:r>
      <w:r w:rsidRPr="001F5DF7">
        <w:rPr>
          <w:color w:val="000000"/>
          <w:sz w:val="28"/>
        </w:rPr>
        <w:t>, начальника отдела по взаимодействию с территориями, организационной работе и кадрам администрации Каратузского района.</w:t>
      </w:r>
    </w:p>
    <w:p w:rsidR="001F5DF7" w:rsidRPr="001F5DF7" w:rsidRDefault="0008779E" w:rsidP="00073730">
      <w:pPr>
        <w:shd w:val="clear" w:color="auto" w:fill="FFFFFF"/>
        <w:spacing w:line="322" w:lineRule="exact"/>
        <w:ind w:firstLine="709"/>
        <w:jc w:val="both"/>
        <w:rPr>
          <w:bCs/>
          <w:color w:val="000000"/>
          <w:sz w:val="28"/>
        </w:rPr>
      </w:pPr>
      <w:r w:rsidRPr="0008779E">
        <w:rPr>
          <w:color w:val="000000"/>
          <w:sz w:val="28"/>
        </w:rPr>
        <w:t xml:space="preserve">3. </w:t>
      </w:r>
      <w:r w:rsidR="001F5DF7" w:rsidRPr="001F5DF7">
        <w:rPr>
          <w:bCs/>
          <w:color w:val="000000"/>
          <w:sz w:val="28"/>
        </w:rPr>
        <w:t>Настоящее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08779E" w:rsidRPr="0008779E" w:rsidRDefault="0008779E" w:rsidP="00073730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</w:p>
    <w:p w:rsidR="00061CD9" w:rsidRDefault="00061CD9" w:rsidP="0008779E">
      <w:pPr>
        <w:shd w:val="clear" w:color="auto" w:fill="FFFFFF"/>
        <w:spacing w:line="322" w:lineRule="exact"/>
        <w:ind w:left="706"/>
        <w:jc w:val="both"/>
        <w:rPr>
          <w:color w:val="000000"/>
          <w:sz w:val="28"/>
        </w:rPr>
      </w:pPr>
    </w:p>
    <w:p w:rsidR="00A630BC" w:rsidRDefault="00C861FB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 w:rsidR="00652ABB">
        <w:rPr>
          <w:color w:val="000000"/>
          <w:sz w:val="28"/>
        </w:rPr>
        <w:t xml:space="preserve"> района                                                                                  </w:t>
      </w:r>
      <w:r>
        <w:rPr>
          <w:color w:val="000000"/>
          <w:sz w:val="28"/>
        </w:rPr>
        <w:t xml:space="preserve">     </w:t>
      </w:r>
      <w:r w:rsidR="00652A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К.А. </w:t>
      </w:r>
      <w:proofErr w:type="spellStart"/>
      <w:r>
        <w:rPr>
          <w:color w:val="000000"/>
          <w:sz w:val="28"/>
        </w:rPr>
        <w:t>Тюнин</w:t>
      </w:r>
      <w:proofErr w:type="spellEnd"/>
    </w:p>
    <w:p w:rsidR="008C4AA0" w:rsidRDefault="008C4AA0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8C4AA0" w:rsidRDefault="008C4AA0" w:rsidP="0008779E">
      <w:pPr>
        <w:shd w:val="clear" w:color="auto" w:fill="FFFFFF"/>
        <w:tabs>
          <w:tab w:val="left" w:pos="984"/>
        </w:tabs>
        <w:spacing w:line="322" w:lineRule="exact"/>
        <w:ind w:hanging="706"/>
        <w:rPr>
          <w:color w:val="000000"/>
          <w:sz w:val="28"/>
        </w:rPr>
      </w:pPr>
    </w:p>
    <w:p w:rsidR="00A630BC" w:rsidRDefault="00A630BC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A630BC" w:rsidRDefault="00A630BC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A630BC" w:rsidRDefault="00A630BC" w:rsidP="00A630BC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D50565" w:rsidRPr="00D70FC5" w:rsidRDefault="00EF18EE" w:rsidP="00EF18EE">
      <w:pPr>
        <w:shd w:val="clear" w:color="auto" w:fill="FFFFFF"/>
        <w:tabs>
          <w:tab w:val="left" w:pos="984"/>
        </w:tabs>
        <w:ind w:left="709" w:firstLine="5245"/>
        <w:rPr>
          <w:iCs/>
          <w:color w:val="000000"/>
        </w:rPr>
      </w:pPr>
      <w:r>
        <w:rPr>
          <w:iCs/>
          <w:color w:val="000000"/>
        </w:rPr>
        <w:t>П</w:t>
      </w:r>
      <w:r w:rsidR="00D50565" w:rsidRPr="00D70FC5">
        <w:rPr>
          <w:iCs/>
          <w:color w:val="000000"/>
        </w:rPr>
        <w:t xml:space="preserve">риложение к постановлению </w:t>
      </w:r>
    </w:p>
    <w:p w:rsidR="00EF18EE" w:rsidRDefault="00EF18EE" w:rsidP="00EF18EE">
      <w:pPr>
        <w:shd w:val="clear" w:color="auto" w:fill="FFFFFF"/>
        <w:tabs>
          <w:tab w:val="left" w:pos="984"/>
        </w:tabs>
        <w:ind w:left="709" w:firstLine="5245"/>
        <w:rPr>
          <w:iCs/>
          <w:color w:val="000000"/>
        </w:rPr>
      </w:pPr>
      <w:r>
        <w:rPr>
          <w:iCs/>
          <w:color w:val="000000"/>
        </w:rPr>
        <w:t>администрации Каратузского района</w:t>
      </w:r>
    </w:p>
    <w:p w:rsidR="00D50565" w:rsidRPr="00D70FC5" w:rsidRDefault="00EF18EE" w:rsidP="00EF18EE">
      <w:pPr>
        <w:shd w:val="clear" w:color="auto" w:fill="FFFFFF"/>
        <w:tabs>
          <w:tab w:val="left" w:pos="984"/>
        </w:tabs>
        <w:ind w:left="709" w:firstLine="5245"/>
        <w:rPr>
          <w:iCs/>
          <w:color w:val="000000"/>
        </w:rPr>
      </w:pPr>
      <w:r>
        <w:rPr>
          <w:iCs/>
          <w:color w:val="000000"/>
        </w:rPr>
        <w:t xml:space="preserve"> от 30.03.2022 № 258-п</w:t>
      </w:r>
    </w:p>
    <w:p w:rsidR="00D50565" w:rsidRPr="00D50565" w:rsidRDefault="00D50565" w:rsidP="00D50565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073730" w:rsidRDefault="00D50565" w:rsidP="00073730">
      <w:pPr>
        <w:shd w:val="clear" w:color="auto" w:fill="FFFFFF"/>
        <w:tabs>
          <w:tab w:val="left" w:pos="984"/>
        </w:tabs>
        <w:spacing w:line="322" w:lineRule="exact"/>
        <w:ind w:left="706" w:hanging="706"/>
        <w:jc w:val="center"/>
        <w:rPr>
          <w:b/>
          <w:color w:val="000000"/>
          <w:sz w:val="28"/>
        </w:rPr>
      </w:pPr>
      <w:bookmarkStart w:id="0" w:name="P48"/>
      <w:bookmarkEnd w:id="0"/>
      <w:r w:rsidRPr="00D50565">
        <w:rPr>
          <w:b/>
          <w:color w:val="000000"/>
          <w:sz w:val="28"/>
        </w:rPr>
        <w:t xml:space="preserve">Порядок предоставления сведений о доходах, расходах, об имуществе </w:t>
      </w:r>
    </w:p>
    <w:p w:rsidR="00D50565" w:rsidRPr="00D50565" w:rsidRDefault="00D50565" w:rsidP="00073730">
      <w:pPr>
        <w:shd w:val="clear" w:color="auto" w:fill="FFFFFF"/>
        <w:tabs>
          <w:tab w:val="left" w:pos="984"/>
        </w:tabs>
        <w:spacing w:line="322" w:lineRule="exact"/>
        <w:ind w:left="706" w:hanging="706"/>
        <w:jc w:val="center"/>
        <w:rPr>
          <w:b/>
          <w:color w:val="000000"/>
          <w:sz w:val="28"/>
        </w:rPr>
      </w:pPr>
      <w:r w:rsidRPr="00D50565">
        <w:rPr>
          <w:b/>
          <w:color w:val="000000"/>
          <w:sz w:val="28"/>
        </w:rPr>
        <w:t xml:space="preserve">и </w:t>
      </w:r>
      <w:proofErr w:type="gramStart"/>
      <w:r w:rsidRPr="00D50565">
        <w:rPr>
          <w:b/>
          <w:color w:val="000000"/>
          <w:sz w:val="28"/>
        </w:rPr>
        <w:t>обязательствах</w:t>
      </w:r>
      <w:proofErr w:type="gramEnd"/>
      <w:r w:rsidRPr="00D50565">
        <w:rPr>
          <w:b/>
          <w:color w:val="000000"/>
          <w:sz w:val="28"/>
        </w:rPr>
        <w:t xml:space="preserve"> имущественного характера, представленных лицами, замещающими муниципальные должности для опубликования средствами массовой информации</w:t>
      </w:r>
    </w:p>
    <w:p w:rsidR="00D50565" w:rsidRPr="00D50565" w:rsidRDefault="00D50565" w:rsidP="00D50565">
      <w:pPr>
        <w:shd w:val="clear" w:color="auto" w:fill="FFFFFF"/>
        <w:tabs>
          <w:tab w:val="left" w:pos="984"/>
        </w:tabs>
        <w:spacing w:line="322" w:lineRule="exact"/>
        <w:ind w:left="706" w:hanging="706"/>
        <w:rPr>
          <w:color w:val="000000"/>
          <w:sz w:val="28"/>
        </w:rPr>
      </w:pPr>
    </w:p>
    <w:p w:rsidR="00D50565" w:rsidRPr="00D50565" w:rsidRDefault="00D50565" w:rsidP="00073730">
      <w:pPr>
        <w:numPr>
          <w:ilvl w:val="0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bookmarkStart w:id="1" w:name="P60"/>
      <w:bookmarkEnd w:id="1"/>
      <w:r w:rsidRPr="00D50565">
        <w:rPr>
          <w:color w:val="000000"/>
          <w:sz w:val="28"/>
        </w:rPr>
        <w:t>Настоящим Порядком устанавливаются правила предоставления средствам массовой информации для опубликования сведений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D50565">
        <w:rPr>
          <w:i/>
          <w:color w:val="000000"/>
          <w:sz w:val="28"/>
        </w:rPr>
        <w:t xml:space="preserve"> </w:t>
      </w:r>
      <w:r w:rsidR="00A17E20">
        <w:rPr>
          <w:color w:val="000000"/>
          <w:sz w:val="28"/>
        </w:rPr>
        <w:t xml:space="preserve"> администрации Каратузского района</w:t>
      </w:r>
      <w:r w:rsidRPr="00D50565">
        <w:rPr>
          <w:color w:val="000000"/>
          <w:sz w:val="28"/>
        </w:rPr>
        <w:t xml:space="preserve"> (далее - лица, замещающие муниципальные должности).</w:t>
      </w:r>
    </w:p>
    <w:p w:rsidR="00D50565" w:rsidRPr="00D50565" w:rsidRDefault="00D50565" w:rsidP="00073730">
      <w:pPr>
        <w:numPr>
          <w:ilvl w:val="0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По запросам средств массовой информации предоставляются для опубликования следующие сведения: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proofErr w:type="gramStart"/>
      <w:r w:rsidRPr="00D50565">
        <w:rPr>
          <w:color w:val="000000"/>
          <w:sz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</w:t>
      </w:r>
      <w:proofErr w:type="gramEnd"/>
      <w:r w:rsidRPr="00D50565">
        <w:rPr>
          <w:color w:val="000000"/>
          <w:sz w:val="28"/>
        </w:rPr>
        <w:t>периоду.</w:t>
      </w:r>
    </w:p>
    <w:p w:rsidR="00D50565" w:rsidRPr="00D50565" w:rsidRDefault="00D50565" w:rsidP="00073730">
      <w:pPr>
        <w:numPr>
          <w:ilvl w:val="0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В предоставляемых по запросам средств массовой информации ответах, запрещается указывать: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proofErr w:type="gramStart"/>
      <w:r w:rsidRPr="00D50565">
        <w:rPr>
          <w:color w:val="000000"/>
          <w:sz w:val="28"/>
        </w:rPr>
        <w:t>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D50565" w:rsidRPr="00D50565" w:rsidRDefault="00D50565" w:rsidP="00073730">
      <w:pPr>
        <w:numPr>
          <w:ilvl w:val="1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информацию, отнесенную к государственной тайне или являющуюся конфиденциальной.</w:t>
      </w:r>
    </w:p>
    <w:p w:rsidR="00D50565" w:rsidRPr="00D50565" w:rsidRDefault="00D50565" w:rsidP="00073730">
      <w:pPr>
        <w:numPr>
          <w:ilvl w:val="0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Подготовка и направление ответов по запросам средств массовой информации сведений о доходах, расходах, об имуществе и обязательствах имущественного характера, указанных в пункте 2 настоящего Порядка, представленных лицами, замещающими должность муниципальной службы, их супруг (супругов) и несовершеннолетних детей, обеспечивается уполномоченным муниципальным служащим.</w:t>
      </w:r>
    </w:p>
    <w:p w:rsidR="00D50565" w:rsidRPr="00D50565" w:rsidRDefault="00D50565" w:rsidP="00073730">
      <w:pPr>
        <w:numPr>
          <w:ilvl w:val="0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 xml:space="preserve">Сведения, указанные в пункте 2 настоящего Порядка, размещаются на официальном сайте </w:t>
      </w:r>
      <w:r w:rsidR="002E17EB">
        <w:rPr>
          <w:color w:val="000000"/>
          <w:sz w:val="28"/>
        </w:rPr>
        <w:t>муниципального образования</w:t>
      </w:r>
      <w:r w:rsidR="00100D83" w:rsidRPr="00100D83">
        <w:rPr>
          <w:color w:val="000000"/>
          <w:sz w:val="28"/>
        </w:rPr>
        <w:t xml:space="preserve"> «Каратузский район»</w:t>
      </w:r>
      <w:r w:rsidRPr="00D50565">
        <w:rPr>
          <w:color w:val="000000"/>
          <w:sz w:val="28"/>
        </w:rPr>
        <w:t xml:space="preserve"> в информационно-телекоммуникационной сети «Интернет» в порядке, установленном решением Совета депутатов.</w:t>
      </w:r>
    </w:p>
    <w:p w:rsidR="00D50565" w:rsidRPr="00D50565" w:rsidRDefault="00D50565" w:rsidP="00073730">
      <w:pPr>
        <w:numPr>
          <w:ilvl w:val="0"/>
          <w:numId w:val="4"/>
        </w:numPr>
        <w:shd w:val="clear" w:color="auto" w:fill="FFFFFF"/>
        <w:spacing w:line="322" w:lineRule="exact"/>
        <w:ind w:left="0"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Уполномоченный муниципальный служащий администрации:</w:t>
      </w:r>
    </w:p>
    <w:p w:rsidR="00D50565" w:rsidRPr="00D50565" w:rsidRDefault="00D50565" w:rsidP="00073730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>а) в течение трех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D50565" w:rsidRPr="00D50565" w:rsidRDefault="00D50565" w:rsidP="00073730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  <w:r w:rsidRPr="00D50565">
        <w:rPr>
          <w:color w:val="000000"/>
          <w:sz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Порядка. В случае если запрашиваемая информация размещена на официальном сайте </w:t>
      </w:r>
      <w:r w:rsidR="002E17EB">
        <w:rPr>
          <w:color w:val="000000"/>
          <w:sz w:val="28"/>
        </w:rPr>
        <w:t>муниципального образования</w:t>
      </w:r>
      <w:r w:rsidR="00100D83" w:rsidRPr="00100D83">
        <w:rPr>
          <w:color w:val="000000"/>
          <w:sz w:val="28"/>
        </w:rPr>
        <w:t xml:space="preserve"> «Каратузский район»</w:t>
      </w:r>
      <w:r w:rsidR="00100D83" w:rsidRPr="00100D83">
        <w:rPr>
          <w:i/>
          <w:color w:val="000000"/>
          <w:sz w:val="28"/>
        </w:rPr>
        <w:t xml:space="preserve"> </w:t>
      </w:r>
      <w:r w:rsidRPr="00D50565">
        <w:rPr>
          <w:color w:val="000000"/>
          <w:sz w:val="28"/>
        </w:rPr>
        <w:t>в сети «Интернет», в ответ на запрос ограничивается указанием электронного адреса официального сайта, на котором размещена запрашиваемая информация.</w:t>
      </w:r>
    </w:p>
    <w:p w:rsidR="00D50565" w:rsidRPr="00D50565" w:rsidRDefault="00D50565" w:rsidP="00073730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</w:p>
    <w:p w:rsidR="00A630BC" w:rsidRDefault="00A630BC" w:rsidP="00073730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</w:rPr>
      </w:pPr>
    </w:p>
    <w:sectPr w:rsidR="00A630BC" w:rsidSect="0008779E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C5D"/>
    <w:multiLevelType w:val="hybridMultilevel"/>
    <w:tmpl w:val="5FF81F6E"/>
    <w:lvl w:ilvl="0" w:tplc="70E0AAAE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">
    <w:nsid w:val="62841A9A"/>
    <w:multiLevelType w:val="hybridMultilevel"/>
    <w:tmpl w:val="A292372C"/>
    <w:lvl w:ilvl="0" w:tplc="D7A0B4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E2D55"/>
    <w:multiLevelType w:val="hybridMultilevel"/>
    <w:tmpl w:val="67C43150"/>
    <w:lvl w:ilvl="0" w:tplc="32D8D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5B5F6B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7F405E82">
      <w:start w:val="1"/>
      <w:numFmt w:val="decimal"/>
      <w:lvlText w:val="%2)"/>
      <w:lvlJc w:val="left"/>
      <w:pPr>
        <w:ind w:left="2959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D9"/>
    <w:rsid w:val="0000021B"/>
    <w:rsid w:val="00004F23"/>
    <w:rsid w:val="00007D01"/>
    <w:rsid w:val="0002219D"/>
    <w:rsid w:val="00027302"/>
    <w:rsid w:val="000301C4"/>
    <w:rsid w:val="00030675"/>
    <w:rsid w:val="000318D5"/>
    <w:rsid w:val="00033176"/>
    <w:rsid w:val="00040BBF"/>
    <w:rsid w:val="00041619"/>
    <w:rsid w:val="00042765"/>
    <w:rsid w:val="00050172"/>
    <w:rsid w:val="00050D2F"/>
    <w:rsid w:val="00061CD9"/>
    <w:rsid w:val="0006714E"/>
    <w:rsid w:val="00070CF8"/>
    <w:rsid w:val="00073730"/>
    <w:rsid w:val="00074A4A"/>
    <w:rsid w:val="00075A7D"/>
    <w:rsid w:val="00076161"/>
    <w:rsid w:val="00077343"/>
    <w:rsid w:val="00081BCE"/>
    <w:rsid w:val="0008779E"/>
    <w:rsid w:val="00087A7E"/>
    <w:rsid w:val="000903D5"/>
    <w:rsid w:val="0009176D"/>
    <w:rsid w:val="0009373F"/>
    <w:rsid w:val="0009430C"/>
    <w:rsid w:val="0009540E"/>
    <w:rsid w:val="00095CF1"/>
    <w:rsid w:val="0009637F"/>
    <w:rsid w:val="000B02F6"/>
    <w:rsid w:val="000B0AC7"/>
    <w:rsid w:val="000B61C4"/>
    <w:rsid w:val="000C1468"/>
    <w:rsid w:val="000C3B06"/>
    <w:rsid w:val="000C5869"/>
    <w:rsid w:val="000D23C9"/>
    <w:rsid w:val="000D278E"/>
    <w:rsid w:val="000D337D"/>
    <w:rsid w:val="000E128E"/>
    <w:rsid w:val="000E31A3"/>
    <w:rsid w:val="000E679A"/>
    <w:rsid w:val="000F25C1"/>
    <w:rsid w:val="000F2B19"/>
    <w:rsid w:val="000F36EE"/>
    <w:rsid w:val="000F4DB6"/>
    <w:rsid w:val="00100D83"/>
    <w:rsid w:val="00111640"/>
    <w:rsid w:val="001132CA"/>
    <w:rsid w:val="00113EC1"/>
    <w:rsid w:val="00124B67"/>
    <w:rsid w:val="001274F5"/>
    <w:rsid w:val="00130039"/>
    <w:rsid w:val="00132369"/>
    <w:rsid w:val="001406FD"/>
    <w:rsid w:val="00141A6B"/>
    <w:rsid w:val="0014207F"/>
    <w:rsid w:val="001434E2"/>
    <w:rsid w:val="0015728F"/>
    <w:rsid w:val="00157CA4"/>
    <w:rsid w:val="00162B5A"/>
    <w:rsid w:val="00163DB4"/>
    <w:rsid w:val="001672B4"/>
    <w:rsid w:val="00167F89"/>
    <w:rsid w:val="00172093"/>
    <w:rsid w:val="00177E32"/>
    <w:rsid w:val="00183086"/>
    <w:rsid w:val="0018780A"/>
    <w:rsid w:val="001A1E3F"/>
    <w:rsid w:val="001A329E"/>
    <w:rsid w:val="001A36AB"/>
    <w:rsid w:val="001B1DB6"/>
    <w:rsid w:val="001B23BC"/>
    <w:rsid w:val="001B27A8"/>
    <w:rsid w:val="001B50D9"/>
    <w:rsid w:val="001B74DB"/>
    <w:rsid w:val="001B7AE9"/>
    <w:rsid w:val="001C612D"/>
    <w:rsid w:val="001D13EA"/>
    <w:rsid w:val="001D20BB"/>
    <w:rsid w:val="001D39EF"/>
    <w:rsid w:val="001D6C6B"/>
    <w:rsid w:val="001E141C"/>
    <w:rsid w:val="001E3C7F"/>
    <w:rsid w:val="001F11C2"/>
    <w:rsid w:val="001F54A5"/>
    <w:rsid w:val="001F5DF7"/>
    <w:rsid w:val="001F71DE"/>
    <w:rsid w:val="001F7B7A"/>
    <w:rsid w:val="002033A2"/>
    <w:rsid w:val="002048DA"/>
    <w:rsid w:val="002126E8"/>
    <w:rsid w:val="00215DD7"/>
    <w:rsid w:val="002170AD"/>
    <w:rsid w:val="0022757F"/>
    <w:rsid w:val="0023034F"/>
    <w:rsid w:val="00242AF5"/>
    <w:rsid w:val="00243415"/>
    <w:rsid w:val="00247FB9"/>
    <w:rsid w:val="00252F86"/>
    <w:rsid w:val="00253D16"/>
    <w:rsid w:val="002541CB"/>
    <w:rsid w:val="002560AA"/>
    <w:rsid w:val="00261B8D"/>
    <w:rsid w:val="00262518"/>
    <w:rsid w:val="002641E6"/>
    <w:rsid w:val="00264E83"/>
    <w:rsid w:val="00264E89"/>
    <w:rsid w:val="00264FC5"/>
    <w:rsid w:val="00266F08"/>
    <w:rsid w:val="00271068"/>
    <w:rsid w:val="002743BC"/>
    <w:rsid w:val="00277583"/>
    <w:rsid w:val="00277911"/>
    <w:rsid w:val="00277EEF"/>
    <w:rsid w:val="002804D4"/>
    <w:rsid w:val="002806C1"/>
    <w:rsid w:val="00280763"/>
    <w:rsid w:val="002811BF"/>
    <w:rsid w:val="00292392"/>
    <w:rsid w:val="00294096"/>
    <w:rsid w:val="002950EE"/>
    <w:rsid w:val="002A0032"/>
    <w:rsid w:val="002A098B"/>
    <w:rsid w:val="002A0D20"/>
    <w:rsid w:val="002A32F9"/>
    <w:rsid w:val="002A403E"/>
    <w:rsid w:val="002B2A55"/>
    <w:rsid w:val="002C48E8"/>
    <w:rsid w:val="002C538B"/>
    <w:rsid w:val="002D2AD8"/>
    <w:rsid w:val="002D2F65"/>
    <w:rsid w:val="002D4C82"/>
    <w:rsid w:val="002D7C89"/>
    <w:rsid w:val="002E0417"/>
    <w:rsid w:val="002E17EB"/>
    <w:rsid w:val="002E1DA4"/>
    <w:rsid w:val="002E4468"/>
    <w:rsid w:val="002E7C2F"/>
    <w:rsid w:val="00301618"/>
    <w:rsid w:val="0030230F"/>
    <w:rsid w:val="003046BC"/>
    <w:rsid w:val="00306152"/>
    <w:rsid w:val="00306BDF"/>
    <w:rsid w:val="00307D62"/>
    <w:rsid w:val="00312F68"/>
    <w:rsid w:val="003137B2"/>
    <w:rsid w:val="00315E14"/>
    <w:rsid w:val="00316136"/>
    <w:rsid w:val="00322512"/>
    <w:rsid w:val="00323CCA"/>
    <w:rsid w:val="00326272"/>
    <w:rsid w:val="00326EE0"/>
    <w:rsid w:val="00330F00"/>
    <w:rsid w:val="0033342D"/>
    <w:rsid w:val="00334B2E"/>
    <w:rsid w:val="0034041F"/>
    <w:rsid w:val="0034057A"/>
    <w:rsid w:val="00340DAD"/>
    <w:rsid w:val="003432AC"/>
    <w:rsid w:val="00343F57"/>
    <w:rsid w:val="0034480B"/>
    <w:rsid w:val="00344B7F"/>
    <w:rsid w:val="003538D5"/>
    <w:rsid w:val="003575B4"/>
    <w:rsid w:val="003607DC"/>
    <w:rsid w:val="00362004"/>
    <w:rsid w:val="003721C0"/>
    <w:rsid w:val="00372879"/>
    <w:rsid w:val="003740A2"/>
    <w:rsid w:val="003740A3"/>
    <w:rsid w:val="003761E6"/>
    <w:rsid w:val="003763C8"/>
    <w:rsid w:val="00377561"/>
    <w:rsid w:val="00380433"/>
    <w:rsid w:val="003835A7"/>
    <w:rsid w:val="0038439E"/>
    <w:rsid w:val="00384DD7"/>
    <w:rsid w:val="0039183A"/>
    <w:rsid w:val="00392031"/>
    <w:rsid w:val="00392EF8"/>
    <w:rsid w:val="00393B98"/>
    <w:rsid w:val="00394B53"/>
    <w:rsid w:val="00397234"/>
    <w:rsid w:val="003A3340"/>
    <w:rsid w:val="003A75B2"/>
    <w:rsid w:val="003B2047"/>
    <w:rsid w:val="003B345E"/>
    <w:rsid w:val="003B39B1"/>
    <w:rsid w:val="003B4E04"/>
    <w:rsid w:val="003B6B0C"/>
    <w:rsid w:val="003C3EF7"/>
    <w:rsid w:val="003D1F65"/>
    <w:rsid w:val="003D26BF"/>
    <w:rsid w:val="003E1792"/>
    <w:rsid w:val="003E2BEE"/>
    <w:rsid w:val="003E33C1"/>
    <w:rsid w:val="003E60EE"/>
    <w:rsid w:val="003F128B"/>
    <w:rsid w:val="003F4F5B"/>
    <w:rsid w:val="00400F09"/>
    <w:rsid w:val="00403E68"/>
    <w:rsid w:val="00403F6F"/>
    <w:rsid w:val="004050CA"/>
    <w:rsid w:val="00405EDA"/>
    <w:rsid w:val="004064C7"/>
    <w:rsid w:val="00412D16"/>
    <w:rsid w:val="0042039C"/>
    <w:rsid w:val="00420AFB"/>
    <w:rsid w:val="00422620"/>
    <w:rsid w:val="00425904"/>
    <w:rsid w:val="00426CEA"/>
    <w:rsid w:val="00430CEE"/>
    <w:rsid w:val="004314B2"/>
    <w:rsid w:val="004315A6"/>
    <w:rsid w:val="00432F98"/>
    <w:rsid w:val="004347AF"/>
    <w:rsid w:val="00450F64"/>
    <w:rsid w:val="004547CD"/>
    <w:rsid w:val="00455552"/>
    <w:rsid w:val="0046360A"/>
    <w:rsid w:val="00464DAE"/>
    <w:rsid w:val="00466FE6"/>
    <w:rsid w:val="00470462"/>
    <w:rsid w:val="00473E60"/>
    <w:rsid w:val="00475997"/>
    <w:rsid w:val="00481BCE"/>
    <w:rsid w:val="00491B30"/>
    <w:rsid w:val="004967C5"/>
    <w:rsid w:val="00496FF4"/>
    <w:rsid w:val="004A34A5"/>
    <w:rsid w:val="004A6D45"/>
    <w:rsid w:val="004B158A"/>
    <w:rsid w:val="004B3812"/>
    <w:rsid w:val="004B54DC"/>
    <w:rsid w:val="004B744B"/>
    <w:rsid w:val="004C0035"/>
    <w:rsid w:val="004C37E7"/>
    <w:rsid w:val="004C5EF6"/>
    <w:rsid w:val="004D21F7"/>
    <w:rsid w:val="004E1BB0"/>
    <w:rsid w:val="004E358E"/>
    <w:rsid w:val="004E6E4E"/>
    <w:rsid w:val="0050124B"/>
    <w:rsid w:val="00504E01"/>
    <w:rsid w:val="00513436"/>
    <w:rsid w:val="00514048"/>
    <w:rsid w:val="00517DBC"/>
    <w:rsid w:val="00527821"/>
    <w:rsid w:val="00527C63"/>
    <w:rsid w:val="00532F87"/>
    <w:rsid w:val="005377C8"/>
    <w:rsid w:val="005412C5"/>
    <w:rsid w:val="00541CAC"/>
    <w:rsid w:val="005429E7"/>
    <w:rsid w:val="00543A83"/>
    <w:rsid w:val="00554675"/>
    <w:rsid w:val="00555857"/>
    <w:rsid w:val="00557053"/>
    <w:rsid w:val="00563A31"/>
    <w:rsid w:val="005665CE"/>
    <w:rsid w:val="0056784D"/>
    <w:rsid w:val="00572234"/>
    <w:rsid w:val="00572973"/>
    <w:rsid w:val="005757BD"/>
    <w:rsid w:val="00575C6E"/>
    <w:rsid w:val="0057784F"/>
    <w:rsid w:val="005842F7"/>
    <w:rsid w:val="00584EF6"/>
    <w:rsid w:val="00585984"/>
    <w:rsid w:val="00587A86"/>
    <w:rsid w:val="005902CA"/>
    <w:rsid w:val="005921B6"/>
    <w:rsid w:val="005A4C27"/>
    <w:rsid w:val="005B130B"/>
    <w:rsid w:val="005B2311"/>
    <w:rsid w:val="005B3E6B"/>
    <w:rsid w:val="005C414D"/>
    <w:rsid w:val="005C7E8D"/>
    <w:rsid w:val="005C7FAC"/>
    <w:rsid w:val="005D0B44"/>
    <w:rsid w:val="005D3F21"/>
    <w:rsid w:val="005D47A5"/>
    <w:rsid w:val="005D4BE7"/>
    <w:rsid w:val="005E1CEE"/>
    <w:rsid w:val="005E1EAB"/>
    <w:rsid w:val="005E4268"/>
    <w:rsid w:val="005E5C4D"/>
    <w:rsid w:val="005F1016"/>
    <w:rsid w:val="005F6569"/>
    <w:rsid w:val="005F750D"/>
    <w:rsid w:val="00600A1B"/>
    <w:rsid w:val="00600D8D"/>
    <w:rsid w:val="00601410"/>
    <w:rsid w:val="00603D24"/>
    <w:rsid w:val="00605F73"/>
    <w:rsid w:val="00611C23"/>
    <w:rsid w:val="00611C7C"/>
    <w:rsid w:val="0061450E"/>
    <w:rsid w:val="00614D95"/>
    <w:rsid w:val="0061613D"/>
    <w:rsid w:val="0061699C"/>
    <w:rsid w:val="0061777B"/>
    <w:rsid w:val="00622BB1"/>
    <w:rsid w:val="0063193D"/>
    <w:rsid w:val="00634402"/>
    <w:rsid w:val="00636AC7"/>
    <w:rsid w:val="00643D07"/>
    <w:rsid w:val="00650C08"/>
    <w:rsid w:val="00652ABB"/>
    <w:rsid w:val="00664F61"/>
    <w:rsid w:val="00665A9F"/>
    <w:rsid w:val="00673BC7"/>
    <w:rsid w:val="006774D8"/>
    <w:rsid w:val="00680317"/>
    <w:rsid w:val="00680358"/>
    <w:rsid w:val="00682E2D"/>
    <w:rsid w:val="00684264"/>
    <w:rsid w:val="00684828"/>
    <w:rsid w:val="00687213"/>
    <w:rsid w:val="0069052F"/>
    <w:rsid w:val="00690D65"/>
    <w:rsid w:val="0069252A"/>
    <w:rsid w:val="00695D24"/>
    <w:rsid w:val="00696343"/>
    <w:rsid w:val="00696F7C"/>
    <w:rsid w:val="006C036F"/>
    <w:rsid w:val="006C14C4"/>
    <w:rsid w:val="006C3210"/>
    <w:rsid w:val="006C38E8"/>
    <w:rsid w:val="006C687A"/>
    <w:rsid w:val="006D02DC"/>
    <w:rsid w:val="006D13E5"/>
    <w:rsid w:val="006D6136"/>
    <w:rsid w:val="006E0521"/>
    <w:rsid w:val="006E0EDC"/>
    <w:rsid w:val="006E5E5F"/>
    <w:rsid w:val="006F02FA"/>
    <w:rsid w:val="006F079D"/>
    <w:rsid w:val="006F1733"/>
    <w:rsid w:val="006F7435"/>
    <w:rsid w:val="00701529"/>
    <w:rsid w:val="007030D7"/>
    <w:rsid w:val="007055E5"/>
    <w:rsid w:val="00705D63"/>
    <w:rsid w:val="00707C02"/>
    <w:rsid w:val="007108F2"/>
    <w:rsid w:val="00710BC0"/>
    <w:rsid w:val="00712466"/>
    <w:rsid w:val="0071536F"/>
    <w:rsid w:val="007159D4"/>
    <w:rsid w:val="00716BEA"/>
    <w:rsid w:val="007205CD"/>
    <w:rsid w:val="00720798"/>
    <w:rsid w:val="00721675"/>
    <w:rsid w:val="00723B37"/>
    <w:rsid w:val="00724ECF"/>
    <w:rsid w:val="00727C2A"/>
    <w:rsid w:val="007304D5"/>
    <w:rsid w:val="0074307C"/>
    <w:rsid w:val="00744811"/>
    <w:rsid w:val="0074513D"/>
    <w:rsid w:val="00756415"/>
    <w:rsid w:val="0075644B"/>
    <w:rsid w:val="00757181"/>
    <w:rsid w:val="007626D6"/>
    <w:rsid w:val="007640DE"/>
    <w:rsid w:val="00770816"/>
    <w:rsid w:val="0077340F"/>
    <w:rsid w:val="007773B0"/>
    <w:rsid w:val="007865F5"/>
    <w:rsid w:val="0078798C"/>
    <w:rsid w:val="00790D4B"/>
    <w:rsid w:val="00790F98"/>
    <w:rsid w:val="0079334A"/>
    <w:rsid w:val="007A0BE6"/>
    <w:rsid w:val="007A114E"/>
    <w:rsid w:val="007A6097"/>
    <w:rsid w:val="007A798A"/>
    <w:rsid w:val="007B3B91"/>
    <w:rsid w:val="007C13F1"/>
    <w:rsid w:val="007C356F"/>
    <w:rsid w:val="007C41C3"/>
    <w:rsid w:val="007C65A2"/>
    <w:rsid w:val="007C65C0"/>
    <w:rsid w:val="007D20B4"/>
    <w:rsid w:val="007D21D0"/>
    <w:rsid w:val="007D5BDD"/>
    <w:rsid w:val="007D6B72"/>
    <w:rsid w:val="007E18CE"/>
    <w:rsid w:val="007E1BDC"/>
    <w:rsid w:val="007E2152"/>
    <w:rsid w:val="007E2965"/>
    <w:rsid w:val="007E2B44"/>
    <w:rsid w:val="007E4CB5"/>
    <w:rsid w:val="007E56FD"/>
    <w:rsid w:val="007F47E7"/>
    <w:rsid w:val="007F4B30"/>
    <w:rsid w:val="0080480E"/>
    <w:rsid w:val="00810FC6"/>
    <w:rsid w:val="00812C45"/>
    <w:rsid w:val="00813997"/>
    <w:rsid w:val="00820DE7"/>
    <w:rsid w:val="00822838"/>
    <w:rsid w:val="00822F0F"/>
    <w:rsid w:val="008238F6"/>
    <w:rsid w:val="008268A4"/>
    <w:rsid w:val="0083178B"/>
    <w:rsid w:val="00833DE6"/>
    <w:rsid w:val="00836738"/>
    <w:rsid w:val="00836A65"/>
    <w:rsid w:val="0084341D"/>
    <w:rsid w:val="00852C92"/>
    <w:rsid w:val="00853C52"/>
    <w:rsid w:val="0085548C"/>
    <w:rsid w:val="00855FA8"/>
    <w:rsid w:val="008632B2"/>
    <w:rsid w:val="00865F00"/>
    <w:rsid w:val="00867EC9"/>
    <w:rsid w:val="00872CD9"/>
    <w:rsid w:val="00874427"/>
    <w:rsid w:val="008756A7"/>
    <w:rsid w:val="008775DB"/>
    <w:rsid w:val="0088185C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B00FC"/>
    <w:rsid w:val="008B3763"/>
    <w:rsid w:val="008C4AA0"/>
    <w:rsid w:val="008C52A0"/>
    <w:rsid w:val="008D13D4"/>
    <w:rsid w:val="008D4D47"/>
    <w:rsid w:val="008D72CC"/>
    <w:rsid w:val="008E74C1"/>
    <w:rsid w:val="008E7DE0"/>
    <w:rsid w:val="008F0F5A"/>
    <w:rsid w:val="008F17F6"/>
    <w:rsid w:val="008F1A2B"/>
    <w:rsid w:val="008F203B"/>
    <w:rsid w:val="008F75F0"/>
    <w:rsid w:val="00902854"/>
    <w:rsid w:val="00912304"/>
    <w:rsid w:val="00912786"/>
    <w:rsid w:val="00912B8F"/>
    <w:rsid w:val="00916F31"/>
    <w:rsid w:val="0093057D"/>
    <w:rsid w:val="00931139"/>
    <w:rsid w:val="00933915"/>
    <w:rsid w:val="009345B0"/>
    <w:rsid w:val="00946F8C"/>
    <w:rsid w:val="00950F6F"/>
    <w:rsid w:val="00951152"/>
    <w:rsid w:val="009526A6"/>
    <w:rsid w:val="009554AB"/>
    <w:rsid w:val="00956238"/>
    <w:rsid w:val="009573FB"/>
    <w:rsid w:val="00957EA2"/>
    <w:rsid w:val="00961FB4"/>
    <w:rsid w:val="00976806"/>
    <w:rsid w:val="00977BC2"/>
    <w:rsid w:val="009822F3"/>
    <w:rsid w:val="009831A7"/>
    <w:rsid w:val="00983A89"/>
    <w:rsid w:val="0098743B"/>
    <w:rsid w:val="00987C09"/>
    <w:rsid w:val="00992412"/>
    <w:rsid w:val="00992665"/>
    <w:rsid w:val="009A0494"/>
    <w:rsid w:val="009A1B43"/>
    <w:rsid w:val="009A735E"/>
    <w:rsid w:val="009B0649"/>
    <w:rsid w:val="009B1744"/>
    <w:rsid w:val="009B499B"/>
    <w:rsid w:val="009B49B9"/>
    <w:rsid w:val="009B5CBC"/>
    <w:rsid w:val="009C1765"/>
    <w:rsid w:val="009C5981"/>
    <w:rsid w:val="009D2D92"/>
    <w:rsid w:val="009E2DF3"/>
    <w:rsid w:val="009E5A50"/>
    <w:rsid w:val="009E5B44"/>
    <w:rsid w:val="009E7567"/>
    <w:rsid w:val="009F7D66"/>
    <w:rsid w:val="00A011D9"/>
    <w:rsid w:val="00A0123F"/>
    <w:rsid w:val="00A01952"/>
    <w:rsid w:val="00A021E8"/>
    <w:rsid w:val="00A11BF8"/>
    <w:rsid w:val="00A127F9"/>
    <w:rsid w:val="00A14CDD"/>
    <w:rsid w:val="00A17E20"/>
    <w:rsid w:val="00A2429C"/>
    <w:rsid w:val="00A24E5E"/>
    <w:rsid w:val="00A26583"/>
    <w:rsid w:val="00A3207B"/>
    <w:rsid w:val="00A34CB4"/>
    <w:rsid w:val="00A361D5"/>
    <w:rsid w:val="00A378AE"/>
    <w:rsid w:val="00A40B53"/>
    <w:rsid w:val="00A41AF3"/>
    <w:rsid w:val="00A44F09"/>
    <w:rsid w:val="00A47164"/>
    <w:rsid w:val="00A4750E"/>
    <w:rsid w:val="00A519F0"/>
    <w:rsid w:val="00A51CF4"/>
    <w:rsid w:val="00A5579F"/>
    <w:rsid w:val="00A630BC"/>
    <w:rsid w:val="00A63B29"/>
    <w:rsid w:val="00A70BD7"/>
    <w:rsid w:val="00A70F96"/>
    <w:rsid w:val="00A75F80"/>
    <w:rsid w:val="00A77F7E"/>
    <w:rsid w:val="00A85546"/>
    <w:rsid w:val="00A872CF"/>
    <w:rsid w:val="00A9633C"/>
    <w:rsid w:val="00AA3FA8"/>
    <w:rsid w:val="00AA5A5B"/>
    <w:rsid w:val="00AA7DD2"/>
    <w:rsid w:val="00AB34FC"/>
    <w:rsid w:val="00AB5041"/>
    <w:rsid w:val="00AC0834"/>
    <w:rsid w:val="00AC0E0A"/>
    <w:rsid w:val="00AC5FC5"/>
    <w:rsid w:val="00AE295C"/>
    <w:rsid w:val="00AE34C3"/>
    <w:rsid w:val="00AE4208"/>
    <w:rsid w:val="00AF2FA9"/>
    <w:rsid w:val="00AF67D6"/>
    <w:rsid w:val="00AF7ABC"/>
    <w:rsid w:val="00B046F5"/>
    <w:rsid w:val="00B05754"/>
    <w:rsid w:val="00B059D3"/>
    <w:rsid w:val="00B07DD4"/>
    <w:rsid w:val="00B269DB"/>
    <w:rsid w:val="00B279F3"/>
    <w:rsid w:val="00B303D6"/>
    <w:rsid w:val="00B305BB"/>
    <w:rsid w:val="00B30C43"/>
    <w:rsid w:val="00B44D5F"/>
    <w:rsid w:val="00B44FBD"/>
    <w:rsid w:val="00B5330A"/>
    <w:rsid w:val="00B53486"/>
    <w:rsid w:val="00B603D8"/>
    <w:rsid w:val="00B73AF8"/>
    <w:rsid w:val="00B74BFF"/>
    <w:rsid w:val="00B800B4"/>
    <w:rsid w:val="00B83369"/>
    <w:rsid w:val="00B849F0"/>
    <w:rsid w:val="00B86112"/>
    <w:rsid w:val="00B865D6"/>
    <w:rsid w:val="00B96512"/>
    <w:rsid w:val="00BA0B89"/>
    <w:rsid w:val="00BA204E"/>
    <w:rsid w:val="00BA210E"/>
    <w:rsid w:val="00BA4AE3"/>
    <w:rsid w:val="00BC4D54"/>
    <w:rsid w:val="00BD2F7A"/>
    <w:rsid w:val="00BD45D6"/>
    <w:rsid w:val="00BD6FB4"/>
    <w:rsid w:val="00BD795C"/>
    <w:rsid w:val="00BE004E"/>
    <w:rsid w:val="00BE770A"/>
    <w:rsid w:val="00BF0C13"/>
    <w:rsid w:val="00BF1BE8"/>
    <w:rsid w:val="00BF2567"/>
    <w:rsid w:val="00C04AA5"/>
    <w:rsid w:val="00C054D7"/>
    <w:rsid w:val="00C073DA"/>
    <w:rsid w:val="00C10423"/>
    <w:rsid w:val="00C127DF"/>
    <w:rsid w:val="00C164E9"/>
    <w:rsid w:val="00C24E18"/>
    <w:rsid w:val="00C31C93"/>
    <w:rsid w:val="00C328C2"/>
    <w:rsid w:val="00C33661"/>
    <w:rsid w:val="00C3571A"/>
    <w:rsid w:val="00C36E5E"/>
    <w:rsid w:val="00C401C5"/>
    <w:rsid w:val="00C41B39"/>
    <w:rsid w:val="00C53041"/>
    <w:rsid w:val="00C5306F"/>
    <w:rsid w:val="00C541A9"/>
    <w:rsid w:val="00C55C8B"/>
    <w:rsid w:val="00C57D5B"/>
    <w:rsid w:val="00C613F4"/>
    <w:rsid w:val="00C640F0"/>
    <w:rsid w:val="00C71197"/>
    <w:rsid w:val="00C808A5"/>
    <w:rsid w:val="00C861FB"/>
    <w:rsid w:val="00C87F08"/>
    <w:rsid w:val="00C911F6"/>
    <w:rsid w:val="00CA076E"/>
    <w:rsid w:val="00CA26CD"/>
    <w:rsid w:val="00CA65C8"/>
    <w:rsid w:val="00CA6E53"/>
    <w:rsid w:val="00CB0D95"/>
    <w:rsid w:val="00CB1861"/>
    <w:rsid w:val="00CB2604"/>
    <w:rsid w:val="00CB4C9E"/>
    <w:rsid w:val="00CB4E01"/>
    <w:rsid w:val="00CB50C4"/>
    <w:rsid w:val="00CB6020"/>
    <w:rsid w:val="00CC1E5B"/>
    <w:rsid w:val="00CC29D0"/>
    <w:rsid w:val="00CC435D"/>
    <w:rsid w:val="00CC4937"/>
    <w:rsid w:val="00CC73CE"/>
    <w:rsid w:val="00CD5B80"/>
    <w:rsid w:val="00CE03E6"/>
    <w:rsid w:val="00CF373E"/>
    <w:rsid w:val="00CF47C9"/>
    <w:rsid w:val="00CF557D"/>
    <w:rsid w:val="00CF6C1F"/>
    <w:rsid w:val="00D02591"/>
    <w:rsid w:val="00D050A3"/>
    <w:rsid w:val="00D11269"/>
    <w:rsid w:val="00D21852"/>
    <w:rsid w:val="00D27D10"/>
    <w:rsid w:val="00D30D89"/>
    <w:rsid w:val="00D35EF6"/>
    <w:rsid w:val="00D36EF3"/>
    <w:rsid w:val="00D50565"/>
    <w:rsid w:val="00D51FE4"/>
    <w:rsid w:val="00D52264"/>
    <w:rsid w:val="00D5340B"/>
    <w:rsid w:val="00D55C2E"/>
    <w:rsid w:val="00D57856"/>
    <w:rsid w:val="00D60660"/>
    <w:rsid w:val="00D64343"/>
    <w:rsid w:val="00D70E53"/>
    <w:rsid w:val="00D70FC5"/>
    <w:rsid w:val="00D714F7"/>
    <w:rsid w:val="00D72BD5"/>
    <w:rsid w:val="00D76047"/>
    <w:rsid w:val="00D76679"/>
    <w:rsid w:val="00D76D8F"/>
    <w:rsid w:val="00D81BF3"/>
    <w:rsid w:val="00D83D27"/>
    <w:rsid w:val="00D84EB1"/>
    <w:rsid w:val="00D93786"/>
    <w:rsid w:val="00D96178"/>
    <w:rsid w:val="00DA0A1C"/>
    <w:rsid w:val="00DB06F5"/>
    <w:rsid w:val="00DB1708"/>
    <w:rsid w:val="00DB36BF"/>
    <w:rsid w:val="00DB532D"/>
    <w:rsid w:val="00DB689D"/>
    <w:rsid w:val="00DC14B6"/>
    <w:rsid w:val="00DC68F8"/>
    <w:rsid w:val="00DC6B44"/>
    <w:rsid w:val="00DC7B65"/>
    <w:rsid w:val="00DD06BE"/>
    <w:rsid w:val="00DE0460"/>
    <w:rsid w:val="00DE07B7"/>
    <w:rsid w:val="00DE12D6"/>
    <w:rsid w:val="00DE651E"/>
    <w:rsid w:val="00DE763B"/>
    <w:rsid w:val="00DF22E5"/>
    <w:rsid w:val="00DF6659"/>
    <w:rsid w:val="00E01EDC"/>
    <w:rsid w:val="00E0251D"/>
    <w:rsid w:val="00E12BD6"/>
    <w:rsid w:val="00E16151"/>
    <w:rsid w:val="00E2166E"/>
    <w:rsid w:val="00E21C3F"/>
    <w:rsid w:val="00E230A1"/>
    <w:rsid w:val="00E23656"/>
    <w:rsid w:val="00E25E9F"/>
    <w:rsid w:val="00E25FFB"/>
    <w:rsid w:val="00E34E9D"/>
    <w:rsid w:val="00E35D05"/>
    <w:rsid w:val="00E36AF8"/>
    <w:rsid w:val="00E37879"/>
    <w:rsid w:val="00E40896"/>
    <w:rsid w:val="00E4131F"/>
    <w:rsid w:val="00E43435"/>
    <w:rsid w:val="00E43518"/>
    <w:rsid w:val="00E44756"/>
    <w:rsid w:val="00E45371"/>
    <w:rsid w:val="00E54530"/>
    <w:rsid w:val="00E57B90"/>
    <w:rsid w:val="00E620CA"/>
    <w:rsid w:val="00E64E65"/>
    <w:rsid w:val="00E72121"/>
    <w:rsid w:val="00E7534D"/>
    <w:rsid w:val="00E759C5"/>
    <w:rsid w:val="00E805F0"/>
    <w:rsid w:val="00E80C0C"/>
    <w:rsid w:val="00E87B1C"/>
    <w:rsid w:val="00E902F1"/>
    <w:rsid w:val="00E92323"/>
    <w:rsid w:val="00E92446"/>
    <w:rsid w:val="00E97FD7"/>
    <w:rsid w:val="00EA1BBF"/>
    <w:rsid w:val="00EA60F9"/>
    <w:rsid w:val="00EA7BCA"/>
    <w:rsid w:val="00EB116F"/>
    <w:rsid w:val="00EB11EA"/>
    <w:rsid w:val="00EB3035"/>
    <w:rsid w:val="00EB4D31"/>
    <w:rsid w:val="00EC4302"/>
    <w:rsid w:val="00EC7D84"/>
    <w:rsid w:val="00ED4E0D"/>
    <w:rsid w:val="00ED7EC9"/>
    <w:rsid w:val="00EE067E"/>
    <w:rsid w:val="00EE61B3"/>
    <w:rsid w:val="00EE7925"/>
    <w:rsid w:val="00EF062F"/>
    <w:rsid w:val="00EF18EE"/>
    <w:rsid w:val="00EF5B44"/>
    <w:rsid w:val="00EF6CB7"/>
    <w:rsid w:val="00F00498"/>
    <w:rsid w:val="00F02225"/>
    <w:rsid w:val="00F04350"/>
    <w:rsid w:val="00F044EC"/>
    <w:rsid w:val="00F04F34"/>
    <w:rsid w:val="00F070C4"/>
    <w:rsid w:val="00F0739A"/>
    <w:rsid w:val="00F135CE"/>
    <w:rsid w:val="00F14066"/>
    <w:rsid w:val="00F163C2"/>
    <w:rsid w:val="00F17492"/>
    <w:rsid w:val="00F20200"/>
    <w:rsid w:val="00F20766"/>
    <w:rsid w:val="00F2174A"/>
    <w:rsid w:val="00F21F3D"/>
    <w:rsid w:val="00F227E3"/>
    <w:rsid w:val="00F23100"/>
    <w:rsid w:val="00F235C8"/>
    <w:rsid w:val="00F23733"/>
    <w:rsid w:val="00F2581A"/>
    <w:rsid w:val="00F25C88"/>
    <w:rsid w:val="00F3741C"/>
    <w:rsid w:val="00F37F97"/>
    <w:rsid w:val="00F401A7"/>
    <w:rsid w:val="00F42C48"/>
    <w:rsid w:val="00F44229"/>
    <w:rsid w:val="00F44676"/>
    <w:rsid w:val="00F51586"/>
    <w:rsid w:val="00F52FD7"/>
    <w:rsid w:val="00F57C60"/>
    <w:rsid w:val="00F655AC"/>
    <w:rsid w:val="00F67E94"/>
    <w:rsid w:val="00F70269"/>
    <w:rsid w:val="00F71E73"/>
    <w:rsid w:val="00F75CBD"/>
    <w:rsid w:val="00F766E6"/>
    <w:rsid w:val="00F82D3E"/>
    <w:rsid w:val="00F84A7E"/>
    <w:rsid w:val="00F86CA7"/>
    <w:rsid w:val="00F87FFC"/>
    <w:rsid w:val="00F92117"/>
    <w:rsid w:val="00F94358"/>
    <w:rsid w:val="00F97846"/>
    <w:rsid w:val="00FA1A50"/>
    <w:rsid w:val="00FA1D07"/>
    <w:rsid w:val="00FA3EA0"/>
    <w:rsid w:val="00FA5D1F"/>
    <w:rsid w:val="00FA6B21"/>
    <w:rsid w:val="00FB3C9E"/>
    <w:rsid w:val="00FB77CF"/>
    <w:rsid w:val="00FC0490"/>
    <w:rsid w:val="00FC405C"/>
    <w:rsid w:val="00FD0A7E"/>
    <w:rsid w:val="00FE44AA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10</cp:revision>
  <cp:lastPrinted>2022-03-30T09:35:00Z</cp:lastPrinted>
  <dcterms:created xsi:type="dcterms:W3CDTF">2022-03-29T03:04:00Z</dcterms:created>
  <dcterms:modified xsi:type="dcterms:W3CDTF">2022-03-30T09:35:00Z</dcterms:modified>
</cp:coreProperties>
</file>