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2F" w:rsidRDefault="000731C5" w:rsidP="005970B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214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010" w:rsidRPr="005C3010" w:rsidRDefault="005C3010" w:rsidP="005C3010">
      <w:pPr>
        <w:tabs>
          <w:tab w:val="center" w:pos="5244"/>
          <w:tab w:val="left" w:pos="8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КАРАТУЗСКОГО РАЙОНА</w:t>
      </w:r>
    </w:p>
    <w:p w:rsidR="005C3010" w:rsidRDefault="005C3010" w:rsidP="005C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3010" w:rsidRPr="005C3010" w:rsidRDefault="005C3010" w:rsidP="00B1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5C3010" w:rsidRPr="005C3010" w:rsidRDefault="005C3010" w:rsidP="00B1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1E4" w:rsidRDefault="00894E32" w:rsidP="00894E32">
      <w:pPr>
        <w:tabs>
          <w:tab w:val="center" w:pos="4677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29.08.2019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с. Каратузское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№ 706-п</w:t>
      </w:r>
    </w:p>
    <w:p w:rsidR="001E5E85" w:rsidRPr="005C3010" w:rsidRDefault="001E5E85" w:rsidP="005C3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2E" w:rsidRDefault="005C3010" w:rsidP="00FD5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«О конкурсном отборе субъектов малого и среднего предпринимательства </w:t>
      </w:r>
      <w:r w:rsidR="00B64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</w:p>
    <w:p w:rsidR="001E5E85" w:rsidRDefault="001E5E85" w:rsidP="005C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010" w:rsidRPr="005C3010" w:rsidRDefault="00FA4F2E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мероприятиями муниципальной программы «Развитие малого и среднего предпринимательства в Каратузском районе» в целях с</w:t>
      </w:r>
      <w:r w:rsidRP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условий, способствующих устойчивому функционированию и развитию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  <w:r w:rsidR="00FD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ст. 26-28 Устава муниципального образования «Каратузский район» 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C3010" w:rsidRPr="005C3010" w:rsidRDefault="001E5E85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C44398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конкурсном отборе субъектов малого и среднего предпринимательства </w:t>
      </w:r>
      <w:r w:rsidR="00C4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C44398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</w:t>
      </w:r>
      <w:r w:rsidR="00DD1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6AE" w:rsidRDefault="005C3010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 администрации района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конкурсный отбор </w:t>
      </w:r>
      <w:r w:rsidR="00C44398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 </w:t>
      </w:r>
      <w:r w:rsidR="00C4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</w:t>
      </w:r>
      <w:r w:rsidR="00C44398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   </w:t>
      </w:r>
      <w:r w:rsidR="00DF66A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1CBB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9E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6486D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79E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F66A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879E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66A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5862C9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302A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879E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33CE0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79E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DF66A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879E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66A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включительно.</w:t>
      </w:r>
    </w:p>
    <w:p w:rsidR="005C3010" w:rsidRDefault="005C3010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66AE" w:rsidRP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сельского хозяйства администрации</w:t>
      </w:r>
      <w:r w:rsidR="000E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информацию о конкурсном отборе в </w:t>
      </w:r>
      <w:r w:rsidR="00175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</w:t>
      </w:r>
      <w:r w:rsid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общественно-</w:t>
      </w:r>
      <w:r w:rsidR="00FD51A1"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</w:t>
      </w:r>
      <w:r w:rsidR="007D18CF"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8CF"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«Знамя труда» и на официальном сайте администрации района </w:t>
      </w:r>
      <w:proofErr w:type="spellStart"/>
      <w:r w:rsidRPr="007D1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karatuzraion</w:t>
      </w:r>
      <w:proofErr w:type="spellEnd"/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D1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1A1" w:rsidRDefault="00FD51A1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Признать утратившим силу постановление администрации Каратузского района </w:t>
      </w:r>
      <w:r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44398"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615C55"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4398"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15C55"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44398"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>930</w:t>
      </w:r>
      <w:r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«О конкурсном отборе (технико-экономических обоснований) субъектов малого и среднего предпринимательства для </w:t>
      </w:r>
      <w:r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дернизации производства товаров (работ, услуг)</w:t>
      </w:r>
      <w:r w:rsidR="00543E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0EAA" w:rsidRPr="005C3010" w:rsidRDefault="00FD51A1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543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8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C4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proofErr w:type="spellStart"/>
      <w:r w:rsidR="002D2EEE" w:rsidRPr="002D2E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Мигла</w:t>
      </w:r>
      <w:proofErr w:type="spellEnd"/>
      <w:r w:rsidR="002D2EEE" w:rsidRPr="002D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 </w:t>
      </w:r>
      <w:r w:rsidR="002D2E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района по финансам, экономике – руководителя финансового управления</w:t>
      </w:r>
      <w:r w:rsidR="00C44398" w:rsidRPr="002D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3010" w:rsidRPr="005C3010" w:rsidRDefault="00FD51A1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 вступает в силу  в день,  следующий за днем его  официального опубликования в периодическом печатном издании «Вести муниципального </w:t>
      </w:r>
      <w:r w:rsidR="0099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«Каратузский район»»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E85" w:rsidRDefault="001E5E85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FE" w:rsidRPr="005C3010" w:rsidRDefault="000315FE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E85" w:rsidRDefault="002B07DA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D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0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</w:t>
      </w:r>
      <w:r w:rsidR="0014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30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К.А.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Тюнин</w:t>
      </w:r>
      <w:proofErr w:type="spellEnd"/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75F" w:rsidRDefault="00D8475F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41" w:rsidRDefault="00CA18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07DE8" w:rsidTr="00307DE8">
        <w:tc>
          <w:tcPr>
            <w:tcW w:w="4785" w:type="dxa"/>
          </w:tcPr>
          <w:p w:rsidR="00307DE8" w:rsidRDefault="00307DE8" w:rsidP="00EE3ED5">
            <w:pPr>
              <w:jc w:val="right"/>
            </w:pPr>
          </w:p>
        </w:tc>
        <w:tc>
          <w:tcPr>
            <w:tcW w:w="4785" w:type="dxa"/>
          </w:tcPr>
          <w:p w:rsidR="00307DE8" w:rsidRDefault="00307DE8" w:rsidP="00C44398">
            <w:r>
              <w:t xml:space="preserve">Приложение к постановлению администрации Каратузского района от </w:t>
            </w:r>
            <w:r w:rsidR="00894E32">
              <w:t xml:space="preserve">29.08.2019 </w:t>
            </w:r>
            <w:r>
              <w:t xml:space="preserve">№ </w:t>
            </w:r>
            <w:r w:rsidR="00894E32">
              <w:t>706-п</w:t>
            </w:r>
          </w:p>
        </w:tc>
      </w:tr>
    </w:tbl>
    <w:p w:rsidR="005242A3" w:rsidRPr="003859E6" w:rsidRDefault="005242A3" w:rsidP="00EE3E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C0BA4" w:rsidRPr="003C0BA4" w:rsidRDefault="003C0BA4" w:rsidP="003C0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BA4">
        <w:rPr>
          <w:rFonts w:ascii="Times New Roman" w:hAnsi="Times New Roman" w:cs="Times New Roman"/>
          <w:sz w:val="28"/>
          <w:szCs w:val="28"/>
        </w:rPr>
        <w:t>ПОЛОЖЕНИЕ</w:t>
      </w:r>
    </w:p>
    <w:p w:rsidR="00830F23" w:rsidRDefault="00C44398" w:rsidP="00C44398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конкурсном отборе субъектов 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D72C3F" w:rsidRPr="00C73762" w:rsidRDefault="00266A46" w:rsidP="00C44398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Раздел </w:t>
      </w:r>
      <w:r w:rsidR="00EE3ED5"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 </w:t>
      </w:r>
      <w:r w:rsidR="00D72C3F"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Общие положения</w:t>
      </w:r>
    </w:p>
    <w:p w:rsidR="00D72C3F" w:rsidRPr="00A94405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44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 Организатор Конкурса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Организатор Конкурса и главный распорядитель бюджетных средств – </w:t>
      </w:r>
      <w:r w:rsidR="000114C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дминистрация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(далее – Организатор конкурса), заказчик муниципальной программы 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«Развитие малого и среднего предпринимательства в Каратузском районе»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, утвержденной постановлением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дминистрации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от 3</w:t>
      </w:r>
      <w:r w:rsidR="003E4EDC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1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октября 2013 года </w:t>
      </w:r>
      <w:r w:rsidRPr="007F22F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№ </w:t>
      </w:r>
      <w:r w:rsidR="008765E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1127-п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(далее – муниципальная Программа).</w:t>
      </w:r>
    </w:p>
    <w:p w:rsidR="00D72C3F" w:rsidRPr="007F22FF" w:rsidRDefault="00D72C3F" w:rsidP="00BB193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Организационно-техническое обеспечение конкурса</w:t>
      </w:r>
      <w:r w:rsidR="00543E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«Организационно-техническое обеспечение конкурсного отбора»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а также контроль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над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исполнением условий 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соглашения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</w:t>
      </w:r>
      <w:r w:rsidR="00830F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возмещение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части затрат</w:t>
      </w:r>
      <w:r w:rsidR="00830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(далее – 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соглашение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предоставлении </w:t>
      </w:r>
      <w:r w:rsidR="00065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субсидии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), осуществляет отдел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сельского хозяйства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администрации района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Отдел). </w:t>
      </w:r>
    </w:p>
    <w:p w:rsidR="00D72C3F" w:rsidRDefault="00D72C3F" w:rsidP="00BB193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Конкурсная документация разработана в соответствии </w:t>
      </w:r>
      <w:r w:rsidR="00830F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порядк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ом</w:t>
      </w:r>
      <w:r w:rsidR="00626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30F23" w:rsidRPr="00830F23">
        <w:rPr>
          <w:rFonts w:ascii="Times New Roman" w:hAnsi="Times New Roman" w:cs="Times New Roman"/>
          <w:sz w:val="28"/>
          <w:szCs w:val="28"/>
        </w:rPr>
        <w:t>субсиди</w:t>
      </w:r>
      <w:r w:rsidR="00830F23">
        <w:rPr>
          <w:rFonts w:ascii="Times New Roman" w:hAnsi="Times New Roman" w:cs="Times New Roman"/>
          <w:sz w:val="28"/>
          <w:szCs w:val="28"/>
        </w:rPr>
        <w:t>рования</w:t>
      </w:r>
      <w:r w:rsidR="00830F23" w:rsidRPr="00830F23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830F23">
        <w:rPr>
          <w:rFonts w:ascii="Times New Roman" w:hAnsi="Times New Roman" w:cs="Times New Roman"/>
          <w:sz w:val="28"/>
          <w:szCs w:val="28"/>
        </w:rPr>
        <w:t>ов</w:t>
      </w:r>
      <w:r w:rsidR="00830F23" w:rsidRPr="00830F2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Положение).</w:t>
      </w:r>
    </w:p>
    <w:p w:rsidR="002B6704" w:rsidRDefault="002B6704" w:rsidP="002B67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5C7C">
        <w:rPr>
          <w:rFonts w:ascii="Times New Roman" w:hAnsi="Times New Roman" w:cs="Times New Roman"/>
          <w:b w:val="0"/>
          <w:bCs w:val="0"/>
          <w:sz w:val="28"/>
          <w:szCs w:val="28"/>
        </w:rPr>
        <w:t>1.2. Целью предоставления субсидии является создание благоприятных условий для субъектов малого и (или) среднего предпринимательства,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  <w:r w:rsidRPr="00F633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15708" w:rsidRDefault="00715708" w:rsidP="002B67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1.3.Используемые в положении понятия:</w:t>
      </w:r>
    </w:p>
    <w:p w:rsidR="00715708" w:rsidRPr="00CA467A" w:rsidRDefault="00715708" w:rsidP="00CA46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– новые, не бывшие в эксплуатации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–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№ 1;</w:t>
      </w:r>
    </w:p>
    <w:p w:rsidR="00CA467A" w:rsidRDefault="00CA467A" w:rsidP="00CA467A">
      <w:pPr>
        <w:spacing w:after="0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CA467A">
        <w:rPr>
          <w:rFonts w:ascii="Times New Roman" w:hAnsi="Times New Roman" w:cs="Times New Roman"/>
          <w:kern w:val="16"/>
          <w:sz w:val="28"/>
          <w:szCs w:val="28"/>
        </w:rPr>
        <w:t xml:space="preserve">заявитель – субъект малого и среднего предпринимательства, обратившийся с заявлением о предоставлении субсидии; </w:t>
      </w:r>
    </w:p>
    <w:p w:rsidR="00CA467A" w:rsidRPr="00CA467A" w:rsidRDefault="00CA467A" w:rsidP="00CA467A">
      <w:pPr>
        <w:spacing w:after="0"/>
        <w:ind w:firstLine="708"/>
        <w:jc w:val="both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  <w:r w:rsidRPr="00CA467A">
        <w:rPr>
          <w:rFonts w:ascii="Times New Roman" w:hAnsi="Times New Roman" w:cs="Times New Roman"/>
          <w:kern w:val="16"/>
          <w:sz w:val="28"/>
          <w:szCs w:val="28"/>
        </w:rPr>
        <w:lastRenderedPageBreak/>
        <w:t>заявка – комплект документов, поданных заявителем для принятия Администрацией решений о предоставлении заявителю субсидий;</w:t>
      </w:r>
    </w:p>
    <w:p w:rsidR="00CA467A" w:rsidRPr="00CA467A" w:rsidRDefault="00CA467A" w:rsidP="00CA467A">
      <w:pPr>
        <w:spacing w:after="0"/>
        <w:ind w:firstLine="708"/>
        <w:jc w:val="both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  <w:r w:rsidRPr="00CA467A">
        <w:rPr>
          <w:rFonts w:ascii="Times New Roman" w:hAnsi="Times New Roman" w:cs="Times New Roman"/>
          <w:kern w:val="16"/>
          <w:sz w:val="28"/>
          <w:szCs w:val="28"/>
        </w:rPr>
        <w:t>получатель – заявитель, в отношении которого принято решение о предоставлении субсидии;</w:t>
      </w:r>
    </w:p>
    <w:p w:rsidR="00CA467A" w:rsidRPr="00CA467A" w:rsidRDefault="00CA467A" w:rsidP="00CA467A">
      <w:pPr>
        <w:spacing w:after="0"/>
        <w:ind w:firstLine="708"/>
        <w:jc w:val="both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  <w:r w:rsidRPr="00CA467A">
        <w:rPr>
          <w:rFonts w:ascii="Times New Roman" w:hAnsi="Times New Roman" w:cs="Times New Roman"/>
          <w:kern w:val="16"/>
          <w:sz w:val="28"/>
          <w:szCs w:val="28"/>
        </w:rPr>
        <w:t>соглашение - соглашение (договор) между администрацией Каратузского района и юридическим лицом (за исключением государственных учреждений), индивидуальным предпринимателем о предоставлении субсидии из районного бюджета на возмещение затрат (далее – Соглашение).</w:t>
      </w:r>
    </w:p>
    <w:p w:rsidR="00CA467A" w:rsidRPr="00CA467A" w:rsidRDefault="00CA467A" w:rsidP="00CA467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67A">
        <w:rPr>
          <w:rFonts w:ascii="Times New Roman" w:hAnsi="Times New Roman" w:cs="Times New Roman"/>
          <w:sz w:val="28"/>
          <w:szCs w:val="28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</w:p>
    <w:p w:rsidR="00715708" w:rsidRPr="00CA467A" w:rsidRDefault="00715708" w:rsidP="00715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развитием производства понимаются процессы, направленные на увеличение сложности, улучшение качества, появление новых элементов и объектов производства.</w:t>
      </w:r>
    </w:p>
    <w:p w:rsidR="00715708" w:rsidRPr="00CA467A" w:rsidRDefault="00715708" w:rsidP="00715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модернизацией производства понимается усовершенствование, обновление производства, в том числе машин, оборудования, технологических процессов, приведение их в соответствие с новыми требованиями и нормами, техническими условиями, показателями качества.</w:t>
      </w:r>
    </w:p>
    <w:p w:rsidR="00715708" w:rsidRPr="00CA467A" w:rsidRDefault="00715708" w:rsidP="00715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Субсидия предоставляется при условии, что оборудование является новой техникой, не было в </w:t>
      </w:r>
      <w:r w:rsidR="00626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эксплуатации</w:t>
      </w:r>
      <w:r w:rsidRPr="00CA4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 момента его  выпуска прошло не более трех лет. </w:t>
      </w:r>
    </w:p>
    <w:p w:rsidR="00D72C3F" w:rsidRPr="000F53DD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71570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4. </w:t>
      </w: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Адрес для отправления конкурсных заявок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62850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,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Каратузское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,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ул. Советская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д. 21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каб. № </w:t>
      </w:r>
      <w:r w:rsidR="00830F2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211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Контактный тел./факс: 8(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391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3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)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r w:rsidR="00830F2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8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r w:rsidR="00805C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830F2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D72C3F" w:rsidRPr="008B16B8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Контактный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de-DE" w:eastAsia="ru-RU"/>
        </w:rPr>
        <w:t>e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proofErr w:type="spell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de-DE" w:eastAsia="ru-RU"/>
        </w:rPr>
        <w:t>mail</w:t>
      </w:r>
      <w:proofErr w:type="spell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: </w:t>
      </w:r>
      <w:hyperlink r:id="rId10" w:history="1">
        <w:r w:rsidR="008B16B8" w:rsidRPr="00AA53C0">
          <w:rPr>
            <w:rStyle w:val="af0"/>
            <w:rFonts w:ascii="Times New Roman" w:eastAsia="Times New Roman" w:hAnsi="Times New Roman" w:cs="Times New Roman"/>
            <w:snapToGrid w:val="0"/>
            <w:spacing w:val="-4"/>
            <w:sz w:val="28"/>
            <w:szCs w:val="28"/>
            <w:lang w:val="en-US" w:eastAsia="ru-RU"/>
          </w:rPr>
          <w:t>econ</w:t>
        </w:r>
        <w:r w:rsidR="008B16B8" w:rsidRPr="00AA53C0">
          <w:rPr>
            <w:rStyle w:val="af0"/>
            <w:rFonts w:ascii="Times New Roman" w:eastAsia="Times New Roman" w:hAnsi="Times New Roman" w:cs="Times New Roman"/>
            <w:snapToGrid w:val="0"/>
            <w:spacing w:val="-4"/>
            <w:sz w:val="28"/>
            <w:szCs w:val="28"/>
            <w:lang w:eastAsia="ru-RU"/>
          </w:rPr>
          <w:t>@</w:t>
        </w:r>
        <w:proofErr w:type="spellStart"/>
        <w:r w:rsidR="008B16B8" w:rsidRPr="00AA53C0">
          <w:rPr>
            <w:rStyle w:val="af0"/>
            <w:rFonts w:ascii="Times New Roman" w:eastAsia="Times New Roman" w:hAnsi="Times New Roman" w:cs="Times New Roman"/>
            <w:snapToGrid w:val="0"/>
            <w:spacing w:val="-4"/>
            <w:sz w:val="28"/>
            <w:szCs w:val="28"/>
            <w:lang w:val="en-US" w:eastAsia="ru-RU"/>
          </w:rPr>
          <w:t>karatuzraion</w:t>
        </w:r>
        <w:proofErr w:type="spellEnd"/>
        <w:r w:rsidR="008B16B8" w:rsidRPr="00AA53C0">
          <w:rPr>
            <w:rStyle w:val="af0"/>
            <w:rFonts w:ascii="Times New Roman" w:eastAsia="Times New Roman" w:hAnsi="Times New Roman" w:cs="Times New Roman"/>
            <w:snapToGrid w:val="0"/>
            <w:spacing w:val="-4"/>
            <w:sz w:val="28"/>
            <w:szCs w:val="28"/>
            <w:lang w:eastAsia="ru-RU"/>
          </w:rPr>
          <w:t>.</w:t>
        </w:r>
        <w:proofErr w:type="spellStart"/>
        <w:r w:rsidR="008B16B8" w:rsidRPr="00AA53C0">
          <w:rPr>
            <w:rStyle w:val="af0"/>
            <w:rFonts w:ascii="Times New Roman" w:eastAsia="Times New Roman" w:hAnsi="Times New Roman" w:cs="Times New Roman"/>
            <w:snapToGrid w:val="0"/>
            <w:spacing w:val="-4"/>
            <w:sz w:val="28"/>
            <w:szCs w:val="28"/>
            <w:lang w:val="en-US" w:eastAsia="ru-RU"/>
          </w:rPr>
          <w:t>ru</w:t>
        </w:r>
        <w:proofErr w:type="spellEnd"/>
      </w:hyperlink>
    </w:p>
    <w:p w:rsidR="00B402FA" w:rsidRDefault="00B402FA" w:rsidP="00BB19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</w:p>
    <w:p w:rsidR="00D72C3F" w:rsidRPr="000F53DD" w:rsidRDefault="00D72C3F" w:rsidP="00BB19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CA467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Предмет конкурса.</w:t>
      </w:r>
    </w:p>
    <w:p w:rsidR="00D72C3F" w:rsidRPr="007F22FF" w:rsidRDefault="00CA467A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1.5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Предметом Конкурса является оказание финансовой поддержки  субъектам малого и</w:t>
      </w:r>
      <w:r w:rsidR="008765E3" w:rsidRP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или)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среднего предпринимательства, которые относятся к данной категории в соответствии с законодательством Российской Федерации (далее – субъекты МСП) в форме предоставления субсидий </w:t>
      </w:r>
      <w:r w:rsidR="00830F23" w:rsidRPr="00830F23">
        <w:rPr>
          <w:rFonts w:ascii="Times New Roman" w:hAnsi="Times New Roman" w:cs="Times New Roman"/>
          <w:sz w:val="28"/>
          <w:szCs w:val="28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(далее - субсидии) за счёт средств местного бюджета, а также средств, поступивших в местный бюджет из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краевого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бюджет</w:t>
      </w:r>
      <w:r w:rsidR="00EF47B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 эти цели в текущем году (далее – бюджетные средства).</w:t>
      </w:r>
    </w:p>
    <w:p w:rsidR="00D72C3F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1.</w:t>
      </w:r>
      <w:r w:rsidR="00CA46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.2.Общий объем финансирования на начало конкурса составляет </w:t>
      </w:r>
      <w:r w:rsidR="007B7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3393500,00</w:t>
      </w:r>
      <w:r w:rsidR="00626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E2AF5"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r w:rsidR="007B7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три миллиона триста девяносто три тысячи</w:t>
      </w:r>
      <w:r w:rsidR="00626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93C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пятьсот</w:t>
      </w:r>
      <w:r w:rsidR="008E2AF5"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рублей, в том числе:</w:t>
      </w:r>
    </w:p>
    <w:p w:rsidR="00E471E4" w:rsidRPr="001601E1" w:rsidRDefault="00E471E4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393C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средства местного бюджета </w:t>
      </w:r>
      <w:r w:rsidR="007B7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68</w:t>
      </w:r>
      <w:r w:rsidR="005D7CD0" w:rsidRPr="007B7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000</w:t>
      </w: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,0</w:t>
      </w:r>
      <w:r w:rsidR="00B402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0 </w:t>
      </w: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рублей;</w:t>
      </w:r>
    </w:p>
    <w:p w:rsidR="00E471E4" w:rsidRDefault="00E471E4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средства </w:t>
      </w:r>
      <w:r w:rsidRPr="008D35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краевого бюджета </w:t>
      </w:r>
      <w:r w:rsidR="00CC36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3325500,00</w:t>
      </w:r>
      <w:r w:rsidR="00626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601E1" w:rsidRPr="008D35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="00B402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35B0E" w:rsidRPr="003B5F82" w:rsidRDefault="00CA467A" w:rsidP="00135B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1.5</w:t>
      </w:r>
      <w:r w:rsidR="00135B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.3.</w:t>
      </w:r>
      <w:r w:rsidR="00135B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135B0E" w:rsidRPr="003B5F82"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 предоставляются субъектам малого и среднего предпринимательства, осуществляющим реализацию проектов по видам деятельности согласно Перечню видов деятельности, указанному в приложении № 3 к подпрограмме «Финансовая поддержка малого и среднего предпринимательства».</w:t>
      </w:r>
    </w:p>
    <w:p w:rsidR="000F53DD" w:rsidRDefault="00D72C3F" w:rsidP="00135B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CA467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135B0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="00CC36C2" w:rsidRPr="00CC36C2">
        <w:rPr>
          <w:rFonts w:ascii="Times New Roman" w:hAnsi="Times New Roman" w:cs="Times New Roman"/>
          <w:sz w:val="28"/>
          <w:szCs w:val="28"/>
        </w:rPr>
        <w:t>Субсидии предоставляются субъектам малого и</w:t>
      </w:r>
      <w:r w:rsidR="003E4F1A">
        <w:rPr>
          <w:rFonts w:ascii="Times New Roman" w:hAnsi="Times New Roman" w:cs="Times New Roman"/>
          <w:sz w:val="28"/>
          <w:szCs w:val="28"/>
        </w:rPr>
        <w:t xml:space="preserve"> </w:t>
      </w:r>
      <w:r w:rsidR="00CC36C2" w:rsidRPr="00CC36C2">
        <w:rPr>
          <w:rFonts w:ascii="Times New Roman" w:hAnsi="Times New Roman" w:cs="Times New Roman"/>
          <w:sz w:val="28"/>
          <w:szCs w:val="28"/>
        </w:rPr>
        <w:t>среднего предпринимательства на возмещение части затрат, связанных с созданием новых или развитием действующих мощностей по производству продукции (выполнению работ, оказанию услуг)</w:t>
      </w:r>
      <w:r w:rsidR="000F53DD" w:rsidRPr="00CC36C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291972" w:rsidRPr="00291972" w:rsidRDefault="00291972" w:rsidP="002919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972">
        <w:rPr>
          <w:rFonts w:ascii="Times New Roman" w:hAnsi="Times New Roman" w:cs="Times New Roman"/>
          <w:sz w:val="28"/>
          <w:szCs w:val="28"/>
        </w:rPr>
        <w:t xml:space="preserve">подготовку проектной документации на строительство, реконструкцию (техническое перевооружение), капитальный ремонт объектов капитального строительства, необходимых для осуществления деятельности; </w:t>
      </w:r>
    </w:p>
    <w:p w:rsidR="00291972" w:rsidRPr="00291972" w:rsidRDefault="00291972" w:rsidP="002919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972">
        <w:rPr>
          <w:rFonts w:ascii="Times New Roman" w:hAnsi="Times New Roman" w:cs="Times New Roman"/>
          <w:sz w:val="28"/>
          <w:szCs w:val="28"/>
        </w:rPr>
        <w:t xml:space="preserve">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Федерации; </w:t>
      </w:r>
    </w:p>
    <w:p w:rsidR="00291972" w:rsidRPr="00291972" w:rsidRDefault="00291972" w:rsidP="002919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972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инфраструктуре; </w:t>
      </w:r>
    </w:p>
    <w:p w:rsidR="00291972" w:rsidRPr="00291972" w:rsidRDefault="00291972" w:rsidP="002919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972">
        <w:rPr>
          <w:rFonts w:ascii="Times New Roman" w:hAnsi="Times New Roman" w:cs="Times New Roman"/>
          <w:sz w:val="28"/>
          <w:szCs w:val="28"/>
        </w:rPr>
        <w:t>ремонт зданий, помещений, сооружений, необходимых для осуществления деятельности;</w:t>
      </w:r>
    </w:p>
    <w:p w:rsidR="00291972" w:rsidRPr="00291972" w:rsidRDefault="00291972" w:rsidP="002919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972">
        <w:rPr>
          <w:rFonts w:ascii="Times New Roman" w:hAnsi="Times New Roman" w:cs="Times New Roman"/>
          <w:sz w:val="28"/>
          <w:szCs w:val="28"/>
        </w:rPr>
        <w:t xml:space="preserve">приобретение оборудования, его монтаж и пуско-наладочные работы, разработку и (или) приобретение прикладного программного обеспечения; </w:t>
      </w:r>
    </w:p>
    <w:p w:rsidR="00291972" w:rsidRPr="00291972" w:rsidRDefault="00291972" w:rsidP="002919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972">
        <w:rPr>
          <w:rFonts w:ascii="Times New Roman" w:hAnsi="Times New Roman" w:cs="Times New Roman"/>
          <w:sz w:val="28"/>
          <w:szCs w:val="28"/>
        </w:rPr>
        <w:t xml:space="preserve">лицензирование деятельности, сертификацию помещений, зданий, сооружений, сертификацию (декларирование) продукции (продовольственного сырья, товаров, работ, услуг). </w:t>
      </w:r>
    </w:p>
    <w:p w:rsidR="00291972" w:rsidRPr="00291972" w:rsidRDefault="00291972" w:rsidP="002919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72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осуществляющим деятельность в области народных художественных промыслов и ремесел, субсидии предоставляются также на возмещение затрат, направленных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ремесел; на создание (развитие) товаропроводящей сети по </w:t>
      </w:r>
      <w:r w:rsidRPr="00291972">
        <w:rPr>
          <w:rFonts w:ascii="Times New Roman" w:hAnsi="Times New Roman" w:cs="Times New Roman"/>
          <w:sz w:val="28"/>
          <w:szCs w:val="28"/>
        </w:rPr>
        <w:lastRenderedPageBreak/>
        <w:t>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объектов, реализующих продукцию ремесленников, расположенных в туристических зонах и на туристических маршрутах).</w:t>
      </w:r>
    </w:p>
    <w:p w:rsidR="00135B0E" w:rsidRPr="003B5F82" w:rsidRDefault="00135B0E" w:rsidP="00135B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CA467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.5. </w:t>
      </w:r>
      <w:r w:rsidRPr="003B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субсидии составляет 50 процентов произведенных затрат, но не более:</w:t>
      </w:r>
    </w:p>
    <w:p w:rsidR="00135B0E" w:rsidRPr="003B5F82" w:rsidRDefault="00135B0E" w:rsidP="00135B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12,0 млн рублей одному получателю поддержки, реализующему проект по одному или нескольким видам деятельности, хотя бы один из которых относится к категории А Перечня видов деятельности, указанных в приложении № 3 к подпрограмме «Финансовая поддержка малого и среднего предпринимательства»;</w:t>
      </w:r>
    </w:p>
    <w:p w:rsidR="00135B0E" w:rsidRPr="003B5F82" w:rsidRDefault="00135B0E" w:rsidP="00135B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8,0 млн рублей одному получателю поддержки, реализующему проект по одному или нескольким видам деятельности, хотя бы один из которых относится к категории Б Перечня видов деятельности и ни один не относится к категории А Перечня видов деятельности, указанных в приложении № 3 к подпрограмме «Финансовая поддержка малого и среднего предпринимательства».</w:t>
      </w:r>
    </w:p>
    <w:p w:rsidR="00C5157A" w:rsidRPr="00C5157A" w:rsidRDefault="00C5157A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A467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15708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35B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2B57">
        <w:rPr>
          <w:rFonts w:ascii="Times New Roman" w:eastAsia="Times New Roman" w:hAnsi="Times New Roman" w:cs="Times New Roman"/>
          <w:bCs/>
          <w:sz w:val="28"/>
          <w:szCs w:val="28"/>
        </w:rPr>
        <w:t>Финансовая п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оддержка не </w:t>
      </w:r>
      <w:r w:rsidR="007B2B20" w:rsidRPr="00C5157A">
        <w:rPr>
          <w:rFonts w:ascii="Times New Roman" w:eastAsia="Times New Roman" w:hAnsi="Times New Roman" w:cs="Times New Roman"/>
          <w:bCs/>
          <w:sz w:val="28"/>
          <w:szCs w:val="28"/>
        </w:rPr>
        <w:t>оказыва</w:t>
      </w:r>
      <w:r w:rsidR="007B2B2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7B2B20" w:rsidRPr="00C5157A">
        <w:rPr>
          <w:rFonts w:ascii="Times New Roman" w:eastAsia="Times New Roman" w:hAnsi="Times New Roman" w:cs="Times New Roman"/>
          <w:bCs/>
          <w:sz w:val="28"/>
          <w:szCs w:val="28"/>
        </w:rPr>
        <w:t>тся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субъект</w:t>
      </w:r>
      <w:r w:rsidR="009A2B57"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малого и (или) среднего предпринимательства: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 w:rsidR="009A2B57">
        <w:rPr>
          <w:rFonts w:ascii="Times New Roman" w:eastAsia="Times New Roman" w:hAnsi="Times New Roman" w:cs="Times New Roman"/>
          <w:bCs/>
          <w:sz w:val="28"/>
          <w:szCs w:val="28"/>
        </w:rPr>
        <w:t>зарегистрированных не на территории Красноярского края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9A2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ранее получавшим финансовую поддержку на реализацию заявленного проекта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9A2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включенным в Единый реестр субъектов малого и среднего предпринимательства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46FAB" w:rsidRDefault="00C5157A" w:rsidP="00846F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="00846FAB"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осуществляющим производство (или) и реализацию подакцизных товаров, а также добычу (или) и реализацию полезных ископаемых, за исключением общераспространенных полезных ископаемых</w:t>
      </w:r>
      <w:r w:rsidR="0084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5157A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д) </w:t>
      </w:r>
      <w:r w:rsidR="0084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работников за три месяца, предшествующих дате подачи в соответствующий орган местного самоуправления заявления о предоставлении субсидии, ниже установленного минимального размера оплаты труда;</w:t>
      </w:r>
    </w:p>
    <w:p w:rsidR="00846FAB" w:rsidRDefault="00846FAB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имеющим задолженность по уплате налогов, сборов, страховых взносов, пеней, штрафов, процентов;</w:t>
      </w:r>
    </w:p>
    <w:p w:rsidR="00846FAB" w:rsidRDefault="00846FAB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ж) реализующим проект, полная стоимость которого составляет менее 500 тыс. рублей или </w:t>
      </w:r>
      <w:r w:rsidR="00626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 млн. рублей.</w:t>
      </w:r>
    </w:p>
    <w:p w:rsidR="009A2B57" w:rsidRDefault="009A2B57" w:rsidP="003B5F8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72C3F" w:rsidRPr="004D7C5A" w:rsidRDefault="00C52816" w:rsidP="003B5F8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D72C3F" w:rsidRPr="004D7C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CA46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D72C3F" w:rsidRPr="004D7C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Конкурсная комиссия</w:t>
      </w:r>
    </w:p>
    <w:p w:rsidR="00B402FA" w:rsidRDefault="00CA467A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bookmarkStart w:id="1" w:name="sub_1039"/>
      <w:bookmarkStart w:id="2" w:name="sub_1032"/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Конкурсная комиссия:</w:t>
      </w:r>
    </w:p>
    <w:p w:rsidR="00C80DD8" w:rsidRPr="00B402FA" w:rsidRDefault="00CA467A" w:rsidP="00F97CCE">
      <w:pPr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en-US" w:eastAsia="ru-RU"/>
        </w:rPr>
        <w:t> 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рассматривает заявки и документы на предмет соответствия условиям допуска, указанным в пункте </w:t>
      </w:r>
      <w:r w:rsidR="003B5F8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="003B5F8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49307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D72C3F"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настоящей конкурсной документации, и заключения о соответствии (несоответствии) субъекта МСП требованиям указанных норм настоящей  конкурсной документации и По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рядка</w:t>
      </w:r>
      <w:r w:rsidR="00C80DD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C80DD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lastRenderedPageBreak/>
        <w:t>«</w:t>
      </w:r>
      <w:r w:rsidR="00F97CCE" w:rsidRPr="00F97CCE">
        <w:rPr>
          <w:rFonts w:ascii="Times New Roman" w:hAnsi="Times New Roman" w:cs="Times New Roman"/>
          <w:sz w:val="28"/>
          <w:szCs w:val="28"/>
        </w:rPr>
        <w:t>субсиди</w:t>
      </w:r>
      <w:r w:rsidR="00F97CCE">
        <w:rPr>
          <w:rFonts w:ascii="Times New Roman" w:hAnsi="Times New Roman" w:cs="Times New Roman"/>
          <w:sz w:val="28"/>
          <w:szCs w:val="28"/>
        </w:rPr>
        <w:t>рования</w:t>
      </w:r>
      <w:r w:rsidR="00F97CCE" w:rsidRPr="00F97CCE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F97CCE">
        <w:rPr>
          <w:rFonts w:ascii="Times New Roman" w:hAnsi="Times New Roman" w:cs="Times New Roman"/>
          <w:sz w:val="28"/>
          <w:szCs w:val="28"/>
        </w:rPr>
        <w:t>ов</w:t>
      </w:r>
      <w:r w:rsidR="00F97CCE" w:rsidRPr="00F97CC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r w:rsidR="00C80DD8" w:rsidRPr="00BC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BC4B95" w:rsidRPr="00BC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80DD8" w:rsidRPr="00BC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подпрограмме</w:t>
      </w:r>
      <w:r w:rsid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«Финансовая поддержка субъектов малого и среднего предпринимательства» муниципальной программы «Развитие малого и среднего предпринимательства в Каратузском районе», утвержденной постановлением администрации Каратузского района от 30.09.2013 года №1127-п);</w:t>
      </w:r>
    </w:p>
    <w:p w:rsidR="00D72C3F" w:rsidRPr="00BC4B95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CA467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.1.</w:t>
      </w:r>
      <w:r w:rsidR="00986D43"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</w:t>
      </w:r>
      <w:r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en-US" w:eastAsia="ru-RU"/>
        </w:rPr>
        <w:t> </w:t>
      </w:r>
      <w:r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рассматривает оценку </w:t>
      </w:r>
      <w:r w:rsidR="00BC4B95"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для</w:t>
      </w:r>
      <w:r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представлен</w:t>
      </w:r>
      <w:r w:rsidR="00BC4B95"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ия субсидий в целях развития малого и среднего предпринимательства</w:t>
      </w:r>
      <w:r w:rsid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Каждый критерий оценивается по баллам в соответствии с максимальным/минимальным значением, установленным в </w:t>
      </w:r>
      <w:r w:rsidRPr="00144FD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приложении </w:t>
      </w:r>
      <w:r w:rsidR="005815B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 настоящей конкурсной документации.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CA467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принимает решение о предоставлении субсидии; </w:t>
      </w:r>
    </w:p>
    <w:p w:rsidR="00D72C3F" w:rsidRPr="007F22FF" w:rsidRDefault="00CA467A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  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принимает решение об отказе в предоставлении субсидии.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</w:r>
    </w:p>
    <w:p w:rsidR="00D72C3F" w:rsidRPr="007F22FF" w:rsidRDefault="00F812E6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</w:t>
      </w:r>
      <w:r w:rsidR="00EE1A7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EE1A7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 Решения 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принимаются Конкурсной комиссией на заседании и оформляются протоколом в срок, </w:t>
      </w:r>
      <w:r w:rsidR="00D72C3F" w:rsidRPr="00F97CCE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>не превышающий 3 рабочих дней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после соответствующего заседания Конкурсной комиссии (далее – протокол), который подписывается всеми членами Конкурсной комиссии, присутствующими на заседании.</w:t>
      </w:r>
    </w:p>
    <w:p w:rsidR="00D72C3F" w:rsidRPr="007F22FF" w:rsidRDefault="00F812E6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.3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Конкурсную комиссию возглавляет председатель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D72C3F" w:rsidRPr="007F22FF" w:rsidRDefault="00F812E6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 Ведение протокола осуществляет секретарь Конкурсной комиссии. В случае отсутствия секретаря  Конкурсной комиссии, его обязанности исполняет специалист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дминистрации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временно исполняющий его обязанности по основной должности.</w:t>
      </w:r>
    </w:p>
    <w:bookmarkEnd w:id="1"/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812E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.5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В случае невозможности присутствия на заседании члена комиссии по уважительным причинам (отпуск, болезнь, командировка и т.п.) его полномочия могут быть делегированы другому должностному лицу данной организации, представителем которой является член комиссии.</w:t>
      </w:r>
    </w:p>
    <w:bookmarkEnd w:id="2"/>
    <w:p w:rsidR="00D72C3F" w:rsidRPr="004D7C5A" w:rsidRDefault="00F812E6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1.7</w:t>
      </w:r>
      <w:r w:rsidR="00D72C3F"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Сроки  проведения конкурса</w:t>
      </w:r>
    </w:p>
    <w:p w:rsidR="00D72C3F" w:rsidRPr="004D7C5A" w:rsidRDefault="00F812E6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1.7</w:t>
      </w:r>
      <w:r w:rsidR="00D72C3F"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 проводится в период </w:t>
      </w:r>
      <w:r w:rsidR="00DD536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02 </w:t>
      </w:r>
      <w:r w:rsidR="00DD5364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се</w:t>
      </w:r>
      <w:r w:rsidR="007B2B20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н</w:t>
      </w:r>
      <w:r w:rsidR="00DD5364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тября</w:t>
      </w:r>
      <w:r w:rsidR="00071AF5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D5364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01E1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по </w:t>
      </w:r>
      <w:r w:rsidR="00E33CE0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DD5364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071AF5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D5364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01E1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F7342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="00D72C3F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Прием конкурсных заявок заканчивается  </w:t>
      </w:r>
      <w:r w:rsidR="00E33CE0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0</w:t>
      </w:r>
      <w:r w:rsidR="00387E79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="00E33CE0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октября</w:t>
      </w:r>
      <w:r w:rsidR="00D72C3F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201</w:t>
      </w:r>
      <w:r w:rsidR="003D1AAC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9</w:t>
      </w:r>
      <w:r w:rsidR="00D72C3F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года в 17- 00 часов.</w:t>
      </w:r>
    </w:p>
    <w:p w:rsidR="00D72C3F" w:rsidRPr="004D7C5A" w:rsidRDefault="00F812E6" w:rsidP="00BB19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1.8</w:t>
      </w:r>
      <w:r w:rsidR="00986D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D72C3F" w:rsidRPr="004D7C5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 участию в конкурсе допускаются субъекты МСП (далее – Участники конкурса:</w:t>
      </w:r>
    </w:p>
    <w:p w:rsidR="00D72C3F" w:rsidRPr="007F22FF" w:rsidRDefault="00F812E6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1.8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.1субъекты МСП осуществляющие свою деятельность на территории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не имеющие задолженност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по налоговым и иным обязательным платежам в бюджеты всех уровней и государственные внебюджетные фонды;</w:t>
      </w:r>
    </w:p>
    <w:p w:rsidR="00D72C3F" w:rsidRDefault="00F812E6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1.8</w:t>
      </w:r>
      <w:r w:rsidR="00D72C3F"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.2 подтвердивши</w:t>
      </w:r>
      <w:r w:rsidR="003C0BA4"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е</w:t>
      </w:r>
      <w:r w:rsidR="00D72C3F"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соблюдение условий пункта </w:t>
      </w:r>
      <w:r w:rsidR="00D72C3F"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</w:t>
      </w:r>
      <w:r w:rsidR="0086002B"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.2</w:t>
      </w:r>
      <w:r w:rsidR="00D72C3F"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настоящей  Конкурсной документации.</w:t>
      </w:r>
    </w:p>
    <w:p w:rsidR="00D451AB" w:rsidRPr="00F11316" w:rsidRDefault="009E0F78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lastRenderedPageBreak/>
        <w:t>1.</w:t>
      </w:r>
      <w:r w:rsidR="00F812E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.3</w:t>
      </w:r>
      <w:r w:rsidR="00986D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случае отсутствия участников конкурса или неиспользованных лимитов бюджетных средств</w:t>
      </w:r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</w:t>
      </w:r>
      <w:r w:rsidR="006265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рганизатор проводит конкурс повторно </w:t>
      </w:r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текущем финансовом году. Информация о сроках </w:t>
      </w:r>
      <w:r w:rsidR="006265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приёма</w:t>
      </w:r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заявок на участие в конкурсе публикуется на официальном сайте администрации Каратузского района </w:t>
      </w:r>
      <w:hyperlink r:id="rId11" w:history="1">
        <w:proofErr w:type="spellStart"/>
        <w:r w:rsidR="00F812E6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karatuzraion</w:t>
        </w:r>
        <w:proofErr w:type="spellEnd"/>
        <w:r w:rsidR="00F812E6"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eastAsia="ru-RU"/>
          </w:rPr>
          <w:t>.</w:t>
        </w:r>
        <w:proofErr w:type="spellStart"/>
        <w:r w:rsidR="00F812E6"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F812E6" w:rsidRPr="007F22FF">
        <w:rPr>
          <w:rFonts w:ascii="Times New Roman" w:eastAsia="Times New Roman" w:hAnsi="Times New Roman" w:cs="Times New Roman"/>
          <w:snapToGrid w:val="0"/>
          <w:color w:val="0000FF"/>
          <w:spacing w:val="-4"/>
          <w:sz w:val="28"/>
          <w:szCs w:val="28"/>
          <w:lang w:eastAsia="ru-RU"/>
        </w:rPr>
        <w:t>.</w:t>
      </w:r>
    </w:p>
    <w:p w:rsidR="00D72C3F" w:rsidRPr="007F22FF" w:rsidRDefault="00F812E6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D72C3F" w:rsidRPr="007F2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0F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выделенные в текущем году (поступившие из других уровней бюджетов) средства на предоставление субсидии субъектам МСП по данному мероприятию, распределяются между победителями конкурсного отбора, в порядке очерёдности установленной Конкурсной комиссией, без проведения дополнительных конкурсов. </w:t>
      </w:r>
    </w:p>
    <w:p w:rsidR="00D72C3F" w:rsidRPr="004D7C5A" w:rsidRDefault="00B44561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D7C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Раздел 2 </w:t>
      </w:r>
      <w:r w:rsidR="00D72C3F" w:rsidRPr="004D7C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Подготовка конкурсных заявок</w:t>
      </w:r>
    </w:p>
    <w:p w:rsidR="00D72C3F" w:rsidRPr="00B44561" w:rsidRDefault="00B44561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Предоставление конкурсной документации.</w:t>
      </w:r>
    </w:p>
    <w:p w:rsidR="00D72C3F" w:rsidRPr="007F22FF" w:rsidRDefault="00D72C3F" w:rsidP="00BB19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2.1.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Комплект конкурсной документации может быть получен всеми претендентами в </w:t>
      </w:r>
      <w:r w:rsid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администрации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Конкурсная документация также может быть получена на </w:t>
      </w:r>
      <w:r w:rsidR="00A31AB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сайте администрации Каратузского района </w:t>
      </w:r>
      <w:hyperlink r:id="rId12" w:history="1">
        <w:proofErr w:type="spellStart"/>
        <w:r w:rsidR="00EB3B41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karatuzraion</w:t>
        </w:r>
        <w:proofErr w:type="spellEnd"/>
        <w:r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eastAsia="ru-RU"/>
          </w:rPr>
          <w:t>.</w:t>
        </w:r>
        <w:proofErr w:type="spellStart"/>
        <w:r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F22FF">
        <w:rPr>
          <w:rFonts w:ascii="Times New Roman" w:eastAsia="Times New Roman" w:hAnsi="Times New Roman" w:cs="Times New Roman"/>
          <w:snapToGrid w:val="0"/>
          <w:color w:val="0000FF"/>
          <w:spacing w:val="-4"/>
          <w:sz w:val="28"/>
          <w:szCs w:val="28"/>
          <w:lang w:eastAsia="ru-RU"/>
        </w:rPr>
        <w:t>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2.1.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Плата за предоставление конкурсной документации не взимается.</w:t>
      </w:r>
    </w:p>
    <w:p w:rsidR="00D72C3F" w:rsidRPr="00B44561" w:rsidRDefault="00D72C3F" w:rsidP="00BB193B">
      <w:pPr>
        <w:widowControl w:val="0"/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  Порядок представления конкурсной заявки</w:t>
      </w:r>
    </w:p>
    <w:p w:rsidR="00180538" w:rsidRDefault="00D72C3F" w:rsidP="0018053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Для участия в конкурсе Участник конкурса предоставляет материалы конкурсной заявки лично, или направляет заказным письмом или курьером по адресу указанному в пункте 1.</w:t>
      </w:r>
      <w:r w:rsidR="00F812E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настоящей конкурсной </w:t>
      </w:r>
      <w:r w:rsidR="008E2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документации </w:t>
      </w:r>
      <w:r w:rsidR="008E2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не позднее</w:t>
      </w:r>
      <w:r w:rsidR="00071AF5" w:rsidRPr="00071AF5">
        <w:rPr>
          <w:rFonts w:ascii="Times New Roman" w:hAnsi="Times New Roman" w:cs="Times New Roman"/>
          <w:sz w:val="28"/>
          <w:szCs w:val="28"/>
        </w:rPr>
        <w:t xml:space="preserve">  окончания п</w:t>
      </w:r>
      <w:r w:rsidR="00071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риема конкурсных заявок</w:t>
      </w:r>
      <w:r w:rsidR="008E2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3B7308" w:rsidRPr="008E2AF5" w:rsidRDefault="00D72C3F" w:rsidP="0018053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2.2.2</w:t>
      </w:r>
      <w:r w:rsidR="00986D43"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3B7308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Субъект малого или среднего предпринимательства, претендующий на получение субсидии для участия в конкурсе, предоставляет </w:t>
      </w:r>
      <w:r w:rsidR="003C0249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 указанному в пункте 1.</w:t>
      </w:r>
      <w:r w:rsidR="00F8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C0249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настоящей конкурсной документации </w:t>
      </w:r>
      <w:r w:rsidR="004C2075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заявку, которая должна содержать</w:t>
      </w:r>
      <w:r w:rsidR="003B7308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B7308" w:rsidRPr="00CE63F6" w:rsidRDefault="003B7308" w:rsidP="00CE63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-заявление на предоставление субсидии по форме согласно приложению  1</w:t>
      </w:r>
      <w:r w:rsidR="00E651F1"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 «</w:t>
      </w:r>
      <w:r w:rsidR="00CE63F6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конкурсном отборе субъектов малого и среднего предпринимательства </w:t>
      </w:r>
      <w:r w:rsidR="00CE6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7308" w:rsidRPr="008E2AF5" w:rsidRDefault="003B7308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-выписку из Единого государственного реестра юридических лиц или выписку из Единого государственного реестра и</w:t>
      </w:r>
      <w:r w:rsidR="003C0249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ндивидуальных предпринимателей 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(предоставляется по инициативе заявителя);</w:t>
      </w:r>
    </w:p>
    <w:p w:rsidR="00CE63F6" w:rsidRPr="00CE63F6" w:rsidRDefault="00CE63F6" w:rsidP="00CE63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63F6">
        <w:rPr>
          <w:rFonts w:ascii="Times New Roman" w:eastAsia="Calibri" w:hAnsi="Times New Roman" w:cs="Times New Roman"/>
          <w:sz w:val="28"/>
          <w:szCs w:val="28"/>
        </w:rPr>
        <w:t>справку межрайонной инспекции</w:t>
      </w:r>
      <w:r w:rsidRPr="00CE63F6">
        <w:rPr>
          <w:rFonts w:ascii="Times New Roman" w:hAnsi="Times New Roman" w:cs="Times New Roman"/>
          <w:sz w:val="28"/>
          <w:szCs w:val="28"/>
        </w:rPr>
        <w:t xml:space="preserve"> № 10 по Красноярскому краю</w:t>
      </w:r>
      <w:r w:rsidRPr="00CE63F6">
        <w:rPr>
          <w:rFonts w:ascii="Times New Roman" w:eastAsia="Calibri" w:hAnsi="Times New Roman" w:cs="Times New Roman"/>
          <w:sz w:val="28"/>
          <w:szCs w:val="28"/>
        </w:rPr>
        <w:t>, подписанную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CE63F6" w:rsidRPr="00CE63F6" w:rsidRDefault="00CE63F6" w:rsidP="00CE63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63F6">
        <w:rPr>
          <w:rFonts w:ascii="Times New Roman" w:eastAsia="Calibri" w:hAnsi="Times New Roman" w:cs="Times New Roman"/>
          <w:sz w:val="28"/>
          <w:szCs w:val="28"/>
        </w:rPr>
        <w:t>- с</w:t>
      </w:r>
      <w:hyperlink w:anchor="Par497" w:history="1">
        <w:r w:rsidRPr="00CE63F6">
          <w:rPr>
            <w:rFonts w:ascii="Times New Roman" w:eastAsia="Calibri" w:hAnsi="Times New Roman" w:cs="Times New Roman"/>
            <w:sz w:val="28"/>
            <w:szCs w:val="28"/>
          </w:rPr>
          <w:t>правк</w:t>
        </w:r>
      </w:hyperlink>
      <w:r w:rsidRPr="00CE63F6">
        <w:rPr>
          <w:rFonts w:ascii="Times New Roman" w:eastAsia="Calibri" w:hAnsi="Times New Roman" w:cs="Times New Roman"/>
          <w:sz w:val="28"/>
          <w:szCs w:val="28"/>
        </w:rPr>
        <w:t xml:space="preserve">у, подтверждающую отсутствие у Получателя на первое число месяца, предшествующего месяцу, в котором планируется заключение </w:t>
      </w:r>
      <w:r w:rsidRPr="00CE63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Соглашения, просроченной задолженности по субсидиям, бюджетным инвестициям и иным средствам, предоставленным из районного бюджета в соответствии с нормативными правовыми актами Каратузского района (договорами (соглашениями) о предоставлении субсидий, бюджетных инвестиций) по форме согласно </w:t>
      </w:r>
      <w:r w:rsidR="004C1181" w:rsidRPr="004C1181">
        <w:rPr>
          <w:rFonts w:ascii="Times New Roman" w:eastAsia="Calibri" w:hAnsi="Times New Roman" w:cs="Times New Roman"/>
          <w:sz w:val="28"/>
          <w:szCs w:val="28"/>
        </w:rPr>
        <w:t xml:space="preserve">приложению № 6 к настоящей </w:t>
      </w:r>
      <w:r w:rsidR="004C1181">
        <w:rPr>
          <w:rFonts w:ascii="Times New Roman" w:eastAsia="Calibri" w:hAnsi="Times New Roman" w:cs="Times New Roman"/>
          <w:sz w:val="28"/>
          <w:szCs w:val="28"/>
        </w:rPr>
        <w:t>конкурсной комиссией</w:t>
      </w:r>
      <w:r w:rsidRPr="00CE63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63F6" w:rsidRPr="00CE63F6" w:rsidRDefault="00CE63F6" w:rsidP="00650C4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63F6">
        <w:rPr>
          <w:rFonts w:ascii="Times New Roman" w:hAnsi="Times New Roman" w:cs="Times New Roman"/>
          <w:sz w:val="28"/>
          <w:szCs w:val="28"/>
        </w:rPr>
        <w:t xml:space="preserve">справку филиала №12 (Минусинский) ГУ – КРО ФСС РФ, </w:t>
      </w:r>
      <w:r w:rsidRPr="00CE63F6">
        <w:rPr>
          <w:rFonts w:ascii="Times New Roman" w:eastAsia="Calibri" w:hAnsi="Times New Roman" w:cs="Times New Roman"/>
          <w:sz w:val="28"/>
          <w:szCs w:val="28"/>
        </w:rPr>
        <w:t>подписанную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подтверждающую отсутствие задолженности</w:t>
      </w:r>
      <w:r w:rsidRPr="00CE63F6">
        <w:rPr>
          <w:rFonts w:ascii="Times New Roman" w:hAnsi="Times New Roman" w:cs="Times New Roman"/>
          <w:sz w:val="28"/>
          <w:szCs w:val="28"/>
        </w:rPr>
        <w:t>;</w:t>
      </w:r>
    </w:p>
    <w:p w:rsidR="00B5683C" w:rsidRPr="00B5683C" w:rsidRDefault="00B5683C" w:rsidP="00650C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в случае, если заявитель является вновь созданным юридическим лицом или вновь зарегистрированным индивидуальным предпринимателем, заявление о соответствии условиям отнесения к субъектам малого и среднего предпринимательства;</w:t>
      </w:r>
    </w:p>
    <w:p w:rsidR="00B5683C" w:rsidRPr="00B5683C" w:rsidRDefault="00B5683C" w:rsidP="00650C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отчетность по форме КНД 1151111 «Расчет по страховым взносам», утвержденной Приказом Федеральной налоговой службы от 10.10.2016 № ММ-7-11/551@ за последний отчетный период с отметкой о принятии соответствующего контролирующего органа;</w:t>
      </w:r>
    </w:p>
    <w:p w:rsidR="00B5683C" w:rsidRPr="00B5683C" w:rsidRDefault="00B5683C" w:rsidP="00B5683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в случае осуществления заявителем предпринимательской деятельности в календарном году, предшествующем дате подачи заявления на предоставление субсидии, отчетность по форме, утвержденной Приказом Федеральной налоговой службы от 29.03.2007 № ММ-3-25/174@ «Сведения о среднесписочной численности работников за предшествующий календарный год» с отметкой о принятии соответствующего контролирующего органа;</w:t>
      </w:r>
    </w:p>
    <w:p w:rsidR="00B5683C" w:rsidRPr="00B5683C" w:rsidRDefault="00B5683C" w:rsidP="00B5683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заверенные копии бухгалтерского баланса (форма № 1), отчета о финансовых результатах (форма № 2) и приложений к ним при общеустановленной системе налогообложения;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для субъектов малого и среднего предпринимательства, применявших в отчетном периоде специальные режимы налогообложения справку об имущественном и финансовом состоянии по форме согласно приложению</w:t>
      </w:r>
      <w:r w:rsidR="004C1181">
        <w:rPr>
          <w:rFonts w:ascii="Times New Roman" w:hAnsi="Times New Roman" w:cs="Times New Roman"/>
          <w:sz w:val="28"/>
          <w:szCs w:val="28"/>
        </w:rPr>
        <w:t xml:space="preserve"> 2</w:t>
      </w:r>
      <w:r w:rsidRPr="00B5683C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4C1181">
        <w:rPr>
          <w:rFonts w:ascii="Times New Roman" w:hAnsi="Times New Roman" w:cs="Times New Roman"/>
          <w:sz w:val="28"/>
          <w:szCs w:val="28"/>
        </w:rPr>
        <w:t xml:space="preserve">й конкурсной документации </w:t>
      </w:r>
      <w:r w:rsidRPr="00B5683C">
        <w:rPr>
          <w:rFonts w:ascii="Times New Roman" w:hAnsi="Times New Roman" w:cs="Times New Roman"/>
          <w:sz w:val="28"/>
          <w:szCs w:val="28"/>
        </w:rPr>
        <w:t>за последний отчетный период и предшествующий календарный год,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регистрации);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паспорт инвестиционного проекта.</w:t>
      </w:r>
    </w:p>
    <w:p w:rsidR="00B5683C" w:rsidRPr="00B5683C" w:rsidRDefault="00B5683C" w:rsidP="00B568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копии договоров (сделок) на приобретение в собственность оборудования, включая затраты на монтаж оборудования;</w:t>
      </w:r>
    </w:p>
    <w:p w:rsidR="00B5683C" w:rsidRPr="00B5683C" w:rsidRDefault="00B5683C" w:rsidP="00B568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lastRenderedPageBreak/>
        <w:t xml:space="preserve">- копии платежных документов, подтверждающих оплату приобретенного оборудования: </w:t>
      </w:r>
    </w:p>
    <w:p w:rsidR="00B5683C" w:rsidRPr="00B5683C" w:rsidRDefault="00B5683C" w:rsidP="00B568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подрядчиком);</w:t>
      </w:r>
    </w:p>
    <w:p w:rsidR="00B5683C" w:rsidRPr="00B5683C" w:rsidRDefault="00B5683C" w:rsidP="00B568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счета (в случае его наличия), в случае безналичного расчета - платежных поручений, инкассовых поручений, платежных требований, платежных ордеров, в случае наличного расчета - кассовых (или товарных) чеков и (или) квитанцийк приходным кассовым ордерам;</w:t>
      </w:r>
    </w:p>
    <w:p w:rsidR="00B5683C" w:rsidRPr="00B5683C" w:rsidRDefault="00B5683C" w:rsidP="00B568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копии документов, подтверждающих получение оборудования: товарные (или товарно-транспортные) накладные, акты приема-передачи товара, акты приемки предмета лизинга;</w:t>
      </w:r>
    </w:p>
    <w:p w:rsidR="00B5683C" w:rsidRPr="00B5683C" w:rsidRDefault="00B5683C" w:rsidP="00B568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акты о приеме-передаче объектов основных средств и инвентарных карточек учета объекта основных средств, утвержденных Постановлением Государственного комитета статистики России от 21.01.2003 № 7;</w:t>
      </w:r>
    </w:p>
    <w:p w:rsidR="00B5683C" w:rsidRPr="00B5683C" w:rsidRDefault="00B5683C" w:rsidP="00B568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копии технических паспортов с отметкой соответствующего государственного органа о регистрации и постановке на учет приобретенных самоходных машин, паспортов перерабатывающего оборудования (за исключением идущих в комплекте с основным перерабатывающим оборудованием вспомогательного оборудования, инвентаря и комплектующих);</w:t>
      </w:r>
    </w:p>
    <w:p w:rsidR="00B5683C" w:rsidRPr="00B5683C" w:rsidRDefault="00B5683C" w:rsidP="00B568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технико-экономическое обоснование субъекта малого и среднего предпринимательства, полная стоимость который составляет не менее 500,0 тыс. рублей до 3,0 млн. рублей.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 xml:space="preserve">- бизнес-план проекта субъекта малого и среднего предпринимательства, полная стоимость которых составляет </w:t>
      </w:r>
      <w:r w:rsidR="00873AC8">
        <w:rPr>
          <w:rFonts w:ascii="Times New Roman" w:hAnsi="Times New Roman" w:cs="Times New Roman"/>
          <w:sz w:val="28"/>
          <w:szCs w:val="28"/>
        </w:rPr>
        <w:t xml:space="preserve">от </w:t>
      </w:r>
      <w:r w:rsidRPr="00B5683C">
        <w:rPr>
          <w:rFonts w:ascii="Times New Roman" w:hAnsi="Times New Roman" w:cs="Times New Roman"/>
          <w:sz w:val="28"/>
          <w:szCs w:val="28"/>
        </w:rPr>
        <w:t xml:space="preserve">3,0 млн. рублей </w:t>
      </w:r>
      <w:r w:rsidR="00873AC8">
        <w:rPr>
          <w:rFonts w:ascii="Times New Roman" w:hAnsi="Times New Roman" w:cs="Times New Roman"/>
          <w:sz w:val="28"/>
          <w:szCs w:val="28"/>
        </w:rPr>
        <w:t>до 100 млн. рублей</w:t>
      </w:r>
      <w:r w:rsidRPr="00B5683C">
        <w:rPr>
          <w:rFonts w:ascii="Times New Roman" w:hAnsi="Times New Roman" w:cs="Times New Roman"/>
          <w:sz w:val="28"/>
          <w:szCs w:val="28"/>
        </w:rPr>
        <w:t>;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договор (контракт) на выполнение проектно-сметной документации, счета на услуги, документы, подтверждающие оплату услуги (платежные поручения), акт приемки выполненных работ;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договор (контракт) на выполнение государственной экспертизы проектной документации и результатов инженерных изысканий, счет на услуги, документы, подтверждающие оплату услуги (платежное поручение), акт сдачи- приемки выполненных работ;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документов на земельный участок, копии разрешения на строительство (реконструкцию),  договор (контракт) на выполнение строительно-монтажных работ и приложение, сметных расчетов, акт о приемке выполненных работ (форма КС-2), журнал учета выполненных работ (форма №КС-6а), справка о стоимости выполненных работ и затрат </w:t>
      </w:r>
      <w:r w:rsidRPr="00B5683C">
        <w:rPr>
          <w:rFonts w:ascii="Times New Roman" w:hAnsi="Times New Roman" w:cs="Times New Roman"/>
          <w:sz w:val="28"/>
          <w:szCs w:val="28"/>
        </w:rPr>
        <w:lastRenderedPageBreak/>
        <w:t>(форма КС-3), акт приемки законченного строительством объекта (форма №КС-11), акт приемки законченного строительством объекта приемочной комиссией (форма №КС-14), документы, подтверждающие оплату (платежные документы), копии технических условий на подключение к сетям;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копия заключения о достоверности сметной стоимости, договор (контракт), сметные расчеты на выполнение ремонтных работ, акты выполненных работ, документы, подтверждающие оплату (платежные поручения, счета).</w:t>
      </w:r>
    </w:p>
    <w:p w:rsidR="00597AE5" w:rsidRPr="003B7308" w:rsidRDefault="00597AE5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</w:t>
      </w:r>
      <w:r w:rsidR="0061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менты, указанные в абзацах 3,4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:rsidR="00D72C3F" w:rsidRPr="00A20D75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C73762"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Заявка на участие в конкурсе должна быть прошита, пронумерована, скреплена печатью </w:t>
      </w:r>
      <w:r w:rsidR="004601F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(при наличии) </w:t>
      </w:r>
      <w:r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и подписана Участником конкурса или лицом, уполномоченным таким участником. </w:t>
      </w:r>
    </w:p>
    <w:p w:rsidR="00D72C3F" w:rsidRPr="007F22FF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Первым листом является </w:t>
      </w:r>
      <w:r w:rsidR="00592AE7"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опись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затем  </w:t>
      </w:r>
      <w:r w:rsidR="00592AE7"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заявление на предоставление субсидии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остальные документы</w:t>
      </w:r>
      <w:r w:rsidR="004601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указанные в пункте 2.2.2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D72C3F" w:rsidRPr="007F22FF" w:rsidRDefault="00D72C3F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Поступившие заявки регистрируются Отделом в журнале регистрации заявок для участия в конкурсе по отбору </w:t>
      </w:r>
      <w:r w:rsidR="00650C4C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 </w:t>
      </w:r>
      <w:r w:rsidR="00650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с указанием даты и времени поступления, предусмотренным для реализации данного мероприятия в текущем году.</w:t>
      </w:r>
    </w:p>
    <w:p w:rsidR="00C33E77" w:rsidRPr="00C33E77" w:rsidRDefault="00D72C3F" w:rsidP="00BB193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C33E77" w:rsidRPr="00C33E77">
        <w:rPr>
          <w:rFonts w:ascii="Times New Roman" w:hAnsi="Times New Roman" w:cs="Times New Roman"/>
          <w:sz w:val="28"/>
          <w:szCs w:val="28"/>
        </w:rPr>
        <w:t>Конкурсные заявки, полученные по истечении срока подачи заявок на участие в Конкурсе, не принимаются.</w:t>
      </w:r>
    </w:p>
    <w:p w:rsidR="00D72C3F" w:rsidRPr="007F22FF" w:rsidRDefault="00D72C3F" w:rsidP="00BB193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Участник конкурса может внести изменения в заявку до истечения установленного срока подачи заявок или отозвать ее, направив в конкурсную комиссию уведомление в письменном виде. 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Один субъект МСП вправе подать только одну заявку.</w:t>
      </w:r>
    </w:p>
    <w:p w:rsidR="00D72C3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8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Заявка и документы возврату субъекту МСП не подлежат.</w:t>
      </w:r>
    </w:p>
    <w:p w:rsidR="00D72C3F" w:rsidRPr="00401693" w:rsidRDefault="00E84AB5" w:rsidP="00BB193B">
      <w:pPr>
        <w:widowControl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4016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Раздел </w:t>
      </w:r>
      <w:r w:rsidR="00D72C3F" w:rsidRPr="004016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3 Основные требования по мероприятию </w:t>
      </w:r>
    </w:p>
    <w:p w:rsidR="00CF4AEB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3.</w:t>
      </w:r>
      <w:r w:rsidR="00480A2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Средства субсидии направляются на софинансирование затрат субъектам МСП, отобранным на конкурсной основе, при условии представления </w:t>
      </w:r>
      <w:r w:rsid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соглашения </w:t>
      </w:r>
      <w:r w:rsidR="00CF4AEB" w:rsidRP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на субсидирование части затрат, </w:t>
      </w:r>
      <w:r w:rsidR="000D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проектов, содержащих комплекс инвестиционных мероприятий по увеличению производительных сил в приоритетных видах деятельности, </w:t>
      </w:r>
      <w:r w:rsid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заключенного администрацией Каратузског</w:t>
      </w:r>
      <w:r w:rsidR="006D136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о района и получателем субсидии </w:t>
      </w:r>
      <w:r w:rsidR="004760A2" w:rsidRPr="009B29D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приложение </w:t>
      </w:r>
      <w:r w:rsidR="009B29D9" w:rsidRPr="009B29D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7 </w:t>
      </w:r>
      <w:r w:rsidR="00A20D75" w:rsidRPr="009B29D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</w:t>
      </w:r>
      <w:r w:rsidR="00C33E7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A20D7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положению «О конкурсном отборе».</w:t>
      </w:r>
    </w:p>
    <w:p w:rsidR="00D72C3F" w:rsidRPr="007F22FF" w:rsidRDefault="007B1FD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B1085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Основными условиями допуска к рассмотрению заявок является соблюдение  субъектом МСП следующих требований: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предоставление Отделу всех документов, в соответствии с условиями и требованиями пункта 2.</w:t>
      </w:r>
      <w:r w:rsidR="00FA56C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настоящей конкурсной документации; 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lastRenderedPageBreak/>
        <w:t xml:space="preserve">- отсутствие задолженности по уплате налогов, сборов, страховых взносов, пеней и </w:t>
      </w:r>
      <w:r w:rsidR="0006275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штрафов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;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</w:t>
      </w:r>
      <w:r w:rsidR="00640D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Решение о предоставлении или отказе в предоставлении субсидии принимается Конкурсной комиссией.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3.</w:t>
      </w:r>
      <w:r w:rsidR="00640D2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Субсидии не предоставляются  субъектам МСП</w:t>
      </w:r>
      <w:r w:rsidR="006F601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при условии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:</w:t>
      </w:r>
    </w:p>
    <w:p w:rsidR="000D0C99" w:rsidRDefault="000D0C99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3.4.1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представлены д</w:t>
      </w:r>
      <w:r w:rsidR="00A20D7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062758">
        <w:rPr>
          <w:rFonts w:ascii="Times New Roman" w:eastAsia="Times New Roman" w:hAnsi="Times New Roman" w:cs="Times New Roman"/>
          <w:bCs/>
          <w:sz w:val="28"/>
          <w:szCs w:val="28"/>
        </w:rPr>
        <w:t>кументы, указанные в пункте 2.2.2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представлены недостоверные сведения и документы, а также представление копий документов, не поддающихся прочтению;</w:t>
      </w:r>
    </w:p>
    <w:p w:rsidR="006F6012" w:rsidRPr="000D0C99" w:rsidRDefault="006F6012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3.4.2 не выполнены условия оказания поддержки;</w:t>
      </w:r>
    </w:p>
    <w:p w:rsidR="00A20D75" w:rsidRPr="00A20D75" w:rsidRDefault="006F6012" w:rsidP="00A20D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3.4.3</w:t>
      </w:r>
      <w:r w:rsidR="006265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0D75" w:rsidRPr="00A20D75">
        <w:rPr>
          <w:rFonts w:ascii="Times New Roman" w:eastAsia="Times New Roman" w:hAnsi="Times New Roman" w:cs="Times New Roman"/>
          <w:bCs/>
          <w:sz w:val="28"/>
          <w:szCs w:val="28"/>
        </w:rPr>
        <w:t>ранее в отношении субъекта малого и (или) среднего предпринимательства было принято решение об оказании аналогичной поддержки, условия, оказания которой совпадают, включая форму, вид поддержки и цели ее оказания и сроки ее оказания не истекли (аналогичная поддержка - это государственная или муниципальная финансовая поддержка, оказанная в отношении субъекта малого или среднего предпринимательства на возмещение части одних и тех же затрат, заявленных на субсидирование);</w:t>
      </w:r>
    </w:p>
    <w:p w:rsidR="00A20D75" w:rsidRPr="00A20D75" w:rsidRDefault="006F6012" w:rsidP="00A20D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3.4.4</w:t>
      </w:r>
      <w:r w:rsidR="006265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0D75" w:rsidRPr="00A20D75">
        <w:rPr>
          <w:rFonts w:ascii="Times New Roman" w:eastAsia="Times New Roman" w:hAnsi="Times New Roman" w:cs="Times New Roman"/>
          <w:bCs/>
          <w:sz w:val="28"/>
          <w:szCs w:val="28"/>
        </w:rPr>
        <w:t>с момента признания субъекта малого и (или)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383CDA" w:rsidRDefault="00383CDA" w:rsidP="00BB193B">
      <w:pPr>
        <w:widowControl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</w:p>
    <w:p w:rsidR="00D72C3F" w:rsidRPr="001D4FCF" w:rsidRDefault="00F357E0" w:rsidP="00E33CE0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Раздел </w:t>
      </w:r>
      <w:r w:rsidR="00D72C3F" w:rsidRP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D72C3F" w:rsidRPr="001D4FC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Конкурсный отбор заявок</w:t>
      </w:r>
    </w:p>
    <w:p w:rsid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4.1. Заседание конкурсной комиссии (далее – заседание) проводится не позднее </w:t>
      </w:r>
      <w:r w:rsidR="00C808C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0 рабочих дней с момента окончания приема документов от субъекта МСП.  Заседание является правомочным, если на нём присутствуют не менее половины её членов.</w:t>
      </w:r>
    </w:p>
    <w:p w:rsidR="001E10E8" w:rsidRDefault="00F73454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4.1.1. </w:t>
      </w:r>
      <w:r w:rsidR="001E10E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Оценка заявок осуществляется Комиссией с применением критериев, установленных приложением № 3 к настоящему положению.</w:t>
      </w:r>
    </w:p>
    <w:p w:rsidR="001E10E8" w:rsidRDefault="00F73454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4.1.2. </w:t>
      </w:r>
      <w:r w:rsidR="001E10E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По каждой заявке Комиссией </w:t>
      </w:r>
      <w:r w:rsidR="006603E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выставляются баллы по установленным критериям.</w:t>
      </w:r>
    </w:p>
    <w:p w:rsidR="006603E2" w:rsidRDefault="00F73454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58558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4.1.3. </w:t>
      </w:r>
      <w:r w:rsidR="006603E2" w:rsidRPr="0058558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Количество баллов по критериям 1-5 в соответствии с приложением № 3 к настоящему положению, присвоенных заявкам заявителей, указанным в приложении № 1 к паспорту подпрограммы, увеличивается н</w:t>
      </w:r>
      <w:r w:rsidRPr="0058558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="006603E2" w:rsidRPr="0058558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коэффициент 1,2.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Конкурсная комиссия</w:t>
      </w:r>
      <w:r w:rsidR="00C33E7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ассматривает </w:t>
      </w:r>
      <w:r w:rsidRPr="00D054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оценку технико-экономических обоснований</w:t>
      </w:r>
      <w:r w:rsidR="00342CB8" w:rsidRPr="00D054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</w:t>
      </w:r>
      <w:r w:rsidR="00342CB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бизнес-планов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представленных в составе заявок, на основании чего принимает решение о предоставлении либо об отказе в предоставлении субсидии. Результаты, представленные членами конкурсной комиссии в оценочных листах по каждому проекту, суммируются в сводную  оценочную ведомость.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Решение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принима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е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тся конкурсной комиссией на </w:t>
      </w:r>
      <w:r w:rsidR="006F790C"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заседании,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и оформляются протоколом в срок, </w:t>
      </w:r>
      <w:r w:rsidRPr="006A799A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>не превышающий 3 рабочих дней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после соответствующего заседания конкурсной комиссии (далее – протокол), который подписывается всеми членами конкурсной комиссии, присутствующими на заседании.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При принятии решения о предоставлении субсидии, в первую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lastRenderedPageBreak/>
        <w:t xml:space="preserve">очередь предоставляется субсидия субъекту МСП, чья заявка набрала наибольший суммарный балл, далее по мере убывания, но в пределах средств предусмотренных на реализацию данного мероприятия в текущем </w:t>
      </w:r>
      <w:r w:rsidR="006F601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финансовом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году.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В случае равенства набранных победителями суммарных баллов преимущество отдается победителю, чья заявка зарегистрирована ранее.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Решение об отказе в предоставлении субсидий принимается комиссией в случае, если: </w:t>
      </w:r>
    </w:p>
    <w:p w:rsid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отсутствуют бюджетные средства, предусмотренные на реализацию данного мероприятия.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8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 Решения Конкурсной комиссии принимаются на заседании большинством голосов от числа присутствующих членов конкурсной комиссии. При равенстве голосов решающим является голос председателя конкурсной комиссии.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9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Решения, принятые конкурсной комиссией, могут быть обжалованы в соответствии с законодательством Российской Федерации.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Отдел в течение пяти </w:t>
      </w:r>
      <w:r w:rsidR="0085263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рабочих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дней, с даты принятия решения Конкурсной комиссией о предоставлении субсидии субъекту МСП  направляет уведомление  субъект</w:t>
      </w:r>
      <w:r w:rsidR="0085263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у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МСП</w:t>
      </w:r>
      <w:r w:rsidR="006648D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лично, либо нарочным или заказным письмом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11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В соответствии с решением Конкурсной комиссии отдел 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сельского хозяйства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администрации района готовит проект распоряжения администрации Каратузского района «</w:t>
      </w:r>
      <w:r w:rsidR="00342CB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Об </w:t>
      </w:r>
      <w:r w:rsidR="00023F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субсидировании</w:t>
      </w:r>
      <w:r w:rsidR="00342CB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023FDD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 </w:t>
      </w:r>
      <w:r w:rsidR="00023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» (далее – распоряжение о предоставлении субсидии). 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12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На основании решения Конкурсной комиссии и распоряжения о предоставлении субсидии, </w:t>
      </w:r>
      <w:r w:rsidR="00B2201D" w:rsidRPr="00023FDD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>отдел в течение 3</w:t>
      </w:r>
      <w:r w:rsidRPr="00023FDD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 xml:space="preserve"> рабочих дней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готовит проект соглашения о предоставлении субсидии, и направляет его для подписания обеими сторонами. </w:t>
      </w:r>
    </w:p>
    <w:p w:rsidR="00D72C3F" w:rsidRPr="007F22FF" w:rsidRDefault="00D72C3F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4.1.1</w:t>
      </w:r>
      <w:r w:rsidR="00F734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F225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 Организатор </w:t>
      </w:r>
      <w:r w:rsidR="00875D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онкурса в сроки, указанные в </w:t>
      </w:r>
      <w:r w:rsidR="00B31A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соглашении</w:t>
      </w:r>
      <w:r w:rsidR="00342C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предоставлении субсидии пере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числяет денежные средства на расчётный счёт субъекта МСП. </w:t>
      </w:r>
    </w:p>
    <w:p w:rsidR="00D72C3F" w:rsidRPr="00B118A7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73454">
        <w:rPr>
          <w:rStyle w:val="aff"/>
          <w:rFonts w:ascii="Times New Roman" w:hAnsi="Times New Roman" w:cs="Times New Roman"/>
          <w:i w:val="0"/>
          <w:sz w:val="28"/>
          <w:szCs w:val="28"/>
        </w:rPr>
        <w:t>4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 Учёт предоставленных субсидий </w:t>
      </w:r>
      <w:r w:rsidR="00E55EA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ведет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Отдел.</w:t>
      </w:r>
    </w:p>
    <w:p w:rsidR="00BB193B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73454">
        <w:rPr>
          <w:rStyle w:val="aff"/>
          <w:rFonts w:ascii="Times New Roman" w:hAnsi="Times New Roman" w:cs="Times New Roman"/>
          <w:i w:val="0"/>
          <w:sz w:val="28"/>
          <w:szCs w:val="28"/>
        </w:rPr>
        <w:t>5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Решение конкурсной комиссии может быть обжаловано субъектом МСП в порядке, предусмотренном действующим законодательством.</w:t>
      </w:r>
      <w:bookmarkStart w:id="3" w:name="sub_82"/>
    </w:p>
    <w:p w:rsidR="00BB193B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73454">
        <w:rPr>
          <w:rStyle w:val="aff"/>
          <w:rFonts w:ascii="Times New Roman" w:hAnsi="Times New Roman" w:cs="Times New Roman"/>
          <w:i w:val="0"/>
          <w:sz w:val="28"/>
          <w:szCs w:val="28"/>
        </w:rPr>
        <w:t>6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выявления факта нарушения получателем субсидии условий, установленных </w:t>
      </w:r>
      <w:r w:rsidR="0093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соглашением,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заключенным между администрацией Каратузского района и получателем субсидии 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предоставлении субсидии, отдел сельского хозяйства администрации района принимает решение о возврате субсидии  (далее решение о возврате субсидии) в бюджет района с указанием оснований его принятия. </w:t>
      </w:r>
    </w:p>
    <w:p w:rsidR="00BB193B" w:rsidRDefault="00023FDD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 w:rsidR="007D2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течение </w:t>
      </w:r>
      <w:r w:rsidR="009B29D9" w:rsidRPr="009B2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4306B" w:rsidRPr="009B2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направляет получателю субсидии заказным письмом с уведомлением о вручении  копию распоряжения о 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возврате субсидии.</w:t>
      </w:r>
    </w:p>
    <w:p w:rsidR="00E4306B" w:rsidRPr="00E4306B" w:rsidRDefault="00E4306B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Получатель субсидии в течение 10 </w:t>
      </w:r>
      <w:r w:rsidR="00023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 дней</w:t>
      </w: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дня получения решения о возврате субсидии обязан произвести возврат в бюджет района ранее полученных сумм субсидии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577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лицевой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 администрации района в соответствии с соглашением</w:t>
      </w: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указанных в распоряжении о возврате субсидии, в полном объеме.</w:t>
      </w:r>
    </w:p>
    <w:p w:rsidR="00E4306B" w:rsidRPr="00E4306B" w:rsidRDefault="00E4306B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получатель субсидии не возвратил средства в сумме, указанной в распоряжении о возврате субсидии в установленный срок или возвратил их не в полном объеме, администрация Каратузского района обращается в суд о взыскании указанных средств в бюджет в соответствии с законодательством Российской Федерации.</w:t>
      </w:r>
    </w:p>
    <w:p w:rsidR="00D72C3F" w:rsidRPr="00B118A7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73454">
        <w:rPr>
          <w:rStyle w:val="aff"/>
          <w:rFonts w:ascii="Times New Roman" w:hAnsi="Times New Roman" w:cs="Times New Roman"/>
          <w:i w:val="0"/>
          <w:sz w:val="28"/>
          <w:szCs w:val="28"/>
        </w:rPr>
        <w:t>7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 Ответственность за достоверность представляемых Организатору конкурса сведений возлагается на</w:t>
      </w:r>
      <w:bookmarkEnd w:id="3"/>
      <w:r w:rsidR="007D2D2A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субъекта МСП.</w:t>
      </w:r>
    </w:p>
    <w:p w:rsidR="00D72C3F" w:rsidRPr="00B118A7" w:rsidRDefault="00B118A7" w:rsidP="00BB193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>
        <w:rPr>
          <w:rStyle w:val="aff"/>
          <w:rFonts w:ascii="Times New Roman" w:hAnsi="Times New Roman" w:cs="Times New Roman"/>
          <w:i w:val="0"/>
          <w:sz w:val="28"/>
          <w:szCs w:val="28"/>
        </w:rPr>
        <w:t>4.1.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1</w:t>
      </w:r>
      <w:r w:rsidR="00F73454">
        <w:rPr>
          <w:rStyle w:val="aff"/>
          <w:rFonts w:ascii="Times New Roman" w:hAnsi="Times New Roman" w:cs="Times New Roman"/>
          <w:i w:val="0"/>
          <w:sz w:val="28"/>
          <w:szCs w:val="28"/>
        </w:rPr>
        <w:t>8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Субъект МСП  может обратиться за разъяснениями по содержанию и требованиям </w:t>
      </w:r>
      <w:r w:rsidR="007E5B67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Положения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и конкурсной документации в Отдел в письменном порядке не позднее, чем за 5 дней до окончания приема заявок на участие в конкурсе. При этом Отдел не позднее 3 дней с даты получения запроса, обязан направить письменный ответ</w:t>
      </w:r>
      <w:r w:rsidR="00B61FE6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субъекту МСП.</w:t>
      </w:r>
    </w:p>
    <w:p w:rsidR="00D72C3F" w:rsidRPr="00B118A7" w:rsidRDefault="00B118A7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>
        <w:rPr>
          <w:rStyle w:val="aff"/>
          <w:rFonts w:ascii="Times New Roman" w:hAnsi="Times New Roman" w:cs="Times New Roman"/>
          <w:i w:val="0"/>
          <w:sz w:val="28"/>
          <w:szCs w:val="28"/>
        </w:rPr>
        <w:t>4.1.</w:t>
      </w:r>
      <w:r w:rsidR="00F73454">
        <w:rPr>
          <w:rStyle w:val="aff"/>
          <w:rFonts w:ascii="Times New Roman" w:hAnsi="Times New Roman" w:cs="Times New Roman"/>
          <w:i w:val="0"/>
          <w:sz w:val="28"/>
          <w:szCs w:val="28"/>
        </w:rPr>
        <w:t>19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Отдел осуществляет контроль об исполнении условий </w:t>
      </w:r>
      <w:r w:rsidR="00B31A4A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соглашения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 предоставлении финансовой поддержки и мониторинг хозяйственной   деятельности   субъекта МСП,   получивших субсидии.</w:t>
      </w:r>
    </w:p>
    <w:p w:rsidR="00D72C3F" w:rsidRPr="00B118A7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Для проведения мониторинга хозяйственной деятельности субъект МСП получивший субсидию предоставляет отчетность в соответствии с требованиями </w:t>
      </w:r>
      <w:r w:rsidR="00B31A4A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соглашения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 предоставлении финансовой поддержки.</w:t>
      </w:r>
    </w:p>
    <w:p w:rsidR="004B64DC" w:rsidRPr="00E91A20" w:rsidRDefault="004B64DC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0"/>
          <w:szCs w:val="20"/>
        </w:rPr>
      </w:pPr>
    </w:p>
    <w:p w:rsidR="00D72C3F" w:rsidRPr="005D3FC7" w:rsidRDefault="00D72C3F" w:rsidP="00BB193B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D3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Информационная карта</w:t>
      </w:r>
    </w:p>
    <w:p w:rsidR="00D72C3F" w:rsidRDefault="00D72C3F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Информационная карта содержит сведения об условиях проведения конкурса и является неотъемлемой частью конкурсной документации.</w:t>
      </w:r>
    </w:p>
    <w:p w:rsidR="00307DE8" w:rsidRDefault="00307DE8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6555"/>
      </w:tblGrid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2" w:hanging="38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Организатор 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r w:rsidR="00B31A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Каратузского района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Адрес предоставления конкурсных заявок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B31A4A" w:rsidP="00B62A9E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662850</w:t>
            </w:r>
            <w:r w:rsidR="00D72C3F"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с.  Каратузское, ул. Советская, 21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="00B62A9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211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62A9E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8(3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91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3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)  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="00B62A9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-3</w:t>
            </w:r>
            <w:r w:rsidR="00B62A9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Контактные e-</w:t>
            </w:r>
            <w:proofErr w:type="spell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14154B" w:rsidP="00BB193B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13" w:history="1"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val="en-US" w:eastAsia="ru-RU"/>
                </w:rPr>
                <w:t>econ</w:t>
              </w:r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eastAsia="ru-RU"/>
                </w:rPr>
                <w:t>@</w:t>
              </w:r>
              <w:proofErr w:type="spellStart"/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val="en-US" w:eastAsia="ru-RU"/>
                </w:rPr>
                <w:t>karatuzraion</w:t>
              </w:r>
              <w:proofErr w:type="spellEnd"/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Участники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Субъекты МСП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выполнившие условия настоящей конкурсной документации  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Результаты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FF00F4" w:rsidRDefault="00D72C3F" w:rsidP="00B62A9E">
            <w:pPr>
              <w:jc w:val="both"/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>По результатам Конкурса, бюджетные средства предусмотренные для финансирования мероприятия «</w:t>
            </w:r>
            <w:r w:rsidR="00B62A9E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="00B62A9E" w:rsidRPr="00C56455">
              <w:rPr>
                <w:rFonts w:ascii="Times New Roman" w:hAnsi="Times New Roman" w:cs="Times New Roman"/>
                <w:sz w:val="28"/>
                <w:szCs w:val="28"/>
              </w:rPr>
              <w:t>убсиди</w:t>
            </w:r>
            <w:r w:rsidR="00B62A9E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  <w:r w:rsidR="00B62A9E" w:rsidRPr="00C56455">
              <w:rPr>
                <w:rFonts w:ascii="Times New Roman" w:hAnsi="Times New Roman" w:cs="Times New Roman"/>
                <w:sz w:val="28"/>
                <w:szCs w:val="28"/>
              </w:rPr>
              <w:t xml:space="preserve"> на возмещение части затрат на </w:t>
            </w:r>
            <w:r w:rsidR="00B62A9E" w:rsidRPr="00C56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реализацию проектов, содержащих комплекс инвестиционных мероприятий по увеличению производительных  сил в приоритетных видах деятельности</w:t>
            </w: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», будут распределены между победителями конкурса, но не более суммы указанной в заявке. 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Источники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Финансирование производится за счет средств</w:t>
            </w:r>
            <w:r w:rsidR="00C24674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местного и краевого бюджетов</w:t>
            </w:r>
          </w:p>
        </w:tc>
      </w:tr>
      <w:tr w:rsidR="00D72C3F" w:rsidRPr="007F22FF" w:rsidTr="003C0B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Срок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приема заявок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4" w:rsidRDefault="009B29D9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сентябр</w:t>
            </w:r>
            <w:r w:rsidR="007A13A1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1E5BFD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E5BFD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 w:rsidR="00C24674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A54BB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  <w:r w:rsidR="001E5BFD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24674" w:rsidRPr="006D0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C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</w:t>
            </w:r>
          </w:p>
          <w:p w:rsidR="00805C41" w:rsidRPr="00C24674" w:rsidRDefault="00805C41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понедельник – пятница</w:t>
            </w:r>
          </w:p>
          <w:p w:rsidR="00D72C3F" w:rsidRPr="00C24674" w:rsidRDefault="00805C41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с 8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 до 12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</w:t>
            </w:r>
          </w:p>
          <w:p w:rsidR="00D72C3F" w:rsidRPr="00AA1AC1" w:rsidRDefault="00805C41" w:rsidP="00383CDA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highlight w:val="yellow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 13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 до 17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Предоставляемые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документы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Конкурсная документация размещена на официальном сайте </w:t>
            </w:r>
            <w:r w:rsidR="00AA1AC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администрации Каратузского района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в подразделе  «Малый  и средний бизнес» раздела </w:t>
            </w:r>
            <w:r w:rsid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Документы</w:t>
            </w:r>
            <w:hyperlink r:id="rId14" w:history="1"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www</w:t>
              </w:r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karatuzraion</w:t>
              </w:r>
              <w:proofErr w:type="spellEnd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»</w:t>
              </w:r>
            </w:hyperlink>
            <w:r w:rsidR="000E761F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>,</w:t>
            </w:r>
            <w:r w:rsidR="000E761F" w:rsidRPr="000E761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а также </w:t>
            </w:r>
            <w:r w:rsidR="00FA338D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на информационном стенде</w:t>
            </w:r>
            <w:r w:rsidR="000E761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в кабинете 301 администрации района.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AA1AC1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Победитель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Победителями конкурса признаются Участники конкурса,выполнившие все условия, предусмотренные настоящейконкурсной документацией, и набравшие наибольшее количество баллов.  </w:t>
            </w:r>
          </w:p>
        </w:tc>
      </w:tr>
    </w:tbl>
    <w:p w:rsidR="00962BE6" w:rsidRDefault="00962BE6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07DE8" w:rsidRDefault="00307DE8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56455" w:rsidRPr="00C56455" w:rsidTr="002B07DA">
        <w:trPr>
          <w:trHeight w:val="2127"/>
        </w:trPr>
        <w:tc>
          <w:tcPr>
            <w:tcW w:w="4785" w:type="dxa"/>
          </w:tcPr>
          <w:p w:rsidR="00C56455" w:rsidRPr="00C56455" w:rsidRDefault="00C56455" w:rsidP="00F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455" w:rsidRPr="00C56455" w:rsidRDefault="00C56455" w:rsidP="00FC1E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4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372B9" w:rsidRPr="00C372B9" w:rsidRDefault="00C56455" w:rsidP="00C3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455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C372B9">
              <w:rPr>
                <w:rFonts w:ascii="Times New Roman" w:hAnsi="Times New Roman" w:cs="Times New Roman"/>
                <w:sz w:val="20"/>
                <w:szCs w:val="20"/>
              </w:rPr>
              <w:t>положению о</w:t>
            </w:r>
            <w:r w:rsidR="00C372B9" w:rsidRPr="00C372B9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  <w:p w:rsidR="00C56455" w:rsidRPr="00C56455" w:rsidRDefault="00C56455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455" w:rsidRPr="00C56455" w:rsidRDefault="00C56455" w:rsidP="00FC1E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455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C56455" w:rsidRPr="00C56455" w:rsidRDefault="00C56455" w:rsidP="00C564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455">
        <w:rPr>
          <w:rFonts w:ascii="Times New Roman" w:hAnsi="Times New Roman" w:cs="Times New Roman"/>
          <w:sz w:val="28"/>
          <w:szCs w:val="28"/>
        </w:rPr>
        <w:t>малого и(или) среднего предпринимательства для предоставления субсидий на возмещение части затрат на реализацию проектов, содержащих комплекс инвестиционных мероприятий по увеличению производительных  сил в приоритетных видах деятельности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Прошу предоставить______________________________________________________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>(полное наименование заявителя)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субсидию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1.Информация о заявителе: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>Юридический адрес ___________________________________________________________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>Телефон, факс, е-</w:t>
      </w:r>
      <w:r w:rsidRPr="00FC1E02">
        <w:rPr>
          <w:rFonts w:ascii="Times New Roman" w:hAnsi="Times New Roman" w:cs="Times New Roman"/>
          <w:lang w:val="en-US"/>
        </w:rPr>
        <w:t>m</w:t>
      </w:r>
      <w:r w:rsidRPr="00FC1E02">
        <w:rPr>
          <w:rFonts w:ascii="Times New Roman" w:hAnsi="Times New Roman" w:cs="Times New Roman"/>
        </w:rPr>
        <w:t>а</w:t>
      </w:r>
      <w:proofErr w:type="spellStart"/>
      <w:r w:rsidRPr="00FC1E02">
        <w:rPr>
          <w:rFonts w:ascii="Times New Roman" w:hAnsi="Times New Roman" w:cs="Times New Roman"/>
          <w:lang w:val="en-US"/>
        </w:rPr>
        <w:t>il</w:t>
      </w:r>
      <w:proofErr w:type="spellEnd"/>
      <w:r w:rsidRPr="00FC1E02">
        <w:rPr>
          <w:rFonts w:ascii="Times New Roman" w:hAnsi="Times New Roman" w:cs="Times New Roman"/>
        </w:rPr>
        <w:t>___________________________________________________________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>ИНН/КПП____________________________________________________________________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</w:rPr>
        <w:t>Банковские реквизиты</w:t>
      </w:r>
      <w:r w:rsidRPr="00FC1E0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2.Средняя численность работников заявителя за предшествующий календарный год, включая лиц с учетом всех работников, в том числе работников 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 подразделений, человек_________________________________________________________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3.Размер средней заработной платы, рублей________________________________________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>(на последнюю отчетную дату)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4.Получал государственную и (или) муниципальную поддержку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6455" w:rsidRPr="00FC1E02" w:rsidRDefault="00C56455" w:rsidP="00FC1E02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>(да/нет, указать дату и номер решения о предоставлении государственной и (или) муниципальной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C56455" w:rsidRPr="00FC1E02" w:rsidRDefault="00C56455" w:rsidP="00FC1E02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>поддержки, наименование органа, предоставившего поддержку)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5.Применяемая заявителем система налогообложения (отметить любым знаком):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>- общая;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 xml:space="preserve">   -упрощенная (УСН);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 xml:space="preserve">   -в виде единого налога на вмененный доход для отдельных видов деятельности (ЕНВД);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</w:rPr>
        <w:t xml:space="preserve">   -для сельскохозяйственных товаропроизводителей</w:t>
      </w:r>
      <w:r w:rsidRPr="00FC1E02">
        <w:rPr>
          <w:rFonts w:ascii="Times New Roman" w:hAnsi="Times New Roman" w:cs="Times New Roman"/>
          <w:sz w:val="24"/>
          <w:szCs w:val="24"/>
        </w:rPr>
        <w:t>.</w:t>
      </w:r>
    </w:p>
    <w:p w:rsidR="00C56455" w:rsidRPr="00FC1E02" w:rsidRDefault="00C56455" w:rsidP="00FC1E0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Размер субсидии прошу установить в соответствии с Порядком предоставления субсидий субъектам малого и 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 Прошу указанную информацию  не предоставлять без моего согласия третьим лицам.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>Руководитель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 xml:space="preserve">      (должность)       ____________________________/________________________________________________/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 xml:space="preserve">       М.П.                      (подпись)                             (расшифровка подписи)               Дата   </w:t>
      </w:r>
    </w:p>
    <w:p w:rsidR="00D72C3F" w:rsidRPr="00FC1E02" w:rsidRDefault="00D72C3F" w:rsidP="00642AF8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ectPr w:rsidR="00D72C3F" w:rsidRPr="00FC1E02" w:rsidSect="008A6E0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2C3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1020C3" w:rsidRPr="001020C3" w:rsidRDefault="001020C3" w:rsidP="00C372B9">
      <w:pPr>
        <w:keepNext/>
        <w:spacing w:after="0" w:line="240" w:lineRule="auto"/>
        <w:ind w:left="4820"/>
        <w:outlineLvl w:val="3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1020C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Приложение 2</w:t>
      </w:r>
    </w:p>
    <w:p w:rsidR="00C372B9" w:rsidRPr="00C372B9" w:rsidRDefault="00C372B9" w:rsidP="00C372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C372B9" w:rsidRDefault="00C372B9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имущественном и финансовом состоянии </w:t>
      </w:r>
    </w:p>
    <w:p w:rsidR="009167BB" w:rsidRDefault="009A0E7B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Индивидуальный предприниматель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заявителя)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FF5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20___г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(период)</w:t>
      </w:r>
    </w:p>
    <w:p w:rsid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Сведения об имуществе, тыс. рублей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5"/>
        <w:gridCol w:w="2626"/>
      </w:tblGrid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Остаточная стоимость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последнюю отчетную дату</w:t>
            </w:r>
          </w:p>
        </w:tc>
      </w:tr>
      <w:tr w:rsidR="006B5F0C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9A0E7B" w:rsidP="00F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9A0E7B" w:rsidP="00F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0E7B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Default="009A0E7B" w:rsidP="00F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Pr="006B5F0C" w:rsidRDefault="009A0E7B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Сведения о финансовом, хозяйственном состоянии, тыс. рублей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5"/>
        <w:gridCol w:w="2626"/>
      </w:tblGrid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последнюю отчетную дату</w:t>
            </w: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____________________/ ________________________/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(подпись)                          (расшифровка подписи)</w:t>
      </w:r>
    </w:p>
    <w:p w:rsid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C17DC0" w:rsidRPr="006B5F0C" w:rsidRDefault="00C17DC0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наличии)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0C3" w:rsidRDefault="006B5F0C" w:rsidP="006B5F0C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</w:t>
      </w:r>
    </w:p>
    <w:p w:rsidR="00C372B9" w:rsidRDefault="00C372B9" w:rsidP="00D206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20651" w:rsidRPr="00D20651" w:rsidRDefault="00D20651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 xml:space="preserve">Приложение </w:t>
      </w:r>
      <w:r w:rsidR="009B1C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</w:t>
      </w:r>
    </w:p>
    <w:p w:rsidR="00C372B9" w:rsidRPr="00C372B9" w:rsidRDefault="00C372B9" w:rsidP="00C372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2F6A02" w:rsidRDefault="002F6A02" w:rsidP="002F6A02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9B29D9" w:rsidRPr="009B29D9" w:rsidRDefault="009B29D9" w:rsidP="009B2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29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</w:t>
      </w:r>
    </w:p>
    <w:p w:rsidR="009B29D9" w:rsidRPr="009B29D9" w:rsidRDefault="009B29D9" w:rsidP="009B2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29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оценки для предоставления субсидий в целях развития субъектов малого и среднего предпринимательства</w:t>
      </w:r>
    </w:p>
    <w:p w:rsidR="009B29D9" w:rsidRPr="009B29D9" w:rsidRDefault="009B29D9" w:rsidP="009B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052"/>
        <w:gridCol w:w="6729"/>
      </w:tblGrid>
      <w:tr w:rsidR="009B29D9" w:rsidRPr="009B29D9" w:rsidTr="00E33CE0">
        <w:trPr>
          <w:trHeight w:val="256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определения количества баллов*</w:t>
            </w:r>
          </w:p>
        </w:tc>
      </w:tr>
      <w:tr w:rsidR="009B29D9" w:rsidRPr="009B29D9" w:rsidTr="00E33CE0">
        <w:trPr>
          <w:trHeight w:val="17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документов, обосновывающих заявку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определяются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обосновывающие заявку, не представлены или представлены не в полном объеме – 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обосновывающие заявку, представлены в полном объеме - 10 баллов.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проектов, предполагаемых к предоставлению поддержки, приоритетным для оказания поддержки видам деятельности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по каждому проекту присваиваются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проект, в отношении которого не представлены документы, указанные в пункте 3.1. приложений № 5 и 6 к муниципальной программе, а также в случае, если проект согласно Заключению признан нереализуемым и/или неэффективным  - 0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иные проекты, если они предусматривают:</w:t>
            </w:r>
          </w:p>
          <w:p w:rsidR="009B29D9" w:rsidRPr="009B29D9" w:rsidRDefault="009B29D9" w:rsidP="009B29D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деятельности в соответствии с видами, относящимися к категории А, пункты 1 - 10 (приложение № 3 </w:t>
            </w:r>
            <w:r w:rsidRPr="009B29D9">
              <w:rPr>
                <w:rFonts w:ascii="Times New Roman" w:eastAsia="Times New Roman" w:hAnsi="Times New Roman" w:cs="Times New Roman"/>
                <w:bCs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- 100 баллов;</w:t>
            </w:r>
          </w:p>
          <w:p w:rsidR="009B29D9" w:rsidRPr="009B29D9" w:rsidRDefault="009B29D9" w:rsidP="009B29D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деятельности в соответствии с видами, относящимися к категории А, пункты 11 - 15 (приложение № 3 </w:t>
            </w:r>
            <w:r w:rsidRPr="009B29D9">
              <w:rPr>
                <w:rFonts w:ascii="Times New Roman" w:eastAsia="Times New Roman" w:hAnsi="Times New Roman" w:cs="Times New Roman"/>
                <w:bCs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- 80 баллов;</w:t>
            </w:r>
          </w:p>
          <w:p w:rsidR="009B29D9" w:rsidRPr="009B29D9" w:rsidRDefault="009B29D9" w:rsidP="009B29D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деятельности в соответствии с видами, относящимися к категории Б, пункты 16-24 (приложение № 3 </w:t>
            </w:r>
            <w:r w:rsidRPr="009B29D9">
              <w:rPr>
                <w:rFonts w:ascii="Times New Roman" w:eastAsia="Times New Roman" w:hAnsi="Times New Roman" w:cs="Times New Roman"/>
                <w:bCs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- 60 баллов;</w:t>
            </w:r>
          </w:p>
          <w:p w:rsidR="009B29D9" w:rsidRPr="009B29D9" w:rsidRDefault="009B29D9" w:rsidP="009B29D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деятельности в соответствии с видами, относящимися к категории Б, пункты 25-32 (приложение № 3 </w:t>
            </w:r>
            <w:r w:rsidRPr="009B29D9">
              <w:rPr>
                <w:rFonts w:ascii="Times New Roman" w:eastAsia="Times New Roman" w:hAnsi="Times New Roman" w:cs="Times New Roman"/>
                <w:bCs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- 40 баллов;</w:t>
            </w:r>
          </w:p>
          <w:p w:rsidR="009B29D9" w:rsidRPr="009B29D9" w:rsidRDefault="009B29D9" w:rsidP="009B29D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деятельности в соответствии с видами, относящимися к категории Б, пункты 33, 34 (приложение № 3 </w:t>
            </w:r>
            <w:r w:rsidRPr="009B29D9">
              <w:rPr>
                <w:rFonts w:ascii="Times New Roman" w:eastAsia="Times New Roman" w:hAnsi="Times New Roman" w:cs="Times New Roman"/>
                <w:bCs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- 20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виды деятельности – 0 баллов.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соответствующих подпункту 3.1 муниципальной программы.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инвестиций, привлекаемых в результате реализации инвестиционных проектов, предполагаемых к предоставлению поддержки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по каждому проекту присваиваются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нереализуемым и/или неэффективным - 0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иные проекты в зависимости от объема привлеченных инвестиций: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80 млн рублей - 100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60 млн рублей до 80 млн рублей включительно - 80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40 млн рублей до 60 млн рублей включительно - 60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20 млн рублей до 40 млн рублей включительно - 40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1 млн рублей до 20 млн рублей включительно – 20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 млн рублей включительно - 0 баллов.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соответствующих подпункту 3.1 муниципальной программы.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собственных средствсубъектов малого и среднего предпринимательства в полной стоимости проектов,  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предполагаемых к предоставлению поддержки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по каждому проекту присваиваются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нереализуемым и/или неэффективным - 0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иные проекты в зависимости от доли собственных средств: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80% - 100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60%, но не более 80% - 80 баллов; 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50%, но не более 60% - 60 баллов; 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40%, но не более 50% - 40 баллов; 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30%, но не более 40% - 20 баллов; 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более 30% – 0 баллов.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соответствующих подпункту 3.1 муниципальной программы.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по каждому проекту присваиваются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нереализуемым и/или неэффективным - 0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иные проекты в зависимости от прироста количества рабочих мест по отношению к году, предшествующему дате подачи заявки: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-прирост составляет более чем 50% – 100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-прирост составляет более чем 20%, но не более 50% – 80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-прирост составляет более чем 10%, но не более 20% – 60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-прирост составляет более чем 5%, но не более 10% – 40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-прирост не более 5% – 20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прироста рабочих мест нет - 0 баллов.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соответствующих подпункту 3.1 муниципальной программы.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размера среднемесячной заработной платы работников субъектов малого и среднего предпринимательства, реализующих проекты, предполагаемые к предоставлению поддержки, к минимальному размеру оплаты труда, установленному на дату направления органами местного самоуправления заявки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по каждому проекту присваиваются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реализуемым и/или неэффективным - 0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иные проекты, если они предусматривают: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среднемесячной заработной платы по итогам года, предшествующего дате подачи заявки, выше установленного минимального размера оплаты трудаболее чем на 80%, и не планируется его снижение по итогам года, следующего за годом получения субсидии,  - 100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среднемесячной заработной платы по итогам года, предшествующего дате подачи заявки, выше установленного минимального размера оплаты трудаболее чем на 60%, но не более чем на 80% и планируется увеличение по итогам года, следующего за годом получения субсидии, - 80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среднемесячной заработной платы по итогам года, предшествующего дате подачи заявки, выше установленного минимального размера оплаты труда более чем на 40%, но не более чем на 60% и планируется его увеличение по итогам года, следующего за годом получения субсидии, – 60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среднемесячной заработной платы по итогам года, предшествующего дате подачи заявки, выше установленного минимального размера оплаты трудаболее чем на 20%, но не более чем на 40% и планируется его увеличение по итогам года, следующего за годом получения субсидии, – 40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среднемесячной заработной платы по итогам года, предшествующего дате подачи заявки, не превышает установленного минимального размера оплаты трудаболее чем на 20%, и планируется его увеличение по итогам года, следующего за годом получения субсидии, – 20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 увеличение размера среднемесячной заработной платы по итогам года, следующего за годом получения субсидии, - 0 баллов.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соответствующих подпункту 3.1 муниципальной программы.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вклада муниципального образования в реализацию инвестиционных проектов субъектов малого и среднего предпринимательства, претендующих на поддержку, с полной стоимостью инвестиционных проектов 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присваиваются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проекты, в отношении которых не представлены документы, указанные в пункте 3.1 приложений № 5 и 6 к муниципальной программе, а также в случае, если проекты согласно Заключению признаны реализуемым и/или неэффективным, не учитываются при расчете средней величины сопоставления вклада муниципального образования в реализацию инвестиционных проектов</w:t>
            </w:r>
            <w:r w:rsid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 баллов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 иным проектам рассчитывается средняя величина вклада муниципального образования в реализацию инвестиционных проектов по формуле: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суммы вкладов муниципального образования в реализацию инвестиционных проектов к сумме полной стоимости инвестиционных проектов, 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соответствующих подпункту 3.1 муниципальной программы;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средняя величина вклада муниципального образования в реализацию инвестиционных проектов: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больше или равна 1,0 - 100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менее 0,5 и не более 1,0 - 80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0,3 и не более 0,5 - 60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0,1 и не более 0,3 - 40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менее 0,1 - 20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вклад муниципального образования в реализацию инвестиционных проектов за исключением обязательного размера софинансирования муниципальной программы отсутствует - 0 баллов.</w:t>
            </w:r>
          </w:p>
        </w:tc>
      </w:tr>
    </w:tbl>
    <w:p w:rsidR="009B29D9" w:rsidRPr="009B29D9" w:rsidRDefault="009B29D9" w:rsidP="009B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D9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  <w:r w:rsidRPr="009B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информации, представленной органами местного самоуправления муниципального образования края.</w:t>
      </w:r>
    </w:p>
    <w:p w:rsidR="00A5078C" w:rsidRDefault="00A5078C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D6713B" w:rsidRPr="00B50F94" w:rsidRDefault="00D6713B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lastRenderedPageBreak/>
        <w:t xml:space="preserve">Приложение </w:t>
      </w:r>
      <w:r w:rsidR="009B1C00"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4</w:t>
      </w:r>
    </w:p>
    <w:p w:rsidR="00C372B9" w:rsidRPr="00C372B9" w:rsidRDefault="00C372B9" w:rsidP="00C372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C372B9" w:rsidRDefault="00C372B9" w:rsidP="00F07B05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D72C3F" w:rsidRPr="00F07B05" w:rsidRDefault="00D72C3F" w:rsidP="00F07B05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F07B05">
        <w:rPr>
          <w:rFonts w:ascii="Times New Roman" w:eastAsia="Times New Roman" w:hAnsi="Times New Roman" w:cs="Times New Roman"/>
          <w:b/>
          <w:snapToGrid w:val="0"/>
          <w:lang w:eastAsia="ru-RU"/>
        </w:rPr>
        <w:t>ОЦЕНОЧНЫЙ ЛИСТ*</w:t>
      </w:r>
    </w:p>
    <w:p w:rsidR="00D72C3F" w:rsidRPr="00F42FF8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члена конкурсной комиссии конкурса по предоставлению субсидий, связанных </w:t>
      </w:r>
    </w:p>
    <w:p w:rsidR="00D72C3F" w:rsidRPr="00F42FF8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приобретением оборудования в целях создания и (или) развития и (или) </w:t>
      </w:r>
    </w:p>
    <w:p w:rsidR="009169A0" w:rsidRPr="00F42FF8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модернизации производства товаров </w:t>
      </w:r>
    </w:p>
    <w:p w:rsidR="00A5078C" w:rsidRPr="00F42FF8" w:rsidRDefault="00A5078C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</w:t>
      </w:r>
    </w:p>
    <w:p w:rsidR="00D72C3F" w:rsidRPr="00F42FF8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(Ф.И.О., должность члена конкурсной комиссии)</w:t>
      </w:r>
    </w:p>
    <w:p w:rsidR="009169A0" w:rsidRPr="00F42FF8" w:rsidRDefault="00A5078C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__________________________________________________________________</w:t>
      </w:r>
    </w:p>
    <w:p w:rsidR="00D72C3F" w:rsidRPr="00F42FF8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наименование проекта)</w:t>
      </w:r>
    </w:p>
    <w:p w:rsidR="00D72C3F" w:rsidRPr="00F42FF8" w:rsidRDefault="00F07B05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_______________________________________________________________________________________</w:t>
      </w:r>
    </w:p>
    <w:p w:rsidR="00D72C3F" w:rsidRPr="00F42FF8" w:rsidRDefault="00D72C3F" w:rsidP="00F07B0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(наименование субъекта малого и среднего предпринимательства – автора проекта (бизнес-плана))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4395"/>
        <w:gridCol w:w="1134"/>
        <w:gridCol w:w="1134"/>
        <w:gridCol w:w="1134"/>
      </w:tblGrid>
      <w:tr w:rsidR="00F07B05" w:rsidRPr="00F42FF8" w:rsidTr="00E67A64">
        <w:trPr>
          <w:trHeight w:val="417"/>
        </w:trPr>
        <w:tc>
          <w:tcPr>
            <w:tcW w:w="534" w:type="dxa"/>
            <w:vMerge w:val="restart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842" w:type="dxa"/>
            <w:vMerge w:val="restart"/>
            <w:vAlign w:val="center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5529" w:type="dxa"/>
            <w:gridSpan w:val="2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Оценочная шкала</w:t>
            </w:r>
          </w:p>
        </w:tc>
        <w:tc>
          <w:tcPr>
            <w:tcW w:w="1134" w:type="dxa"/>
            <w:vMerge w:val="restart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134" w:type="dxa"/>
            <w:vMerge w:val="restart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F07B05" w:rsidRPr="00F42FF8" w:rsidTr="00F07B05">
        <w:trPr>
          <w:trHeight w:val="417"/>
        </w:trPr>
        <w:tc>
          <w:tcPr>
            <w:tcW w:w="534" w:type="dxa"/>
            <w:vMerge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Минимальное/максимальное значение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34" w:type="dxa"/>
            <w:vMerge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7B05" w:rsidRPr="00F42FF8" w:rsidTr="00F07B05">
        <w:trPr>
          <w:trHeight w:val="349"/>
        </w:trPr>
        <w:tc>
          <w:tcPr>
            <w:tcW w:w="5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E36867">
        <w:trPr>
          <w:trHeight w:val="533"/>
        </w:trPr>
        <w:tc>
          <w:tcPr>
            <w:tcW w:w="534" w:type="dxa"/>
            <w:vMerge w:val="restart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vAlign w:val="center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документов, обосновывающих заявку</w:t>
            </w: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обосновывающие заявку, не представлены или представлены не в полном объеме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F07B05">
        <w:trPr>
          <w:trHeight w:val="532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обосновывающие заявку, представлены в полном объеме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E36867">
        <w:trPr>
          <w:trHeight w:val="468"/>
        </w:trPr>
        <w:tc>
          <w:tcPr>
            <w:tcW w:w="534" w:type="dxa"/>
            <w:vMerge w:val="restart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проектов, предполагаемых к предоставлению поддержки, приоритетным для оказания поддержки видам деятельности</w:t>
            </w:r>
          </w:p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в отношении которого не представлены документы, указанные в пункте 3.1. приложений № 5 и 6 к муниципальной программе, а также в случае, если проект согласно Заключению признан нереализуемым и/или неэффективным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F07B05">
        <w:trPr>
          <w:trHeight w:val="468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в соответствии с видами, относящимися к категории А, пункты 1 - 10 (приложение № 3 </w:t>
            </w: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F07B05">
        <w:trPr>
          <w:trHeight w:val="468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в соответствии с видами, относящимися к категории А, пункты 11 - 15 (приложение № 3 </w:t>
            </w: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F07B05">
        <w:trPr>
          <w:trHeight w:val="468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в соответствии с видами, относящимися к категории Б, пункты 16-24 (приложение № 3 </w:t>
            </w: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69640C">
        <w:trPr>
          <w:trHeight w:val="625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в соответствии с видами, относящимися к категории Б, пункты 25-32 (приложение № 3 </w:t>
            </w: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F07B05">
        <w:trPr>
          <w:trHeight w:val="625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в соответствии с видами, относящимися к категории Б, пункты 33, 34 (приложение № 3 </w:t>
            </w: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F07B05">
        <w:trPr>
          <w:trHeight w:val="625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деятельности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69640C">
        <w:trPr>
          <w:trHeight w:val="545"/>
        </w:trPr>
        <w:tc>
          <w:tcPr>
            <w:tcW w:w="534" w:type="dxa"/>
            <w:vMerge w:val="restart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292DA7" w:rsidRPr="00F42FF8" w:rsidRDefault="00292DA7" w:rsidP="0069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инвестиций, привлекаемых в результате реализации инвестиционных проектов, предполагаемых к предоставлению поддержки</w:t>
            </w:r>
          </w:p>
          <w:p w:rsidR="00292DA7" w:rsidRPr="00F42FF8" w:rsidRDefault="00292DA7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нереализуемым и/или неэффективным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F07B05">
        <w:trPr>
          <w:trHeight w:val="545"/>
        </w:trPr>
        <w:tc>
          <w:tcPr>
            <w:tcW w:w="5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2DA7" w:rsidRPr="00F42FF8" w:rsidRDefault="00292DA7" w:rsidP="0069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 млн рублей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F07B05">
        <w:trPr>
          <w:trHeight w:val="545"/>
        </w:trPr>
        <w:tc>
          <w:tcPr>
            <w:tcW w:w="5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2DA7" w:rsidRPr="00F42FF8" w:rsidRDefault="00292DA7" w:rsidP="0069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 млн рублей до 80 млн рублей включительно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F07B05">
        <w:trPr>
          <w:trHeight w:val="545"/>
        </w:trPr>
        <w:tc>
          <w:tcPr>
            <w:tcW w:w="5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2DA7" w:rsidRPr="00F42FF8" w:rsidRDefault="00292DA7" w:rsidP="0069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50%, но не более 60%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F07B05">
        <w:trPr>
          <w:trHeight w:val="545"/>
        </w:trPr>
        <w:tc>
          <w:tcPr>
            <w:tcW w:w="5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2DA7" w:rsidRPr="00F42FF8" w:rsidRDefault="00292DA7" w:rsidP="0069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40%, но не более 50%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F07B05">
        <w:trPr>
          <w:trHeight w:val="545"/>
        </w:trPr>
        <w:tc>
          <w:tcPr>
            <w:tcW w:w="5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2DA7" w:rsidRPr="00F42FF8" w:rsidRDefault="00292DA7" w:rsidP="0069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30%, но не более 40%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F07B05">
        <w:trPr>
          <w:trHeight w:val="349"/>
        </w:trPr>
        <w:tc>
          <w:tcPr>
            <w:tcW w:w="5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30%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292DA7">
        <w:trPr>
          <w:trHeight w:val="675"/>
        </w:trPr>
        <w:tc>
          <w:tcPr>
            <w:tcW w:w="5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собственных средств</w:t>
            </w:r>
            <w:r w:rsidR="00F42FF8"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малого и среднего предпринимательства в полной стоимости 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проектов,  </w:t>
            </w:r>
          </w:p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предполагаемых к предоставлению поддержки</w:t>
            </w: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нереализуемым и/или неэффективным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672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672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60%, но не более 80%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672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50%, но не более 60%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672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40%, но не более 50%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672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30%, но не более 40%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349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607BDD">
        <w:trPr>
          <w:trHeight w:val="597"/>
        </w:trPr>
        <w:tc>
          <w:tcPr>
            <w:tcW w:w="5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</w:t>
            </w: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нереализуемым и/или неэффективным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59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составляет более чем 50%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59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составляет более чем 20%, но не более 50%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59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составляет более чем 10%, но не более 20%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59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составляет более чем 5%, но не более 10%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59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не более 5%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59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прироста рабочих мест нет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607BDD">
        <w:trPr>
          <w:trHeight w:val="1015"/>
        </w:trPr>
        <w:tc>
          <w:tcPr>
            <w:tcW w:w="5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размера среднемесячной заработной платы работников субъектов малого и среднего предпринимательства, реализующих проекты, предполагаемые к предоставлению поддержки, к минимальному 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размеру оплаты труда, установленному на дату направления органами местного самоуправления заявки</w:t>
            </w: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реализуемым и/или неэффективным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1015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среднемесячной заработной платы по итогам года, предшествующего дате подачи заявки, выше установленного минимального размера оплаты </w:t>
            </w:r>
            <w:proofErr w:type="spell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трудаболее</w:t>
            </w:r>
            <w:proofErr w:type="spell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80%, и не планируется его снижение по итогам года, следующего за годом получения субсидии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1015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среднемесячной заработной платы по итогам года, предшествующего дате подачи заявки, 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выше установленного минимального размера оплаты </w:t>
            </w:r>
            <w:proofErr w:type="spell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трудаболее</w:t>
            </w:r>
            <w:proofErr w:type="spell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60%, но не более чем на 80% и планируется увеличение по итогам года, следующего за годом получения субсидии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1015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среднемесячной заработной платы по итогам года, предшествующего дате подачи заявки, выше установленного минимального размера оплаты труда более чем на 40%, но не более чем на 60% и планируется его увеличение по итогам года, следующего за годом получения субсидии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1015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среднемесячной заработной платы по итогам года, предшествующего дате подачи заявки, выше установленного минимального размера оплаты </w:t>
            </w:r>
            <w:proofErr w:type="spell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трудаболее</w:t>
            </w:r>
            <w:proofErr w:type="spell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20%, но не более чем на 40% и планируется его увеличение по итогам года, следующего за годом получения субсидии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1015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среднемесячной заработной платы по итогам года, предшествующего дате подачи заявки, не превышает установленного минимального размера оплаты </w:t>
            </w:r>
            <w:proofErr w:type="spell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трудаболее</w:t>
            </w:r>
            <w:proofErr w:type="spell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20%, и планируется его увеличение по итогам года, следующего за годом получения субсидии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349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 увеличение размера среднемесячной заработной платы по итогам года, следующего за годом получения субсидии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607BDD">
        <w:trPr>
          <w:trHeight w:val="717"/>
        </w:trPr>
        <w:tc>
          <w:tcPr>
            <w:tcW w:w="5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вклада муниципального образования в реализацию инвестиционных проектов субъектов малого и среднего предпринимате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льства, претендующих на поддержку, с полной стоимостью инвестиционных проектов</w:t>
            </w: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проекты, в отношении которых не представлены документы, указанные в пункте 3.1 приложений № 5 и 6 к муниципальной программе, а также в случае, если проекты согласно Заключению признаны реализуемым и/или неэффективным, не учитываются при расчете средней величины сопоставления вклада муниципального образования в реализацию инвестиционных проектов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71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или равна 1,0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71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0,5 и не более 1,0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71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0,3 и не более 0,5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71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0,1 и не более 0,3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71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0,1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71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муниципального образования в реализацию инвестиционных проектов за исключением обязательного размера софинансирования муниципальной программы отсутствует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7B05" w:rsidRPr="00F42FF8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F42FF8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F42FF8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увеличилась до 2%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7B05" w:rsidRPr="00F42FF8" w:rsidTr="00F07B05">
        <w:trPr>
          <w:trHeight w:val="837"/>
        </w:trPr>
        <w:tc>
          <w:tcPr>
            <w:tcW w:w="534" w:type="dxa"/>
            <w:vMerge/>
            <w:vAlign w:val="center"/>
          </w:tcPr>
          <w:p w:rsidR="00F07B05" w:rsidRPr="00F42FF8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F42FF8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сохраняется на прежнем уровне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7B05" w:rsidRPr="00F42FF8" w:rsidTr="00F07B05">
        <w:trPr>
          <w:trHeight w:val="296"/>
        </w:trPr>
        <w:tc>
          <w:tcPr>
            <w:tcW w:w="534" w:type="dxa"/>
            <w:vAlign w:val="center"/>
          </w:tcPr>
          <w:p w:rsidR="00F07B05" w:rsidRPr="00F42FF8" w:rsidRDefault="00F42FF8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  <w:vAlign w:val="center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72C3F" w:rsidRPr="00F42FF8" w:rsidRDefault="00D72C3F" w:rsidP="00BA565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Подпись члена конкурсной комиссии  ____________ /____________________________/</w:t>
      </w:r>
    </w:p>
    <w:p w:rsidR="00D72C3F" w:rsidRPr="00F42FF8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(расшифровка подписи)</w:t>
      </w:r>
    </w:p>
    <w:p w:rsidR="00F07B05" w:rsidRPr="00F42FF8" w:rsidRDefault="00F07B05" w:rsidP="00F0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 «____» __________ 20__</w:t>
      </w:r>
      <w:r w:rsidR="00D72C3F"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г.</w:t>
      </w:r>
    </w:p>
    <w:p w:rsidR="00D72C3F" w:rsidRPr="00F07B05" w:rsidRDefault="00D72C3F" w:rsidP="00F0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Примечание.* Заполняется собственноручно членом конкурсной комиссии.</w:t>
      </w: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713B" w:rsidRPr="00D6713B" w:rsidRDefault="00D6713B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9B1C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</w:t>
      </w:r>
    </w:p>
    <w:p w:rsidR="00C372B9" w:rsidRPr="00C372B9" w:rsidRDefault="00C372B9" w:rsidP="00C372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C70CFF" w:rsidRDefault="00C70CFF" w:rsidP="0065381F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D72C3F" w:rsidRDefault="003F7484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СВОДНАЯ ОЦЕНОЧНАЯ ВЕДОМОСТЬ</w:t>
      </w:r>
    </w:p>
    <w:p w:rsidR="00C70CFF" w:rsidRDefault="00C70CFF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70CFF" w:rsidRDefault="00C70CFF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70CFF" w:rsidRPr="007F22FF" w:rsidRDefault="00C70CFF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72C3F" w:rsidRDefault="00D72C3F" w:rsidP="00D72C3F">
      <w:pPr>
        <w:widowControl w:val="0"/>
        <w:spacing w:after="0" w:line="340" w:lineRule="auto"/>
        <w:ind w:left="440" w:hanging="38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</w:t>
      </w:r>
      <w:r w:rsidR="003F7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</w:t>
      </w:r>
    </w:p>
    <w:p w:rsidR="00D72C3F" w:rsidRPr="006E1DF9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(наименование проекта)</w:t>
      </w:r>
    </w:p>
    <w:p w:rsidR="00C70CFF" w:rsidRPr="006E1DF9" w:rsidRDefault="00C70CF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72C3F" w:rsidRPr="006E1DF9" w:rsidRDefault="00D72C3F" w:rsidP="00D72C3F">
      <w:pPr>
        <w:widowControl w:val="0"/>
        <w:spacing w:after="0" w:line="340" w:lineRule="auto"/>
        <w:ind w:left="440" w:hanging="38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</w:t>
      </w:r>
      <w:r w:rsidR="003F7484" w:rsidRPr="006E1D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</w:t>
      </w:r>
    </w:p>
    <w:p w:rsidR="00D72C3F" w:rsidRPr="006E1DF9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(наименование субъекта малого и среднего предпринимательства – автора проекта)</w:t>
      </w:r>
    </w:p>
    <w:p w:rsidR="00D72C3F" w:rsidRPr="006E1DF9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27"/>
        <w:gridCol w:w="3261"/>
        <w:gridCol w:w="1522"/>
      </w:tblGrid>
      <w:tr w:rsidR="00D72C3F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критерия оценки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Общее количество набранных баллов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72C3F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D72C3F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6E1DF9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документов, обосновывающих заявку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72C3F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6E1DF9" w:rsidP="006E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проектов, предполагаемых к предоставлению поддержки, приоритетным для оказания поддержки видам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F55BB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E6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6E1DF9" w:rsidP="006E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инвестиций, привлекаемых в результате реализации инвестиционных проектов, предполагаемых к предоставлению поддержки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F55BB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E6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F9" w:rsidRPr="00F42FF8" w:rsidRDefault="006E1DF9" w:rsidP="006E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собственных средств субъектов малого и среднего предпринимательства в полной стоимости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проектов,  </w:t>
            </w:r>
          </w:p>
          <w:p w:rsidR="003F55BB" w:rsidRPr="006E1DF9" w:rsidRDefault="006E1DF9" w:rsidP="006E1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предполагаемых к предоставлению поддержки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F55BB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2A0341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A0341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6E1DF9" w:rsidRDefault="002A0341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F42FF8" w:rsidRDefault="002A0341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размера среднемесячной заработной платы работников субъектов малого и среднего предпринимательства, реализующих проекты, 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предполагаемые к предоставлению поддержки, к минимальному размеру оплаты труда, установленному на дату направления органами местного самоуправления заявки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6E1DF9" w:rsidRDefault="002A0341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6E1DF9" w:rsidRDefault="002A0341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A0341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6E1DF9" w:rsidRDefault="002A0341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F42FF8" w:rsidRDefault="002A0341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вклада муниципального образования в реализацию инвестиционных проектов субъектов малого и среднего предпринимательства </w:t>
            </w:r>
            <w:proofErr w:type="spellStart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proofErr w:type="spellEnd"/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претендующих на поддержку, с полной стоимостью инвестиционных проектов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6E1DF9" w:rsidRDefault="002A0341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6E1DF9" w:rsidRDefault="002A0341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F55BB" w:rsidRPr="006E1DF9" w:rsidTr="00C70CF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93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Итого суммарный балл проекта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D72C3F" w:rsidRPr="006E1DF9" w:rsidRDefault="00D72C3F" w:rsidP="00D72C3F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Примечание.</w:t>
      </w:r>
    </w:p>
    <w:p w:rsidR="00D72C3F" w:rsidRPr="006E1DF9" w:rsidRDefault="00D72C3F" w:rsidP="00D72C3F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* Заполняется Отделом.</w:t>
      </w:r>
    </w:p>
    <w:p w:rsidR="00FA2F69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1181" w:rsidRDefault="004C118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1181" w:rsidRDefault="004C118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1181" w:rsidRDefault="004C118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372B9" w:rsidRDefault="00C372B9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E1DF9" w:rsidRDefault="006E1DF9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E1DF9" w:rsidRDefault="006E1DF9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E1DF9" w:rsidRDefault="006E1DF9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E1DF9" w:rsidRDefault="006E1DF9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372B9" w:rsidRDefault="00C372B9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221"/>
        <w:gridCol w:w="10659"/>
      </w:tblGrid>
      <w:tr w:rsidR="004C1181" w:rsidRPr="004C1181" w:rsidTr="00E33CE0">
        <w:tc>
          <w:tcPr>
            <w:tcW w:w="3190" w:type="dxa"/>
          </w:tcPr>
          <w:p w:rsidR="004C1181" w:rsidRPr="004C1181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40" w:type="dxa"/>
          </w:tcPr>
          <w:tbl>
            <w:tblPr>
              <w:tblW w:w="5528" w:type="dxa"/>
              <w:jc w:val="right"/>
              <w:tblInd w:w="1777" w:type="dxa"/>
              <w:tblLook w:val="04A0" w:firstRow="1" w:lastRow="0" w:firstColumn="1" w:lastColumn="0" w:noHBand="0" w:noVBand="1"/>
            </w:tblPr>
            <w:tblGrid>
              <w:gridCol w:w="5528"/>
            </w:tblGrid>
            <w:tr w:rsidR="004C1181" w:rsidRPr="004C1181" w:rsidTr="00E33CE0">
              <w:trPr>
                <w:trHeight w:val="2240"/>
                <w:jc w:val="right"/>
              </w:trPr>
              <w:tc>
                <w:tcPr>
                  <w:tcW w:w="5528" w:type="dxa"/>
                </w:tcPr>
                <w:p w:rsidR="004C1181" w:rsidRPr="004C1181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0"/>
                      <w:szCs w:val="20"/>
                      <w:lang w:eastAsia="ru-RU"/>
                    </w:rPr>
                  </w:pPr>
                  <w:r w:rsidRPr="004C1181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0"/>
                      <w:szCs w:val="20"/>
                      <w:lang w:eastAsia="ru-RU"/>
                    </w:rPr>
                    <w:t xml:space="preserve">Приложение №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C372B9" w:rsidRPr="00C372B9" w:rsidRDefault="00C372B9" w:rsidP="00C372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64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положению о</w:t>
                  </w:r>
                  <w:r w:rsidRPr="00C372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      </w:r>
                </w:p>
                <w:p w:rsidR="004C1181" w:rsidRPr="004C1181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C1181" w:rsidRPr="004C1181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4C1181" w:rsidRPr="004C1181" w:rsidRDefault="004C1181" w:rsidP="004C1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4C118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СПРАВКА</w:t>
            </w:r>
          </w:p>
          <w:p w:rsidR="004C1181" w:rsidRPr="004C1181" w:rsidRDefault="004C1181" w:rsidP="004C1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4C118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 просроченной задолженности по субсидиям, бюджетным инвестициям и иным средствам, предоставленным из районного в соответствии с нормативными правовыми актами Каратузского района на «___» _________ 20___ г.</w:t>
            </w:r>
          </w:p>
          <w:p w:rsidR="004C1181" w:rsidRPr="004C1181" w:rsidRDefault="004C1181" w:rsidP="004C1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4C118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Наименование Получателя </w:t>
            </w:r>
            <w:r w:rsidRPr="004C118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____________________________________________</w:t>
            </w:r>
          </w:p>
          <w:p w:rsidR="004C1181" w:rsidRPr="004C1181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08"/>
              <w:gridCol w:w="314"/>
              <w:gridCol w:w="379"/>
              <w:gridCol w:w="534"/>
              <w:gridCol w:w="1366"/>
              <w:gridCol w:w="379"/>
              <w:gridCol w:w="534"/>
              <w:gridCol w:w="593"/>
              <w:gridCol w:w="466"/>
              <w:gridCol w:w="1194"/>
              <w:gridCol w:w="379"/>
              <w:gridCol w:w="534"/>
              <w:gridCol w:w="593"/>
              <w:gridCol w:w="466"/>
              <w:gridCol w:w="1194"/>
            </w:tblGrid>
            <w:tr w:rsidR="004C1181" w:rsidRPr="00226BC2" w:rsidTr="00E33CE0">
              <w:tc>
                <w:tcPr>
                  <w:tcW w:w="65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Наименование средств, предоставленных из краевого бюджета</w:t>
                  </w:r>
                </w:p>
              </w:tc>
              <w:tc>
                <w:tcPr>
                  <w:tcW w:w="125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Нормативный правовой акт Красноярского края, в соответствии с которым Получателю предоставлены средства из краевого бюджета</w:t>
                  </w:r>
                </w:p>
              </w:tc>
              <w:tc>
                <w:tcPr>
                  <w:tcW w:w="154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Соглашение (договор), заключенный между главным распорядителем средств краевого бюджета и Получателем на предоставление из краевого бюджета средств</w:t>
                  </w:r>
                </w:p>
              </w:tc>
              <w:tc>
                <w:tcPr>
                  <w:tcW w:w="154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Договоры (контракты), заключенные Получателем в целях исполнения обязательств в рамках соглашения (договора)</w:t>
                  </w:r>
                </w:p>
              </w:tc>
            </w:tr>
            <w:tr w:rsidR="004C1181" w:rsidRPr="00226BC2" w:rsidTr="00E33CE0">
              <w:trPr>
                <w:trHeight w:val="418"/>
              </w:trPr>
              <w:tc>
                <w:tcPr>
                  <w:tcW w:w="65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  <w:tc>
                <w:tcPr>
                  <w:tcW w:w="2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цели предоставления</w:t>
                  </w:r>
                </w:p>
              </w:tc>
              <w:tc>
                <w:tcPr>
                  <w:tcW w:w="2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сумма, тыс. руб.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из них имеется задолженность</w:t>
                  </w:r>
                </w:p>
              </w:tc>
              <w:tc>
                <w:tcPr>
                  <w:tcW w:w="2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сумма, тыс. руб.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из них имеется задолженность</w:t>
                  </w:r>
                </w:p>
              </w:tc>
            </w:tr>
            <w:tr w:rsidR="004C1181" w:rsidRPr="00226BC2" w:rsidTr="00E33CE0">
              <w:tc>
                <w:tcPr>
                  <w:tcW w:w="65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в том числе просроченная</w:t>
                  </w:r>
                </w:p>
              </w:tc>
              <w:tc>
                <w:tcPr>
                  <w:tcW w:w="2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в том числе просроченная</w:t>
                  </w:r>
                </w:p>
              </w:tc>
            </w:tr>
            <w:tr w:rsidR="004C1181" w:rsidRPr="00226BC2" w:rsidTr="00E33CE0"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1181" w:rsidRPr="00226BC2" w:rsidTr="00E33CE0"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1181" w:rsidRPr="00226BC2" w:rsidTr="00E33CE0"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Руководитель Получателя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(уполномоченное лицо)  _______________ _________ _____________________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(должность)</w:t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 xml:space="preserve">        (подпись)</w:t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>(расшифровка подписи)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М.П. (при наличии)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Исполнитель ________________ ________________________ _____________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(должность)</w:t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 xml:space="preserve">(фамилия, имя, отчество) </w:t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>(телефон)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«__» ___________ 20__ г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4C1181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Pr="004C1181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4C1181" w:rsidRPr="004C1181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4C118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br w:type="page"/>
            </w:r>
          </w:p>
          <w:p w:rsidR="004C1181" w:rsidRPr="004C1181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4C1181" w:rsidRPr="004C1181" w:rsidRDefault="004C1181" w:rsidP="004C118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6713B" w:rsidRPr="00D6713B" w:rsidRDefault="00D6713B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4C11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7</w:t>
      </w:r>
    </w:p>
    <w:p w:rsidR="00C372B9" w:rsidRPr="00C372B9" w:rsidRDefault="00C372B9" w:rsidP="00C372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3F7484" w:rsidRPr="003F7484" w:rsidRDefault="003F7484" w:rsidP="00C372B9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72C3F" w:rsidRPr="003F7484" w:rsidRDefault="00D72C3F" w:rsidP="003F7484">
      <w:pPr>
        <w:widowControl w:val="0"/>
        <w:spacing w:after="0" w:line="240" w:lineRule="auto"/>
        <w:ind w:left="442" w:hanging="380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F748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</w:p>
    <w:p w:rsidR="00D72C3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6A83" w:rsidRDefault="007A6A83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№</w:t>
      </w:r>
      <w:r w:rsidR="003F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 субсидии</w:t>
      </w:r>
    </w:p>
    <w:p w:rsidR="0041451A" w:rsidRPr="00132D06" w:rsidRDefault="0041451A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субсидирование части затрат, связанных с приобретением</w:t>
      </w:r>
    </w:p>
    <w:p w:rsidR="0041451A" w:rsidRPr="00132D06" w:rsidRDefault="0041451A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оборудования в целях создания и (или) развития либо модернизации производства товаров (работ, услуг)</w:t>
      </w:r>
    </w:p>
    <w:p w:rsidR="0041451A" w:rsidRPr="00132D06" w:rsidRDefault="0041451A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1451A" w:rsidRPr="00132D06" w:rsidRDefault="0041451A" w:rsidP="003F55BB">
      <w:pPr>
        <w:widowControl w:val="0"/>
        <w:spacing w:after="0" w:line="2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Каратузское                                                            «____»  _________  20</w:t>
      </w:r>
      <w:r w:rsidR="00962BE6" w:rsidRPr="00B046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</w:t>
      </w:r>
    </w:p>
    <w:p w:rsidR="0041451A" w:rsidRPr="00132D06" w:rsidRDefault="0041451A" w:rsidP="0041451A">
      <w:pPr>
        <w:widowControl w:val="0"/>
        <w:tabs>
          <w:tab w:val="left" w:pos="720"/>
        </w:tabs>
        <w:spacing w:after="0" w:line="240" w:lineRule="auto"/>
        <w:ind w:left="442" w:hanging="38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A6A83" w:rsidRPr="00132D06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51A" w:rsidRPr="00132D06" w:rsidRDefault="0041451A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483B32" w:rsidRDefault="0041451A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Администрация Каратузского района в дальнейшем «</w:t>
      </w:r>
      <w:r w:rsid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Главный распорядитель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», в лице </w:t>
      </w:r>
      <w:r w:rsidR="00C17D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действующей на основании Устава</w:t>
      </w:r>
      <w:r w:rsidR="00483B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Образования</w:t>
      </w:r>
      <w:r w:rsidR="005B72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«Каратузский район»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 одной стороны, и </w:t>
      </w:r>
      <w:r w:rsidR="005B72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</w:t>
      </w:r>
      <w:r w:rsidR="00483B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</w:t>
      </w:r>
    </w:p>
    <w:p w:rsidR="0041451A" w:rsidRPr="00132D06" w:rsidRDefault="00483B32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__________________________________________________________________________________,</w:t>
      </w:r>
    </w:p>
    <w:p w:rsidR="0041451A" w:rsidRPr="00132D06" w:rsidRDefault="0041451A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(наименование субъекта малого и среднего предпринимательства)                      </w:t>
      </w:r>
    </w:p>
    <w:p w:rsidR="007A6A83" w:rsidRPr="00132D06" w:rsidRDefault="0041451A" w:rsidP="00132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Именуемое (</w:t>
      </w:r>
      <w:proofErr w:type="spellStart"/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ый</w:t>
      </w:r>
      <w:proofErr w:type="spellEnd"/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в дальнейшем «Получатель», в лице ________________________, </w:t>
      </w:r>
      <w:r w:rsidRPr="00132D06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действующего на основании _____________________,с  другой  стороны,  вместе  именуемые  «Сторонами», </w:t>
      </w:r>
      <w:r w:rsidR="007A6A83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распоряжением</w:t>
      </w:r>
      <w:r w:rsidR="00132D06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Каратузского района </w:t>
      </w:r>
      <w:r w:rsidR="007A6A83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№_____ заключили настоящее Соглашение о нижеследующем: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7A6A83" w:rsidRPr="007A6A83" w:rsidRDefault="007A6A83" w:rsidP="00132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Соглашению Главный распорядитель обязуется за счет средств бюджета (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района</w:t>
      </w:r>
      <w:r w:rsidRPr="007A6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17DC0"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</w:t>
      </w:r>
      <w:r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субсидию «</w:t>
      </w:r>
      <w:r w:rsidR="00132D06"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субсидирование части затрат, связанных с приобретениемоборудования в целях создания и (или) развития либо модернизации производства товаров (работ, услуг)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A6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«Субсидия»).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Субсидия предоставляется Получателю субсидии в размере 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(указать сумму цифрами)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A6A8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указать сумму прописью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копеек, в том числе: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(указать сумму цифрами)</w:t>
      </w:r>
      <w:r w:rsidRPr="007A6A8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(указать сумму прописью)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 на возмещение части затрат, связанных с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(статьи расходов)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A83" w:rsidRDefault="007A6A83" w:rsidP="00132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Субсидия в соответствии с настоящим Соглашением предоставляется Получателю субсидии в пределах средств, предусмотренных муниципальной программой </w:t>
      </w:r>
      <w:r w:rsid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 и среднего предпринимательства в Каратузском районе»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утвержденной</w:t>
      </w:r>
      <w:r w:rsidR="00132D06" w:rsidRPr="00132D06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постановлением администрации Каратузского района от 31октября 2013 года № 1127-п</w:t>
      </w:r>
    </w:p>
    <w:p w:rsid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Главный распорядитель обязан: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В течение </w:t>
      </w:r>
      <w:r w:rsidR="00132D06" w:rsidRPr="00132D06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заключения настоящего Соглашения перечислить денежные средства со своего лицевого счета на расчетный счет Получателя субсидии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Главным распорядителем осуществляется при условии поступления средств местного бюджета, краевого и (или) федерального бюджетов на лицевой счет Главного распорядителя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Главный распорядитель в праве: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Осуществлять контроль за исполнением условий предоставления субсидии.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2.2.2. Принимать решение о возврате субсидии в </w:t>
      </w:r>
      <w:r w:rsidR="00D268D2" w:rsidRPr="00D26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7A6A83" w:rsidRPr="00DC3B06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Требовать, в том числе в судебном порядке, от Получателя субсидии возврата в бюджет </w:t>
      </w:r>
      <w:r w:rsidR="00D268D2" w:rsidRPr="00D268D2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Каратузского района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 суммы субсидии, в порядке и случаях, установленных </w:t>
      </w:r>
      <w:hyperlink w:anchor="Порядок_возврата_субсидии" w:history="1">
        <w:r w:rsidRPr="00DC3B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3 настоящего Соглашения</w:t>
        </w:r>
      </w:hyperlink>
      <w:r w:rsidRPr="00DC3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Получатель субсидии в праве: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Обжаловать в судебном порядке решение Главного распорядителя о возврате Субсидии.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Получатель субсидии обязан: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Отчет_по_субсидии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bookmarkEnd w:id="4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течение </w:t>
      </w:r>
      <w:r w:rsidR="00C92B97" w:rsidRPr="00C92B97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2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лет, следующих за годом получения субсидии, до </w:t>
      </w:r>
      <w:r w:rsid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следующего за отчетным, направлять в адрес Главного распорядителя следующие документы: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 о деятельности получателя субсидии за соответствующий отчетный период (год) по форме согласно </w:t>
      </w:r>
      <w:hyperlink w:anchor="Приложение1С" w:history="1">
        <w:r w:rsidR="00C92B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</w:t>
        </w:r>
        <w:r w:rsidRPr="00C92B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риложению 1 к настоящему соглашению</w:t>
        </w:r>
      </w:hyperlink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1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 в бюджет</w:t>
      </w:r>
      <w:r w:rsid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>ы всех уровней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бюджет района, за отчетный период (год);</w:t>
      </w:r>
    </w:p>
    <w:p w:rsidR="007A6A83" w:rsidRDefault="007A6A83" w:rsidP="00C92B97">
      <w:pPr>
        <w:pStyle w:val="1"/>
        <w:spacing w:before="0" w:after="0" w:line="30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6A83">
        <w:rPr>
          <w:rFonts w:ascii="Times New Roman" w:hAnsi="Times New Roman" w:cs="Times New Roman"/>
          <w:sz w:val="24"/>
          <w:szCs w:val="24"/>
        </w:rPr>
        <w:t xml:space="preserve">- 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 xml:space="preserve">юридические лица - </w:t>
      </w:r>
      <w:r w:rsidRPr="00C92B97">
        <w:rPr>
          <w:rFonts w:ascii="Times New Roman" w:hAnsi="Times New Roman" w:cs="Times New Roman"/>
          <w:b w:val="0"/>
          <w:sz w:val="24"/>
          <w:szCs w:val="24"/>
        </w:rPr>
        <w:t>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лицам,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 xml:space="preserve"> копию </w:t>
      </w:r>
      <w:r w:rsid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р</w:t>
      </w:r>
      <w:r w:rsidR="00C92B97" w:rsidRP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асчет</w:t>
      </w:r>
      <w:r w:rsid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а</w:t>
      </w:r>
      <w:r w:rsidR="00C92B97" w:rsidRP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</w:t>
      </w:r>
      <w:r w:rsidRPr="00C92B97">
        <w:rPr>
          <w:rFonts w:ascii="Times New Roman" w:hAnsi="Times New Roman" w:cs="Times New Roman"/>
          <w:b w:val="0"/>
          <w:sz w:val="24"/>
          <w:szCs w:val="24"/>
        </w:rPr>
        <w:t xml:space="preserve">с отметкой о принятии соответствующего контролирующего органа 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>за соответствующий год</w:t>
      </w:r>
      <w:r w:rsidR="00C92B97">
        <w:rPr>
          <w:rFonts w:ascii="Times New Roman" w:hAnsi="Times New Roman" w:cs="Times New Roman"/>
          <w:sz w:val="24"/>
          <w:szCs w:val="24"/>
        </w:rPr>
        <w:t>;</w:t>
      </w:r>
    </w:p>
    <w:p w:rsidR="00C92B97" w:rsidRPr="007A6A83" w:rsidRDefault="00C92B97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индивидуальные предприниматели - </w:t>
      </w:r>
      <w:r w:rsidR="00E91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уплаченным страховым взносам </w:t>
      </w:r>
      <w:r w:rsidRP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Пенсионный фонд Российской Федерации</w:t>
      </w:r>
      <w:r w:rsidR="00AF7A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фонд социального страхования.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2.4.2.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достижение значений целевых показателей эффективности использования субсидии по мероприятиям</w:t>
      </w:r>
      <w:r w:rsidRP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6411" w:rsidRPr="00FF6411">
        <w:rPr>
          <w:rFonts w:ascii="Times New Roman" w:hAnsi="Times New Roman" w:cs="Times New Roman"/>
          <w:sz w:val="24"/>
          <w:szCs w:val="24"/>
        </w:rPr>
        <w:t xml:space="preserve"> в</w:t>
      </w:r>
      <w:r w:rsid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 году</w:t>
      </w:r>
      <w:r w:rsidR="00FF6411" w:rsidRP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годом получения субсидии</w:t>
      </w:r>
      <w:r w:rsid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реализуемым в соответствии с настоящим Соглашением: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созданных рабочих мест – </w:t>
      </w:r>
      <w:r w:rsidR="00AF7AB4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________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сохраненных рабочих мест – </w:t>
      </w:r>
      <w:r w:rsidR="00AF7AB4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______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мест;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среднемесячная заработная плата - </w:t>
      </w:r>
      <w:r w:rsidR="00AF7AB4">
        <w:rPr>
          <w:rFonts w:ascii="Times New Roman" w:eastAsia="Times New Roman" w:hAnsi="Times New Roman" w:cs="Times New Roman"/>
          <w:i/>
          <w:color w:val="1F497D"/>
          <w:sz w:val="24"/>
          <w:szCs w:val="24"/>
          <w:lang w:bidi="en-US"/>
        </w:rPr>
        <w:t>____________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В течение </w:t>
      </w:r>
      <w:r w:rsidR="00AF7AB4" w:rsidRPr="00AF7AB4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решения о возврате субсидии произвести возврат в местный бюджет суммы субсидии, указанной в решении о возврате субсидии, в полном объеме, путем перечисления денежных средств на лицевой счет Главного распорядителя, в случаях, установленных </w:t>
      </w:r>
      <w:hyperlink w:anchor="Порядок_возврата_субсидии" w:history="1">
        <w:r w:rsidRPr="00AF7A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3 настоящего Соглашения</w:t>
        </w:r>
      </w:hyperlink>
      <w:r w:rsidRPr="007A6A83">
        <w:rPr>
          <w:rFonts w:ascii="Courier New" w:eastAsia="Times New Roman" w:hAnsi="Courier New" w:cs="Courier New"/>
          <w:lang w:bidi="en-US"/>
        </w:rPr>
        <w:t>.</w:t>
      </w:r>
    </w:p>
    <w:p w:rsid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 препятствовать проведению проверок в соответствии с пунктом 2.2.4 настоящего Соглашения.</w:t>
      </w:r>
    </w:p>
    <w:p w:rsidR="00AF7AB4" w:rsidRPr="00AF7AB4" w:rsidRDefault="00AF7AB4" w:rsidP="00AF7AB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Не прода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вать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и не сда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ва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ь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в аренду приобретенное за счет субсидии оборудование в течении 2 лет, с момента получения субсидии.</w:t>
      </w:r>
    </w:p>
    <w:p w:rsidR="007A6A83" w:rsidRP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Порядок_возврата_субсидии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ВОЗВРАТА СУБСИДИИ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Основание_возврата_субсидии"/>
      <w:bookmarkEnd w:id="5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bookmarkEnd w:id="6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распорядитель принимает решение о возврате субсидии в местный бюджет (далее – решение о возврате субсидии):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в случае выявления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субсидий;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 случае не достижения заявленных Получателем субсидий показателей эффективности исполь</w:t>
      </w:r>
      <w:r w:rsidR="003F5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Субсидии суммарно, более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</w:t>
      </w:r>
      <w:r w:rsidR="00C00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процентов, Получатель субсидии обеспечивает возврат в доход местного бюджета в срок до 1 апреля года, следующего за годом, в котором выявлен факт не достижения показателей эффективности использования Субсидии в размере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возврата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рассчитываемом по следующей формуле</w:t>
      </w:r>
      <w:r w:rsidRPr="007A6A83">
        <w:rPr>
          <w:rFonts w:ascii="Calibri" w:eastAsia="Times New Roman" w:hAnsi="Calibri" w:cs="Times New Roman"/>
          <w:lang w:eastAsia="ru-RU"/>
        </w:rPr>
        <w:t>: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14154B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 w:bidi="en-US"/>
                </w:rPr>
                <m:t>возврата</m:t>
              </m:r>
            </m:sub>
          </m:sSub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 w:bidi="en-US"/>
                </w:rPr>
                <m:t>субсидии</m:t>
              </m:r>
            </m:sub>
          </m:sSub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×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(1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-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 w:bidi="en-US"/>
            </w:rPr>
            <m:t>R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)</m:t>
          </m:r>
        </m:oMath>
      </m:oMathPara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где: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субсидии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размер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уровень достижения заявленных показателей, рассчитывается по формуле: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bidi="en-US"/>
            </w:rPr>
            <m:t>R=</m:t>
          </m:r>
          <m:nary>
            <m:naryPr>
              <m:chr m:val="∑"/>
              <m:grow m:val="1"/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bidi="en-US"/>
                </w:rPr>
                <m:t>(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bidi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bidi="en-US"/>
                    </w:rPr>
                    <m:t>÷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bidi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bidi="en-US"/>
                </w:rPr>
                <m:t>×</m:t>
              </m:r>
            </m:e>
          </m:nary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bidi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bidi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bidi="en-US"/>
            </w:rPr>
            <m:t>)</m:t>
          </m:r>
        </m:oMath>
      </m:oMathPara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где 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proofErr w:type="spell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фактическое значение о </w:t>
      </w:r>
      <w:proofErr w:type="spellStart"/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proofErr w:type="spellStart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тогоцелевого</w:t>
      </w:r>
      <w:proofErr w:type="spell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показателя эффективности использования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r w:rsidRPr="007A6A83">
        <w:rPr>
          <w:rFonts w:ascii="Times New Roman" w:eastAsia="Times New Roman" w:hAnsi="Times New Roman" w:cs="Courier New"/>
          <w:sz w:val="24"/>
          <w:szCs w:val="24"/>
          <w:lang w:bidi="en-US"/>
        </w:rPr>
        <w:t>–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плановое значение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-того целевого показателя эффективности использования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r w:rsidRPr="007A6A83">
        <w:rPr>
          <w:rFonts w:ascii="Times New Roman" w:eastAsia="Times New Roman" w:hAnsi="Times New Roman" w:cs="Courier New"/>
          <w:sz w:val="24"/>
          <w:szCs w:val="24"/>
          <w:lang w:bidi="en-US"/>
        </w:rPr>
        <w:t>–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удельный вес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-тогоцелевого показателя эффективности использования Субсидии, составляет в соответствии с Таблицей 1.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21"/>
        <w:gridCol w:w="1952"/>
        <w:gridCol w:w="1764"/>
      </w:tblGrid>
      <w:tr w:rsidR="007A6A83" w:rsidRPr="007A6A83" w:rsidTr="007A6A83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Удельный вес* 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</w:tbl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* Удельный вес каждого показателя определяется индивидуально для каждого муниципального образования.</w:t>
      </w:r>
    </w:p>
    <w:p w:rsidR="007A6A83" w:rsidRPr="007A6A83" w:rsidRDefault="007A6A83" w:rsidP="007A6A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Главныйраспорядитель в течение </w:t>
      </w:r>
      <w:r w:rsidR="00576F3E" w:rsidRPr="00576F3E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3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Возврат_средств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bookmarkEnd w:id="7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в течение </w:t>
      </w:r>
      <w:r w:rsidR="00576F3E" w:rsidRPr="00576F3E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письменного решения о возврате субсидии, в случае согласия с решением о возврате, обязан произвести возврат в </w:t>
      </w:r>
      <w:r w:rsidR="00576F3E" w:rsidRPr="0057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ранее полученных сумм субсидий, указанных в решении о возврате субсидии, в полном объеме, либо в случае несогласия с решением о возврате субсидии, обжаловать его в судебном порядке.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если Получатель субсидии не возвратил субсидию в установленный срок или возвратил ее не в полном объеме, взыскание средств субсидии производится в судебном порядке в соответствии с законодательством Российской Федерации.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случае невозврата бюджетных средств в срок, предусмотренный в </w:t>
      </w:r>
      <w:hyperlink r:id="rId15" w:anchor="Возврат_средств" w:history="1">
        <w:r w:rsidRPr="00576F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3.3. настоящего Соглашения</w:t>
        </w:r>
      </w:hyperlink>
      <w:r w:rsidRPr="00576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Основанием </w:t>
      </w:r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освобождения Получателя субсидии от применения мер ответственности, предусмотренных </w:t>
      </w:r>
      <w:hyperlink r:id="rId16" w:anchor="Основание_возврата_субсидии" w:history="1">
        <w:r w:rsidRPr="00576F3E">
          <w:rPr>
            <w:rFonts w:ascii="Times New Roman" w:eastAsia="Times New Roman" w:hAnsi="Times New Roman" w:cs="Times New Roman"/>
            <w:sz w:val="24"/>
            <w:szCs w:val="28"/>
            <w:u w:val="single"/>
            <w:lang w:eastAsia="ru-RU"/>
          </w:rPr>
          <w:t>пунктом 3.1. настоящего Соглашения</w:t>
        </w:r>
      </w:hyperlink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является документальное подтверждение наступления обстоятельств непреодолимой силы, </w:t>
      </w:r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7A6A83" w:rsidRPr="00FA0259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вступает в силу с момента его подписания Сторонами и действует</w:t>
      </w:r>
      <w:r w:rsidR="00FA0259" w:rsidRP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части фин</w:t>
      </w:r>
      <w:r w:rsidR="003F55B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ансирования – до «___»_______20__</w:t>
      </w:r>
      <w:r w:rsidR="00FA0259" w:rsidRP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года</w:t>
      </w:r>
      <w:r w:rsid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="00FA0259"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остальном </w:t>
      </w:r>
      <w:r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полного прекращения всех обязательств Сторон, установленных настоящим Соглашением.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 и разногласия, которые могут возникнуть при исполнении настоящего Соглашения, Стороны решают путем переговоров с составлением необходимых документов.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</w:t>
      </w:r>
      <w:r w:rsidR="00171113" w:rsidRPr="0017111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15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документов по факсимильной связи. 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Настоящее Соглашение составлено в двух экземплярах, имеющих равную юридическую силу, по одному для каждой из Сторон.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6.  ЮРИДИЧЕСКИЕ АДРЕСА И ПЛАТЁЖНЫЕ РЕКВИЗИТЫ СТОРОН</w:t>
      </w:r>
    </w:p>
    <w:p w:rsidR="007A6A83" w:rsidRPr="007A6A83" w:rsidRDefault="007A6A83" w:rsidP="007A6A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7A6A83" w:rsidRPr="007A6A83" w:rsidTr="007A6A83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«Главный распорядитель»: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 xml:space="preserve">Администрация Каратузского района    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ИНН/КПП 2419000796/241901001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УФК по Красноярскому краю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(Администрация Каратузского района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л/с 03193019160)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р/с 40204810400000000697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в Отделение Красноярск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БИК 040407001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ЮРИДИЧЕСКИЙ АДРЕС: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662850, Красноярский край,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с. Каратузское, ул. Советская, д.21</w:t>
            </w:r>
          </w:p>
          <w:p w:rsidR="007A6A83" w:rsidRPr="007A6A83" w:rsidRDefault="00171113" w:rsidP="00FA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Тел. 8(39137) 21-</w:t>
            </w:r>
            <w:r w:rsidR="00FA0259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7</w:t>
            </w: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-</w:t>
            </w:r>
            <w:r w:rsidR="00FA0259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6A83" w:rsidRPr="007A6A83" w:rsidRDefault="007A6A83" w:rsidP="007A6A8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«Получатель субсидии»:</w:t>
            </w:r>
          </w:p>
          <w:p w:rsidR="007A6A83" w:rsidRPr="007A6A83" w:rsidRDefault="007A6A83" w:rsidP="007A6A8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нахождения:_____________________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A6A83"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  <w:t>(наименование Банка)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31"/>
        <w:gridCol w:w="277"/>
        <w:gridCol w:w="4656"/>
      </w:tblGrid>
      <w:tr w:rsidR="007A6A83" w:rsidRPr="007A6A83" w:rsidTr="007A6A83">
        <w:tc>
          <w:tcPr>
            <w:tcW w:w="4788" w:type="dxa"/>
          </w:tcPr>
          <w:p w:rsidR="007A6A83" w:rsidRPr="007A6A83" w:rsidRDefault="00FC37C3" w:rsidP="00FA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82" w:type="dxa"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A6A83" w:rsidRPr="007A6A83" w:rsidRDefault="00FC37C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2F57" w:rsidRPr="00D6713B" w:rsidRDefault="00222F57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 xml:space="preserve">Приложение </w:t>
      </w:r>
      <w:r w:rsidR="004C11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8</w:t>
      </w:r>
    </w:p>
    <w:p w:rsidR="00C372B9" w:rsidRPr="00C372B9" w:rsidRDefault="00C372B9" w:rsidP="00C372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C372B9" w:rsidRDefault="00C372B9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72F8" w:rsidRDefault="00CB72F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2F8">
        <w:rPr>
          <w:rFonts w:ascii="Times New Roman" w:hAnsi="Times New Roman" w:cs="Times New Roman"/>
          <w:sz w:val="28"/>
          <w:szCs w:val="28"/>
        </w:rPr>
        <w:t>СОСТАВ</w:t>
      </w:r>
    </w:p>
    <w:p w:rsidR="00C372B9" w:rsidRDefault="00CB72F8" w:rsidP="00C37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C372B9" w:rsidRPr="00C372B9">
        <w:rPr>
          <w:rFonts w:ascii="Times New Roman" w:hAnsi="Times New Roman" w:cs="Times New Roman"/>
          <w:sz w:val="28"/>
          <w:szCs w:val="28"/>
        </w:rPr>
        <w:t>о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C372B9" w:rsidRPr="00C372B9" w:rsidRDefault="00C372B9" w:rsidP="00C37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4879EE" w:rsidRPr="002A0341" w:rsidTr="00E33CE0">
        <w:trPr>
          <w:trHeight w:val="583"/>
        </w:trPr>
        <w:tc>
          <w:tcPr>
            <w:tcW w:w="4361" w:type="dxa"/>
          </w:tcPr>
          <w:p w:rsidR="004879EE" w:rsidRPr="002A0341" w:rsidRDefault="004879EE" w:rsidP="00E33CE0">
            <w:pPr>
              <w:rPr>
                <w:sz w:val="24"/>
                <w:szCs w:val="24"/>
              </w:rPr>
            </w:pPr>
            <w:proofErr w:type="spellStart"/>
            <w:r w:rsidRPr="002A0341">
              <w:rPr>
                <w:sz w:val="24"/>
                <w:szCs w:val="24"/>
              </w:rPr>
              <w:t>Мигла</w:t>
            </w:r>
            <w:proofErr w:type="spellEnd"/>
            <w:r w:rsidRPr="002A0341"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5245" w:type="dxa"/>
          </w:tcPr>
          <w:p w:rsidR="004879EE" w:rsidRPr="002A0341" w:rsidRDefault="004879EE" w:rsidP="00E33CE0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заместитель главы района по финансам,</w:t>
            </w:r>
          </w:p>
          <w:p w:rsidR="004879EE" w:rsidRPr="002A0341" w:rsidRDefault="004879EE" w:rsidP="00E33CE0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экономике - руководитель финансового</w:t>
            </w:r>
          </w:p>
          <w:p w:rsidR="004879EE" w:rsidRPr="002A0341" w:rsidRDefault="004879EE" w:rsidP="00B9264E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 xml:space="preserve"> управления – </w:t>
            </w:r>
            <w:r w:rsidRPr="002A0341">
              <w:rPr>
                <w:b/>
                <w:sz w:val="24"/>
                <w:szCs w:val="24"/>
              </w:rPr>
              <w:t>председател</w:t>
            </w:r>
            <w:r w:rsidR="00B9264E" w:rsidRPr="002A0341">
              <w:rPr>
                <w:b/>
                <w:sz w:val="24"/>
                <w:szCs w:val="24"/>
              </w:rPr>
              <w:t>ь</w:t>
            </w:r>
            <w:r w:rsidRPr="002A0341">
              <w:rPr>
                <w:b/>
                <w:sz w:val="24"/>
                <w:szCs w:val="24"/>
              </w:rPr>
              <w:t xml:space="preserve"> комиссии</w:t>
            </w:r>
          </w:p>
        </w:tc>
      </w:tr>
      <w:tr w:rsidR="00534E48" w:rsidRPr="002A0341" w:rsidTr="00534E48">
        <w:tc>
          <w:tcPr>
            <w:tcW w:w="4361" w:type="dxa"/>
          </w:tcPr>
          <w:p w:rsidR="00534E48" w:rsidRPr="002A0341" w:rsidRDefault="00DB4EC1" w:rsidP="00534E48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Тетюхин Евгений Иванович</w:t>
            </w:r>
          </w:p>
        </w:tc>
        <w:tc>
          <w:tcPr>
            <w:tcW w:w="5245" w:type="dxa"/>
          </w:tcPr>
          <w:p w:rsidR="00534E48" w:rsidRPr="002A0341" w:rsidRDefault="00307DE8" w:rsidP="00B9264E">
            <w:pPr>
              <w:jc w:val="both"/>
              <w:rPr>
                <w:sz w:val="24"/>
                <w:szCs w:val="24"/>
              </w:rPr>
            </w:pPr>
            <w:r w:rsidRPr="002A0341">
              <w:rPr>
                <w:rStyle w:val="aff"/>
                <w:i w:val="0"/>
                <w:sz w:val="24"/>
                <w:szCs w:val="24"/>
              </w:rPr>
              <w:t>заместитель г</w:t>
            </w:r>
            <w:r w:rsidR="00534E48" w:rsidRPr="002A0341">
              <w:rPr>
                <w:rStyle w:val="aff"/>
                <w:i w:val="0"/>
                <w:sz w:val="24"/>
                <w:szCs w:val="24"/>
              </w:rPr>
              <w:t xml:space="preserve">лавы района по </w:t>
            </w:r>
            <w:r w:rsidR="00DB4EC1" w:rsidRPr="002A0341">
              <w:rPr>
                <w:rStyle w:val="aff"/>
                <w:i w:val="0"/>
                <w:sz w:val="24"/>
                <w:szCs w:val="24"/>
              </w:rPr>
              <w:t>сельскому хозяйству и жизнеобеспечению района</w:t>
            </w:r>
            <w:r w:rsidR="00B9264E" w:rsidRPr="002A0341">
              <w:rPr>
                <w:rStyle w:val="aff"/>
                <w:i w:val="0"/>
                <w:sz w:val="24"/>
                <w:szCs w:val="24"/>
              </w:rPr>
              <w:t>–</w:t>
            </w:r>
            <w:r w:rsidR="00B9264E" w:rsidRPr="002A0341">
              <w:rPr>
                <w:rStyle w:val="aff"/>
                <w:b/>
                <w:i w:val="0"/>
                <w:sz w:val="24"/>
                <w:szCs w:val="24"/>
              </w:rPr>
              <w:t xml:space="preserve">заместитель </w:t>
            </w:r>
            <w:r w:rsidR="00534E48" w:rsidRPr="002A0341">
              <w:rPr>
                <w:rStyle w:val="aff"/>
                <w:b/>
                <w:i w:val="0"/>
                <w:sz w:val="24"/>
                <w:szCs w:val="24"/>
              </w:rPr>
              <w:t>председател</w:t>
            </w:r>
            <w:r w:rsidR="00B9264E" w:rsidRPr="002A0341">
              <w:rPr>
                <w:rStyle w:val="aff"/>
                <w:b/>
                <w:i w:val="0"/>
                <w:sz w:val="24"/>
                <w:szCs w:val="24"/>
              </w:rPr>
              <w:t>я</w:t>
            </w:r>
            <w:r w:rsidR="00534E48" w:rsidRPr="002A0341">
              <w:rPr>
                <w:rStyle w:val="aff"/>
                <w:b/>
                <w:i w:val="0"/>
                <w:sz w:val="24"/>
                <w:szCs w:val="24"/>
              </w:rPr>
              <w:t xml:space="preserve"> комиссии</w:t>
            </w:r>
          </w:p>
        </w:tc>
      </w:tr>
      <w:tr w:rsidR="00534E48" w:rsidRPr="002A0341" w:rsidTr="00534E48">
        <w:tc>
          <w:tcPr>
            <w:tcW w:w="4361" w:type="dxa"/>
          </w:tcPr>
          <w:p w:rsidR="00534E48" w:rsidRPr="002A0341" w:rsidRDefault="004879EE" w:rsidP="00A14ED9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Ланг Виктория Константиновна</w:t>
            </w:r>
          </w:p>
        </w:tc>
        <w:tc>
          <w:tcPr>
            <w:tcW w:w="5245" w:type="dxa"/>
          </w:tcPr>
          <w:p w:rsidR="00534E48" w:rsidRPr="002A0341" w:rsidRDefault="00DB422C" w:rsidP="007A13A1">
            <w:pPr>
              <w:rPr>
                <w:sz w:val="24"/>
                <w:szCs w:val="24"/>
              </w:rPr>
            </w:pPr>
            <w:r w:rsidRPr="002A0341">
              <w:rPr>
                <w:bCs/>
                <w:color w:val="000000" w:themeColor="text1"/>
                <w:sz w:val="24"/>
                <w:szCs w:val="24"/>
              </w:rPr>
              <w:t xml:space="preserve">ведущий специалист отдела </w:t>
            </w:r>
            <w:r w:rsidR="00180538" w:rsidRPr="002A0341">
              <w:rPr>
                <w:bCs/>
                <w:color w:val="000000" w:themeColor="text1"/>
                <w:sz w:val="24"/>
                <w:szCs w:val="24"/>
              </w:rPr>
              <w:t>сельского хозяйства</w:t>
            </w:r>
            <w:r w:rsidR="00A14ED9" w:rsidRPr="002A0341">
              <w:rPr>
                <w:sz w:val="24"/>
                <w:szCs w:val="24"/>
              </w:rPr>
              <w:t xml:space="preserve">,  </w:t>
            </w:r>
            <w:r w:rsidR="00A14ED9" w:rsidRPr="002A0341">
              <w:rPr>
                <w:b/>
                <w:sz w:val="24"/>
                <w:szCs w:val="24"/>
              </w:rPr>
              <w:t>секретарь комиссии</w:t>
            </w:r>
          </w:p>
        </w:tc>
      </w:tr>
      <w:tr w:rsidR="00A14ED9" w:rsidRPr="002A0341" w:rsidTr="00E56FF1">
        <w:trPr>
          <w:trHeight w:val="429"/>
        </w:trPr>
        <w:tc>
          <w:tcPr>
            <w:tcW w:w="9606" w:type="dxa"/>
            <w:gridSpan w:val="2"/>
          </w:tcPr>
          <w:p w:rsidR="00A14ED9" w:rsidRPr="002A0341" w:rsidRDefault="00A14ED9" w:rsidP="00DB4EC1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Члены комиссии:</w:t>
            </w:r>
          </w:p>
        </w:tc>
      </w:tr>
      <w:tr w:rsidR="009F7109" w:rsidRPr="002A0341" w:rsidTr="00534E48">
        <w:tc>
          <w:tcPr>
            <w:tcW w:w="4361" w:type="dxa"/>
          </w:tcPr>
          <w:p w:rsidR="009F7109" w:rsidRPr="002A0341" w:rsidRDefault="009F7109" w:rsidP="00E67A64">
            <w:pPr>
              <w:ind w:left="-142"/>
              <w:jc w:val="center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Дмитриев Валерий Владимирович</w:t>
            </w:r>
          </w:p>
        </w:tc>
        <w:tc>
          <w:tcPr>
            <w:tcW w:w="5245" w:type="dxa"/>
          </w:tcPr>
          <w:p w:rsidR="009F7109" w:rsidRPr="002A0341" w:rsidRDefault="009F7109" w:rsidP="00E67A64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 xml:space="preserve">главный специалист отдела сельского  </w:t>
            </w:r>
          </w:p>
          <w:p w:rsidR="009F7109" w:rsidRPr="002A0341" w:rsidRDefault="009F7109" w:rsidP="009F7109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 xml:space="preserve">хозяйства,  </w:t>
            </w:r>
          </w:p>
        </w:tc>
      </w:tr>
      <w:tr w:rsidR="009F7109" w:rsidRPr="002A0341" w:rsidTr="00534E48">
        <w:tc>
          <w:tcPr>
            <w:tcW w:w="4361" w:type="dxa"/>
          </w:tcPr>
          <w:p w:rsidR="009F7109" w:rsidRPr="002A0341" w:rsidRDefault="004879EE" w:rsidP="00E67A64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Тонких Юлия Юрьевна</w:t>
            </w:r>
          </w:p>
        </w:tc>
        <w:tc>
          <w:tcPr>
            <w:tcW w:w="5245" w:type="dxa"/>
          </w:tcPr>
          <w:p w:rsidR="009F7109" w:rsidRPr="002A0341" w:rsidRDefault="004879EE" w:rsidP="00E67A64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начальник</w:t>
            </w:r>
            <w:r w:rsidR="009F7109" w:rsidRPr="002A0341">
              <w:rPr>
                <w:sz w:val="24"/>
                <w:szCs w:val="24"/>
              </w:rPr>
              <w:t xml:space="preserve"> отдела экономического развития</w:t>
            </w:r>
          </w:p>
        </w:tc>
      </w:tr>
      <w:tr w:rsidR="009F7109" w:rsidRPr="002A0341" w:rsidTr="00534E48">
        <w:tc>
          <w:tcPr>
            <w:tcW w:w="4361" w:type="dxa"/>
          </w:tcPr>
          <w:p w:rsidR="009F7109" w:rsidRPr="002A0341" w:rsidRDefault="009C3C55" w:rsidP="00A14ED9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Погодина Светлана Геннадьевна</w:t>
            </w:r>
          </w:p>
        </w:tc>
        <w:tc>
          <w:tcPr>
            <w:tcW w:w="5245" w:type="dxa"/>
          </w:tcPr>
          <w:p w:rsidR="009F7109" w:rsidRPr="002A0341" w:rsidRDefault="009C3C55" w:rsidP="00A14ED9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ведущий</w:t>
            </w:r>
            <w:r w:rsidR="009F7109" w:rsidRPr="002A0341">
              <w:rPr>
                <w:sz w:val="24"/>
                <w:szCs w:val="24"/>
              </w:rPr>
              <w:t xml:space="preserve"> специалист отдела  экономического  развития</w:t>
            </w:r>
          </w:p>
        </w:tc>
      </w:tr>
      <w:tr w:rsidR="009F7109" w:rsidRPr="002A0341" w:rsidTr="00534E48">
        <w:tc>
          <w:tcPr>
            <w:tcW w:w="4361" w:type="dxa"/>
          </w:tcPr>
          <w:p w:rsidR="009F7109" w:rsidRPr="002A0341" w:rsidRDefault="009C3C55" w:rsidP="00A14ED9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Малков Анатолий Николаевич</w:t>
            </w:r>
          </w:p>
        </w:tc>
        <w:tc>
          <w:tcPr>
            <w:tcW w:w="5245" w:type="dxa"/>
          </w:tcPr>
          <w:p w:rsidR="00307DE8" w:rsidRPr="002A0341" w:rsidRDefault="009F7109" w:rsidP="00A14ED9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 xml:space="preserve">индивидуальный предприниматель, член Координационного совета </w:t>
            </w:r>
          </w:p>
          <w:p w:rsidR="009F7109" w:rsidRPr="002A0341" w:rsidRDefault="009F7109" w:rsidP="00A14ED9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(по согласованию)</w:t>
            </w:r>
          </w:p>
        </w:tc>
      </w:tr>
      <w:tr w:rsidR="009F7109" w:rsidRPr="002A0341" w:rsidTr="00534E48">
        <w:tc>
          <w:tcPr>
            <w:tcW w:w="4361" w:type="dxa"/>
          </w:tcPr>
          <w:p w:rsidR="009F7109" w:rsidRPr="002A0341" w:rsidRDefault="009F7109" w:rsidP="00A14ED9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Еремко Ирина Геннадьевна</w:t>
            </w:r>
          </w:p>
        </w:tc>
        <w:tc>
          <w:tcPr>
            <w:tcW w:w="5245" w:type="dxa"/>
          </w:tcPr>
          <w:p w:rsidR="00307DE8" w:rsidRPr="002A0341" w:rsidRDefault="009F7109" w:rsidP="00A14ED9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 xml:space="preserve">индивидуальный предприниматель, </w:t>
            </w:r>
            <w:r w:rsidR="009C3C55" w:rsidRPr="002A0341">
              <w:rPr>
                <w:sz w:val="24"/>
                <w:szCs w:val="24"/>
              </w:rPr>
              <w:t>зам. председателя</w:t>
            </w:r>
            <w:r w:rsidRPr="002A0341">
              <w:rPr>
                <w:sz w:val="24"/>
                <w:szCs w:val="24"/>
              </w:rPr>
              <w:t xml:space="preserve"> Координационного совета </w:t>
            </w:r>
          </w:p>
          <w:p w:rsidR="009F7109" w:rsidRPr="002A0341" w:rsidRDefault="009F7109" w:rsidP="00A14ED9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(по согласованию)</w:t>
            </w:r>
          </w:p>
        </w:tc>
      </w:tr>
    </w:tbl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7A8" w:rsidRDefault="00C007A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7A8" w:rsidRDefault="00C007A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341" w:rsidRDefault="002A0341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341" w:rsidRDefault="002A0341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341" w:rsidRDefault="002A0341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341" w:rsidRDefault="002A0341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341" w:rsidRDefault="002A0341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52C2" w:rsidRDefault="009352C2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52C2" w:rsidRDefault="009352C2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5BB" w:rsidRDefault="003F55BB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F55BB" w:rsidRDefault="003F55BB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F55BB" w:rsidRDefault="003F55BB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91A20" w:rsidRDefault="00E91A20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5451D" w:rsidRPr="00D6713B" w:rsidRDefault="0005451D" w:rsidP="009352C2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4C11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9</w:t>
      </w:r>
    </w:p>
    <w:p w:rsidR="009352C2" w:rsidRPr="00C372B9" w:rsidRDefault="009352C2" w:rsidP="009352C2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05451D" w:rsidRPr="003F7484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5451D" w:rsidRDefault="0005451D" w:rsidP="000E6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Технико-экономическое обоснование приобретения оборудования 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451D" w:rsidRPr="002A0341" w:rsidRDefault="0005451D" w:rsidP="00AB4A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деятельности заявителя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00"/>
      </w:tblGrid>
      <w:tr w:rsidR="0005451D" w:rsidRPr="002A0341" w:rsidTr="007A6A83">
        <w:trPr>
          <w:trHeight w:val="36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юридического лица,   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ФИО индивидуального предпринимателя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регистрации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нахождения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(телефон/факс, 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Применяемая система налогообложения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руководителя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35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</w:t>
            </w:r>
            <w:r w:rsidR="003504F8"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роизводственные/торговые площади (собственные/ арендованные); наличие филиалов/обособленных подразделений)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35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осуществляемые виды     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по </w:t>
            </w:r>
            <w:hyperlink r:id="rId17" w:history="1">
              <w:r w:rsidRPr="002A03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соответствии с выпиской из ЕГРИП/ЕГРЮЛ)    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Технико-экономическое обоснование приобретения оборудования 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925"/>
        <w:gridCol w:w="4394"/>
      </w:tblGrid>
      <w:tr w:rsidR="00FD2488" w:rsidRPr="002A0341" w:rsidTr="00FD2488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№1</w:t>
            </w:r>
          </w:p>
        </w:tc>
      </w:tr>
      <w:tr w:rsidR="00FD2488" w:rsidRPr="002A0341" w:rsidTr="00FD2488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приобретаемого оборудования, агрегатов и комплексов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приобретаемого оборудования по ОКОФ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и задачи реализации проекта, обоснование приобретения оборудования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приобретаемого оборудования (указывается с учетом НДС), рублей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(дата,  №)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платежей по договорам, рублей (указывается с учетом НДС),</w:t>
            </w:r>
            <w:r w:rsidR="00720FDF"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первый (авансовый) платеж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приобретения оборудования краткое описание ожидаемых результатов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rHeight w:val="188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созданных рабочих мест,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относящихся к приоритетной целевой группе*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640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сохраненных рабочих мест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инновационных товаров (работ, услуг)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 (работ, услуг), направляемых на экспорт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–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1D" w:rsidRPr="002A0341" w:rsidRDefault="0005451D" w:rsidP="00AB4A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Финансово-экономические показатели деятельности заявителя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5"/>
        <w:gridCol w:w="1418"/>
      </w:tblGrid>
      <w:tr w:rsidR="0005451D" w:rsidRPr="002A0341" w:rsidTr="007A6A83">
        <w:trPr>
          <w:trHeight w:val="10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предшествующийтекущему году (факт)</w:t>
            </w: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 (план)</w:t>
            </w: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 (план)</w:t>
            </w: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32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Прибыль (убыток) от продаж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264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налогов: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(общий режим налогообложения, УСН, ЕНВД, патент, ЕСХН)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2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НДФЛ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во внебюджетные фонды (ПФР, ФОМС, ФСС)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31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26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землю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26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налоги (расшифровать)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36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 заработная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плата на 1 работающего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640" w:rsidRPr="002A0341" w:rsidTr="007A6A83">
        <w:trPr>
          <w:trHeight w:val="4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(работ, услуг), 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640" w:rsidRPr="002A0341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FA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отгруженных товаров (работ, услуг)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*Заполняется только по уплачиваемым видам налогов.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___________        _____________________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         (подпись)         (расшифровка подписи)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5451D" w:rsidRPr="002A0341" w:rsidRDefault="0005451D" w:rsidP="0005451D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5451D" w:rsidRPr="002A0341" w:rsidRDefault="00FA0259" w:rsidP="000E6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Default="00F15835" w:rsidP="000E6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835" w:rsidRDefault="00F15835" w:rsidP="000E6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835" w:rsidRDefault="00F15835" w:rsidP="000E6500">
      <w:pPr>
        <w:spacing w:after="0"/>
        <w:rPr>
          <w:rFonts w:ascii="Times New Roman" w:hAnsi="Times New Roman" w:cs="Times New Roman"/>
          <w:sz w:val="28"/>
          <w:szCs w:val="28"/>
        </w:rPr>
        <w:sectPr w:rsidR="00F15835" w:rsidSect="007F22FF">
          <w:footerReference w:type="even" r:id="rId18"/>
          <w:footerReference w:type="default" r:id="rId19"/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</w:p>
    <w:p w:rsidR="00F15835" w:rsidRDefault="00F15835" w:rsidP="000E650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237"/>
      </w:tblGrid>
      <w:tr w:rsidR="00F15835" w:rsidRPr="006C1875" w:rsidTr="00E36867">
        <w:trPr>
          <w:trHeight w:val="1993"/>
        </w:trPr>
        <w:tc>
          <w:tcPr>
            <w:tcW w:w="1984" w:type="dxa"/>
          </w:tcPr>
          <w:p w:rsidR="00F15835" w:rsidRPr="006C1875" w:rsidRDefault="00F15835" w:rsidP="00E36867"/>
        </w:tc>
        <w:tc>
          <w:tcPr>
            <w:tcW w:w="6237" w:type="dxa"/>
          </w:tcPr>
          <w:p w:rsidR="00F15835" w:rsidRPr="005F3AC0" w:rsidRDefault="00F15835" w:rsidP="00F15835">
            <w:pPr>
              <w:rPr>
                <w:b/>
              </w:rPr>
            </w:pPr>
            <w:r w:rsidRPr="005F3AC0">
              <w:t xml:space="preserve">Приложение № </w:t>
            </w:r>
            <w:r>
              <w:t>10</w:t>
            </w:r>
            <w:r w:rsidRPr="005F3AC0">
              <w:t xml:space="preserve"> к Порядку</w:t>
            </w:r>
          </w:p>
          <w:p w:rsidR="00F15835" w:rsidRPr="00C372B9" w:rsidRDefault="00F15835" w:rsidP="00F15835">
            <w:pPr>
              <w:jc w:val="both"/>
            </w:pPr>
            <w:r w:rsidRPr="00C56455">
              <w:t xml:space="preserve">к </w:t>
            </w:r>
            <w:r>
              <w:t>положению о</w:t>
            </w:r>
            <w:r w:rsidRPr="00C372B9">
      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  <w:p w:rsidR="00F15835" w:rsidRPr="006C1875" w:rsidRDefault="00F15835" w:rsidP="00F15835"/>
        </w:tc>
      </w:tr>
    </w:tbl>
    <w:p w:rsidR="00F15835" w:rsidRPr="006C1875" w:rsidRDefault="00F15835" w:rsidP="00F15835">
      <w:pPr>
        <w:autoSpaceDE w:val="0"/>
        <w:autoSpaceDN w:val="0"/>
        <w:adjustRightInd w:val="0"/>
        <w:jc w:val="both"/>
        <w:rPr>
          <w:rFonts w:ascii="Calibri" w:eastAsia="Calibri" w:hAnsi="Calibri"/>
        </w:rPr>
      </w:pPr>
    </w:p>
    <w:p w:rsidR="00F15835" w:rsidRPr="00F15835" w:rsidRDefault="00F15835" w:rsidP="00F15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35">
        <w:rPr>
          <w:rFonts w:ascii="Times New Roman" w:hAnsi="Times New Roman" w:cs="Times New Roman"/>
          <w:sz w:val="28"/>
          <w:szCs w:val="28"/>
        </w:rPr>
        <w:t>Паспорт инвестиционного проекта</w:t>
      </w:r>
    </w:p>
    <w:p w:rsidR="00F15835" w:rsidRPr="00F15835" w:rsidRDefault="00F15835" w:rsidP="00F15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3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F15835" w:rsidRPr="002A0341" w:rsidRDefault="00F15835" w:rsidP="00F15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 xml:space="preserve">(наименование проекта) </w:t>
      </w:r>
    </w:p>
    <w:p w:rsidR="00F15835" w:rsidRPr="002A0341" w:rsidRDefault="00F15835" w:rsidP="00F15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15835" w:rsidRPr="002A0341" w:rsidRDefault="00F15835" w:rsidP="00F15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(место реализации проекта - наименование муниципального образования, наименование населенного пункта)</w:t>
      </w:r>
    </w:p>
    <w:p w:rsidR="00F15835" w:rsidRPr="002A0341" w:rsidRDefault="00F15835" w:rsidP="00F15835">
      <w:pPr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Дата составления __________</w:t>
      </w:r>
    </w:p>
    <w:p w:rsidR="00F15835" w:rsidRPr="002A0341" w:rsidRDefault="00F15835" w:rsidP="00F15835">
      <w:pPr>
        <w:numPr>
          <w:ilvl w:val="0"/>
          <w:numId w:val="5"/>
        </w:numPr>
        <w:tabs>
          <w:tab w:val="left" w:pos="828"/>
          <w:tab w:val="left" w:pos="804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Сведения об инициаторе инвестиционного проекта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502"/>
        <w:gridCol w:w="6095"/>
      </w:tblGrid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(юридического лица) или индивидуального предпринимателя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ИНН /КПП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Краткое представление заявителя  &lt;1&gt;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(по ЕГРЮЛ, ЕГРИП)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на 1 января текущего года (чел.)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на 1-е число месяца, предшествующего подаче заявителем заявки на предоставление субсидии (чел.)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ФИО собственника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телефоны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 (руб.)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Учредители юридического лица, с указанием доли каждого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Сведения об ответственном за реализацию проекта (контактное лицо)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ФИО и должность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телефоны, 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35" w:rsidRPr="002A0341" w:rsidRDefault="00F15835" w:rsidP="00F15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835" w:rsidRPr="002A0341" w:rsidRDefault="00F15835" w:rsidP="00F15835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lastRenderedPageBreak/>
        <w:t>Сведения об инвестиционном проекте</w:t>
      </w:r>
    </w:p>
    <w:p w:rsidR="00F15835" w:rsidRPr="002A0341" w:rsidRDefault="00F15835" w:rsidP="00F158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88"/>
        <w:gridCol w:w="3118"/>
        <w:gridCol w:w="2977"/>
      </w:tblGrid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Цели инвестиционного проекта </w:t>
            </w:r>
          </w:p>
        </w:tc>
        <w:tc>
          <w:tcPr>
            <w:tcW w:w="6095" w:type="dxa"/>
            <w:gridSpan w:val="2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(выбрать варианты, поставив любой знак)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Расширение действующего предприятия по производству продукции / оказанию услуг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Создание нового производства / предприятия по оказанию услуг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rPr>
          <w:trHeight w:val="385"/>
        </w:trPr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Краткое описание инвестиционного проекта  &lt;2&gt;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rPr>
          <w:trHeight w:val="418"/>
        </w:trPr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Период выхода на проектную мощность, лет</w:t>
            </w:r>
          </w:p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(период реализации проекта)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Полная стоимость проекта, в тыс. руб. 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фактически вложено в проект на начало текущего года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инвестиций на текущий год 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инвестиций на очередной год 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инвестиций по направлениям: 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 тыс.руб.</w:t>
            </w:r>
          </w:p>
        </w:tc>
        <w:tc>
          <w:tcPr>
            <w:tcW w:w="2977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основные средства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инвестиции в нематериальные активы (программное обеспечение, лицензирование, технологии, проектная документация)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инвестиции в оборотный капитал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реализации проекта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Имеются в распоряжении инициатора</w:t>
            </w:r>
          </w:p>
        </w:tc>
        <w:tc>
          <w:tcPr>
            <w:tcW w:w="2977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Потребность дополнительная (дефициты)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Земля, в га</w:t>
            </w:r>
          </w:p>
        </w:tc>
        <w:tc>
          <w:tcPr>
            <w:tcW w:w="3118" w:type="dxa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(условия пользования, правоустанавливающие документы)</w:t>
            </w:r>
          </w:p>
        </w:tc>
        <w:tc>
          <w:tcPr>
            <w:tcW w:w="2977" w:type="dxa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(условия пользования, правоустанавливающие документы)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Здания (иные объекты недвижимости), в кв.м. 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(общие характеристики)</w:t>
            </w:r>
          </w:p>
        </w:tc>
        <w:tc>
          <w:tcPr>
            <w:tcW w:w="2977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(характеристики каждого объекта)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Оборудование, иные основные средства (указать)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(общие характеристики)</w:t>
            </w:r>
          </w:p>
        </w:tc>
        <w:tc>
          <w:tcPr>
            <w:tcW w:w="2977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(характеристики каждого объекта)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производственной, инженерной инфраструктуры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(общие характеристики)</w:t>
            </w:r>
          </w:p>
        </w:tc>
        <w:tc>
          <w:tcPr>
            <w:tcW w:w="2977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(характеристики каждого объекта)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электричество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газоснабжение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промышленное водоснабжение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питьевое водоснабжение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6.6.6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промышленная и бытовая канализация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6.6.7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ливневая канализация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6.6.8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связь/интернет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6.6.9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железнодорожные пути 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6.6.10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автомобильные дороги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Разрешительная документация (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при отсутствии информации указать «не владею информацией»</w:t>
            </w: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(указать название, реквизиты, выдавший орган)</w:t>
            </w:r>
          </w:p>
        </w:tc>
        <w:tc>
          <w:tcPr>
            <w:tcW w:w="2977" w:type="dxa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(указать название, орган, который выдает)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6.7.2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сертификаты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6.7.3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разрешения на строительство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6.7.4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иное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Кадры (по профессиям, в чел.)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Финансовые ресурсы: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инициатора проекта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привлеченные средства частных инвесторов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кредиты, займы (подчеркнуть): 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6.9.3.1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сумма, в тыс.руб.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6.9.3.2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период действия кредитного договора (договора займа), в месяцах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6.9.3.3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кредитная ставка, годовая, в %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6.9.3.4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сумма процентных платежей, в тыс.руб.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лизинг: 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6.9.4.1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сумма, в тыс.руб.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6.9.4.2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период действия договора лизинга, в месяцах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6.9.4.3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сумма лизинговых платежей, в тыс.руб.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другое (указать источник, размер, иные параметры)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сбыта 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Каналы сбыта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Сведения о рынке сбыта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краткая характеристика намечаемой к выпуску продукции</w:t>
            </w:r>
          </w:p>
        </w:tc>
        <w:tc>
          <w:tcPr>
            <w:tcW w:w="6095" w:type="dxa"/>
            <w:gridSpan w:val="2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Объем выпуска продукции в год (указать ед. изм.):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(максимальная) мощность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1-й год производства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2-й год производства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Основные конкуренты (наименование, бренды, территория деятельности и сбыта)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Преимущества перед продукцией, выпускаемой конкурентами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Основные целевые группы потребителей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Тенденция рынка (рост, сжимание, стабильность)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9.7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Предполагаемый объем экспорта продукции, в объёмных показателях и в % от планового объема продаж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География экспорта (страны, регионы мира)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Необходимость импортных поставок: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(указать страну – поставщика, названия объектов поставок, укрупненно)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9.9.1</w:t>
            </w:r>
          </w:p>
        </w:tc>
        <w:tc>
          <w:tcPr>
            <w:tcW w:w="7088" w:type="dxa"/>
          </w:tcPr>
          <w:p w:rsidR="00F15835" w:rsidRPr="002A0341" w:rsidRDefault="00F15835" w:rsidP="00F1583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9.9.2</w:t>
            </w:r>
          </w:p>
        </w:tc>
        <w:tc>
          <w:tcPr>
            <w:tcW w:w="7088" w:type="dxa"/>
          </w:tcPr>
          <w:p w:rsidR="00F15835" w:rsidRPr="002A0341" w:rsidRDefault="00F15835" w:rsidP="00F1583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оборудования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9.9.3</w:t>
            </w:r>
          </w:p>
        </w:tc>
        <w:tc>
          <w:tcPr>
            <w:tcW w:w="7088" w:type="dxa"/>
          </w:tcPr>
          <w:p w:rsidR="00F15835" w:rsidRPr="002A0341" w:rsidRDefault="00F15835" w:rsidP="00F1583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сырья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9.9.4</w:t>
            </w:r>
          </w:p>
        </w:tc>
        <w:tc>
          <w:tcPr>
            <w:tcW w:w="7088" w:type="dxa"/>
          </w:tcPr>
          <w:p w:rsidR="00F15835" w:rsidRPr="002A0341" w:rsidRDefault="00F15835" w:rsidP="00F1583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комплектующих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Потребность в продукции / услугах местных товаропроизводителей</w:t>
            </w:r>
          </w:p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(указать названия продуктов / услуг; регион, город, населенный пункт поставки; объем потребления в год)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инвестиций по источникам: 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 тыс.руб.</w:t>
            </w:r>
          </w:p>
        </w:tc>
        <w:tc>
          <w:tcPr>
            <w:tcW w:w="2977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Средства иных участников инвестиционного проекта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Ожидаемый объем государственной (муниципальной) поддержки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Ожидаемый финансовый результат от реализации проекта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(перспектива 3 года)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Срок окупаемости (в мес.)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Ожидаемый социально-экономический эффект от реализации проекта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продукции / оказания услуг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Количество новых рабочих мест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в месяц, руб.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Налоговые платежи по проекту (за весь период), тыс. руб.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Социальные эффекты (указать, какие)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Степень проработки инвестиционного проекта</w:t>
            </w:r>
          </w:p>
        </w:tc>
        <w:tc>
          <w:tcPr>
            <w:tcW w:w="6095" w:type="dxa"/>
            <w:gridSpan w:val="2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(выбрать варианты, поставив любой знак)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Имеется только проектная идея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Разработан бизнес-план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Разработана научно-техническая, конструкторская документация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Разработана проектно-сметная документация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Заключены договоры поставок оборудования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(требуется, не требуется, имеется, не владею информацией) (при выборе варианта «имеется», указать реквизиты документа и суть экспертного заключения)</w:t>
            </w:r>
          </w:p>
        </w:tc>
      </w:tr>
      <w:tr w:rsidR="00F15835" w:rsidRPr="002A0341" w:rsidTr="00E36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Ведомственная (отраслевая)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Независимая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Прочая (указать, какая конкретно)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35" w:rsidRPr="002A0341" w:rsidRDefault="00F15835" w:rsidP="00F15835">
      <w:pPr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&lt;1&gt;   Краткое представление заявителя - описание организации, основные направления деятельности, активы, ежегодный объем производства, опыт работы на рынке заявленного инвестиционного проекта.</w:t>
      </w:r>
    </w:p>
    <w:p w:rsidR="00F15835" w:rsidRPr="002A0341" w:rsidRDefault="00F15835" w:rsidP="00F15835">
      <w:pPr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&lt;2&gt;  Описание всех стадий реализации проекта с указанием ожидаемых сроков их реализации, в том числе:</w:t>
      </w:r>
    </w:p>
    <w:p w:rsidR="00F15835" w:rsidRPr="002A0341" w:rsidRDefault="00F15835" w:rsidP="00F15835">
      <w:pPr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разработка конструкторской и технологической документации, подготовка производственной площадки, покупка оборудования, организация производства, подготовка разрешительной документации, организация сбыта. Если отдельные стадии проекта уже реализованы, соответствующая информация также заносится в паспорт проекта с указанием достигнутых результатов.</w:t>
      </w:r>
    </w:p>
    <w:p w:rsidR="00F15835" w:rsidRPr="002A0341" w:rsidRDefault="00F15835" w:rsidP="00F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F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F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Должность лица, уполномоченного</w:t>
      </w:r>
    </w:p>
    <w:p w:rsidR="00F15835" w:rsidRPr="002A0341" w:rsidRDefault="00F15835" w:rsidP="00F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действовать от имени муниципального</w:t>
      </w:r>
    </w:p>
    <w:p w:rsidR="00F15835" w:rsidRPr="002A0341" w:rsidRDefault="00F15835" w:rsidP="00F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 xml:space="preserve">образования края                     </w:t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  <w:t>____________   _______________________</w:t>
      </w:r>
    </w:p>
    <w:p w:rsidR="00F15835" w:rsidRPr="002A0341" w:rsidRDefault="00F15835" w:rsidP="00F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  <w:t>(подпись)        (расшифровка подписи)</w:t>
      </w: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5835" w:rsidRPr="002A0341" w:rsidSect="00F15835">
      <w:pgSz w:w="16838" w:h="11906" w:orient="landscape"/>
      <w:pgMar w:top="567" w:right="1134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40" w:rsidRDefault="00876D40" w:rsidP="00D72C3F">
      <w:pPr>
        <w:spacing w:after="0" w:line="240" w:lineRule="auto"/>
      </w:pPr>
      <w:r>
        <w:separator/>
      </w:r>
    </w:p>
  </w:endnote>
  <w:endnote w:type="continuationSeparator" w:id="0">
    <w:p w:rsidR="00876D40" w:rsidRDefault="00876D40" w:rsidP="00D7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B8" w:rsidRDefault="008B16B8" w:rsidP="007F22F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16B8" w:rsidRDefault="008B16B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B8" w:rsidRDefault="008B16B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40" w:rsidRDefault="00876D40" w:rsidP="00D72C3F">
      <w:pPr>
        <w:spacing w:after="0" w:line="240" w:lineRule="auto"/>
      </w:pPr>
      <w:r>
        <w:separator/>
      </w:r>
    </w:p>
  </w:footnote>
  <w:footnote w:type="continuationSeparator" w:id="0">
    <w:p w:rsidR="00876D40" w:rsidRDefault="00876D40" w:rsidP="00D7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95712"/>
    <w:multiLevelType w:val="hybridMultilevel"/>
    <w:tmpl w:val="F2B6D512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4B"/>
    <w:rsid w:val="000114CB"/>
    <w:rsid w:val="00017F6A"/>
    <w:rsid w:val="00023103"/>
    <w:rsid w:val="00023FDD"/>
    <w:rsid w:val="00030BEB"/>
    <w:rsid w:val="000315FE"/>
    <w:rsid w:val="00034328"/>
    <w:rsid w:val="000365CE"/>
    <w:rsid w:val="00037E62"/>
    <w:rsid w:val="000537B5"/>
    <w:rsid w:val="00053D41"/>
    <w:rsid w:val="0005451D"/>
    <w:rsid w:val="00062758"/>
    <w:rsid w:val="000659D1"/>
    <w:rsid w:val="00070FB2"/>
    <w:rsid w:val="00071A07"/>
    <w:rsid w:val="00071AF5"/>
    <w:rsid w:val="000731C5"/>
    <w:rsid w:val="00074550"/>
    <w:rsid w:val="000767BD"/>
    <w:rsid w:val="000915A5"/>
    <w:rsid w:val="000A6376"/>
    <w:rsid w:val="000A6DA6"/>
    <w:rsid w:val="000B008B"/>
    <w:rsid w:val="000B0F15"/>
    <w:rsid w:val="000B16D5"/>
    <w:rsid w:val="000B254F"/>
    <w:rsid w:val="000D0A47"/>
    <w:rsid w:val="000D0C99"/>
    <w:rsid w:val="000D293D"/>
    <w:rsid w:val="000D43F1"/>
    <w:rsid w:val="000D7970"/>
    <w:rsid w:val="000E20D1"/>
    <w:rsid w:val="000E31A0"/>
    <w:rsid w:val="000E6500"/>
    <w:rsid w:val="000E761F"/>
    <w:rsid w:val="000F53DD"/>
    <w:rsid w:val="00101671"/>
    <w:rsid w:val="001020C3"/>
    <w:rsid w:val="0010655D"/>
    <w:rsid w:val="001079AB"/>
    <w:rsid w:val="0011275F"/>
    <w:rsid w:val="00113318"/>
    <w:rsid w:val="0011617A"/>
    <w:rsid w:val="0011719B"/>
    <w:rsid w:val="001205E2"/>
    <w:rsid w:val="00121580"/>
    <w:rsid w:val="00121773"/>
    <w:rsid w:val="00126096"/>
    <w:rsid w:val="00132D06"/>
    <w:rsid w:val="001347D0"/>
    <w:rsid w:val="00135B0E"/>
    <w:rsid w:val="0014154B"/>
    <w:rsid w:val="00141CBB"/>
    <w:rsid w:val="00144FD6"/>
    <w:rsid w:val="001476E0"/>
    <w:rsid w:val="00155D62"/>
    <w:rsid w:val="001601E1"/>
    <w:rsid w:val="001636B6"/>
    <w:rsid w:val="00171113"/>
    <w:rsid w:val="0017582F"/>
    <w:rsid w:val="00180538"/>
    <w:rsid w:val="001835F2"/>
    <w:rsid w:val="001861CC"/>
    <w:rsid w:val="001A211B"/>
    <w:rsid w:val="001A2757"/>
    <w:rsid w:val="001A28F4"/>
    <w:rsid w:val="001A4FFA"/>
    <w:rsid w:val="001B25E5"/>
    <w:rsid w:val="001B44F9"/>
    <w:rsid w:val="001C01D3"/>
    <w:rsid w:val="001C02E8"/>
    <w:rsid w:val="001C4316"/>
    <w:rsid w:val="001D0301"/>
    <w:rsid w:val="001D4557"/>
    <w:rsid w:val="001D4FCF"/>
    <w:rsid w:val="001E10E8"/>
    <w:rsid w:val="001E2C1C"/>
    <w:rsid w:val="001E5BFD"/>
    <w:rsid w:val="001E5E85"/>
    <w:rsid w:val="001F07B7"/>
    <w:rsid w:val="001F0C0C"/>
    <w:rsid w:val="001F10ED"/>
    <w:rsid w:val="001F416F"/>
    <w:rsid w:val="00202B98"/>
    <w:rsid w:val="0022041D"/>
    <w:rsid w:val="00222E09"/>
    <w:rsid w:val="00222F57"/>
    <w:rsid w:val="00226BC2"/>
    <w:rsid w:val="00230DD9"/>
    <w:rsid w:val="002417CB"/>
    <w:rsid w:val="002417F6"/>
    <w:rsid w:val="0024191A"/>
    <w:rsid w:val="0024302A"/>
    <w:rsid w:val="00243863"/>
    <w:rsid w:val="0026318B"/>
    <w:rsid w:val="00263716"/>
    <w:rsid w:val="00266A46"/>
    <w:rsid w:val="00270050"/>
    <w:rsid w:val="00270803"/>
    <w:rsid w:val="00277CAA"/>
    <w:rsid w:val="002803AE"/>
    <w:rsid w:val="00280C56"/>
    <w:rsid w:val="00280D8F"/>
    <w:rsid w:val="002835A2"/>
    <w:rsid w:val="002863D2"/>
    <w:rsid w:val="00291972"/>
    <w:rsid w:val="002926C3"/>
    <w:rsid w:val="00292DA7"/>
    <w:rsid w:val="0029717E"/>
    <w:rsid w:val="002A0341"/>
    <w:rsid w:val="002A17C4"/>
    <w:rsid w:val="002B07DA"/>
    <w:rsid w:val="002B6704"/>
    <w:rsid w:val="002C293D"/>
    <w:rsid w:val="002C2DD6"/>
    <w:rsid w:val="002C52EA"/>
    <w:rsid w:val="002D2EEE"/>
    <w:rsid w:val="002D7AE8"/>
    <w:rsid w:val="002E139A"/>
    <w:rsid w:val="002E41C5"/>
    <w:rsid w:val="002F60FE"/>
    <w:rsid w:val="002F6A02"/>
    <w:rsid w:val="002F7BC4"/>
    <w:rsid w:val="00307DE8"/>
    <w:rsid w:val="003133A4"/>
    <w:rsid w:val="003203F8"/>
    <w:rsid w:val="00330275"/>
    <w:rsid w:val="0033188B"/>
    <w:rsid w:val="00342CB8"/>
    <w:rsid w:val="003504F8"/>
    <w:rsid w:val="00361ECF"/>
    <w:rsid w:val="00363DD5"/>
    <w:rsid w:val="0036486D"/>
    <w:rsid w:val="00372967"/>
    <w:rsid w:val="00383CDA"/>
    <w:rsid w:val="00383F8E"/>
    <w:rsid w:val="003844E4"/>
    <w:rsid w:val="003859E6"/>
    <w:rsid w:val="00387E79"/>
    <w:rsid w:val="00390AB4"/>
    <w:rsid w:val="00393C8E"/>
    <w:rsid w:val="003B5F82"/>
    <w:rsid w:val="003B7308"/>
    <w:rsid w:val="003B74E2"/>
    <w:rsid w:val="003C0249"/>
    <w:rsid w:val="003C0BA4"/>
    <w:rsid w:val="003C5359"/>
    <w:rsid w:val="003D1AAC"/>
    <w:rsid w:val="003D4655"/>
    <w:rsid w:val="003E4EDC"/>
    <w:rsid w:val="003E4F1A"/>
    <w:rsid w:val="003F1FC0"/>
    <w:rsid w:val="003F37FC"/>
    <w:rsid w:val="003F44E8"/>
    <w:rsid w:val="003F55BB"/>
    <w:rsid w:val="003F6A23"/>
    <w:rsid w:val="003F7484"/>
    <w:rsid w:val="00401470"/>
    <w:rsid w:val="00401693"/>
    <w:rsid w:val="004046D7"/>
    <w:rsid w:val="00405FCB"/>
    <w:rsid w:val="00406073"/>
    <w:rsid w:val="00412DD1"/>
    <w:rsid w:val="0041451A"/>
    <w:rsid w:val="00415433"/>
    <w:rsid w:val="00432137"/>
    <w:rsid w:val="004460D4"/>
    <w:rsid w:val="004508CF"/>
    <w:rsid w:val="00450C25"/>
    <w:rsid w:val="00452452"/>
    <w:rsid w:val="0045425B"/>
    <w:rsid w:val="00454C56"/>
    <w:rsid w:val="00455472"/>
    <w:rsid w:val="004601F8"/>
    <w:rsid w:val="004608E0"/>
    <w:rsid w:val="00467190"/>
    <w:rsid w:val="0047207B"/>
    <w:rsid w:val="0047403E"/>
    <w:rsid w:val="004760A2"/>
    <w:rsid w:val="00477283"/>
    <w:rsid w:val="00480A22"/>
    <w:rsid w:val="00480DEB"/>
    <w:rsid w:val="00483B32"/>
    <w:rsid w:val="004879EE"/>
    <w:rsid w:val="0049229B"/>
    <w:rsid w:val="00493073"/>
    <w:rsid w:val="004963A1"/>
    <w:rsid w:val="004A0E96"/>
    <w:rsid w:val="004A2484"/>
    <w:rsid w:val="004A4D4B"/>
    <w:rsid w:val="004A7BA6"/>
    <w:rsid w:val="004B45A8"/>
    <w:rsid w:val="004B64DC"/>
    <w:rsid w:val="004C1181"/>
    <w:rsid w:val="004C2075"/>
    <w:rsid w:val="004D6B57"/>
    <w:rsid w:val="004D71BF"/>
    <w:rsid w:val="004D7C5A"/>
    <w:rsid w:val="004E1B28"/>
    <w:rsid w:val="004E6B4C"/>
    <w:rsid w:val="004E7460"/>
    <w:rsid w:val="004E7F08"/>
    <w:rsid w:val="004F0B6D"/>
    <w:rsid w:val="004F5AB3"/>
    <w:rsid w:val="005001D3"/>
    <w:rsid w:val="00502164"/>
    <w:rsid w:val="005104C3"/>
    <w:rsid w:val="00513B88"/>
    <w:rsid w:val="005150B3"/>
    <w:rsid w:val="00523742"/>
    <w:rsid w:val="005242A3"/>
    <w:rsid w:val="0053401F"/>
    <w:rsid w:val="00534E48"/>
    <w:rsid w:val="00543E81"/>
    <w:rsid w:val="0054448E"/>
    <w:rsid w:val="005460A0"/>
    <w:rsid w:val="0054729C"/>
    <w:rsid w:val="00550A2B"/>
    <w:rsid w:val="00564C73"/>
    <w:rsid w:val="0057254C"/>
    <w:rsid w:val="0057406C"/>
    <w:rsid w:val="00576C75"/>
    <w:rsid w:val="00576F3E"/>
    <w:rsid w:val="00577EE8"/>
    <w:rsid w:val="005815BD"/>
    <w:rsid w:val="00584BFA"/>
    <w:rsid w:val="00585586"/>
    <w:rsid w:val="005862C9"/>
    <w:rsid w:val="0058753F"/>
    <w:rsid w:val="0059143F"/>
    <w:rsid w:val="00592AE7"/>
    <w:rsid w:val="005970BA"/>
    <w:rsid w:val="00597AE5"/>
    <w:rsid w:val="005A11CA"/>
    <w:rsid w:val="005B2ACF"/>
    <w:rsid w:val="005B5948"/>
    <w:rsid w:val="005B72D7"/>
    <w:rsid w:val="005C06DB"/>
    <w:rsid w:val="005C1148"/>
    <w:rsid w:val="005C3010"/>
    <w:rsid w:val="005D07A8"/>
    <w:rsid w:val="005D3FC7"/>
    <w:rsid w:val="005D7CD0"/>
    <w:rsid w:val="00604199"/>
    <w:rsid w:val="00607BDD"/>
    <w:rsid w:val="00615C55"/>
    <w:rsid w:val="006265C9"/>
    <w:rsid w:val="0063611B"/>
    <w:rsid w:val="0063639D"/>
    <w:rsid w:val="00636CDF"/>
    <w:rsid w:val="00640D26"/>
    <w:rsid w:val="00642AF8"/>
    <w:rsid w:val="006438DC"/>
    <w:rsid w:val="00643C70"/>
    <w:rsid w:val="00650B6D"/>
    <w:rsid w:val="00650C4C"/>
    <w:rsid w:val="006520C1"/>
    <w:rsid w:val="00653152"/>
    <w:rsid w:val="0065381F"/>
    <w:rsid w:val="00655F56"/>
    <w:rsid w:val="006603E2"/>
    <w:rsid w:val="00663278"/>
    <w:rsid w:val="006648D1"/>
    <w:rsid w:val="00671AF7"/>
    <w:rsid w:val="0067355E"/>
    <w:rsid w:val="00687F4B"/>
    <w:rsid w:val="00690BF9"/>
    <w:rsid w:val="00694D18"/>
    <w:rsid w:val="00695435"/>
    <w:rsid w:val="0069640C"/>
    <w:rsid w:val="006A07DA"/>
    <w:rsid w:val="006A799A"/>
    <w:rsid w:val="006A7BBC"/>
    <w:rsid w:val="006B2204"/>
    <w:rsid w:val="006B3C97"/>
    <w:rsid w:val="006B5F0C"/>
    <w:rsid w:val="006C06CF"/>
    <w:rsid w:val="006D0095"/>
    <w:rsid w:val="006D1369"/>
    <w:rsid w:val="006D37A3"/>
    <w:rsid w:val="006D5A1D"/>
    <w:rsid w:val="006D7BC8"/>
    <w:rsid w:val="006D7E80"/>
    <w:rsid w:val="006E1DF9"/>
    <w:rsid w:val="006E4B5D"/>
    <w:rsid w:val="006F2AF8"/>
    <w:rsid w:val="006F3523"/>
    <w:rsid w:val="006F6012"/>
    <w:rsid w:val="006F676A"/>
    <w:rsid w:val="006F790C"/>
    <w:rsid w:val="00702BDF"/>
    <w:rsid w:val="0071000B"/>
    <w:rsid w:val="00711A6C"/>
    <w:rsid w:val="00715708"/>
    <w:rsid w:val="00720FDF"/>
    <w:rsid w:val="007216DB"/>
    <w:rsid w:val="007226E8"/>
    <w:rsid w:val="00722AEF"/>
    <w:rsid w:val="007269C6"/>
    <w:rsid w:val="00726F3F"/>
    <w:rsid w:val="00732FEE"/>
    <w:rsid w:val="00735537"/>
    <w:rsid w:val="00742710"/>
    <w:rsid w:val="00743F7F"/>
    <w:rsid w:val="0074522E"/>
    <w:rsid w:val="007459D7"/>
    <w:rsid w:val="00767DAE"/>
    <w:rsid w:val="00767E69"/>
    <w:rsid w:val="00770B16"/>
    <w:rsid w:val="007717E1"/>
    <w:rsid w:val="00773D78"/>
    <w:rsid w:val="00776BEB"/>
    <w:rsid w:val="007920AA"/>
    <w:rsid w:val="00794B5A"/>
    <w:rsid w:val="007A13A1"/>
    <w:rsid w:val="007A54BB"/>
    <w:rsid w:val="007A6A83"/>
    <w:rsid w:val="007A6D9F"/>
    <w:rsid w:val="007B1640"/>
    <w:rsid w:val="007B1FD7"/>
    <w:rsid w:val="007B2218"/>
    <w:rsid w:val="007B2B20"/>
    <w:rsid w:val="007B7C15"/>
    <w:rsid w:val="007B7CEF"/>
    <w:rsid w:val="007C3736"/>
    <w:rsid w:val="007C45D9"/>
    <w:rsid w:val="007C6C49"/>
    <w:rsid w:val="007C7268"/>
    <w:rsid w:val="007D0BEF"/>
    <w:rsid w:val="007D1442"/>
    <w:rsid w:val="007D18CF"/>
    <w:rsid w:val="007D2D2A"/>
    <w:rsid w:val="007E0128"/>
    <w:rsid w:val="007E5B67"/>
    <w:rsid w:val="007F22FF"/>
    <w:rsid w:val="007F2336"/>
    <w:rsid w:val="007F7428"/>
    <w:rsid w:val="00805C41"/>
    <w:rsid w:val="00815830"/>
    <w:rsid w:val="00824729"/>
    <w:rsid w:val="00830F23"/>
    <w:rsid w:val="00835046"/>
    <w:rsid w:val="008357CE"/>
    <w:rsid w:val="0084364D"/>
    <w:rsid w:val="00846FAB"/>
    <w:rsid w:val="0085263C"/>
    <w:rsid w:val="00855C44"/>
    <w:rsid w:val="0086002B"/>
    <w:rsid w:val="00862A8F"/>
    <w:rsid w:val="00863B0A"/>
    <w:rsid w:val="00873AC8"/>
    <w:rsid w:val="00875DAB"/>
    <w:rsid w:val="008765E3"/>
    <w:rsid w:val="00876D40"/>
    <w:rsid w:val="008771B7"/>
    <w:rsid w:val="008776B3"/>
    <w:rsid w:val="0088344D"/>
    <w:rsid w:val="00884489"/>
    <w:rsid w:val="00894E32"/>
    <w:rsid w:val="008A6E07"/>
    <w:rsid w:val="008A7666"/>
    <w:rsid w:val="008B14A8"/>
    <w:rsid w:val="008B16B8"/>
    <w:rsid w:val="008B2FBC"/>
    <w:rsid w:val="008C4C6B"/>
    <w:rsid w:val="008D1C80"/>
    <w:rsid w:val="008D3577"/>
    <w:rsid w:val="008E2AF5"/>
    <w:rsid w:val="008F199D"/>
    <w:rsid w:val="008F479A"/>
    <w:rsid w:val="008F7342"/>
    <w:rsid w:val="009029C4"/>
    <w:rsid w:val="00913EC6"/>
    <w:rsid w:val="00916731"/>
    <w:rsid w:val="009167BB"/>
    <w:rsid w:val="009169A0"/>
    <w:rsid w:val="00934DC6"/>
    <w:rsid w:val="009352C2"/>
    <w:rsid w:val="00935770"/>
    <w:rsid w:val="00937CE2"/>
    <w:rsid w:val="00937DD4"/>
    <w:rsid w:val="00950F24"/>
    <w:rsid w:val="00956969"/>
    <w:rsid w:val="00957C10"/>
    <w:rsid w:val="00961EBC"/>
    <w:rsid w:val="00962BE6"/>
    <w:rsid w:val="0098320B"/>
    <w:rsid w:val="00983330"/>
    <w:rsid w:val="00986D43"/>
    <w:rsid w:val="00990054"/>
    <w:rsid w:val="0099086B"/>
    <w:rsid w:val="0099167F"/>
    <w:rsid w:val="00992F55"/>
    <w:rsid w:val="0099451B"/>
    <w:rsid w:val="009A05BF"/>
    <w:rsid w:val="009A0E7B"/>
    <w:rsid w:val="009A2B57"/>
    <w:rsid w:val="009A6F25"/>
    <w:rsid w:val="009B1C00"/>
    <w:rsid w:val="009B29D9"/>
    <w:rsid w:val="009B2DC2"/>
    <w:rsid w:val="009C3C55"/>
    <w:rsid w:val="009D34A7"/>
    <w:rsid w:val="009D6C6D"/>
    <w:rsid w:val="009E0F78"/>
    <w:rsid w:val="009E239C"/>
    <w:rsid w:val="009E30BC"/>
    <w:rsid w:val="009F394F"/>
    <w:rsid w:val="009F5FB8"/>
    <w:rsid w:val="009F7109"/>
    <w:rsid w:val="009F7845"/>
    <w:rsid w:val="00A0561A"/>
    <w:rsid w:val="00A1155F"/>
    <w:rsid w:val="00A14E25"/>
    <w:rsid w:val="00A14ED9"/>
    <w:rsid w:val="00A165E1"/>
    <w:rsid w:val="00A20D75"/>
    <w:rsid w:val="00A31AB2"/>
    <w:rsid w:val="00A40B5D"/>
    <w:rsid w:val="00A429EE"/>
    <w:rsid w:val="00A43939"/>
    <w:rsid w:val="00A5078C"/>
    <w:rsid w:val="00A63D25"/>
    <w:rsid w:val="00A64C60"/>
    <w:rsid w:val="00A71E91"/>
    <w:rsid w:val="00A72254"/>
    <w:rsid w:val="00A7483B"/>
    <w:rsid w:val="00A8324F"/>
    <w:rsid w:val="00A87A07"/>
    <w:rsid w:val="00A932F5"/>
    <w:rsid w:val="00A94405"/>
    <w:rsid w:val="00AA0113"/>
    <w:rsid w:val="00AA1AC1"/>
    <w:rsid w:val="00AB2F11"/>
    <w:rsid w:val="00AB4AD0"/>
    <w:rsid w:val="00AB55FE"/>
    <w:rsid w:val="00AB65E0"/>
    <w:rsid w:val="00AC4DFB"/>
    <w:rsid w:val="00AD4825"/>
    <w:rsid w:val="00AD7939"/>
    <w:rsid w:val="00AD79BA"/>
    <w:rsid w:val="00AE63E8"/>
    <w:rsid w:val="00AF40DC"/>
    <w:rsid w:val="00AF7AB4"/>
    <w:rsid w:val="00B00A48"/>
    <w:rsid w:val="00B03E49"/>
    <w:rsid w:val="00B046DB"/>
    <w:rsid w:val="00B10857"/>
    <w:rsid w:val="00B118A7"/>
    <w:rsid w:val="00B13239"/>
    <w:rsid w:val="00B142EB"/>
    <w:rsid w:val="00B1636F"/>
    <w:rsid w:val="00B16726"/>
    <w:rsid w:val="00B2201D"/>
    <w:rsid w:val="00B242C7"/>
    <w:rsid w:val="00B31A4A"/>
    <w:rsid w:val="00B31ECF"/>
    <w:rsid w:val="00B32376"/>
    <w:rsid w:val="00B35833"/>
    <w:rsid w:val="00B402FA"/>
    <w:rsid w:val="00B4199D"/>
    <w:rsid w:val="00B431BF"/>
    <w:rsid w:val="00B44561"/>
    <w:rsid w:val="00B47F22"/>
    <w:rsid w:val="00B50F94"/>
    <w:rsid w:val="00B5683C"/>
    <w:rsid w:val="00B61FE6"/>
    <w:rsid w:val="00B62A9E"/>
    <w:rsid w:val="00B630FC"/>
    <w:rsid w:val="00B63CD1"/>
    <w:rsid w:val="00B64053"/>
    <w:rsid w:val="00B644C5"/>
    <w:rsid w:val="00B64DF5"/>
    <w:rsid w:val="00B668E8"/>
    <w:rsid w:val="00B71B13"/>
    <w:rsid w:val="00B73B47"/>
    <w:rsid w:val="00B754BF"/>
    <w:rsid w:val="00B81BC8"/>
    <w:rsid w:val="00B8280A"/>
    <w:rsid w:val="00B9264E"/>
    <w:rsid w:val="00BA2F0B"/>
    <w:rsid w:val="00BA30F2"/>
    <w:rsid w:val="00BA565D"/>
    <w:rsid w:val="00BB193B"/>
    <w:rsid w:val="00BB5703"/>
    <w:rsid w:val="00BC45F1"/>
    <w:rsid w:val="00BC4B95"/>
    <w:rsid w:val="00BC79F2"/>
    <w:rsid w:val="00BE0F76"/>
    <w:rsid w:val="00BE2429"/>
    <w:rsid w:val="00BF7FF3"/>
    <w:rsid w:val="00C007A8"/>
    <w:rsid w:val="00C027DB"/>
    <w:rsid w:val="00C0515C"/>
    <w:rsid w:val="00C06D00"/>
    <w:rsid w:val="00C10377"/>
    <w:rsid w:val="00C15AC9"/>
    <w:rsid w:val="00C17DC0"/>
    <w:rsid w:val="00C24674"/>
    <w:rsid w:val="00C2727A"/>
    <w:rsid w:val="00C33DC2"/>
    <w:rsid w:val="00C33E77"/>
    <w:rsid w:val="00C36271"/>
    <w:rsid w:val="00C372B9"/>
    <w:rsid w:val="00C44398"/>
    <w:rsid w:val="00C5157A"/>
    <w:rsid w:val="00C52816"/>
    <w:rsid w:val="00C53EA5"/>
    <w:rsid w:val="00C552AE"/>
    <w:rsid w:val="00C56455"/>
    <w:rsid w:val="00C61F46"/>
    <w:rsid w:val="00C67C53"/>
    <w:rsid w:val="00C703D0"/>
    <w:rsid w:val="00C70CFF"/>
    <w:rsid w:val="00C73762"/>
    <w:rsid w:val="00C75786"/>
    <w:rsid w:val="00C77466"/>
    <w:rsid w:val="00C808C7"/>
    <w:rsid w:val="00C80DD8"/>
    <w:rsid w:val="00C83BBF"/>
    <w:rsid w:val="00C843B7"/>
    <w:rsid w:val="00C871B6"/>
    <w:rsid w:val="00C90C62"/>
    <w:rsid w:val="00C90D17"/>
    <w:rsid w:val="00C92671"/>
    <w:rsid w:val="00C92B97"/>
    <w:rsid w:val="00CA1841"/>
    <w:rsid w:val="00CA467A"/>
    <w:rsid w:val="00CA75CC"/>
    <w:rsid w:val="00CB08EA"/>
    <w:rsid w:val="00CB2AF2"/>
    <w:rsid w:val="00CB5607"/>
    <w:rsid w:val="00CB72F8"/>
    <w:rsid w:val="00CC2C7E"/>
    <w:rsid w:val="00CC2D19"/>
    <w:rsid w:val="00CC36C2"/>
    <w:rsid w:val="00CE144D"/>
    <w:rsid w:val="00CE29A0"/>
    <w:rsid w:val="00CE6345"/>
    <w:rsid w:val="00CE63F6"/>
    <w:rsid w:val="00CE69CD"/>
    <w:rsid w:val="00CF4AEB"/>
    <w:rsid w:val="00CF70FA"/>
    <w:rsid w:val="00CF7166"/>
    <w:rsid w:val="00CF7498"/>
    <w:rsid w:val="00D025D0"/>
    <w:rsid w:val="00D038A4"/>
    <w:rsid w:val="00D05495"/>
    <w:rsid w:val="00D11488"/>
    <w:rsid w:val="00D14A3F"/>
    <w:rsid w:val="00D1507A"/>
    <w:rsid w:val="00D16F0B"/>
    <w:rsid w:val="00D20651"/>
    <w:rsid w:val="00D23E11"/>
    <w:rsid w:val="00D2408F"/>
    <w:rsid w:val="00D268D2"/>
    <w:rsid w:val="00D451AB"/>
    <w:rsid w:val="00D4769D"/>
    <w:rsid w:val="00D5102C"/>
    <w:rsid w:val="00D6233F"/>
    <w:rsid w:val="00D6713B"/>
    <w:rsid w:val="00D71E6D"/>
    <w:rsid w:val="00D7276F"/>
    <w:rsid w:val="00D72C3F"/>
    <w:rsid w:val="00D73439"/>
    <w:rsid w:val="00D8475F"/>
    <w:rsid w:val="00DA148A"/>
    <w:rsid w:val="00DB150E"/>
    <w:rsid w:val="00DB422C"/>
    <w:rsid w:val="00DB4EC1"/>
    <w:rsid w:val="00DC08E3"/>
    <w:rsid w:val="00DC295A"/>
    <w:rsid w:val="00DC3B06"/>
    <w:rsid w:val="00DC43AE"/>
    <w:rsid w:val="00DD1450"/>
    <w:rsid w:val="00DD1916"/>
    <w:rsid w:val="00DD487C"/>
    <w:rsid w:val="00DD524F"/>
    <w:rsid w:val="00DD5364"/>
    <w:rsid w:val="00DE2F6A"/>
    <w:rsid w:val="00DE3A39"/>
    <w:rsid w:val="00DE4372"/>
    <w:rsid w:val="00DE6264"/>
    <w:rsid w:val="00DF40AA"/>
    <w:rsid w:val="00DF66AE"/>
    <w:rsid w:val="00E15B37"/>
    <w:rsid w:val="00E2784C"/>
    <w:rsid w:val="00E30A81"/>
    <w:rsid w:val="00E31E70"/>
    <w:rsid w:val="00E33B31"/>
    <w:rsid w:val="00E33CE0"/>
    <w:rsid w:val="00E36867"/>
    <w:rsid w:val="00E4306B"/>
    <w:rsid w:val="00E471E4"/>
    <w:rsid w:val="00E508BF"/>
    <w:rsid w:val="00E55EAF"/>
    <w:rsid w:val="00E56FF1"/>
    <w:rsid w:val="00E651F1"/>
    <w:rsid w:val="00E676C8"/>
    <w:rsid w:val="00E67A64"/>
    <w:rsid w:val="00E7287C"/>
    <w:rsid w:val="00E73038"/>
    <w:rsid w:val="00E745C8"/>
    <w:rsid w:val="00E74E17"/>
    <w:rsid w:val="00E83EBF"/>
    <w:rsid w:val="00E84AB5"/>
    <w:rsid w:val="00E84C72"/>
    <w:rsid w:val="00E91739"/>
    <w:rsid w:val="00E91A20"/>
    <w:rsid w:val="00E947FE"/>
    <w:rsid w:val="00EA738C"/>
    <w:rsid w:val="00EB0763"/>
    <w:rsid w:val="00EB3B41"/>
    <w:rsid w:val="00EC07CC"/>
    <w:rsid w:val="00EC7BDE"/>
    <w:rsid w:val="00ED22E6"/>
    <w:rsid w:val="00ED3E23"/>
    <w:rsid w:val="00ED49EB"/>
    <w:rsid w:val="00EE1A73"/>
    <w:rsid w:val="00EE3ED5"/>
    <w:rsid w:val="00EF45B0"/>
    <w:rsid w:val="00EF47BF"/>
    <w:rsid w:val="00F07B05"/>
    <w:rsid w:val="00F10BD0"/>
    <w:rsid w:val="00F11316"/>
    <w:rsid w:val="00F14A74"/>
    <w:rsid w:val="00F15835"/>
    <w:rsid w:val="00F22506"/>
    <w:rsid w:val="00F26A93"/>
    <w:rsid w:val="00F31FA0"/>
    <w:rsid w:val="00F3367A"/>
    <w:rsid w:val="00F339D2"/>
    <w:rsid w:val="00F357E0"/>
    <w:rsid w:val="00F42FF8"/>
    <w:rsid w:val="00F45C21"/>
    <w:rsid w:val="00F4769B"/>
    <w:rsid w:val="00F53379"/>
    <w:rsid w:val="00F65BE1"/>
    <w:rsid w:val="00F730AE"/>
    <w:rsid w:val="00F73454"/>
    <w:rsid w:val="00F77A0D"/>
    <w:rsid w:val="00F80EAA"/>
    <w:rsid w:val="00F812E6"/>
    <w:rsid w:val="00F91EB0"/>
    <w:rsid w:val="00F96891"/>
    <w:rsid w:val="00F96F50"/>
    <w:rsid w:val="00F97CCE"/>
    <w:rsid w:val="00FA0259"/>
    <w:rsid w:val="00FA2F69"/>
    <w:rsid w:val="00FA338D"/>
    <w:rsid w:val="00FA4F2E"/>
    <w:rsid w:val="00FA56C1"/>
    <w:rsid w:val="00FA7DAC"/>
    <w:rsid w:val="00FB32D5"/>
    <w:rsid w:val="00FC1E02"/>
    <w:rsid w:val="00FC37C3"/>
    <w:rsid w:val="00FC5031"/>
    <w:rsid w:val="00FC65A6"/>
    <w:rsid w:val="00FD09C2"/>
    <w:rsid w:val="00FD2488"/>
    <w:rsid w:val="00FD51A1"/>
    <w:rsid w:val="00FD5EB1"/>
    <w:rsid w:val="00FF00F4"/>
    <w:rsid w:val="00FF37FE"/>
    <w:rsid w:val="00FF5C2A"/>
    <w:rsid w:val="00FF6411"/>
    <w:rsid w:val="00FF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2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2C3F"/>
    <w:pPr>
      <w:keepNext/>
      <w:widowControl w:val="0"/>
      <w:spacing w:after="0" w:line="240" w:lineRule="auto"/>
      <w:ind w:left="440" w:hanging="380"/>
      <w:jc w:val="right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2C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72C3F"/>
  </w:style>
  <w:style w:type="paragraph" w:customStyle="1" w:styleId="FR1">
    <w:name w:val="FR1"/>
    <w:rsid w:val="00D72C3F"/>
    <w:pPr>
      <w:widowControl w:val="0"/>
      <w:spacing w:before="240" w:after="0" w:line="30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D72C3F"/>
    <w:pPr>
      <w:widowControl w:val="0"/>
      <w:spacing w:before="260" w:after="0" w:line="240" w:lineRule="auto"/>
      <w:ind w:left="3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D72C3F"/>
    <w:pPr>
      <w:widowControl w:val="0"/>
      <w:spacing w:after="0" w:line="280" w:lineRule="auto"/>
      <w:ind w:left="60"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D72C3F"/>
    <w:pPr>
      <w:widowControl w:val="0"/>
      <w:spacing w:after="0" w:line="240" w:lineRule="auto"/>
      <w:ind w:left="1080" w:hanging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D72C3F"/>
    <w:pPr>
      <w:widowControl w:val="0"/>
      <w:spacing w:before="2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Bullet"/>
    <w:basedOn w:val="a"/>
    <w:autoRedefine/>
    <w:rsid w:val="00D7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rsid w:val="00D72C3F"/>
    <w:pPr>
      <w:widowControl w:val="0"/>
      <w:tabs>
        <w:tab w:val="center" w:pos="4677"/>
        <w:tab w:val="right" w:pos="9355"/>
      </w:tabs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rsid w:val="00D72C3F"/>
  </w:style>
  <w:style w:type="paragraph" w:styleId="ac">
    <w:name w:val="Document Map"/>
    <w:basedOn w:val="a"/>
    <w:link w:val="ad"/>
    <w:semiHidden/>
    <w:rsid w:val="00D72C3F"/>
    <w:pPr>
      <w:widowControl w:val="0"/>
      <w:shd w:val="clear" w:color="auto" w:fill="00008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72C3F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semiHidden/>
    <w:rsid w:val="00D72C3F"/>
    <w:pPr>
      <w:widowControl w:val="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72C3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0">
    <w:name w:val="Hyperlink"/>
    <w:basedOn w:val="a0"/>
    <w:rsid w:val="00D72C3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D72C3F"/>
    <w:pPr>
      <w:widowControl w:val="0"/>
      <w:spacing w:after="0" w:line="340" w:lineRule="auto"/>
      <w:ind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D72C3F"/>
    <w:pPr>
      <w:spacing w:line="323" w:lineRule="atLeast"/>
    </w:pPr>
    <w:rPr>
      <w:color w:val="auto"/>
    </w:rPr>
  </w:style>
  <w:style w:type="paragraph" w:customStyle="1" w:styleId="ConsNonformat">
    <w:name w:val="ConsNonformat"/>
    <w:rsid w:val="00D72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D72C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D72C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2C3F"/>
    <w:pPr>
      <w:widowControl w:val="0"/>
      <w:spacing w:after="0" w:line="340" w:lineRule="auto"/>
      <w:ind w:left="4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D72C3F"/>
    <w:pPr>
      <w:widowControl w:val="0"/>
      <w:spacing w:after="0" w:line="340" w:lineRule="auto"/>
      <w:ind w:left="2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D72C3F"/>
    <w:pPr>
      <w:widowControl w:val="0"/>
      <w:spacing w:after="0" w:line="2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D72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semiHidden/>
    <w:rsid w:val="00D72C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semiHidden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qFormat/>
    <w:rsid w:val="00D72C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6">
    <w:name w:val="Знак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72C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7">
    <w:name w:val="Знак"/>
    <w:basedOn w:val="a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semiHidden/>
    <w:rsid w:val="00D72C3F"/>
    <w:pPr>
      <w:widowControl w:val="0"/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rsid w:val="00D72C3F"/>
    <w:rPr>
      <w:vertAlign w:val="superscript"/>
    </w:rPr>
  </w:style>
  <w:style w:type="paragraph" w:customStyle="1" w:styleId="afb">
    <w:name w:val="Таблицы (моноширинный)"/>
    <w:basedOn w:val="a"/>
    <w:next w:val="a"/>
    <w:rsid w:val="00D72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D72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D72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99"/>
    <w:qFormat/>
    <w:rsid w:val="00D72C3F"/>
    <w:pPr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Emphasis"/>
    <w:basedOn w:val="a0"/>
    <w:qFormat/>
    <w:rsid w:val="003C0BA4"/>
    <w:rPr>
      <w:i/>
      <w:iCs/>
    </w:rPr>
  </w:style>
  <w:style w:type="table" w:customStyle="1" w:styleId="4">
    <w:name w:val="Сетка таблицы4"/>
    <w:basedOn w:val="a1"/>
    <w:next w:val="af2"/>
    <w:uiPriority w:val="59"/>
    <w:rsid w:val="00C5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2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2C3F"/>
    <w:pPr>
      <w:keepNext/>
      <w:widowControl w:val="0"/>
      <w:spacing w:after="0" w:line="240" w:lineRule="auto"/>
      <w:ind w:left="440" w:hanging="380"/>
      <w:jc w:val="right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2C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72C3F"/>
  </w:style>
  <w:style w:type="paragraph" w:customStyle="1" w:styleId="FR1">
    <w:name w:val="FR1"/>
    <w:rsid w:val="00D72C3F"/>
    <w:pPr>
      <w:widowControl w:val="0"/>
      <w:spacing w:before="240" w:after="0" w:line="30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D72C3F"/>
    <w:pPr>
      <w:widowControl w:val="0"/>
      <w:spacing w:before="260" w:after="0" w:line="240" w:lineRule="auto"/>
      <w:ind w:left="3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D72C3F"/>
    <w:pPr>
      <w:widowControl w:val="0"/>
      <w:spacing w:after="0" w:line="280" w:lineRule="auto"/>
      <w:ind w:left="60"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D72C3F"/>
    <w:pPr>
      <w:widowControl w:val="0"/>
      <w:spacing w:after="0" w:line="240" w:lineRule="auto"/>
      <w:ind w:left="1080" w:hanging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D72C3F"/>
    <w:pPr>
      <w:widowControl w:val="0"/>
      <w:spacing w:before="2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Bullet"/>
    <w:basedOn w:val="a"/>
    <w:autoRedefine/>
    <w:rsid w:val="00D7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rsid w:val="00D72C3F"/>
    <w:pPr>
      <w:widowControl w:val="0"/>
      <w:tabs>
        <w:tab w:val="center" w:pos="4677"/>
        <w:tab w:val="right" w:pos="9355"/>
      </w:tabs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rsid w:val="00D72C3F"/>
  </w:style>
  <w:style w:type="paragraph" w:styleId="ac">
    <w:name w:val="Document Map"/>
    <w:basedOn w:val="a"/>
    <w:link w:val="ad"/>
    <w:semiHidden/>
    <w:rsid w:val="00D72C3F"/>
    <w:pPr>
      <w:widowControl w:val="0"/>
      <w:shd w:val="clear" w:color="auto" w:fill="00008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72C3F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semiHidden/>
    <w:rsid w:val="00D72C3F"/>
    <w:pPr>
      <w:widowControl w:val="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72C3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0">
    <w:name w:val="Hyperlink"/>
    <w:basedOn w:val="a0"/>
    <w:rsid w:val="00D72C3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D72C3F"/>
    <w:pPr>
      <w:widowControl w:val="0"/>
      <w:spacing w:after="0" w:line="340" w:lineRule="auto"/>
      <w:ind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D72C3F"/>
    <w:pPr>
      <w:spacing w:line="323" w:lineRule="atLeast"/>
    </w:pPr>
    <w:rPr>
      <w:color w:val="auto"/>
    </w:rPr>
  </w:style>
  <w:style w:type="paragraph" w:customStyle="1" w:styleId="ConsNonformat">
    <w:name w:val="ConsNonformat"/>
    <w:rsid w:val="00D72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D72C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D72C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2C3F"/>
    <w:pPr>
      <w:widowControl w:val="0"/>
      <w:spacing w:after="0" w:line="340" w:lineRule="auto"/>
      <w:ind w:left="4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D72C3F"/>
    <w:pPr>
      <w:widowControl w:val="0"/>
      <w:spacing w:after="0" w:line="340" w:lineRule="auto"/>
      <w:ind w:left="2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D72C3F"/>
    <w:pPr>
      <w:widowControl w:val="0"/>
      <w:spacing w:after="0" w:line="2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D72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semiHidden/>
    <w:rsid w:val="00D72C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semiHidden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qFormat/>
    <w:rsid w:val="00D72C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6">
    <w:name w:val="Знак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72C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7">
    <w:name w:val="Знак"/>
    <w:basedOn w:val="a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semiHidden/>
    <w:rsid w:val="00D72C3F"/>
    <w:pPr>
      <w:widowControl w:val="0"/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rsid w:val="00D72C3F"/>
    <w:rPr>
      <w:vertAlign w:val="superscript"/>
    </w:rPr>
  </w:style>
  <w:style w:type="paragraph" w:customStyle="1" w:styleId="afb">
    <w:name w:val="Таблицы (моноширинный)"/>
    <w:basedOn w:val="a"/>
    <w:next w:val="a"/>
    <w:rsid w:val="00D72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D72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D72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99"/>
    <w:qFormat/>
    <w:rsid w:val="00D72C3F"/>
    <w:pPr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Emphasis"/>
    <w:basedOn w:val="a0"/>
    <w:qFormat/>
    <w:rsid w:val="003C0BA4"/>
    <w:rPr>
      <w:i/>
      <w:iCs/>
    </w:rPr>
  </w:style>
  <w:style w:type="table" w:customStyle="1" w:styleId="4">
    <w:name w:val="Сетка таблицы4"/>
    <w:basedOn w:val="a1"/>
    <w:next w:val="af2"/>
    <w:uiPriority w:val="59"/>
    <w:rsid w:val="00C5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on@karatuz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dm.purpe.ru/" TargetMode="External"/><Relationship Id="rId17" Type="http://schemas.openxmlformats.org/officeDocument/2006/relationships/hyperlink" Target="consultantplus://offline/ref=3650D02EA704EF29044362B7174A6952309ED7BFEA17BA37DBFE8A89FDA5E600AD768BEC9B566D79e0e5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.purpe.ru/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10" Type="http://schemas.openxmlformats.org/officeDocument/2006/relationships/hyperlink" Target="mailto:econ@karatuzraion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aratuz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C86C-AF46-428D-8176-427253FA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12187</Words>
  <Characters>69467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Ланг Виктория Константиновна</cp:lastModifiedBy>
  <cp:revision>2</cp:revision>
  <cp:lastPrinted>2019-08-29T05:51:00Z</cp:lastPrinted>
  <dcterms:created xsi:type="dcterms:W3CDTF">2019-08-29T06:39:00Z</dcterms:created>
  <dcterms:modified xsi:type="dcterms:W3CDTF">2019-08-29T06:39:00Z</dcterms:modified>
</cp:coreProperties>
</file>