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Pr="007E4DD7" w:rsidRDefault="009C07C0" w:rsidP="00E660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Pr="007E4DD7" w:rsidRDefault="009D2606" w:rsidP="00E660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5EC5" w:rsidRDefault="00DA5EC5" w:rsidP="00BF5B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АДМИНИСТРАЦИЯ КАРАТУЗСКОГО</w:t>
      </w:r>
      <w:r w:rsidR="00BF5B80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РАЙОНА</w:t>
      </w:r>
    </w:p>
    <w:p w:rsidR="009D2606" w:rsidRPr="00DA5EC5" w:rsidRDefault="009D2606" w:rsidP="00BF5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A5EC5" w:rsidTr="00273B07">
        <w:tc>
          <w:tcPr>
            <w:tcW w:w="3190" w:type="dxa"/>
          </w:tcPr>
          <w:p w:rsidR="009D2606" w:rsidRPr="00DA5EC5" w:rsidRDefault="00273B07" w:rsidP="00DA5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5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2606" w:rsidRPr="00DA5E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5582C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A5EC5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A5EC5" w:rsidRDefault="009D2606" w:rsidP="00DA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B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B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0D0C6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3B07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531C78" w:rsidRPr="00DA5EC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Pr="00DA5EC5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 w:rsidRPr="00DA5EC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A5E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 w:rsidRPr="00DA5EC5">
        <w:rPr>
          <w:rFonts w:ascii="Times New Roman" w:hAnsi="Times New Roman" w:cs="Times New Roman"/>
          <w:sz w:val="28"/>
          <w:szCs w:val="28"/>
        </w:rPr>
        <w:t>ую</w:t>
      </w:r>
      <w:r w:rsidRPr="00DA5E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 w:rsidRPr="00DA5EC5">
        <w:rPr>
          <w:rFonts w:ascii="Times New Roman" w:hAnsi="Times New Roman" w:cs="Times New Roman"/>
          <w:sz w:val="28"/>
          <w:szCs w:val="28"/>
        </w:rPr>
        <w:t>у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DA5EC5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DA5EC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>остановлени</w:t>
      </w:r>
      <w:r w:rsidR="00755288" w:rsidRPr="00DA5EC5">
        <w:rPr>
          <w:rFonts w:ascii="Times New Roman" w:hAnsi="Times New Roman" w:cs="Times New Roman"/>
          <w:sz w:val="28"/>
          <w:szCs w:val="28"/>
        </w:rPr>
        <w:t>ем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DA5EC5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 w:rsidRPr="00DA5EC5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Pr="00DA5EC5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 w:rsidRPr="00DA5EC5">
        <w:rPr>
          <w:rFonts w:ascii="Times New Roman" w:hAnsi="Times New Roman" w:cs="Times New Roman"/>
          <w:sz w:val="28"/>
          <w:szCs w:val="28"/>
        </w:rPr>
        <w:t>а</w:t>
      </w:r>
      <w:r w:rsidRPr="00DA5EC5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9079E3" w:rsidRPr="00DA5EC5">
        <w:rPr>
          <w:rFonts w:ascii="Times New Roman" w:hAnsi="Times New Roman" w:cs="Times New Roman"/>
          <w:sz w:val="28"/>
          <w:szCs w:val="28"/>
        </w:rPr>
        <w:t>16</w:t>
      </w:r>
      <w:r w:rsidR="004C4E1E" w:rsidRPr="00DA5EC5">
        <w:rPr>
          <w:rFonts w:ascii="Times New Roman" w:hAnsi="Times New Roman" w:cs="Times New Roman"/>
          <w:sz w:val="28"/>
          <w:szCs w:val="28"/>
        </w:rPr>
        <w:t>.</w:t>
      </w:r>
      <w:r w:rsidR="009079E3" w:rsidRPr="00DA5EC5">
        <w:rPr>
          <w:rFonts w:ascii="Times New Roman" w:hAnsi="Times New Roman" w:cs="Times New Roman"/>
          <w:sz w:val="28"/>
          <w:szCs w:val="28"/>
        </w:rPr>
        <w:t>03</w:t>
      </w:r>
      <w:r w:rsidR="004C4E1E" w:rsidRPr="00DA5EC5">
        <w:rPr>
          <w:rFonts w:ascii="Times New Roman" w:hAnsi="Times New Roman" w:cs="Times New Roman"/>
          <w:sz w:val="28"/>
          <w:szCs w:val="28"/>
        </w:rPr>
        <w:t>.201</w:t>
      </w:r>
      <w:r w:rsidR="009079E3" w:rsidRPr="00DA5EC5">
        <w:rPr>
          <w:rFonts w:ascii="Times New Roman" w:hAnsi="Times New Roman" w:cs="Times New Roman"/>
          <w:sz w:val="28"/>
          <w:szCs w:val="28"/>
        </w:rPr>
        <w:t>7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79E3" w:rsidRPr="00DA5EC5">
        <w:rPr>
          <w:rFonts w:ascii="Times New Roman" w:hAnsi="Times New Roman" w:cs="Times New Roman"/>
          <w:sz w:val="28"/>
          <w:szCs w:val="28"/>
        </w:rPr>
        <w:t>206</w:t>
      </w:r>
      <w:r w:rsidR="004C4E1E" w:rsidRPr="00DA5EC5">
        <w:rPr>
          <w:rFonts w:ascii="Times New Roman" w:hAnsi="Times New Roman" w:cs="Times New Roman"/>
          <w:sz w:val="28"/>
          <w:szCs w:val="28"/>
        </w:rPr>
        <w:t xml:space="preserve">-п) </w:t>
      </w:r>
      <w:r w:rsidRPr="00DA5E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EF" w:rsidRPr="00DA5EC5" w:rsidRDefault="00D33CEF" w:rsidP="00D33CE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D33CEF" w:rsidRPr="00DA5EC5" w:rsidTr="00D33CEF">
        <w:tc>
          <w:tcPr>
            <w:tcW w:w="3403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тыс.</w:t>
            </w:r>
            <w:r w:rsidR="00045B0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тыс.</w:t>
            </w:r>
            <w:r w:rsidR="00045B0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– 44</w:t>
            </w:r>
            <w:r w:rsidR="009079E3"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855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02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1903,5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27</w:t>
            </w:r>
            <w:r w:rsid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745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19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153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675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28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873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тыс.</w:t>
            </w:r>
            <w:r w:rsidR="00045B0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рублей,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D33CEF" w:rsidRPr="00DA5EC5" w:rsidRDefault="009079E3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</w:t>
            </w:r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федеральный бюджет – 0 тыс</w:t>
            </w:r>
            <w:proofErr w:type="gramStart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D33CEF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266 276,9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47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596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9079E3"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71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D33CEF" w:rsidRPr="00DA5EC5" w:rsidRDefault="00D33CEF" w:rsidP="00D33C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гг.,  составит  2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486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74948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 418 050,58627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421 960,79186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420 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794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890F46"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56135</w:t>
      </w:r>
      <w:r w:rsidRPr="00DA5EC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527872">
        <w:rPr>
          <w:rFonts w:ascii="Times New Roman" w:hAnsi="Times New Roman" w:cs="Times New Roman"/>
          <w:sz w:val="28"/>
          <w:szCs w:val="28"/>
        </w:rPr>
        <w:t xml:space="preserve">– </w:t>
      </w:r>
      <w:r w:rsidR="00890F46" w:rsidRPr="00527872">
        <w:rPr>
          <w:rFonts w:ascii="Times New Roman" w:hAnsi="Times New Roman" w:cs="Times New Roman"/>
          <w:sz w:val="28"/>
          <w:szCs w:val="28"/>
        </w:rPr>
        <w:t>4</w:t>
      </w:r>
      <w:r w:rsidR="007F7AA4" w:rsidRPr="00527872">
        <w:rPr>
          <w:rFonts w:ascii="Times New Roman" w:hAnsi="Times New Roman" w:cs="Times New Roman"/>
          <w:sz w:val="28"/>
          <w:szCs w:val="28"/>
        </w:rPr>
        <w:t>41</w:t>
      </w:r>
      <w:r w:rsidR="00890F46" w:rsidRPr="00527872">
        <w:rPr>
          <w:rFonts w:ascii="Times New Roman" w:hAnsi="Times New Roman" w:cs="Times New Roman"/>
          <w:sz w:val="28"/>
          <w:szCs w:val="28"/>
        </w:rPr>
        <w:t> </w:t>
      </w:r>
      <w:r w:rsidR="007F7AA4" w:rsidRPr="00527872">
        <w:rPr>
          <w:rFonts w:ascii="Times New Roman" w:hAnsi="Times New Roman" w:cs="Times New Roman"/>
          <w:sz w:val="28"/>
          <w:szCs w:val="28"/>
        </w:rPr>
        <w:t>855</w:t>
      </w:r>
      <w:r w:rsidR="00890F46" w:rsidRPr="00527872">
        <w:rPr>
          <w:rFonts w:ascii="Times New Roman" w:hAnsi="Times New Roman" w:cs="Times New Roman"/>
          <w:sz w:val="28"/>
          <w:szCs w:val="28"/>
        </w:rPr>
        <w:t>,</w:t>
      </w:r>
      <w:r w:rsidR="007F7AA4" w:rsidRPr="00527872">
        <w:rPr>
          <w:rFonts w:ascii="Times New Roman" w:hAnsi="Times New Roman" w:cs="Times New Roman"/>
          <w:sz w:val="28"/>
          <w:szCs w:val="28"/>
        </w:rPr>
        <w:t>02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952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890F46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4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них: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федерального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019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9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12 008,09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– 2108,2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– 0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1903,5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0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0 тыс. рублей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 –  1 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013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25285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250 894,02227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2015 году -  246 820,57355 тыс. рублей; 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26</w:t>
      </w:r>
      <w:r w:rsidR="00890F46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999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18703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745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2</w:t>
      </w:r>
      <w:r w:rsidR="00890F46" w:rsidRPr="00DA5EC5">
        <w:rPr>
          <w:rFonts w:ascii="Times New Roman" w:hAnsi="Times New Roman" w:cs="Times New Roman"/>
          <w:sz w:val="28"/>
          <w:szCs w:val="28"/>
        </w:rPr>
        <w:t>66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890F46" w:rsidRPr="00DA5EC5">
        <w:rPr>
          <w:rFonts w:ascii="Times New Roman" w:hAnsi="Times New Roman" w:cs="Times New Roman"/>
          <w:sz w:val="28"/>
          <w:szCs w:val="28"/>
        </w:rPr>
        <w:t>276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890F46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266 276,90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2014 по 201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гг. – </w:t>
      </w:r>
      <w:r w:rsidR="00890F46" w:rsidRPr="00DA5EC5">
        <w:rPr>
          <w:rFonts w:ascii="Times New Roman" w:hAnsi="Times New Roman" w:cs="Times New Roman"/>
          <w:sz w:val="28"/>
          <w:szCs w:val="28"/>
        </w:rPr>
        <w:t>9</w:t>
      </w:r>
      <w:r w:rsidR="007F7AA4" w:rsidRPr="00DA5EC5">
        <w:rPr>
          <w:rFonts w:ascii="Times New Roman" w:hAnsi="Times New Roman" w:cs="Times New Roman"/>
          <w:sz w:val="28"/>
          <w:szCs w:val="28"/>
        </w:rPr>
        <w:t>49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453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70663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2014 году – 155 148,474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2015 году -  173 032,01831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2016 году -  157 795,</w:t>
      </w:r>
      <w:r w:rsidR="00890F46" w:rsidRPr="00DA5EC5">
        <w:rPr>
          <w:rFonts w:ascii="Times New Roman" w:hAnsi="Times New Roman" w:cs="Times New Roman"/>
          <w:sz w:val="28"/>
          <w:szCs w:val="28"/>
        </w:rPr>
        <w:t>37432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33CEF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2017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6</w:t>
      </w:r>
      <w:r w:rsidR="007F7AA4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205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8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F46" w:rsidRPr="00DA5EC5" w:rsidRDefault="00D33CEF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2018 году – 1</w:t>
      </w:r>
      <w:r w:rsidR="00890F46" w:rsidRPr="00DA5EC5">
        <w:rPr>
          <w:rFonts w:ascii="Times New Roman" w:hAnsi="Times New Roman" w:cs="Times New Roman"/>
          <w:sz w:val="28"/>
          <w:szCs w:val="28"/>
        </w:rPr>
        <w:t>5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675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28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0F46" w:rsidRPr="00DA5EC5">
        <w:rPr>
          <w:rFonts w:ascii="Times New Roman" w:hAnsi="Times New Roman" w:cs="Times New Roman"/>
          <w:sz w:val="28"/>
          <w:szCs w:val="28"/>
        </w:rPr>
        <w:t>;</w:t>
      </w:r>
    </w:p>
    <w:p w:rsidR="00D33CEF" w:rsidRPr="00DA5EC5" w:rsidRDefault="00890F46" w:rsidP="00D33C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2019 году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47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596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71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</w:t>
      </w:r>
      <w:r w:rsidR="00D33CEF"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</w:t>
      </w:r>
      <w:r w:rsidR="007E3830" w:rsidRPr="00DA5EC5">
        <w:rPr>
          <w:rFonts w:ascii="Times New Roman" w:hAnsi="Times New Roman" w:cs="Times New Roman"/>
          <w:sz w:val="28"/>
          <w:szCs w:val="28"/>
        </w:rPr>
        <w:t>1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программе».</w:t>
      </w:r>
    </w:p>
    <w:p w:rsidR="00D33CEF" w:rsidRPr="00DA5EC5" w:rsidRDefault="00D33CEF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33CEF" w:rsidRPr="00DA5EC5" w:rsidTr="00D33CEF">
        <w:tc>
          <w:tcPr>
            <w:tcW w:w="3685" w:type="dxa"/>
          </w:tcPr>
          <w:p w:rsidR="00D33CEF" w:rsidRPr="00DA5EC5" w:rsidRDefault="00D33CEF" w:rsidP="00D33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40092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329 965,31179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357 090,08453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384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3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3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районного бюджета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109 892,62308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123 332,44366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89499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аевого бюджета 1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495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45919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219 879,19871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233 757,64087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254 620,22961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C3A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262 244,90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193,49 тыс. руб.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193,49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D33CEF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7C7C3A" w:rsidRPr="00DA5EC5" w:rsidRDefault="00D33CEF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</w:t>
            </w:r>
            <w:r w:rsidR="007C7C3A" w:rsidRPr="00DA5E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3CEF" w:rsidRPr="00DA5EC5" w:rsidRDefault="007C7C3A" w:rsidP="00D33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D33CEF" w:rsidRPr="00DA5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2</w:t>
      </w:r>
      <w:r w:rsidR="007F7AA4" w:rsidRPr="00DA5EC5">
        <w:rPr>
          <w:rFonts w:ascii="Times New Roman" w:hAnsi="Times New Roman" w:cs="Times New Roman"/>
          <w:sz w:val="28"/>
          <w:szCs w:val="28"/>
        </w:rPr>
        <w:t>31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225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36DB2" w:rsidRPr="00736DB2">
        <w:rPr>
          <w:rFonts w:ascii="Times New Roman" w:hAnsi="Times New Roman" w:cs="Times New Roman"/>
          <w:sz w:val="28"/>
          <w:szCs w:val="28"/>
        </w:rPr>
        <w:t>40092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329 965,31179 тыс. рублей; 2015 год – 357 090,08453 тыс. рублей; 2016 год – 384 </w:t>
      </w:r>
      <w:r w:rsidR="007C7C3A" w:rsidRPr="00DA5EC5">
        <w:rPr>
          <w:rFonts w:ascii="Times New Roman" w:hAnsi="Times New Roman" w:cs="Times New Roman"/>
          <w:sz w:val="28"/>
          <w:szCs w:val="28"/>
        </w:rPr>
        <w:t>092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12460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3</w:t>
      </w:r>
      <w:r w:rsidR="007C7C3A" w:rsidRPr="00DA5EC5">
        <w:rPr>
          <w:rFonts w:ascii="Times New Roman" w:hAnsi="Times New Roman" w:cs="Times New Roman"/>
          <w:sz w:val="28"/>
          <w:szCs w:val="28"/>
        </w:rPr>
        <w:t>9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840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36DB2" w:rsidRPr="00736DB2">
        <w:rPr>
          <w:rFonts w:ascii="Times New Roman" w:hAnsi="Times New Roman" w:cs="Times New Roman"/>
          <w:sz w:val="28"/>
          <w:szCs w:val="28"/>
        </w:rPr>
        <w:t>39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- </w:t>
      </w:r>
      <w:r w:rsidRPr="00DA5EC5">
        <w:rPr>
          <w:rFonts w:ascii="Times New Roman" w:hAnsi="Times New Roman" w:cs="Times New Roman"/>
          <w:sz w:val="28"/>
          <w:szCs w:val="28"/>
        </w:rPr>
        <w:t>3</w:t>
      </w:r>
      <w:r w:rsidR="007F7AA4" w:rsidRPr="00DA5EC5">
        <w:rPr>
          <w:rFonts w:ascii="Times New Roman" w:hAnsi="Times New Roman" w:cs="Times New Roman"/>
          <w:sz w:val="28"/>
          <w:szCs w:val="28"/>
        </w:rPr>
        <w:t>86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173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03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7C3A" w:rsidRPr="00DA5EC5">
        <w:rPr>
          <w:rFonts w:ascii="Times New Roman" w:hAnsi="Times New Roman" w:cs="Times New Roman"/>
          <w:sz w:val="28"/>
          <w:szCs w:val="28"/>
        </w:rPr>
        <w:t>, 2019 год – 3</w:t>
      </w:r>
      <w:r w:rsidR="007F7AA4" w:rsidRPr="00DA5EC5">
        <w:rPr>
          <w:rFonts w:ascii="Times New Roman" w:hAnsi="Times New Roman" w:cs="Times New Roman"/>
          <w:sz w:val="28"/>
          <w:szCs w:val="28"/>
        </w:rPr>
        <w:t>80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064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46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C7C3A" w:rsidRPr="00DA5EC5">
        <w:rPr>
          <w:rFonts w:ascii="Times New Roman" w:hAnsi="Times New Roman" w:cs="Times New Roman"/>
          <w:sz w:val="28"/>
          <w:szCs w:val="28"/>
        </w:rPr>
        <w:t>7</w:t>
      </w:r>
      <w:r w:rsidR="007F7AA4" w:rsidRPr="00DA5EC5">
        <w:rPr>
          <w:rFonts w:ascii="Times New Roman" w:hAnsi="Times New Roman" w:cs="Times New Roman"/>
          <w:sz w:val="28"/>
          <w:szCs w:val="28"/>
        </w:rPr>
        <w:t>35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102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</w:t>
      </w:r>
      <w:r w:rsidR="00736DB2" w:rsidRPr="00736DB2">
        <w:rPr>
          <w:rFonts w:ascii="Times New Roman" w:hAnsi="Times New Roman" w:cs="Times New Roman"/>
          <w:sz w:val="28"/>
          <w:szCs w:val="28"/>
        </w:rPr>
        <w:t>5173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109 892,62308 тыс. рублей; 2015 год – 123 332,44366 тыс. рублей; 2016 год – 1</w:t>
      </w:r>
      <w:r w:rsidR="007C7C3A" w:rsidRPr="00DA5EC5">
        <w:rPr>
          <w:rFonts w:ascii="Times New Roman" w:hAnsi="Times New Roman" w:cs="Times New Roman"/>
          <w:sz w:val="28"/>
          <w:szCs w:val="28"/>
        </w:rPr>
        <w:t>29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C7C3A" w:rsidRPr="00DA5EC5">
        <w:rPr>
          <w:rFonts w:ascii="Times New Roman" w:hAnsi="Times New Roman" w:cs="Times New Roman"/>
          <w:sz w:val="28"/>
          <w:szCs w:val="28"/>
        </w:rPr>
        <w:t>471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C7C3A" w:rsidRPr="00DA5EC5">
        <w:rPr>
          <w:rFonts w:ascii="Times New Roman" w:hAnsi="Times New Roman" w:cs="Times New Roman"/>
          <w:sz w:val="28"/>
          <w:szCs w:val="28"/>
        </w:rPr>
        <w:t>89499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30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C7C3A" w:rsidRPr="00DA5EC5">
        <w:rPr>
          <w:rFonts w:ascii="Times New Roman" w:hAnsi="Times New Roman" w:cs="Times New Roman"/>
          <w:sz w:val="28"/>
          <w:szCs w:val="28"/>
        </w:rPr>
        <w:t>65</w:t>
      </w:r>
      <w:r w:rsidR="007F7AA4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36DB2" w:rsidRPr="00736DB2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C7C3A" w:rsidRPr="00DA5EC5">
        <w:rPr>
          <w:rFonts w:ascii="Times New Roman" w:hAnsi="Times New Roman" w:cs="Times New Roman"/>
          <w:sz w:val="28"/>
          <w:szCs w:val="28"/>
        </w:rPr>
        <w:t>12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="007C7C3A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928</w:t>
      </w:r>
      <w:r w:rsidR="007C7C3A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13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1</w:t>
      </w:r>
      <w:r w:rsidR="007F7AA4" w:rsidRPr="00DA5EC5">
        <w:rPr>
          <w:rFonts w:ascii="Times New Roman" w:hAnsi="Times New Roman" w:cs="Times New Roman"/>
          <w:sz w:val="28"/>
          <w:szCs w:val="28"/>
        </w:rPr>
        <w:t>17</w:t>
      </w:r>
      <w:r w:rsidR="00C36069"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819</w:t>
      </w:r>
      <w:r w:rsidR="00C36069"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56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 </w:t>
      </w:r>
      <w:r w:rsidR="00C36069" w:rsidRPr="00DA5EC5">
        <w:rPr>
          <w:rFonts w:ascii="Times New Roman" w:hAnsi="Times New Roman" w:cs="Times New Roman"/>
          <w:sz w:val="28"/>
          <w:szCs w:val="28"/>
        </w:rPr>
        <w:t>495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F7AA4" w:rsidRPr="00DA5EC5">
        <w:rPr>
          <w:rFonts w:ascii="Times New Roman" w:hAnsi="Times New Roman" w:cs="Times New Roman"/>
          <w:sz w:val="28"/>
          <w:szCs w:val="28"/>
        </w:rPr>
        <w:t>929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45919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219 879,19871 тыс. рублей; 2015 год – 233 757,64087 тыс. рублей; 2016 год – 254 620,22961 тыс. рублей; 2017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</w:t>
      </w:r>
      <w:r w:rsidR="007F7AA4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F7AA4" w:rsidRPr="00DA5EC5">
        <w:rPr>
          <w:rFonts w:ascii="Times New Roman" w:hAnsi="Times New Roman" w:cs="Times New Roman"/>
          <w:sz w:val="28"/>
          <w:szCs w:val="28"/>
        </w:rPr>
        <w:t>182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F7AA4" w:rsidRPr="00DA5EC5">
        <w:rPr>
          <w:rFonts w:ascii="Times New Roman" w:hAnsi="Times New Roman" w:cs="Times New Roman"/>
          <w:sz w:val="28"/>
          <w:szCs w:val="28"/>
        </w:rPr>
        <w:t>5</w:t>
      </w:r>
      <w:r w:rsidR="00C36069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</w:t>
      </w:r>
      <w:r w:rsidR="00C36069" w:rsidRPr="00DA5EC5">
        <w:rPr>
          <w:rFonts w:ascii="Times New Roman" w:hAnsi="Times New Roman" w:cs="Times New Roman"/>
          <w:sz w:val="28"/>
          <w:szCs w:val="28"/>
        </w:rPr>
        <w:t>62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C36069" w:rsidRPr="00DA5EC5">
        <w:rPr>
          <w:rFonts w:ascii="Times New Roman" w:hAnsi="Times New Roman" w:cs="Times New Roman"/>
          <w:sz w:val="28"/>
          <w:szCs w:val="28"/>
        </w:rPr>
        <w:t>244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C36069" w:rsidRPr="00DA5EC5">
        <w:rPr>
          <w:rFonts w:ascii="Times New Roman" w:hAnsi="Times New Roman" w:cs="Times New Roman"/>
          <w:sz w:val="28"/>
          <w:szCs w:val="28"/>
        </w:rPr>
        <w:t>90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C36069" w:rsidRPr="00DA5EC5">
        <w:rPr>
          <w:rFonts w:ascii="Times New Roman" w:hAnsi="Times New Roman" w:cs="Times New Roman"/>
          <w:sz w:val="28"/>
          <w:szCs w:val="28"/>
        </w:rPr>
        <w:t xml:space="preserve"> 2019 год – 262 244,90 тыс</w:t>
      </w:r>
      <w:proofErr w:type="gramStart"/>
      <w:r w:rsidR="00C36069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6069"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D33CEF" w:rsidRPr="00DA5EC5" w:rsidRDefault="00D33CEF" w:rsidP="00D33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федерального бюджета 193,49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ублей: 2014 год – 193,49 тыс. рублей; 2015 год – 0 тыс. рублей; 2016 год – 0 тыс. рублей; 2017 год – 0 тыс. рублей; 2018 год – 0 тыс. рублей</w:t>
      </w:r>
      <w:r w:rsidR="00C36069" w:rsidRPr="00DA5EC5">
        <w:rPr>
          <w:rFonts w:ascii="Times New Roman" w:hAnsi="Times New Roman" w:cs="Times New Roman"/>
          <w:sz w:val="28"/>
          <w:szCs w:val="28"/>
        </w:rPr>
        <w:t>; 2019 год – 0 тыс.рублей</w:t>
      </w:r>
      <w:r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445D1A" w:rsidRPr="00DA5EC5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1.4.Приложение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C36069" w:rsidRPr="00DA5EC5" w:rsidRDefault="00020383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445D1A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 </w:t>
      </w:r>
      <w:r w:rsidR="00C36069" w:rsidRPr="00DA5EC5">
        <w:rPr>
          <w:rFonts w:ascii="Times New Roman" w:hAnsi="Times New Roman" w:cs="Times New Roman"/>
          <w:sz w:val="28"/>
          <w:szCs w:val="28"/>
        </w:rPr>
        <w:t>В приложении № 2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C36069" w:rsidRPr="00DA5EC5" w:rsidTr="00C36069">
        <w:tc>
          <w:tcPr>
            <w:tcW w:w="3685" w:type="dxa"/>
          </w:tcPr>
          <w:p w:rsidR="00C36069" w:rsidRPr="00DA5EC5" w:rsidRDefault="00C36069" w:rsidP="00C36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23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70011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3 325,04302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3 539,868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4 062,98239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4 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14670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4 027,83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4 027,83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10 96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70011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1 274,94302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1 439,068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2 053,88239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2 15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AA4" w:rsidRPr="00DA5EC5">
              <w:rPr>
                <w:rFonts w:ascii="Times New Roman" w:hAnsi="Times New Roman" w:cs="Times New Roman"/>
                <w:sz w:val="28"/>
                <w:szCs w:val="28"/>
              </w:rPr>
              <w:t>14670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2 016,83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2 016,83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аевого бюджета 12 193,00 тыс. руб.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2 050,10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2 100,80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2 009,10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2 011,00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2 011,00 тыс. рублей;</w:t>
            </w:r>
          </w:p>
          <w:p w:rsidR="00C36069" w:rsidRPr="00DA5EC5" w:rsidRDefault="00C36069" w:rsidP="00C3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2 011,00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</w:tc>
      </w:tr>
    </w:tbl>
    <w:p w:rsidR="00C36069" w:rsidRPr="00DA5EC5" w:rsidRDefault="00C36069" w:rsidP="00C3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C36069" w:rsidRPr="00DA5EC5" w:rsidRDefault="00C36069" w:rsidP="00C3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всего 23 1</w:t>
      </w:r>
      <w:r w:rsidR="007F7AA4" w:rsidRPr="00DA5EC5">
        <w:rPr>
          <w:rFonts w:ascii="Times New Roman" w:hAnsi="Times New Roman" w:cs="Times New Roman"/>
          <w:sz w:val="28"/>
          <w:szCs w:val="28"/>
        </w:rPr>
        <w:t>53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70011</w:t>
      </w:r>
      <w:r w:rsidRPr="00DA5EC5">
        <w:rPr>
          <w:rFonts w:ascii="Times New Roman" w:hAnsi="Times New Roman" w:cs="Times New Roman"/>
          <w:sz w:val="28"/>
          <w:szCs w:val="28"/>
        </w:rPr>
        <w:t>тыс. рублей, в том числе: 2014 год – 3 325,04302 тыс. рублей; 2015 год – 3 539,868 тыс. рублей; 2016 год – 4 062,98239 тыс. рублей, 2017 год – 4 1</w:t>
      </w:r>
      <w:r w:rsidR="00D0474B" w:rsidRPr="00DA5EC5">
        <w:rPr>
          <w:rFonts w:ascii="Times New Roman" w:hAnsi="Times New Roman" w:cs="Times New Roman"/>
          <w:sz w:val="28"/>
          <w:szCs w:val="28"/>
        </w:rPr>
        <w:t>70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14670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2018 год – 4 027,83 тыс.рублей, 2019 год – 4 027,83 тыс.рублей .</w:t>
      </w:r>
    </w:p>
    <w:p w:rsidR="00C36069" w:rsidRPr="00DA5EC5" w:rsidRDefault="00C36069" w:rsidP="00C3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В том числе: средств районного бюджета 10 96</w:t>
      </w:r>
      <w:r w:rsidR="00D0474B" w:rsidRPr="00DA5EC5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70011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1 274,94302 тыс. рублей; 2015 год – 1 439,068 тыс. рублей; 2016 год – 2 053,88239 тыс. рублей; 2017 год – 2 15</w:t>
      </w:r>
      <w:r w:rsidR="00D0474B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14670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2018 год – 2 016,83 тыс.рублей; 2019 год – 2 016,83 тыс.рублей.</w:t>
      </w:r>
    </w:p>
    <w:p w:rsidR="00C36069" w:rsidRPr="00DA5EC5" w:rsidRDefault="00C36069" w:rsidP="00C3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12 193,00  тыс. рублей:  2014 год – 2</w:t>
      </w:r>
      <w:r w:rsidR="00020383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050,10 тыс. рублей; 2015 год – </w:t>
      </w:r>
      <w:r w:rsidR="00020383" w:rsidRPr="00DA5EC5">
        <w:rPr>
          <w:rFonts w:ascii="Times New Roman" w:hAnsi="Times New Roman" w:cs="Times New Roman"/>
          <w:sz w:val="28"/>
          <w:szCs w:val="28"/>
        </w:rPr>
        <w:t>2100,80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2016 год – </w:t>
      </w:r>
      <w:r w:rsidR="00020383" w:rsidRPr="00DA5EC5">
        <w:rPr>
          <w:rFonts w:ascii="Times New Roman" w:hAnsi="Times New Roman" w:cs="Times New Roman"/>
          <w:sz w:val="28"/>
          <w:szCs w:val="28"/>
        </w:rPr>
        <w:t>2 009,</w:t>
      </w: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020383" w:rsidRPr="00DA5EC5">
        <w:rPr>
          <w:rFonts w:ascii="Times New Roman" w:hAnsi="Times New Roman" w:cs="Times New Roman"/>
          <w:sz w:val="28"/>
          <w:szCs w:val="28"/>
        </w:rPr>
        <w:t xml:space="preserve">0 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</w:t>
      </w:r>
      <w:r w:rsidR="00020383" w:rsidRPr="00DA5EC5">
        <w:rPr>
          <w:rFonts w:ascii="Times New Roman" w:hAnsi="Times New Roman" w:cs="Times New Roman"/>
          <w:sz w:val="28"/>
          <w:szCs w:val="28"/>
        </w:rPr>
        <w:t>2 011,00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</w:t>
      </w:r>
      <w:r w:rsidR="00020383" w:rsidRPr="00DA5EC5">
        <w:rPr>
          <w:rFonts w:ascii="Times New Roman" w:hAnsi="Times New Roman" w:cs="Times New Roman"/>
          <w:sz w:val="28"/>
          <w:szCs w:val="28"/>
        </w:rPr>
        <w:t xml:space="preserve">2 011,00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2019 год – </w:t>
      </w:r>
      <w:r w:rsidR="00020383" w:rsidRPr="00DA5EC5">
        <w:rPr>
          <w:rFonts w:ascii="Times New Roman" w:hAnsi="Times New Roman" w:cs="Times New Roman"/>
          <w:sz w:val="28"/>
          <w:szCs w:val="28"/>
        </w:rPr>
        <w:t xml:space="preserve">2 011,00 </w:t>
      </w:r>
      <w:r w:rsidRPr="00DA5E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ублей.</w:t>
      </w:r>
      <w:r w:rsidR="00020383" w:rsidRPr="00DA5EC5">
        <w:rPr>
          <w:rFonts w:ascii="Times New Roman" w:hAnsi="Times New Roman" w:cs="Times New Roman"/>
          <w:sz w:val="28"/>
          <w:szCs w:val="28"/>
        </w:rPr>
        <w:t>»</w:t>
      </w:r>
    </w:p>
    <w:p w:rsidR="00445D1A" w:rsidRPr="00DA5EC5" w:rsidRDefault="00445D1A" w:rsidP="00445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1.6.Приложение № 2 к подпрограмме 2 «Организация летнего отдыха, оздоровления, занятости детей и подростков»»,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020383" w:rsidRPr="00DA5EC5" w:rsidRDefault="00020383" w:rsidP="00445D1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445D1A" w:rsidRPr="00DA5EC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приложении № 3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020383" w:rsidRPr="00DA5EC5" w:rsidTr="00020383">
        <w:tc>
          <w:tcPr>
            <w:tcW w:w="3685" w:type="dxa"/>
          </w:tcPr>
          <w:p w:rsidR="00020383" w:rsidRPr="00DA5EC5" w:rsidRDefault="00020383" w:rsidP="000203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6 15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92250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825,304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1 055,38850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1 563,582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90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903,50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903,50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5 6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42250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825,304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1 055,38850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1 058,762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903,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903,50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903,50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аевого бюджета 50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504,82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020383" w:rsidRPr="00DA5EC5" w:rsidRDefault="00020383" w:rsidP="00020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020383" w:rsidRPr="00DA5EC5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020383" w:rsidRPr="00DA5EC5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всего 6 15</w:t>
      </w:r>
      <w:r w:rsidR="00D0474B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92250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825,304 тыс. рублей; 2015 год – 1 055,38850 тыс. рублей; 2016 год – 1 563,582 тыс. рублей, 2017 год – 90</w:t>
      </w:r>
      <w:r w:rsidR="00D0474B" w:rsidRPr="00DA5EC5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648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2018 год – 903,5 тыс.рублей, 2019 год – 903,5 тыс.рублей .</w:t>
      </w:r>
    </w:p>
    <w:p w:rsidR="00020383" w:rsidRPr="00DA5EC5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В том числе: средств районного бюджета 5 6</w:t>
      </w:r>
      <w:r w:rsidR="00D0474B" w:rsidRPr="00DA5EC5">
        <w:rPr>
          <w:rFonts w:ascii="Times New Roman" w:hAnsi="Times New Roman" w:cs="Times New Roman"/>
          <w:sz w:val="28"/>
          <w:szCs w:val="28"/>
        </w:rPr>
        <w:t>50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42250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825,304 тыс. рублей; 2015 год – 1 055,38850 тыс. рублей; 2016 год – 1058,762 тыс. рублей; 2017 год – 903,50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2018 год – 903,50 тыс.рублей; 2019 год – 903,50 тыс.рублей.</w:t>
      </w:r>
    </w:p>
    <w:p w:rsidR="00C36069" w:rsidRPr="00DA5EC5" w:rsidRDefault="00020383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>средств краевого бюджета  50</w:t>
      </w:r>
      <w:r w:rsidR="00D0474B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0 тыс. рублей; 2015 год – 0 тыс. рублей; 2016 год – 504,82 тыс. рублей; 2017 год – </w:t>
      </w:r>
      <w:r w:rsidR="00D0474B" w:rsidRPr="00DA5EC5">
        <w:rPr>
          <w:rFonts w:ascii="Times New Roman" w:hAnsi="Times New Roman" w:cs="Times New Roman"/>
          <w:sz w:val="28"/>
          <w:szCs w:val="28"/>
        </w:rPr>
        <w:t>4,68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тыс. рублей; 2019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ублей.».</w:t>
      </w:r>
    </w:p>
    <w:p w:rsidR="0075582C" w:rsidRPr="00DA5EC5" w:rsidRDefault="0075582C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1.8.Приложение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75582C" w:rsidRPr="00DA5EC5" w:rsidRDefault="0075582C" w:rsidP="00020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F" w:rsidRPr="00DA5EC5" w:rsidRDefault="0087105F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75582C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7E52F3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>В приложении № 4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7105F" w:rsidRPr="00DA5EC5" w:rsidTr="0087105F">
        <w:tc>
          <w:tcPr>
            <w:tcW w:w="3685" w:type="dxa"/>
          </w:tcPr>
          <w:p w:rsidR="0087105F" w:rsidRPr="00DA5EC5" w:rsidRDefault="0087105F" w:rsidP="008710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2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9 054,14210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6 125,12921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768,732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12530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1 755,70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1 755,70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11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56467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3 049,47816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2 595,42921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768,732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6DB2" w:rsidRPr="00736DB2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1 755,70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1 755,70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76394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790,46394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3 529,70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1406,6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5 214,20 тыс. руб.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5 214,20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87105F" w:rsidRPr="00DA5EC5" w:rsidRDefault="0087105F" w:rsidP="0087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7105F" w:rsidRPr="00DA5EC5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87105F" w:rsidRPr="00DA5EC5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7E52F3" w:rsidRPr="00DA5EC5">
        <w:rPr>
          <w:rFonts w:ascii="Times New Roman" w:hAnsi="Times New Roman" w:cs="Times New Roman"/>
          <w:sz w:val="28"/>
          <w:szCs w:val="28"/>
        </w:rPr>
        <w:t>2</w:t>
      </w:r>
      <w:r w:rsidR="00D0474B" w:rsidRPr="00DA5EC5">
        <w:rPr>
          <w:rFonts w:ascii="Times New Roman" w:hAnsi="Times New Roman" w:cs="Times New Roman"/>
          <w:sz w:val="28"/>
          <w:szCs w:val="28"/>
        </w:rPr>
        <w:t>2</w:t>
      </w:r>
      <w:r w:rsidR="007E52F3"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692</w:t>
      </w:r>
      <w:r w:rsidR="007E52F3"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5</w:t>
      </w:r>
      <w:r w:rsidR="00736DB2" w:rsidRPr="00736DB2">
        <w:rPr>
          <w:rFonts w:ascii="Times New Roman" w:hAnsi="Times New Roman" w:cs="Times New Roman"/>
          <w:sz w:val="28"/>
          <w:szCs w:val="28"/>
        </w:rPr>
        <w:t>2861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9 054,14210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2015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6 125,12921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2016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768,732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D0474B" w:rsidRPr="00DA5EC5">
        <w:rPr>
          <w:rFonts w:ascii="Times New Roman" w:hAnsi="Times New Roman" w:cs="Times New Roman"/>
          <w:sz w:val="28"/>
          <w:szCs w:val="28"/>
        </w:rPr>
        <w:t>3</w:t>
      </w:r>
      <w:r w:rsidR="007E52F3"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233</w:t>
      </w:r>
      <w:r w:rsidR="007E52F3"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1</w:t>
      </w:r>
      <w:r w:rsidR="00736DB2" w:rsidRPr="00736DB2">
        <w:rPr>
          <w:rFonts w:ascii="Times New Roman" w:hAnsi="Times New Roman" w:cs="Times New Roman"/>
          <w:sz w:val="28"/>
          <w:szCs w:val="28"/>
        </w:rPr>
        <w:t xml:space="preserve">2530 </w:t>
      </w:r>
      <w:r w:rsidRPr="00DA5EC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ублей, 2018 год </w:t>
      </w:r>
      <w:r w:rsidR="007E52F3" w:rsidRPr="00DA5EC5">
        <w:rPr>
          <w:rFonts w:ascii="Times New Roman" w:hAnsi="Times New Roman" w:cs="Times New Roman"/>
          <w:sz w:val="28"/>
          <w:szCs w:val="28"/>
        </w:rPr>
        <w:t>–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E52F3" w:rsidRPr="00DA5EC5">
        <w:rPr>
          <w:rFonts w:ascii="Times New Roman" w:hAnsi="Times New Roman" w:cs="Times New Roman"/>
          <w:sz w:val="28"/>
          <w:szCs w:val="28"/>
        </w:rPr>
        <w:t>1 755,70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тыс.рублей, 2019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1 755,70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 .</w:t>
      </w:r>
    </w:p>
    <w:p w:rsidR="0087105F" w:rsidRPr="00DA5EC5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В том числе: средств районного бюджета </w:t>
      </w:r>
      <w:r w:rsidR="007E52F3" w:rsidRPr="00DA5EC5">
        <w:rPr>
          <w:rFonts w:ascii="Times New Roman" w:hAnsi="Times New Roman" w:cs="Times New Roman"/>
          <w:sz w:val="28"/>
          <w:szCs w:val="28"/>
        </w:rPr>
        <w:t>11 </w:t>
      </w:r>
      <w:r w:rsidR="00D0474B" w:rsidRPr="00DA5EC5">
        <w:rPr>
          <w:rFonts w:ascii="Times New Roman" w:hAnsi="Times New Roman" w:cs="Times New Roman"/>
          <w:sz w:val="28"/>
          <w:szCs w:val="28"/>
        </w:rPr>
        <w:t>751</w:t>
      </w:r>
      <w:r w:rsidR="007E52F3" w:rsidRPr="00DA5EC5">
        <w:rPr>
          <w:rFonts w:ascii="Times New Roman" w:hAnsi="Times New Roman" w:cs="Times New Roman"/>
          <w:sz w:val="28"/>
          <w:szCs w:val="28"/>
        </w:rPr>
        <w:t>,</w:t>
      </w:r>
      <w:r w:rsidR="00736DB2" w:rsidRPr="00736DB2">
        <w:rPr>
          <w:rFonts w:ascii="Times New Roman" w:hAnsi="Times New Roman" w:cs="Times New Roman"/>
          <w:sz w:val="28"/>
          <w:szCs w:val="28"/>
        </w:rPr>
        <w:t>56467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2014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3 049,47816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2015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2 595,42921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2016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768,732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</w:t>
      </w:r>
      <w:r w:rsidR="00D0474B" w:rsidRPr="00DA5EC5">
        <w:rPr>
          <w:rFonts w:ascii="Times New Roman" w:hAnsi="Times New Roman" w:cs="Times New Roman"/>
          <w:sz w:val="28"/>
          <w:szCs w:val="28"/>
        </w:rPr>
        <w:t>1</w:t>
      </w:r>
      <w:r w:rsidR="007E52F3"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826</w:t>
      </w:r>
      <w:r w:rsidR="007E52F3" w:rsidRPr="00DA5EC5">
        <w:rPr>
          <w:rFonts w:ascii="Times New Roman" w:hAnsi="Times New Roman" w:cs="Times New Roman"/>
          <w:sz w:val="28"/>
          <w:szCs w:val="28"/>
        </w:rPr>
        <w:t>,</w:t>
      </w:r>
      <w:r w:rsidR="00736DB2" w:rsidRPr="00736DB2">
        <w:rPr>
          <w:rFonts w:ascii="Times New Roman" w:hAnsi="Times New Roman" w:cs="Times New Roman"/>
          <w:sz w:val="28"/>
          <w:szCs w:val="28"/>
        </w:rPr>
        <w:t>52530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ублей; 2018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1 755,70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тыс.рублей; 2019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 xml:space="preserve"> 1755,70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87105F" w:rsidRPr="00DA5EC5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краевого бюджета  </w:t>
      </w:r>
      <w:r w:rsidR="00D0474B" w:rsidRPr="00DA5EC5">
        <w:rPr>
          <w:rFonts w:ascii="Times New Roman" w:hAnsi="Times New Roman" w:cs="Times New Roman"/>
          <w:sz w:val="28"/>
          <w:szCs w:val="28"/>
        </w:rPr>
        <w:t>5</w:t>
      </w:r>
      <w:r w:rsidR="007E52F3"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726</w:t>
      </w:r>
      <w:r w:rsidR="007E52F3"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76394</w:t>
      </w:r>
      <w:r w:rsidRPr="00DA5EC5">
        <w:rPr>
          <w:rFonts w:ascii="Times New Roman" w:hAnsi="Times New Roman" w:cs="Times New Roman"/>
          <w:sz w:val="28"/>
          <w:szCs w:val="28"/>
        </w:rPr>
        <w:t xml:space="preserve">  тыс. рублей:  2014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790,46394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2015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3529,70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2016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2017 год – </w:t>
      </w:r>
      <w:r w:rsidR="00D0474B" w:rsidRPr="00DA5EC5">
        <w:rPr>
          <w:rFonts w:ascii="Times New Roman" w:hAnsi="Times New Roman" w:cs="Times New Roman"/>
          <w:sz w:val="28"/>
          <w:szCs w:val="28"/>
        </w:rPr>
        <w:t>1406,6</w:t>
      </w:r>
      <w:r w:rsidR="007E52F3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рублей; 2018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2019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ублей.</w:t>
      </w:r>
    </w:p>
    <w:p w:rsidR="0087105F" w:rsidRPr="00DA5EC5" w:rsidRDefault="0087105F" w:rsidP="0087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  <w:t xml:space="preserve">средств федерального бюджета </w:t>
      </w:r>
      <w:r w:rsidR="007E52F3" w:rsidRPr="00DA5EC5">
        <w:rPr>
          <w:rFonts w:ascii="Times New Roman" w:hAnsi="Times New Roman" w:cs="Times New Roman"/>
          <w:sz w:val="28"/>
          <w:szCs w:val="28"/>
        </w:rPr>
        <w:t>5 214,20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ублей: 2014 год – </w:t>
      </w:r>
      <w:r w:rsidR="007E52F3" w:rsidRPr="00DA5EC5">
        <w:rPr>
          <w:rFonts w:ascii="Times New Roman" w:hAnsi="Times New Roman" w:cs="Times New Roman"/>
          <w:sz w:val="28"/>
          <w:szCs w:val="28"/>
        </w:rPr>
        <w:t>5 214,20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2015 год – 0 тыс. рублей; 2016 год – 0 тыс. рублей; 2017 год – 0 тыс. рублей; 2018 год – 0 тыс. рублей; 2019 год – 0 тыс.рублей».</w:t>
      </w:r>
    </w:p>
    <w:p w:rsidR="0075582C" w:rsidRPr="00DA5EC5" w:rsidRDefault="0075582C" w:rsidP="0075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1.10.Приложение № 2 к подпрограмме 4 «Развитие сети дошкольных образовательных учреждений»,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7E52F3" w:rsidRPr="00DA5EC5" w:rsidRDefault="007E52F3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75582C" w:rsidRPr="00DA5EC5">
        <w:rPr>
          <w:rFonts w:ascii="Times New Roman" w:hAnsi="Times New Roman" w:cs="Times New Roman"/>
          <w:sz w:val="28"/>
          <w:szCs w:val="28"/>
        </w:rPr>
        <w:t>11</w:t>
      </w:r>
      <w:r w:rsidRPr="00DA5EC5">
        <w:rPr>
          <w:rFonts w:ascii="Times New Roman" w:hAnsi="Times New Roman" w:cs="Times New Roman"/>
          <w:sz w:val="28"/>
          <w:szCs w:val="28"/>
        </w:rPr>
        <w:t>. В приложении № 5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E52F3" w:rsidRPr="00DA5EC5" w:rsidTr="007E52F3">
        <w:tc>
          <w:tcPr>
            <w:tcW w:w="3685" w:type="dxa"/>
          </w:tcPr>
          <w:p w:rsidR="007E52F3" w:rsidRPr="00DA5EC5" w:rsidRDefault="007E52F3" w:rsidP="007E5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реализацию подпрограммы 5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07716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17</w:t>
            </w:r>
            <w:r w:rsidRPr="00DA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958,88241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9 293,53275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8 390,622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2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88557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3 808,27492 тыс. рублей;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5 021,00275 тыс. рублей;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4 345,</w:t>
            </w:r>
            <w:r w:rsidR="00DA2D51" w:rsidRPr="00DA5EC5">
              <w:rPr>
                <w:rFonts w:ascii="Times New Roman" w:hAnsi="Times New Roman" w:cs="Times New Roman"/>
                <w:sz w:val="28"/>
                <w:szCs w:val="28"/>
              </w:rPr>
              <w:t>46790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5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4 830,45 тыс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 </w:t>
            </w:r>
            <w:r w:rsidR="00DA2D51" w:rsidRPr="00DA5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19159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14 150,60749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3172,53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A2D51" w:rsidRPr="00DA5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2D51" w:rsidRPr="00DA5EC5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D51" w:rsidRPr="00DA5EC5">
              <w:rPr>
                <w:rFonts w:ascii="Times New Roman" w:hAnsi="Times New Roman" w:cs="Times New Roman"/>
                <w:sz w:val="28"/>
                <w:szCs w:val="28"/>
              </w:rPr>
              <w:t>15410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0474B" w:rsidRPr="00DA5EC5">
              <w:rPr>
                <w:rFonts w:ascii="Times New Roman" w:hAnsi="Times New Roman" w:cs="Times New Roman"/>
                <w:sz w:val="28"/>
                <w:szCs w:val="28"/>
              </w:rPr>
              <w:t>1997,9</w:t>
            </w: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52F3" w:rsidRPr="00DA5EC5" w:rsidRDefault="007E52F3" w:rsidP="007E5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7E52F3" w:rsidRPr="00DA5EC5" w:rsidRDefault="007E52F3" w:rsidP="007E5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7E52F3" w:rsidRPr="00DA5EC5" w:rsidRDefault="007E52F3" w:rsidP="007E5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 1100,00 тыс. рублей: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2014 год – 0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2015 год – 1100,00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7E52F3" w:rsidRPr="00DA5EC5" w:rsidRDefault="007E52F3" w:rsidP="007E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7E52F3" w:rsidRPr="00DA5EC5" w:rsidRDefault="007E52F3" w:rsidP="007E5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52F3" w:rsidRPr="00DA5EC5" w:rsidRDefault="007E52F3" w:rsidP="007E5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DA2D51" w:rsidRPr="00DA5EC5" w:rsidRDefault="007E52F3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«Финансирование подпрограммы осуществляется всего </w:t>
      </w:r>
      <w:r w:rsidR="00DA2D51" w:rsidRPr="00DA5EC5">
        <w:rPr>
          <w:rFonts w:ascii="Times New Roman" w:hAnsi="Times New Roman" w:cs="Times New Roman"/>
          <w:sz w:val="28"/>
          <w:szCs w:val="28"/>
        </w:rPr>
        <w:t>5</w:t>
      </w:r>
      <w:r w:rsidR="00D0474B" w:rsidRPr="00DA5EC5">
        <w:rPr>
          <w:rFonts w:ascii="Times New Roman" w:hAnsi="Times New Roman" w:cs="Times New Roman"/>
          <w:sz w:val="28"/>
          <w:szCs w:val="28"/>
        </w:rPr>
        <w:t>2</w:t>
      </w:r>
      <w:r w:rsidR="00DA2D51"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332</w:t>
      </w:r>
      <w:r w:rsidR="00DA2D51"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07716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DA2D51" w:rsidRPr="00DA5EC5">
        <w:rPr>
          <w:rFonts w:ascii="Times New Roman" w:hAnsi="Times New Roman" w:cs="Times New Roman"/>
          <w:sz w:val="28"/>
          <w:szCs w:val="28"/>
        </w:rPr>
        <w:t xml:space="preserve">2014 год – 17 958,88241 тыс. рублей; 2015 год – 9 293,53275 тыс. рублей; 2016 год – 8 390,622 тыс. рублей, 2017 год – </w:t>
      </w:r>
      <w:r w:rsidR="00D0474B" w:rsidRPr="00DA5EC5">
        <w:rPr>
          <w:rFonts w:ascii="Times New Roman" w:hAnsi="Times New Roman" w:cs="Times New Roman"/>
          <w:sz w:val="28"/>
          <w:szCs w:val="28"/>
        </w:rPr>
        <w:t>7</w:t>
      </w:r>
      <w:r w:rsidR="00DA2D51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D0474B" w:rsidRPr="00DA5EC5">
        <w:rPr>
          <w:rFonts w:ascii="Times New Roman" w:hAnsi="Times New Roman" w:cs="Times New Roman"/>
          <w:sz w:val="28"/>
          <w:szCs w:val="28"/>
        </w:rPr>
        <w:t>028</w:t>
      </w:r>
      <w:r w:rsidR="00DA2D51"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14</w:t>
      </w:r>
      <w:r w:rsidR="00DA2D51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4 830,450 тыс</w:t>
      </w:r>
      <w:proofErr w:type="gramStart"/>
      <w:r w:rsidR="00DA2D51"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2D51" w:rsidRPr="00DA5EC5">
        <w:rPr>
          <w:rFonts w:ascii="Times New Roman" w:hAnsi="Times New Roman" w:cs="Times New Roman"/>
          <w:sz w:val="28"/>
          <w:szCs w:val="28"/>
        </w:rPr>
        <w:t>ублей, 2019 год – 4 830,450 тыс.рублей</w:t>
      </w:r>
    </w:p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счет средств районного бюджета 2</w:t>
      </w:r>
      <w:r w:rsidR="00D0474B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D0474B" w:rsidRPr="00DA5EC5">
        <w:rPr>
          <w:rFonts w:ascii="Times New Roman" w:hAnsi="Times New Roman" w:cs="Times New Roman"/>
          <w:sz w:val="28"/>
          <w:szCs w:val="28"/>
        </w:rPr>
        <w:t>865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D0474B" w:rsidRPr="00DA5EC5">
        <w:rPr>
          <w:rFonts w:ascii="Times New Roman" w:hAnsi="Times New Roman" w:cs="Times New Roman"/>
          <w:sz w:val="28"/>
          <w:szCs w:val="28"/>
        </w:rPr>
        <w:t>88557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рублей: 2014 год – 3 808,27492 тыс. рублей; 2015 год – 5 021,00275 тыс. рублей; 2016 год – 4 345,46790 тыс. рублей; 2017 год – 5 </w:t>
      </w:r>
      <w:r w:rsidR="00D0474B" w:rsidRPr="00DA5EC5">
        <w:rPr>
          <w:rFonts w:ascii="Times New Roman" w:hAnsi="Times New Roman" w:cs="Times New Roman"/>
          <w:sz w:val="28"/>
          <w:szCs w:val="28"/>
        </w:rPr>
        <w:t>0</w:t>
      </w:r>
      <w:r w:rsidRPr="00DA5EC5">
        <w:rPr>
          <w:rFonts w:ascii="Times New Roman" w:hAnsi="Times New Roman" w:cs="Times New Roman"/>
          <w:sz w:val="28"/>
          <w:szCs w:val="28"/>
        </w:rPr>
        <w:t>30,</w:t>
      </w:r>
      <w:r w:rsidR="00D0474B" w:rsidRPr="00DA5EC5">
        <w:rPr>
          <w:rFonts w:ascii="Times New Roman" w:hAnsi="Times New Roman" w:cs="Times New Roman"/>
          <w:sz w:val="28"/>
          <w:szCs w:val="28"/>
        </w:rPr>
        <w:t>24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4 830,45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4 830,45 тыс.рублей</w:t>
      </w:r>
    </w:p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за  счет  сре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дств  кр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аевого  бюджета   2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E4DD7" w:rsidRPr="00DA5EC5">
        <w:rPr>
          <w:rFonts w:ascii="Times New Roman" w:hAnsi="Times New Roman" w:cs="Times New Roman"/>
          <w:sz w:val="28"/>
          <w:szCs w:val="28"/>
        </w:rPr>
        <w:t>366</w:t>
      </w:r>
      <w:r w:rsidRPr="00DA5EC5">
        <w:rPr>
          <w:rFonts w:ascii="Times New Roman" w:hAnsi="Times New Roman" w:cs="Times New Roman"/>
          <w:sz w:val="28"/>
          <w:szCs w:val="28"/>
        </w:rPr>
        <w:t>,</w:t>
      </w:r>
      <w:r w:rsidR="007E4DD7" w:rsidRPr="00DA5EC5">
        <w:rPr>
          <w:rFonts w:ascii="Times New Roman" w:hAnsi="Times New Roman" w:cs="Times New Roman"/>
          <w:sz w:val="28"/>
          <w:szCs w:val="28"/>
        </w:rPr>
        <w:t>19159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рублей:  2014  год  – </w:t>
      </w:r>
    </w:p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14 150,60749 тыс. рублей; 2015 год – 3 172,53 тыс. рублей; 2016 год – 4 045,15410  тыс. рублей; 2017 год –</w:t>
      </w:r>
      <w:r w:rsidR="007E4DD7" w:rsidRPr="00DA5EC5">
        <w:rPr>
          <w:rFonts w:ascii="Times New Roman" w:hAnsi="Times New Roman" w:cs="Times New Roman"/>
          <w:sz w:val="28"/>
          <w:szCs w:val="28"/>
        </w:rPr>
        <w:t>1997,9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ублей; 2019 год – 0 тыс.рублей</w:t>
      </w:r>
    </w:p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за  счет  средств  федерального  бюджета   1100,00 тыс. рублей:  2014  год  – </w:t>
      </w:r>
    </w:p>
    <w:p w:rsidR="007E52F3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0 тыс. рублей; 2015 год – 1100,00 тыс. рублей; 2016 год – 0  тыс. рублей; 2017 год – 0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 2019 год – 0 тыс.рублей.</w:t>
      </w:r>
      <w:r w:rsidR="007E52F3" w:rsidRPr="00DA5EC5">
        <w:rPr>
          <w:rFonts w:ascii="Times New Roman" w:hAnsi="Times New Roman" w:cs="Times New Roman"/>
          <w:sz w:val="28"/>
          <w:szCs w:val="28"/>
        </w:rPr>
        <w:t>».</w:t>
      </w:r>
    </w:p>
    <w:p w:rsidR="0075582C" w:rsidRPr="00DA5EC5" w:rsidRDefault="0075582C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1.12.Приложение № 2 к подпрограмме 5 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DA2D51" w:rsidRPr="00DA5EC5" w:rsidRDefault="00DA2D51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75582C" w:rsidRPr="00DA5EC5">
        <w:rPr>
          <w:rFonts w:ascii="Times New Roman" w:hAnsi="Times New Roman" w:cs="Times New Roman"/>
          <w:sz w:val="28"/>
          <w:szCs w:val="28"/>
        </w:rPr>
        <w:t>1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В приложении № 7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DA2D51" w:rsidRPr="00DA5EC5" w:rsidTr="00DA2D51">
        <w:tc>
          <w:tcPr>
            <w:tcW w:w="3685" w:type="dxa"/>
          </w:tcPr>
          <w:p w:rsidR="00DA2D51" w:rsidRPr="00DA5EC5" w:rsidRDefault="00DA2D51" w:rsidP="00DA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777" w:type="dxa"/>
          </w:tcPr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56 839,96457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44 640,15859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21 569,92040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22 055,85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 средств районного бюджета  15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05543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36 215,91244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39 372,05591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19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03708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20 034,8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20 034,8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33813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14 023,65213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4 259,90268 тыс. рублей,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1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88332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4DD7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2021,0 тыс. рублей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A2D51" w:rsidRPr="00DA5EC5" w:rsidRDefault="00683052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9512,1</w:t>
            </w:r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DA2D51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6 600,4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1 008,20тыс.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 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445D1A"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1903,5</w:t>
            </w: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 тыс. рублей;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 тыс. рублей.</w:t>
            </w:r>
          </w:p>
          <w:p w:rsidR="00DA2D51" w:rsidRPr="00DA5EC5" w:rsidRDefault="00DA2D51" w:rsidP="00DA2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D51" w:rsidRPr="00DA5EC5" w:rsidRDefault="00DA2D51" w:rsidP="00DA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75582C" w:rsidRPr="00DA5EC5" w:rsidRDefault="00DA2D51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EC5">
        <w:rPr>
          <w:rFonts w:ascii="Times New Roman" w:hAnsi="Times New Roman" w:cs="Times New Roman"/>
          <w:sz w:val="28"/>
          <w:szCs w:val="28"/>
        </w:rPr>
        <w:t>«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 составляет всего         196 </w:t>
      </w:r>
      <w:r w:rsidR="007E4DD7" w:rsidRPr="00DA5EC5">
        <w:rPr>
          <w:rFonts w:ascii="Times New Roman" w:hAnsi="Times New Roman" w:cs="Times New Roman"/>
          <w:sz w:val="28"/>
          <w:szCs w:val="28"/>
        </w:rPr>
        <w:t>660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7E4DD7" w:rsidRPr="00DA5EC5">
        <w:rPr>
          <w:rFonts w:ascii="Times New Roman" w:hAnsi="Times New Roman" w:cs="Times New Roman"/>
          <w:sz w:val="28"/>
          <w:szCs w:val="28"/>
        </w:rPr>
        <w:t>49356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в том числе: 2014 год – 56 839,96457 тыс. рублей, 2015 год – 44 640,15859 тыс. рублей, 2016 год – 21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569,92040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32</w:t>
      </w:r>
      <w:r w:rsidR="00445D1A" w:rsidRPr="00DA5EC5">
        <w:rPr>
          <w:rFonts w:ascii="Times New Roman" w:hAnsi="Times New Roman" w:cs="Times New Roman"/>
          <w:sz w:val="28"/>
          <w:szCs w:val="28"/>
        </w:rPr>
        <w:t> </w:t>
      </w:r>
      <w:r w:rsidR="007E4DD7" w:rsidRPr="00DA5EC5">
        <w:rPr>
          <w:rFonts w:ascii="Times New Roman" w:hAnsi="Times New Roman" w:cs="Times New Roman"/>
          <w:sz w:val="28"/>
          <w:szCs w:val="28"/>
        </w:rPr>
        <w:t>498</w:t>
      </w:r>
      <w:r w:rsidR="00445D1A" w:rsidRPr="00DA5EC5">
        <w:rPr>
          <w:rFonts w:ascii="Times New Roman" w:hAnsi="Times New Roman" w:cs="Times New Roman"/>
          <w:sz w:val="28"/>
          <w:szCs w:val="28"/>
        </w:rPr>
        <w:t>,</w:t>
      </w:r>
      <w:r w:rsidR="007E4DD7" w:rsidRPr="00DA5EC5">
        <w:rPr>
          <w:rFonts w:ascii="Times New Roman" w:hAnsi="Times New Roman" w:cs="Times New Roman"/>
          <w:sz w:val="28"/>
          <w:szCs w:val="28"/>
        </w:rPr>
        <w:t>75</w:t>
      </w:r>
      <w:r w:rsidR="00445D1A"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22 055,84930 тыс. рублей.</w:t>
      </w:r>
      <w:r w:rsidR="00445D1A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22 055,84930 тыс. рублей</w:t>
      </w:r>
      <w:proofErr w:type="gramEnd"/>
    </w:p>
    <w:p w:rsidR="00445D1A" w:rsidRPr="00DA5EC5" w:rsidRDefault="00445D1A" w:rsidP="007558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в том числе  за счет средств районного бюджета 15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E4DD7" w:rsidRPr="00DA5EC5">
        <w:rPr>
          <w:rFonts w:ascii="Times New Roman" w:hAnsi="Times New Roman" w:cs="Times New Roman"/>
          <w:sz w:val="28"/>
          <w:szCs w:val="28"/>
        </w:rPr>
        <w:t>860</w:t>
      </w:r>
      <w:r w:rsidRPr="00DA5EC5">
        <w:rPr>
          <w:rFonts w:ascii="Times New Roman" w:hAnsi="Times New Roman" w:cs="Times New Roman"/>
          <w:sz w:val="28"/>
          <w:szCs w:val="28"/>
        </w:rPr>
        <w:t xml:space="preserve">,55543 тыс. руб. в т ч: 2014 год  - 36 215,91244 тыс. рублей; 2015 год  - 39 372,05591 тыс. рублей; 2016 год  -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19 750,03708</w:t>
      </w:r>
      <w:r w:rsidRPr="00DA5EC5">
        <w:rPr>
          <w:rFonts w:ascii="Times New Roman" w:hAnsi="Times New Roman" w:cs="Times New Roman"/>
          <w:sz w:val="28"/>
          <w:szCs w:val="28"/>
        </w:rPr>
        <w:t xml:space="preserve">тыс. рублей, 2017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4DD7"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2018 год –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20 034,85</w:t>
      </w:r>
      <w:r w:rsidRPr="00DA5EC5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20 034,85 тыс. рублей</w:t>
      </w:r>
      <w:proofErr w:type="gramEnd"/>
    </w:p>
    <w:p w:rsidR="00445D1A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за счет средств краевого бюджета 3</w:t>
      </w:r>
      <w:r w:rsidR="007E4DD7" w:rsidRPr="00DA5EC5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E4DD7" w:rsidRPr="00DA5EC5">
        <w:rPr>
          <w:rFonts w:ascii="Times New Roman" w:hAnsi="Times New Roman" w:cs="Times New Roman"/>
          <w:sz w:val="28"/>
          <w:szCs w:val="28"/>
        </w:rPr>
        <w:t>288</w:t>
      </w:r>
      <w:r w:rsidRPr="00DA5EC5">
        <w:rPr>
          <w:rFonts w:ascii="Times New Roman" w:hAnsi="Times New Roman" w:cs="Times New Roman"/>
          <w:sz w:val="28"/>
          <w:szCs w:val="28"/>
        </w:rPr>
        <w:t xml:space="preserve">,33813 тыс. руб., в том числе 2014 год  - 14 023,65213 тыс. рублей; 2015 год  - 4 259,90268 тыс. рублей; 2016 год  - 1 819,88332 тыс. рублей, 2017 год – </w:t>
      </w:r>
      <w:r w:rsidR="007E4DD7" w:rsidRPr="00DA5EC5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> </w:t>
      </w:r>
      <w:r w:rsidR="007E4DD7" w:rsidRPr="00DA5EC5">
        <w:rPr>
          <w:rFonts w:ascii="Times New Roman" w:hAnsi="Times New Roman" w:cs="Times New Roman"/>
          <w:sz w:val="28"/>
          <w:szCs w:val="28"/>
        </w:rPr>
        <w:t>142</w:t>
      </w:r>
      <w:r w:rsidRPr="00DA5EC5">
        <w:rPr>
          <w:rFonts w:ascii="Times New Roman" w:hAnsi="Times New Roman" w:cs="Times New Roman"/>
          <w:sz w:val="28"/>
          <w:szCs w:val="28"/>
        </w:rPr>
        <w:t>,9 тыс. рублей; 2018 год – 2021,0 тыс. рублей,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2021,0 тыс. рублей</w:t>
      </w:r>
      <w:proofErr w:type="gramEnd"/>
    </w:p>
    <w:p w:rsidR="00DA2D51" w:rsidRPr="00DA5EC5" w:rsidRDefault="00445D1A" w:rsidP="0044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ab/>
        <w:t>за счет средств федерального бюджета 9 512,1 тыс. рублей, в том числе 2014 год  - 6 600,4 тыс. рублей; 2015 год  - 1008,2 тыс. рублей; 2016 год  - 0 тыс. рублей, 2017 год – 1903,50 тыс. рублей; 2018 год – 0 тыс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>ублей,</w:t>
      </w:r>
      <w:r w:rsidRPr="00DA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– 0 тыс. рублей</w:t>
      </w:r>
      <w:r w:rsidR="00DA2D51" w:rsidRPr="00DA5EC5">
        <w:rPr>
          <w:rFonts w:ascii="Times New Roman" w:hAnsi="Times New Roman" w:cs="Times New Roman"/>
          <w:sz w:val="28"/>
          <w:szCs w:val="28"/>
        </w:rPr>
        <w:t>.».</w:t>
      </w:r>
    </w:p>
    <w:p w:rsidR="00D52D6E" w:rsidRPr="00DA5EC5" w:rsidRDefault="00445D1A" w:rsidP="0075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1.1</w:t>
      </w:r>
      <w:r w:rsidR="007E4DD7" w:rsidRPr="00DA5EC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5582C" w:rsidRPr="00DA5EC5">
        <w:rPr>
          <w:rFonts w:ascii="Times New Roman" w:hAnsi="Times New Roman" w:cs="Times New Roman"/>
          <w:sz w:val="28"/>
          <w:szCs w:val="28"/>
        </w:rPr>
        <w:t>7 «</w:t>
      </w:r>
      <w:r w:rsidR="0075582C" w:rsidRPr="00DA5EC5">
        <w:rPr>
          <w:rFonts w:ascii="Times New Roman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="0075582C" w:rsidRPr="00DA5EC5">
        <w:rPr>
          <w:rFonts w:ascii="Times New Roman" w:hAnsi="Times New Roman" w:cs="Times New Roman"/>
          <w:sz w:val="28"/>
          <w:szCs w:val="28"/>
        </w:rPr>
        <w:t>»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="00D52D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1.1</w:t>
      </w:r>
      <w:r w:rsidR="007E4DD7" w:rsidRPr="00DA5EC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Приложение № 9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7E4DD7" w:rsidRPr="00DA5EC5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5582C" w:rsidRPr="00DA5EC5" w:rsidRDefault="0075582C" w:rsidP="007558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1.1</w:t>
      </w:r>
      <w:r w:rsidR="007E4DD7" w:rsidRPr="00DA5EC5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Приложение № 11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</w:t>
      </w:r>
      <w:r w:rsidR="007E4DD7" w:rsidRPr="00DA5EC5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DA5EC5" w:rsidRDefault="002944A1" w:rsidP="00C676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A5E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EC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DA5EC5">
        <w:rPr>
          <w:rFonts w:ascii="Times New Roman" w:hAnsi="Times New Roman" w:cs="Times New Roman"/>
          <w:sz w:val="28"/>
          <w:szCs w:val="28"/>
        </w:rPr>
        <w:t>п</w:t>
      </w:r>
      <w:r w:rsidRPr="00DA5E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DA5EC5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75582C" w:rsidRPr="00DA5EC5" w:rsidRDefault="002944A1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3.</w:t>
      </w:r>
      <w:r w:rsidR="00201B54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75582C" w:rsidRPr="00DA5EC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75582C" w:rsidRPr="00DA5EC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5582C" w:rsidRPr="00DA5EC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9D2606" w:rsidRPr="00DA5EC5" w:rsidRDefault="005C0942" w:rsidP="007558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ab/>
      </w: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DA5EC5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Pr="00DA5EC5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Г</w:t>
      </w:r>
      <w:r w:rsidR="009D2606" w:rsidRPr="00DA5EC5">
        <w:rPr>
          <w:rFonts w:ascii="Times New Roman" w:hAnsi="Times New Roman" w:cs="Times New Roman"/>
          <w:sz w:val="28"/>
          <w:szCs w:val="28"/>
        </w:rPr>
        <w:t>лав</w:t>
      </w:r>
      <w:r w:rsidRPr="00DA5EC5">
        <w:rPr>
          <w:rFonts w:ascii="Times New Roman" w:hAnsi="Times New Roman" w:cs="Times New Roman"/>
          <w:sz w:val="28"/>
          <w:szCs w:val="28"/>
        </w:rPr>
        <w:t>а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DA5EC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DA5E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 w:rsidRPr="00DA5EC5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54037A" w:rsidRPr="00DA5EC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 w:rsidRPr="00DA5EC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Pr="00DA5EC5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CB0" w:rsidRPr="007E4DD7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E4CB0" w:rsidRPr="007E4DD7" w:rsidSect="00273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291" w:type="dxa"/>
        <w:tblInd w:w="93" w:type="dxa"/>
        <w:tblLook w:val="04A0" w:firstRow="1" w:lastRow="0" w:firstColumn="1" w:lastColumn="0" w:noHBand="0" w:noVBand="1"/>
      </w:tblPr>
      <w:tblGrid>
        <w:gridCol w:w="1830"/>
        <w:gridCol w:w="1436"/>
        <w:gridCol w:w="590"/>
        <w:gridCol w:w="558"/>
        <w:gridCol w:w="1011"/>
        <w:gridCol w:w="452"/>
        <w:gridCol w:w="1120"/>
        <w:gridCol w:w="1120"/>
        <w:gridCol w:w="1120"/>
        <w:gridCol w:w="1120"/>
        <w:gridCol w:w="1120"/>
        <w:gridCol w:w="1120"/>
        <w:gridCol w:w="1198"/>
        <w:gridCol w:w="1496"/>
      </w:tblGrid>
      <w:tr w:rsidR="00736DB2" w:rsidRPr="00736DB2" w:rsidTr="00B75BB6">
        <w:trPr>
          <w:trHeight w:val="476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B75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постановлению администрации Каратузского района от  </w:t>
            </w:r>
            <w:r w:rsidR="00B75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29.05.20167 № 527-п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824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</w:t>
            </w: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36DB2" w:rsidRPr="00736DB2" w:rsidTr="00736DB2">
        <w:trPr>
          <w:trHeight w:val="566"/>
        </w:trPr>
        <w:tc>
          <w:tcPr>
            <w:tcW w:w="152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736DB2" w:rsidRPr="00736DB2" w:rsidTr="00736DB2">
        <w:trPr>
          <w:trHeight w:val="39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ГРБС </w:t>
            </w:r>
          </w:p>
        </w:tc>
        <w:tc>
          <w:tcPr>
            <w:tcW w:w="2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736DB2" w:rsidRPr="00736DB2" w:rsidTr="00736DB2">
        <w:trPr>
          <w:trHeight w:val="63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605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80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513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736DB2" w:rsidRPr="00736DB2" w:rsidTr="00736DB2">
        <w:trPr>
          <w:trHeight w:val="126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образования Каратузского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329 965,31179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357 090,08453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384 092,12460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393 840,39000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386 173,03000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380 064,46000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2 231 225,40092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21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315 940,52226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342 384,58098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658 325,10324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87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14 024,78953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14 705,50355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28 730,29308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11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369 913,18390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378 147,74000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372 143,38000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366 034,81000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1 486 239,11390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9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14 178,94070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15 692,65000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14 029,65000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14 029,65000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57 930,89070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360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№1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736DB2" w:rsidRPr="00736DB2" w:rsidTr="00736DB2">
        <w:trPr>
          <w:trHeight w:val="57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83423,69278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84988,15000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84339,16000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84339,16000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337090,16278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52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63790,18387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79223,11827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143013,30214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54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24586,11650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33850,33608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58436,45258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 услугами дошкольных организаций 718 детей в 2014г.; 723 - в 2015г.</w:t>
            </w:r>
          </w:p>
        </w:tc>
      </w:tr>
      <w:tr w:rsidR="00736DB2" w:rsidRPr="00736DB2" w:rsidTr="00736DB2">
        <w:trPr>
          <w:trHeight w:val="57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206,5500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396,75000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51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2709,68350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3064,11392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5773,79742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48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43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26225,34668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28828,98067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55054,32735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42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1951,46516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2923,79352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4875,25868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419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96,72500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191,78557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288,51057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736DB2" w:rsidRPr="00736DB2" w:rsidTr="00736DB2">
        <w:trPr>
          <w:trHeight w:val="924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0214209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57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26130,08036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27699,04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27724,04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27724,04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81553,16036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 услугами дошкольных организаций  730 детей   - в 2016-18гг.</w:t>
            </w:r>
          </w:p>
        </w:tc>
      </w:tr>
      <w:tr w:rsidR="00736DB2" w:rsidRPr="00736DB2" w:rsidTr="00736DB2">
        <w:trPr>
          <w:trHeight w:val="57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104,49000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64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8037,74000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64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43,58000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72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3140,40000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семей с первым ребенком, посещающим дошкольное учреждение - 369 детей в 2014-2015гг.; со вторым ребенком, посещающим дошкольное учреждение - 208 детей в 2014г., 188 детей в 2015г., с третьим и последующим ребенком, посещающим дошкольное учреждение - 31 ребенок в 2014г., 21 ребенок в 2015.</w:t>
            </w:r>
          </w:p>
        </w:tc>
      </w:tr>
      <w:tr w:rsidR="00736DB2" w:rsidRPr="00736DB2" w:rsidTr="00736DB2">
        <w:trPr>
          <w:trHeight w:val="268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0217556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52,50000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87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107,70000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семей с первым ребенком, посещающим дошкольное учреждение - 369 детей в 2016-2018гг.; со вторым ребенком, посещающим дошкольное учреждение - 188 детей в 2016-18гг., с третьим и последующим ребенком, посещающим дошкольное учреждение  21 ребенок в 2016-18гг.</w:t>
            </w:r>
          </w:p>
        </w:tc>
      </w:tr>
      <w:tr w:rsidR="00736DB2" w:rsidRPr="00736DB2" w:rsidTr="00736DB2">
        <w:trPr>
          <w:trHeight w:val="2232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5387,50000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5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168,86061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214,06939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382,93000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семей, имеющих ребенка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нвалида, опекаемого ребенка. В 2014 - 17 детей; в 2015 - 22 ребенка.</w:t>
            </w:r>
          </w:p>
        </w:tc>
      </w:tr>
      <w:tr w:rsidR="00736DB2" w:rsidRPr="00736DB2" w:rsidTr="00736DB2">
        <w:trPr>
          <w:trHeight w:val="87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9,43939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6,03061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15,47000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8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246,16480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822,16480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семей, имеющих ребенка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нвалида, опекаемого ребенка  в 2016-18гг. - 22 ребенка.</w:t>
            </w:r>
          </w:p>
        </w:tc>
      </w:tr>
      <w:tr w:rsidR="00736DB2" w:rsidRPr="00736DB2" w:rsidTr="00736DB2">
        <w:trPr>
          <w:trHeight w:val="79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021075540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12,23520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36,23520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6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0212558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46 младших воспитателей</w:t>
            </w:r>
          </w:p>
        </w:tc>
      </w:tr>
      <w:tr w:rsidR="00736DB2" w:rsidRPr="00736DB2" w:rsidTr="00736DB2">
        <w:trPr>
          <w:trHeight w:val="75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0217558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2190,73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2202,76788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4393,49788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6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240,53212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493,10212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2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3065,304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5426,78789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8492,09189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736DB2" w:rsidRPr="00736DB2" w:rsidTr="00736DB2">
        <w:trPr>
          <w:trHeight w:val="112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586,67062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932,83962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12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0210010210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514,27439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514,27439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12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0210010210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43,76803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43,76803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5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168,43817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168,43817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7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16,93586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16,93586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5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32392,82608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32565,76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32517,76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97476,34608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 услугами дошкольных организаций  730 детей   - в 2016-18гг.</w:t>
            </w:r>
          </w:p>
        </w:tc>
      </w:tr>
      <w:tr w:rsidR="00736DB2" w:rsidRPr="00736DB2" w:rsidTr="00736DB2">
        <w:trPr>
          <w:trHeight w:val="84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1087,66000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85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3371,11392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3005,64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9378,39392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3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0210075880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3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13987,00882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14151,01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42938,01882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3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150,87300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150,87300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3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1647,91818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4973,09818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93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420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№2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36DB2" w:rsidRPr="00736DB2" w:rsidTr="00736DB2">
        <w:trPr>
          <w:trHeight w:val="42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274532,66112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281349,35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275993,98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269885,41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1096496,27251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45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240578,55326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251904,07927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492482,63253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90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0217564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167435,22480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161405,92800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328841,15280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детей на получение общего образования независимо от места проживания 1844 детей в 2014г., 1887 детей в 2015г.</w:t>
            </w:r>
          </w:p>
        </w:tc>
      </w:tr>
      <w:tr w:rsidR="00736DB2" w:rsidRPr="00736DB2" w:rsidTr="00736DB2">
        <w:trPr>
          <w:trHeight w:val="55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1969,87520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1689,71200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3659,58720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52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58368,82601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66344,25794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124713,08395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210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125,04545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158,60500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283,65045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736DB2" w:rsidRPr="00736DB2" w:rsidTr="00736DB2">
        <w:trPr>
          <w:trHeight w:val="160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0210042190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69304,63356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73425,85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67702,78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61594,21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272027,47356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36DB2" w:rsidRPr="00736DB2" w:rsidTr="00736DB2">
        <w:trPr>
          <w:trHeight w:val="160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0210042190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5265,12861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5265,12861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736DB2" w:rsidRPr="00736DB2" w:rsidTr="00736DB2">
        <w:trPr>
          <w:trHeight w:val="2028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0217566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21714,00000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детям из малообеспеченных семей питания без взимания платы 1437 чел. в 2014г., 1751 чел. в 2015</w:t>
            </w:r>
          </w:p>
        </w:tc>
      </w:tr>
      <w:tr w:rsidR="00736DB2" w:rsidRPr="00736DB2" w:rsidTr="00736DB2">
        <w:trPr>
          <w:trHeight w:val="159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0210075660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14267,60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14267,60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52254,10000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детям из малообеспеченных семей питания без взимания платы  1751 чел. в 2016-18гг.</w:t>
            </w:r>
          </w:p>
        </w:tc>
      </w:tr>
      <w:tr w:rsidR="00736DB2" w:rsidRPr="00736DB2" w:rsidTr="00736DB2">
        <w:trPr>
          <w:trHeight w:val="2199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3282,192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9556,95382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12839,14582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 с 01.06.2015 по 31.12.2015 г. 9926 в 2016 году</w:t>
            </w:r>
            <w:proofErr w:type="gramEnd"/>
          </w:p>
        </w:tc>
      </w:tr>
      <w:tr w:rsidR="00736DB2" w:rsidRPr="00736DB2" w:rsidTr="00736DB2">
        <w:trPr>
          <w:trHeight w:val="1788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0210010210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1180,08672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1180,08672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119"/>
        </w:trPr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2.5. Расходы за счет субсидии на персональные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33,11932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33,11932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оплаты труда 2 молодым специалистам в 2014г., 2015г.</w:t>
            </w:r>
          </w:p>
        </w:tc>
      </w:tr>
      <w:tr w:rsidR="00736DB2" w:rsidRPr="00736DB2" w:rsidTr="00736DB2">
        <w:trPr>
          <w:trHeight w:val="391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320,77048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320,77048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36DB2" w:rsidRPr="00736DB2" w:rsidTr="00736DB2">
        <w:trPr>
          <w:trHeight w:val="72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78,12251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78,12251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2 молодым специалистам в 2014г., 2015г.</w:t>
            </w:r>
          </w:p>
        </w:tc>
      </w:tr>
      <w:tr w:rsidR="00736DB2" w:rsidRPr="00736DB2" w:rsidTr="00736DB2">
        <w:trPr>
          <w:trHeight w:val="792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35,06923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35,06923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38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2.8.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164248,60685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170268,79370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170025,70000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170025,70000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674568,80055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 детей на получение общего образования независимо от места проживания  1943 детей в 2016-18гг.</w:t>
            </w:r>
          </w:p>
        </w:tc>
      </w:tr>
      <w:tr w:rsidR="00736DB2" w:rsidRPr="00736DB2" w:rsidTr="00736DB2">
        <w:trPr>
          <w:trHeight w:val="162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0210075640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4203,03615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3274,40630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14077,44245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752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2.9.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0210074090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20050,23466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20697,90000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20697,90000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20697,90000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82143,93466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512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209,36534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209,36534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840"/>
        </w:trPr>
        <w:tc>
          <w:tcPr>
            <w:tcW w:w="15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736DB2" w:rsidRPr="00736DB2" w:rsidTr="00736DB2">
        <w:trPr>
          <w:trHeight w:val="55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14178,94070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15692,65000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14029,65000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14029,65000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57930,89070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49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11956,83000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11810,24000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11810,24000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11810,24000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47387,55000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49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14024,78953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14705,50355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28730,29308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49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11571,78513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11257,38344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22829,16857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57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10238,28609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10778,22096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21016,50705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услугами дополнительного образования 736 детей в 2014г., 805 детей в 2015г.</w:t>
            </w:r>
          </w:p>
        </w:tc>
      </w:tr>
      <w:tr w:rsidR="00736DB2" w:rsidRPr="00736DB2" w:rsidTr="00736DB2">
        <w:trPr>
          <w:trHeight w:val="2208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100,36200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основных сре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736DB2" w:rsidRPr="00736DB2" w:rsidTr="00736DB2">
        <w:trPr>
          <w:trHeight w:val="126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11547,24069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11547,24069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услугами дополнительного образования  1430 детей в 2016- 2018г.</w:t>
            </w:r>
          </w:p>
        </w:tc>
      </w:tr>
      <w:tr w:rsidR="00736DB2" w:rsidRPr="00736DB2" w:rsidTr="00736DB2">
        <w:trPr>
          <w:trHeight w:val="126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343,55400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26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11808,47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35428,95000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26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0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     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12546,39069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13613,93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26160,32069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услугами дополнительного образования  510 детей в 2014г., 510 детей в 2015г.</w:t>
            </w:r>
          </w:p>
        </w:tc>
      </w:tr>
      <w:tr w:rsidR="00736DB2" w:rsidRPr="00736DB2" w:rsidTr="00736DB2">
        <w:trPr>
          <w:trHeight w:val="10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0214239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689,88600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7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14043,28777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14043,28777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услугами дополнительного образования  510 детей в 2016-18гг.</w:t>
            </w:r>
          </w:p>
        </w:tc>
      </w:tr>
      <w:tr w:rsidR="00736DB2" w:rsidRPr="00736DB2" w:rsidTr="00736DB2">
        <w:trPr>
          <w:trHeight w:val="7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14009,77134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14029,65000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14029,65000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42069,07134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735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0210042390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19,87866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6DDE8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19,87866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36DB2" w:rsidRPr="00736DB2" w:rsidTr="00736DB2">
        <w:trPr>
          <w:trHeight w:val="1539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0215380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оборудования, спортивной одежды и обуви по МБУ ДО "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Каратузская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ДЮСШ"</w:t>
            </w:r>
          </w:p>
        </w:tc>
      </w:tr>
      <w:tr w:rsidR="00736DB2" w:rsidRPr="00736DB2" w:rsidTr="00736DB2">
        <w:trPr>
          <w:trHeight w:val="888"/>
        </w:trPr>
        <w:tc>
          <w:tcPr>
            <w:tcW w:w="2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444,99499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621,22999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сумме 6 068,00 руб. в период с 01.10.2013г. по 01.10.2014г. и 6 371,40 в период с 01.10.2014г. по  01.06.2015г., 9926,00 в 2016 году</w:t>
            </w:r>
          </w:p>
        </w:tc>
      </w:tr>
      <w:tr w:rsidR="00736DB2" w:rsidRPr="00736DB2" w:rsidTr="00736DB2">
        <w:trPr>
          <w:trHeight w:val="624"/>
        </w:trPr>
        <w:tc>
          <w:tcPr>
            <w:tcW w:w="2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0210010210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51,97454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51,97454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720"/>
        </w:trPr>
        <w:tc>
          <w:tcPr>
            <w:tcW w:w="2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542,92338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889,29338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104"/>
        </w:trPr>
        <w:tc>
          <w:tcPr>
            <w:tcW w:w="2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0210010210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64,27000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64,27000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639"/>
        </w:trPr>
        <w:tc>
          <w:tcPr>
            <w:tcW w:w="20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3.4.Расходы за счет субсидии на персональные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46,31868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46,31868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2 молодым специалистам в 2014г.,2015 г.</w:t>
            </w:r>
          </w:p>
        </w:tc>
      </w:tr>
      <w:tr w:rsidR="00736DB2" w:rsidRPr="00736DB2" w:rsidTr="00736DB2">
        <w:trPr>
          <w:trHeight w:val="579"/>
        </w:trPr>
        <w:tc>
          <w:tcPr>
            <w:tcW w:w="2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26,96540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26,96540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275"/>
        </w:trPr>
        <w:tc>
          <w:tcPr>
            <w:tcW w:w="2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0217482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рояля для МБУДО "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Каратузская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ДШИ" в 2014г.</w:t>
            </w:r>
          </w:p>
        </w:tc>
      </w:tr>
      <w:tr w:rsidR="00736DB2" w:rsidRPr="00736DB2" w:rsidTr="00736DB2">
        <w:trPr>
          <w:trHeight w:val="1524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4,65000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рояля для МБУДО "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Каратузская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ДШИ" в 2014г.</w:t>
            </w:r>
          </w:p>
        </w:tc>
      </w:tr>
      <w:tr w:rsidR="00736DB2" w:rsidRPr="00736DB2" w:rsidTr="00736DB2">
        <w:trPr>
          <w:trHeight w:val="156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0217746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736DB2" w:rsidRPr="00736DB2" w:rsidTr="00736DB2">
        <w:trPr>
          <w:trHeight w:val="124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3.8. Расходы за счет субсидии на частичное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10,58336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10,58336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сумме 6 068,00 руб. в период с 01.10.2013г. по 01.10.2014г. и 6 371,40 в период с 01.10.2014г. по  01.06.2015г. и 9544,0 с 01.06.2015 по 31.12.2015 г.</w:t>
            </w:r>
          </w:p>
        </w:tc>
      </w:tr>
      <w:tr w:rsidR="00736DB2" w:rsidRPr="00736DB2" w:rsidTr="00736DB2">
        <w:trPr>
          <w:trHeight w:val="273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23,69744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23,69744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00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0215014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193,49000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в 2014 году</w:t>
            </w:r>
          </w:p>
        </w:tc>
      </w:tr>
      <w:tr w:rsidR="00736DB2" w:rsidRPr="00736DB2" w:rsidTr="00736DB2">
        <w:trPr>
          <w:trHeight w:val="108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6,51000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699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</w:t>
            </w:r>
            <w:proofErr w:type="spell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  <w:proofErr w:type="gramStart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администрации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14,06077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14,06077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2 молодым специалистам в 2014г.,2015 г., 2016г.</w:t>
            </w:r>
          </w:p>
        </w:tc>
      </w:tr>
      <w:tr w:rsidR="00736DB2" w:rsidRPr="00736DB2" w:rsidTr="00736DB2">
        <w:trPr>
          <w:trHeight w:val="612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34,16749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34,16749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588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0210010310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71,38293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71,38293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600"/>
        </w:trPr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0211031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83,28017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83,28017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632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0210078400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656,40000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театральных кресел</w:t>
            </w:r>
          </w:p>
        </w:tc>
      </w:tr>
      <w:tr w:rsidR="00736DB2" w:rsidRPr="00736DB2" w:rsidTr="00736DB2">
        <w:trPr>
          <w:trHeight w:val="1944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02100S8400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6,60000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DB2" w:rsidRPr="00736DB2" w:rsidTr="00736DB2">
        <w:trPr>
          <w:trHeight w:val="1464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 Расходы на укрепление материально-технической базы организаций дополнительного образования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0210002190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36DB2" w:rsidRPr="00736DB2" w:rsidRDefault="00736DB2" w:rsidP="0073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хоккейного корта в 2017 году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453"/>
        <w:gridCol w:w="634"/>
        <w:gridCol w:w="633"/>
        <w:gridCol w:w="841"/>
        <w:gridCol w:w="633"/>
        <w:gridCol w:w="873"/>
        <w:gridCol w:w="873"/>
        <w:gridCol w:w="873"/>
        <w:gridCol w:w="873"/>
        <w:gridCol w:w="873"/>
        <w:gridCol w:w="873"/>
        <w:gridCol w:w="1070"/>
        <w:gridCol w:w="2828"/>
      </w:tblGrid>
      <w:tr w:rsidR="007E4DD7" w:rsidRPr="007E4DD7" w:rsidTr="007E4DD7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Приложение №2 к постановлению администрации Каратузского района от  </w:t>
            </w:r>
            <w:r w:rsidR="00B75BB6" w:rsidRPr="00B75BB6">
              <w:rPr>
                <w:rFonts w:ascii="Times New Roman" w:hAnsi="Times New Roman" w:cs="Times New Roman"/>
              </w:rPr>
              <w:t>29.05.20167 № 527-п</w:t>
            </w:r>
          </w:p>
        </w:tc>
      </w:tr>
      <w:tr w:rsidR="007E4DD7" w:rsidRPr="007E4DD7" w:rsidTr="007E4DD7">
        <w:trPr>
          <w:trHeight w:val="676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Приложение № 2 к подпрограмме 2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E4DD7" w:rsidRPr="007E4DD7" w:rsidTr="007E4DD7">
        <w:trPr>
          <w:trHeight w:val="476"/>
        </w:trPr>
        <w:tc>
          <w:tcPr>
            <w:tcW w:w="256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Перечень мероприятий подпрограммы 2 "Организация летнего отдыха, оздоровления, занятости детей и подростков" муниципальной программы 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E4DD7" w:rsidRPr="007E4DD7" w:rsidTr="007E4DD7">
        <w:trPr>
          <w:trHeight w:val="312"/>
        </w:trPr>
        <w:tc>
          <w:tcPr>
            <w:tcW w:w="3580" w:type="dxa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Наименование  ГРБС 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300" w:type="dxa"/>
            <w:gridSpan w:val="7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7E4DD7">
              <w:rPr>
                <w:rFonts w:ascii="Times New Roman" w:hAnsi="Times New Roman" w:cs="Times New Roman"/>
              </w:rPr>
              <w:br/>
              <w:t>(в натуральном выражении), количество получателей</w:t>
            </w:r>
          </w:p>
        </w:tc>
      </w:tr>
      <w:tr w:rsidR="007E4DD7" w:rsidRPr="007E4DD7" w:rsidTr="007E4DD7">
        <w:trPr>
          <w:trHeight w:val="312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4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0" w:type="dxa"/>
            <w:gridSpan w:val="7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939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D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80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2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939"/>
        </w:trPr>
        <w:tc>
          <w:tcPr>
            <w:tcW w:w="35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4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4 170,14670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23 153,70011</w:t>
            </w:r>
          </w:p>
        </w:tc>
        <w:tc>
          <w:tcPr>
            <w:tcW w:w="5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939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4 062,98239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4 170,14670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4 027,83000</w:t>
            </w:r>
          </w:p>
        </w:tc>
        <w:tc>
          <w:tcPr>
            <w:tcW w:w="17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16 288,78909</w:t>
            </w:r>
          </w:p>
        </w:tc>
        <w:tc>
          <w:tcPr>
            <w:tcW w:w="5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855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3 325,04302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3 539,86800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6 864,91102</w:t>
            </w:r>
          </w:p>
        </w:tc>
        <w:tc>
          <w:tcPr>
            <w:tcW w:w="5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20"/>
        </w:trPr>
        <w:tc>
          <w:tcPr>
            <w:tcW w:w="25660" w:type="dxa"/>
            <w:gridSpan w:val="14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Задача 1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7E4DD7" w:rsidRPr="007E4DD7" w:rsidTr="007E4DD7">
        <w:trPr>
          <w:trHeight w:val="1125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1.1 Расходы за счет субсидии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24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ГРБС</w:t>
            </w:r>
            <w:proofErr w:type="gramStart"/>
            <w:r w:rsidRPr="007E4DD7">
              <w:rPr>
                <w:rFonts w:ascii="Times New Roman" w:hAnsi="Times New Roman" w:cs="Times New Roman"/>
              </w:rPr>
              <w:t>:У</w:t>
            </w:r>
            <w:proofErr w:type="gramEnd"/>
            <w:r w:rsidRPr="007E4DD7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0227582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1273,40000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1273,30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2 546,70000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7E4DD7" w:rsidRPr="007E4DD7" w:rsidTr="007E4DD7">
        <w:trPr>
          <w:trHeight w:val="1548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1.2.Расходы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0220282</w:t>
            </w:r>
          </w:p>
        </w:tc>
        <w:tc>
          <w:tcPr>
            <w:tcW w:w="9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1,28000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2,58000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2079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1.3.Расходы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0227583</w:t>
            </w:r>
          </w:p>
        </w:tc>
        <w:tc>
          <w:tcPr>
            <w:tcW w:w="9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776,70000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827,50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1 604,20000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Ежегодное приобретение путевок для детей (2014 - 78 путевок; 2015-78 путевок; 2016 - 74 путевки)</w:t>
            </w:r>
          </w:p>
        </w:tc>
      </w:tr>
      <w:tr w:rsidR="007E4DD7" w:rsidRPr="007E4DD7" w:rsidTr="007E4DD7">
        <w:trPr>
          <w:trHeight w:val="2232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1.4.Расходы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0220283</w:t>
            </w:r>
          </w:p>
        </w:tc>
        <w:tc>
          <w:tcPr>
            <w:tcW w:w="9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320,21303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354,668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674,88103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390"/>
        </w:trPr>
        <w:tc>
          <w:tcPr>
            <w:tcW w:w="35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1.5.Обеспечение занятости детей в летний период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0220201</w:t>
            </w:r>
          </w:p>
        </w:tc>
        <w:tc>
          <w:tcPr>
            <w:tcW w:w="9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153,44999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308,44999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Ежегодное трудоустройство 100 старшеклассников во время каникул.</w:t>
            </w:r>
          </w:p>
        </w:tc>
      </w:tr>
      <w:tr w:rsidR="007E4DD7" w:rsidRPr="007E4DD7" w:rsidTr="007E4DD7">
        <w:trPr>
          <w:trHeight w:val="405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155,08389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158,88000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623,96389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465"/>
        </w:trPr>
        <w:tc>
          <w:tcPr>
            <w:tcW w:w="35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1.6.Проведение летнего стационарного палаточного лагеря "Молодые лидеры".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0220202</w:t>
            </w:r>
          </w:p>
        </w:tc>
        <w:tc>
          <w:tcPr>
            <w:tcW w:w="9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1 600,00000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7E4DD7" w:rsidRPr="007E4DD7" w:rsidTr="007E4DD7">
        <w:trPr>
          <w:trHeight w:val="405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946,11500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3 946,11500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405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53,88500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53,88500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420"/>
        </w:trPr>
        <w:tc>
          <w:tcPr>
            <w:tcW w:w="358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1.7.Расходы на оплату лабораторных исследований  детей посещающих лагеря дневного пребывания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0220218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128,10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128,10000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лабораторных исследований 610 детей посещающих лагеря  дневного пребывания.</w:t>
            </w:r>
          </w:p>
        </w:tc>
      </w:tr>
      <w:tr w:rsidR="007E4DD7" w:rsidRPr="007E4DD7" w:rsidTr="007E4DD7">
        <w:trPr>
          <w:trHeight w:val="768"/>
        </w:trPr>
        <w:tc>
          <w:tcPr>
            <w:tcW w:w="35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0220002180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1680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1.8 Расходы за счет субсидии на оплату стоимости набора продуктов питания или готовых блюд и их транспортировки в лагеря с дневным пребыванием детей</w:t>
            </w:r>
            <w:r w:rsidRPr="007E4DD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022007397Г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1 225,6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1 225,9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4 903,30000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Ежегодный отдых 610 детей в лагерях с дневным пребыванием детей.</w:t>
            </w:r>
          </w:p>
        </w:tc>
      </w:tr>
      <w:tr w:rsidR="007E4DD7" w:rsidRPr="007E4DD7" w:rsidTr="007E4DD7">
        <w:trPr>
          <w:trHeight w:val="1719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1.9 </w:t>
            </w:r>
            <w:proofErr w:type="spellStart"/>
            <w:r w:rsidRPr="007E4DD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расходов на оплату стоимости набора продуктов питания или готовых блюд и их транспортировки в лагеря с дневным пребыванием детей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02200S397Г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560,75450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560,45450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525,38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525,38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2 171,96900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2340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1.10 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022007397Д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783,50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785,10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3 138,80000</w:t>
            </w:r>
          </w:p>
        </w:tc>
        <w:tc>
          <w:tcPr>
            <w:tcW w:w="5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приобретение путевок для детей (2016-74 </w:t>
            </w:r>
            <w:proofErr w:type="spellStart"/>
            <w:proofErr w:type="gramStart"/>
            <w:r w:rsidRPr="007E4DD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E4DD7">
              <w:rPr>
                <w:rFonts w:ascii="Times New Roman" w:hAnsi="Times New Roman" w:cs="Times New Roman"/>
              </w:rPr>
              <w:t>;)</w:t>
            </w:r>
          </w:p>
        </w:tc>
      </w:tr>
      <w:tr w:rsidR="007E4DD7" w:rsidRPr="007E4DD7" w:rsidTr="007E4DD7">
        <w:trPr>
          <w:trHeight w:val="2472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1.11 </w:t>
            </w:r>
            <w:proofErr w:type="spellStart"/>
            <w:r w:rsidRPr="007E4DD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за счет средств местного бюджета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02200S397Д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338,04400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348,18800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336,45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336,45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1 359,13200</w:t>
            </w:r>
          </w:p>
        </w:tc>
        <w:tc>
          <w:tcPr>
            <w:tcW w:w="5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1380"/>
        </w:trPr>
        <w:tc>
          <w:tcPr>
            <w:tcW w:w="35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1.12. Санитарно-эпидемиологическая экспертиза и дератизация открытых территорий летних оздоровительных лагерей с дневным пребыванием детей.</w:t>
            </w:r>
          </w:p>
        </w:tc>
        <w:tc>
          <w:tcPr>
            <w:tcW w:w="248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8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91,62420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91,62420</w:t>
            </w:r>
          </w:p>
        </w:tc>
        <w:tc>
          <w:tcPr>
            <w:tcW w:w="5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852"/>
        <w:gridCol w:w="1384"/>
        <w:gridCol w:w="623"/>
        <w:gridCol w:w="588"/>
        <w:gridCol w:w="1082"/>
        <w:gridCol w:w="550"/>
        <w:gridCol w:w="943"/>
        <w:gridCol w:w="1029"/>
        <w:gridCol w:w="1029"/>
        <w:gridCol w:w="943"/>
        <w:gridCol w:w="943"/>
        <w:gridCol w:w="943"/>
        <w:gridCol w:w="1029"/>
        <w:gridCol w:w="1929"/>
      </w:tblGrid>
      <w:tr w:rsidR="007E4DD7" w:rsidRPr="007E4DD7" w:rsidTr="007E4DD7">
        <w:trPr>
          <w:trHeight w:val="26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B75BB6" w:rsidRPr="00B75BB6">
              <w:rPr>
                <w:rFonts w:ascii="Times New Roman" w:hAnsi="Times New Roman" w:cs="Times New Roman"/>
              </w:rPr>
              <w:t>29.05.20167 № 527-п</w:t>
            </w:r>
            <w:r w:rsidR="00B75B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4DD7" w:rsidRPr="007E4DD7" w:rsidTr="007E4DD7">
        <w:trPr>
          <w:trHeight w:val="54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E4DD7" w:rsidRPr="007E4DD7" w:rsidTr="007E4DD7">
        <w:trPr>
          <w:trHeight w:val="705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Перечень мероприятий подпрограммы 3 "Одаренные дети"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E4DD7" w:rsidRPr="007E4DD7" w:rsidTr="007E4DD7">
        <w:trPr>
          <w:trHeight w:val="525"/>
        </w:trPr>
        <w:tc>
          <w:tcPr>
            <w:tcW w:w="48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</w:tcBorders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</w:tcBorders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4DD7" w:rsidRPr="007E4DD7" w:rsidTr="007E4DD7">
        <w:trPr>
          <w:trHeight w:val="49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DD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465"/>
        </w:trPr>
        <w:tc>
          <w:tcPr>
            <w:tcW w:w="488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825,30400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1563,58200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908,64800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6159,92250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50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701,58200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596,64800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591,50000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591,50000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2481,23000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0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513,30400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743,38850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1256,69250</w:t>
            </w:r>
          </w:p>
        </w:tc>
        <w:tc>
          <w:tcPr>
            <w:tcW w:w="221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0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862,00000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312,00000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312,00000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312,00000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1798,00000</w:t>
            </w:r>
          </w:p>
        </w:tc>
        <w:tc>
          <w:tcPr>
            <w:tcW w:w="221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3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312,00000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312,00000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624,00000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80"/>
        </w:trPr>
        <w:tc>
          <w:tcPr>
            <w:tcW w:w="15384" w:type="dxa"/>
            <w:gridSpan w:val="15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DD7">
              <w:rPr>
                <w:rFonts w:ascii="Times New Roman" w:hAnsi="Times New Roman" w:cs="Times New Roman"/>
                <w:b/>
                <w:bCs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7E4DD7" w:rsidRPr="007E4DD7" w:rsidTr="007E4DD7">
        <w:trPr>
          <w:trHeight w:val="312"/>
        </w:trPr>
        <w:tc>
          <w:tcPr>
            <w:tcW w:w="15384" w:type="dxa"/>
            <w:gridSpan w:val="15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DD7">
              <w:rPr>
                <w:rFonts w:ascii="Times New Roman" w:hAnsi="Times New Roman" w:cs="Times New Roman"/>
                <w:b/>
                <w:bCs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E4DD7" w:rsidRPr="007E4DD7" w:rsidTr="007E4DD7">
        <w:trPr>
          <w:trHeight w:val="420"/>
        </w:trPr>
        <w:tc>
          <w:tcPr>
            <w:tcW w:w="488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D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всего расходные обязательства по мероприятию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559,01620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802,37460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746,75920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612,32800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614,79000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614,79000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3 950,05800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31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674,60040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532,52800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534,99000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534,99000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2 277,10840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34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469,75100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713,82300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1 183,57400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31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72,15880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311,55880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330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89,26520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88,55160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177,81680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99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Районный финал военно-спортивной игры "Победа"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67,074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67,32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134,39400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спортивно-массовых мероприятий, участие 10 команд от ОУ района, выявление 1 команды для краевого этапа</w:t>
            </w:r>
          </w:p>
        </w:tc>
      </w:tr>
      <w:tr w:rsidR="007E4DD7" w:rsidRPr="007E4DD7" w:rsidTr="007E4DD7">
        <w:trPr>
          <w:trHeight w:val="73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Соревнования по пулевой стрельбе,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посвященные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памяти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И.Кропочева</w:t>
            </w:r>
            <w:proofErr w:type="spellEnd"/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31,40000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Количество участников: 33</w:t>
            </w:r>
          </w:p>
        </w:tc>
      </w:tr>
      <w:tr w:rsidR="007E4DD7" w:rsidRPr="007E4DD7" w:rsidTr="007E4DD7">
        <w:trPr>
          <w:trHeight w:val="74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Районное мероприятие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Амыльские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богатыри"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Количество участников: 53</w:t>
            </w:r>
          </w:p>
        </w:tc>
      </w:tr>
      <w:tr w:rsidR="007E4DD7" w:rsidRPr="007E4DD7" w:rsidTr="007E4DD7">
        <w:trPr>
          <w:trHeight w:val="69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Районный конкурс среди  детей дошкольного возраста "Звездная страна"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Участие в конкурсе примут 16 детей. Выявление талантливых детей дошкольного возраста </w:t>
            </w:r>
          </w:p>
        </w:tc>
      </w:tr>
      <w:tr w:rsidR="007E4DD7" w:rsidRPr="007E4DD7" w:rsidTr="007E4DD7">
        <w:trPr>
          <w:trHeight w:val="879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Будет стимулирована познавательная и научная деятельность 50 учащихся; раскрыты исследовательские способности старшеклассников</w:t>
            </w:r>
          </w:p>
        </w:tc>
      </w:tr>
      <w:tr w:rsidR="007E4DD7" w:rsidRPr="007E4DD7" w:rsidTr="007E4DD7">
        <w:trPr>
          <w:trHeight w:val="157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Районный конкурс "Ученик года" для 7-8 классов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Будет стимулирована познавательная деятельность и творческая активность 110-ти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E4DD7" w:rsidRPr="007E4DD7" w:rsidTr="007E4DD7">
        <w:trPr>
          <w:trHeight w:val="148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Районный конкурс "Ученик года" для 9-11 классов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Будет стимулирована познавательная деятельность и творческая активность 120-ти учащихся в урочное и в неурочное время; раскрыты способности старшеклассников и реализован творческий потенциал педагогического коллектива.</w:t>
            </w:r>
          </w:p>
        </w:tc>
      </w:tr>
      <w:tr w:rsidR="007E4DD7" w:rsidRPr="007E4DD7" w:rsidTr="007E4DD7">
        <w:trPr>
          <w:trHeight w:val="91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Итоговый отчетный концерт детских творческих коллективов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Будут выявлены и поддержаны 10 детских творческих коллективов;  расширены и укреплены творческие связи между детскими творческими коллективами</w:t>
            </w:r>
          </w:p>
        </w:tc>
      </w:tr>
      <w:tr w:rsidR="007E4DD7" w:rsidRPr="007E4DD7" w:rsidTr="007E4DD7">
        <w:trPr>
          <w:trHeight w:val="91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"Последний звонок"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Будет поддержана активная  жизненная позиция 160 старшеклассников района,  создано настроение счастливых перспектив, ситуаций успеха; </w:t>
            </w:r>
          </w:p>
        </w:tc>
      </w:tr>
      <w:tr w:rsidR="007E4DD7" w:rsidRPr="007E4DD7" w:rsidTr="007E4DD7">
        <w:trPr>
          <w:trHeight w:val="114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июн</w:t>
            </w:r>
            <w:proofErr w:type="gramStart"/>
            <w:r w:rsidRPr="007E4DD7">
              <w:rPr>
                <w:rFonts w:ascii="Times New Roman" w:hAnsi="Times New Roman" w:cs="Times New Roman"/>
              </w:rPr>
              <w:t>я-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 День защиты детей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Будет организован содержательный досуг 250-ти детей в первый день летних каникул, через вовлечение их в творческую деятельность. </w:t>
            </w:r>
          </w:p>
        </w:tc>
      </w:tr>
      <w:tr w:rsidR="007E4DD7" w:rsidRPr="007E4DD7" w:rsidTr="007E4DD7">
        <w:trPr>
          <w:trHeight w:val="72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"Рождественский бал"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7,912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6,79850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14,71050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Будет поддержана активная  жизненная позиция 80 - </w:t>
            </w:r>
            <w:proofErr w:type="spellStart"/>
            <w:r w:rsidRPr="007E4DD7">
              <w:rPr>
                <w:rFonts w:ascii="Times New Roman" w:hAnsi="Times New Roman" w:cs="Times New Roman"/>
              </w:rPr>
              <w:t>ти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старшеклассников района.</w:t>
            </w:r>
          </w:p>
        </w:tc>
      </w:tr>
      <w:tr w:rsidR="007E4DD7" w:rsidRPr="007E4DD7" w:rsidTr="007E4DD7">
        <w:trPr>
          <w:trHeight w:val="61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Гранты самым одаренным школьникам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пяти номинациях будут награждены 10  одаренных старшеклассников</w:t>
            </w:r>
          </w:p>
        </w:tc>
      </w:tr>
      <w:tr w:rsidR="007E4DD7" w:rsidRPr="007E4DD7" w:rsidTr="007E4DD7">
        <w:trPr>
          <w:trHeight w:val="699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Фестиваль школьных газет "Детская пресса"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7,74000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E4DD7" w:rsidRPr="007E4DD7" w:rsidTr="007E4DD7">
        <w:trPr>
          <w:trHeight w:val="74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Районный фестиваль музеев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расширены и укреплены творческие связи между детскими коллективами, участие не менее 7 школьных команд</w:t>
            </w:r>
          </w:p>
        </w:tc>
      </w:tr>
      <w:tr w:rsidR="007E4DD7" w:rsidRPr="007E4DD7" w:rsidTr="007E4DD7">
        <w:trPr>
          <w:trHeight w:val="70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Гранты перспективным школьникам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В пяти номинациях будут награждены 5 одаренных старшеклассников </w:t>
            </w:r>
          </w:p>
        </w:tc>
      </w:tr>
      <w:tr w:rsidR="007E4DD7" w:rsidRPr="007E4DD7" w:rsidTr="007E4DD7">
        <w:trPr>
          <w:trHeight w:val="48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Районная выставка детского творчества 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Будут выявлены и поддержаны дети всех ОУ и ДОУ, 15 команд по 6 человек </w:t>
            </w:r>
          </w:p>
        </w:tc>
      </w:tr>
      <w:tr w:rsidR="007E4DD7" w:rsidRPr="007E4DD7" w:rsidTr="007E4DD7">
        <w:trPr>
          <w:trHeight w:val="88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Районный этап конкурса "Безопасное колесо"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E4DD7" w:rsidRPr="007E4DD7" w:rsidTr="007E4DD7">
        <w:trPr>
          <w:trHeight w:val="68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DD7">
              <w:rPr>
                <w:rFonts w:ascii="Times New Roman" w:hAnsi="Times New Roman" w:cs="Times New Roman"/>
              </w:rPr>
              <w:t>Военно- полевые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 сборы допризывной молодежи Каратузского района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141,195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168,13450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309,32950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Количество участников: 103</w:t>
            </w:r>
          </w:p>
        </w:tc>
      </w:tr>
      <w:tr w:rsidR="007E4DD7" w:rsidRPr="007E4DD7" w:rsidTr="007E4DD7">
        <w:trPr>
          <w:trHeight w:val="164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Проведение конкурсов и фестивалей (МБОУ ДОД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детская школа искусств)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34,489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55,60160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90,09060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7E4DD7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аратузском районе. Профориентации и качественная подготовка кадров культуры для Каратузского района, принимают  2 творческих коллектива </w:t>
            </w:r>
          </w:p>
        </w:tc>
      </w:tr>
      <w:tr w:rsidR="007E4DD7" w:rsidRPr="007E4DD7" w:rsidTr="007E4DD7">
        <w:trPr>
          <w:trHeight w:val="111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по лыжным гонкам "Школьная спортивная лига"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E4DD7" w:rsidRPr="007E4DD7" w:rsidTr="007E4DD7">
        <w:trPr>
          <w:trHeight w:val="90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по лыжным гонкам "Открытие зимнего сезона" 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48,3762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48,37620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6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по легкой атлетике "Школьная спортивная лига" 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3,50000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88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волейболу среди юношей и девушек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91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конькам среди юношей и девушек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2,40000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85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шахматам среди юношей и девушек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Районные соревнования  "Школьная спортивная лига" по </w:t>
            </w:r>
            <w:proofErr w:type="spellStart"/>
            <w:proofErr w:type="gramStart"/>
            <w:r w:rsidRPr="007E4DD7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7E4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легкой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атлетике среди юношей и девушек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3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 футболу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4,40000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6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 баскетболу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0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 "Школьная спортивная лига" по теннису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103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"Посвящение в первоклассники"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195,00000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Будет стимулирована познавательная деятельность и творческая активность учащихся: раскрыть способности первоклассников и реализовать творческие потенциалы. 200 участников </w:t>
            </w:r>
          </w:p>
        </w:tc>
      </w:tr>
      <w:tr w:rsidR="007E4DD7" w:rsidRPr="007E4DD7" w:rsidTr="007E4DD7">
        <w:trPr>
          <w:trHeight w:val="136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Оснащение кабинетов технической направленности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136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Поощрение учащихся образовательных учреждений района за отличную учебу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111,00000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136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Межрайонные соревнования по лыжным гонкам среди школьников на призы Главы Каратузского района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0230203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25,05000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76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7E4DD7">
              <w:rPr>
                <w:rFonts w:ascii="Times New Roman" w:hAnsi="Times New Roman" w:cs="Times New Roman"/>
              </w:rPr>
              <w:t>ДО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7E4DD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394,17840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1 053,78840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67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1 060,48000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7E4DD7" w:rsidRPr="007E4DD7" w:rsidTr="007E4DD7">
        <w:trPr>
          <w:trHeight w:val="171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32,35880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152,35880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7E4DD7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7E4DD7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E4DD7" w:rsidRPr="007E4DD7" w:rsidTr="007E4DD7">
        <w:trPr>
          <w:trHeight w:val="159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районных спортивных мероприятий (МБУ ДО 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159,20000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E4DD7" w:rsidRPr="007E4DD7" w:rsidTr="007E4DD7">
        <w:trPr>
          <w:trHeight w:val="1032"/>
        </w:trPr>
        <w:tc>
          <w:tcPr>
            <w:tcW w:w="488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Расходы за счет субсидии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пограммы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 Красноярского края "Развитие транспортной системы"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0230073980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4,82000</w:t>
            </w:r>
          </w:p>
        </w:tc>
        <w:tc>
          <w:tcPr>
            <w:tcW w:w="2218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7E4DD7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приспособлений среди учащихся первых классов муниципальных общеобразовательных организаций (в 2016 году 250 штук)</w:t>
            </w:r>
          </w:p>
        </w:tc>
      </w:tr>
      <w:tr w:rsidR="007E4DD7" w:rsidRPr="007E4DD7" w:rsidTr="007E4DD7">
        <w:trPr>
          <w:trHeight w:val="1212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0230073980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4,68000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78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DD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расходов на проведение 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пограммы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 Красноярского края "Развитие транспортной системы" за счет средств местного бюджета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02300S3980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0,482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0,48200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152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02300S3980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0,46800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117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7E4DD7" w:rsidRPr="007E4DD7" w:rsidTr="007E4DD7">
        <w:trPr>
          <w:trHeight w:val="90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2,390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22,39000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7E4DD7" w:rsidRPr="007E4DD7" w:rsidTr="007E4DD7">
        <w:trPr>
          <w:trHeight w:val="1239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Районные соревнования "Школьная спортивная лига" (МБОУ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СОШ")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0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7E4DD7" w:rsidRPr="007E4DD7" w:rsidTr="007E4DD7">
        <w:trPr>
          <w:trHeight w:val="459"/>
        </w:trPr>
        <w:tc>
          <w:tcPr>
            <w:tcW w:w="15384" w:type="dxa"/>
            <w:gridSpan w:val="15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DD7">
              <w:rPr>
                <w:rFonts w:ascii="Times New Roman" w:hAnsi="Times New Roman" w:cs="Times New Roman"/>
                <w:b/>
                <w:bCs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7E4DD7" w:rsidRPr="007E4DD7" w:rsidTr="007E4DD7">
        <w:trPr>
          <w:trHeight w:val="450"/>
        </w:trPr>
        <w:tc>
          <w:tcPr>
            <w:tcW w:w="488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всего расходные обязательства по мероприятию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266,28780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253,01390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816,82280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296,32000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288,71000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288,71000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2 209,86450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55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26,98160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64,12000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56,51000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56,51000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204,12160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480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43,55300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29,56550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73,11850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58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789,84120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232,20000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232,20000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232,20000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1 486,44120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630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222,73480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223,44840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446,18320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645"/>
        </w:trPr>
        <w:tc>
          <w:tcPr>
            <w:tcW w:w="488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6,75500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16,55500</w:t>
            </w:r>
          </w:p>
        </w:tc>
        <w:tc>
          <w:tcPr>
            <w:tcW w:w="2218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7E4D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E4DD7">
              <w:rPr>
                <w:rFonts w:ascii="Times New Roman" w:hAnsi="Times New Roman" w:cs="Times New Roman"/>
              </w:rPr>
              <w:t>8 человек) победительницы районного этапа</w:t>
            </w:r>
          </w:p>
        </w:tc>
      </w:tr>
      <w:tr w:rsidR="007E4DD7" w:rsidRPr="007E4DD7" w:rsidTr="007E4DD7">
        <w:trPr>
          <w:trHeight w:val="73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45,93000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90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Межрегиональные и всероссийские соревнования по пулевой стрельбе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24,375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8,39400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32,76900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E4DD7" w:rsidRPr="007E4DD7" w:rsidTr="007E4DD7">
        <w:trPr>
          <w:trHeight w:val="495"/>
        </w:trPr>
        <w:tc>
          <w:tcPr>
            <w:tcW w:w="488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26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Спартакиада учителей общеобразовательных учреждений  Красноярского края 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 1 команды победительницы районного этапа в краевом этапе</w:t>
            </w:r>
          </w:p>
        </w:tc>
      </w:tr>
      <w:tr w:rsidR="007E4DD7" w:rsidRPr="007E4DD7" w:rsidTr="007E4DD7">
        <w:trPr>
          <w:trHeight w:val="495"/>
        </w:trPr>
        <w:tc>
          <w:tcPr>
            <w:tcW w:w="48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DD7" w:rsidRPr="007E4DD7" w:rsidTr="007E4DD7">
        <w:trPr>
          <w:trHeight w:val="69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Краевой конкурс детского технического творчества зональный уровень в  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.М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инусинске 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2,86650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2,86650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технического творчества в районе, участие 1 команды в мероприятии</w:t>
            </w:r>
          </w:p>
        </w:tc>
      </w:tr>
      <w:tr w:rsidR="007E4DD7" w:rsidRPr="007E4DD7" w:rsidTr="007E4DD7">
        <w:trPr>
          <w:trHeight w:val="76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Финал краевого конкурса детского технического творчества (краевой уровень) в г. Красноярске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9,378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9,37800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7E4D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E4DD7" w:rsidRPr="007E4DD7" w:rsidTr="007E4DD7">
        <w:trPr>
          <w:trHeight w:val="168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DD7">
              <w:rPr>
                <w:rFonts w:ascii="Times New Roman" w:hAnsi="Times New Roman" w:cs="Times New Roman"/>
              </w:rPr>
              <w:t xml:space="preserve">Участие в конкурсах, выставках, олимпиадах, фестивалях, районного, регионального, межрегионального, краевого, зонального и международного уровней (МБОУ ДОД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детская школа искусств)</w:t>
            </w:r>
            <w:proofErr w:type="gramEnd"/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104,911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83,79840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188,70940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E4DD7" w:rsidRPr="007E4DD7" w:rsidTr="007E4DD7">
        <w:trPr>
          <w:trHeight w:val="130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Первенство Красноярского края по лыжным гонкам среди учащихся на приз газеты "</w:t>
            </w:r>
            <w:proofErr w:type="gramStart"/>
            <w:r w:rsidRPr="007E4DD7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 правда"      г. Назарово 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E4DD7" w:rsidRPr="007E4DD7" w:rsidTr="007E4DD7">
        <w:trPr>
          <w:trHeight w:val="96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Первенство Красноярского края среди учащихся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.Ж</w:t>
            </w:r>
            <w:proofErr w:type="gramEnd"/>
            <w:r w:rsidRPr="007E4DD7">
              <w:rPr>
                <w:rFonts w:ascii="Times New Roman" w:hAnsi="Times New Roman" w:cs="Times New Roman"/>
              </w:rPr>
              <w:t>елезногорск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E4DD7" w:rsidRPr="007E4DD7" w:rsidTr="007E4DD7">
        <w:trPr>
          <w:trHeight w:val="99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Лыжный марафон среди ОУ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раснокаменка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E4DD7" w:rsidRPr="007E4DD7" w:rsidTr="007E4DD7">
        <w:trPr>
          <w:trHeight w:val="144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"Открытое первенство города Дивногорска по лыжным гонкам на приз заслуженного мастера спорта России,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призера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Олимпийских игр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А.Сидько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.Д</w:t>
            </w:r>
            <w:proofErr w:type="gramEnd"/>
            <w:r w:rsidRPr="007E4DD7">
              <w:rPr>
                <w:rFonts w:ascii="Times New Roman" w:hAnsi="Times New Roman" w:cs="Times New Roman"/>
              </w:rPr>
              <w:t>ивногорск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19,515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39,25500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E4DD7" w:rsidRPr="007E4DD7" w:rsidTr="007E4DD7">
        <w:trPr>
          <w:trHeight w:val="93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Первенство Красноярского края среди учащихся,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.А</w:t>
            </w:r>
            <w:proofErr w:type="gramEnd"/>
            <w:r w:rsidRPr="007E4DD7">
              <w:rPr>
                <w:rFonts w:ascii="Times New Roman" w:hAnsi="Times New Roman" w:cs="Times New Roman"/>
              </w:rPr>
              <w:t>чинск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8 учащихся ДЮСШ (за три года 24 учащихся) </w:t>
            </w:r>
          </w:p>
        </w:tc>
      </w:tr>
      <w:tr w:rsidR="007E4DD7" w:rsidRPr="007E4DD7" w:rsidTr="007E4DD7">
        <w:trPr>
          <w:trHeight w:val="816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Открытое первенство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 района </w:t>
            </w:r>
            <w:proofErr w:type="gramStart"/>
            <w:r w:rsidRPr="007E4D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п. Б. -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Ирба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) по лыжным гонкам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20 учащихся ДЮСШ (за три года 60 учащихся) </w:t>
            </w:r>
          </w:p>
        </w:tc>
      </w:tr>
      <w:tr w:rsidR="007E4DD7" w:rsidRPr="007E4DD7" w:rsidTr="007E4DD7">
        <w:trPr>
          <w:trHeight w:val="90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Первенство Юга Красноярского края по лыжероллерам (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урагино</w:t>
            </w:r>
            <w:proofErr w:type="spellEnd"/>
            <w:r w:rsidRPr="007E4DD7">
              <w:rPr>
                <w:rFonts w:ascii="Times New Roman" w:hAnsi="Times New Roman" w:cs="Times New Roman"/>
              </w:rPr>
              <w:t>)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12 учащихся ДЮСШ (за три года 36 учащихся) </w:t>
            </w:r>
          </w:p>
        </w:tc>
      </w:tr>
      <w:tr w:rsidR="007E4DD7" w:rsidRPr="007E4DD7" w:rsidTr="007E4DD7">
        <w:trPr>
          <w:trHeight w:val="103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Первенство Красноярского края по биатлону (пневматическое оружие)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56,5808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26,92600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83,50680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E4DD7" w:rsidRPr="007E4DD7" w:rsidTr="007E4DD7">
        <w:trPr>
          <w:trHeight w:val="103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Краевая летняя и зимняя Спартакиады спортивных клубов по месту жительства "Мой спортивный двор</w:t>
            </w:r>
            <w:proofErr w:type="gramStart"/>
            <w:r w:rsidRPr="007E4DD7">
              <w:rPr>
                <w:rFonts w:ascii="Times New Roman" w:hAnsi="Times New Roman" w:cs="Times New Roman"/>
              </w:rPr>
              <w:t>"(</w:t>
            </w:r>
            <w:proofErr w:type="gramEnd"/>
            <w:r w:rsidRPr="007E4DD7">
              <w:rPr>
                <w:rFonts w:ascii="Times New Roman" w:hAnsi="Times New Roman" w:cs="Times New Roman"/>
              </w:rPr>
              <w:t>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10,16000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Открытое первенство города Ачинска по биатлону памяти Алексея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(МБУ ДО 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41,728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41,72800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Межрегиональные соревнования на "Приз памяти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А.Гризмана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расноярск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(МБУ ДО 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 учащихся) </w:t>
            </w:r>
          </w:p>
        </w:tc>
      </w:tr>
      <w:tr w:rsidR="007E4DD7" w:rsidRPr="007E4DD7" w:rsidTr="007E4DD7">
        <w:trPr>
          <w:trHeight w:val="184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фестивале Всероссийского физкультурно-спортивного комплекса "Готов к труду  и обороне" (ГТО) среди обучающихся образовательных организаций Красноярского края, посвященный 70-й годовщине Победы в Великой Отечественной войне 1941-1945 годов 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.К</w:t>
            </w:r>
            <w:proofErr w:type="gramEnd"/>
            <w:r w:rsidRPr="007E4DD7">
              <w:rPr>
                <w:rFonts w:ascii="Times New Roman" w:hAnsi="Times New Roman" w:cs="Times New Roman"/>
              </w:rPr>
              <w:t>расноярск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8,015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8,01500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соревнованиях в 2015 году 6 учащихся</w:t>
            </w:r>
          </w:p>
        </w:tc>
      </w:tr>
      <w:tr w:rsidR="007E4DD7" w:rsidRPr="007E4DD7" w:rsidTr="007E4DD7">
        <w:trPr>
          <w:trHeight w:val="1236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 открытое краевое первенство и чемпионат Красноярского института водного транспорта по армейскому рукопашному бою памяти В.П. Корниенко (МБОУ ДОД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5,729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5,72940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62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Открытый чемпионат и первенство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г</w:t>
            </w:r>
            <w:proofErr w:type="gramStart"/>
            <w:r w:rsidRPr="007E4DD7">
              <w:rPr>
                <w:rFonts w:ascii="Times New Roman" w:hAnsi="Times New Roman" w:cs="Times New Roman"/>
              </w:rPr>
              <w:t>.Ч</w:t>
            </w:r>
            <w:proofErr w:type="gramEnd"/>
            <w:r w:rsidRPr="007E4DD7">
              <w:rPr>
                <w:rFonts w:ascii="Times New Roman" w:hAnsi="Times New Roman" w:cs="Times New Roman"/>
              </w:rPr>
              <w:t>ерногорска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по рукопашному бою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6,230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6,23000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Открытое первенство и чемпионат республики Хакасии по рукопашному бою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9,72960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9,72960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102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краевом фестивале технического творчества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Туранский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DD7">
              <w:rPr>
                <w:rFonts w:ascii="Times New Roman" w:hAnsi="Times New Roman" w:cs="Times New Roman"/>
              </w:rPr>
              <w:t>Техностарт</w:t>
            </w:r>
            <w:proofErr w:type="spellEnd"/>
            <w:r w:rsidRPr="007E4DD7">
              <w:rPr>
                <w:rFonts w:ascii="Times New Roman" w:hAnsi="Times New Roman" w:cs="Times New Roman"/>
              </w:rPr>
              <w:t>" с. Краснотуранск</w:t>
            </w:r>
          </w:p>
        </w:tc>
        <w:tc>
          <w:tcPr>
            <w:tcW w:w="1273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11,550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11,55000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Зональные соревнования юга Красноярского края среди учащихся по лыжным гонкам </w:t>
            </w:r>
            <w:proofErr w:type="spellStart"/>
            <w:r w:rsidRPr="007E4DD7">
              <w:rPr>
                <w:rFonts w:ascii="Times New Roman" w:hAnsi="Times New Roman" w:cs="Times New Roman"/>
              </w:rPr>
              <w:t>п.Б.Ирба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84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637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16,610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16,61000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19 учащихся ДЮСШ (за три года 57 учащихся) 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Открытое первенство Красноярского края по биатлону (пневматическое оружие) гладкая гонка, спринт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27,250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27,25000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6 учащихся ДЮСШ (за три года 18учащихся) </w:t>
            </w:r>
          </w:p>
        </w:tc>
      </w:tr>
      <w:tr w:rsidR="007E4DD7" w:rsidRPr="007E4DD7" w:rsidTr="007E4DD7">
        <w:trPr>
          <w:trHeight w:val="828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Открытое первенство п. Курагино по лыжным гонкам (спринт) "Новогодняя гонка - 2015" (МБУ ДО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0230204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9,260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9,26000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Ежегодное участие в соревнованиях порядка 30 учащихся ДЮСШ (за три года 90 учащихся) </w:t>
            </w:r>
          </w:p>
        </w:tc>
      </w:tr>
      <w:tr w:rsidR="007E4DD7" w:rsidRPr="007E4DD7" w:rsidTr="007E4DD7">
        <w:trPr>
          <w:trHeight w:val="1485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DD7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684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12,66160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22,01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22,01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22,01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78,69160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7E4D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E4DD7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7E4DD7" w:rsidRPr="007E4DD7" w:rsidTr="007E4DD7">
        <w:trPr>
          <w:trHeight w:val="103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E4DD7" w:rsidRPr="007E4DD7" w:rsidTr="007E4DD7">
        <w:trPr>
          <w:trHeight w:val="135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273" w:type="dxa"/>
            <w:vMerge w:val="restart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84" w:type="dxa"/>
            <w:vMerge w:val="restart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107,04120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405,24120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E4DD7" w:rsidRPr="007E4DD7" w:rsidTr="007E4DD7">
        <w:trPr>
          <w:trHeight w:val="1440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(МБУ ДО  "</w:t>
            </w:r>
            <w:proofErr w:type="spellStart"/>
            <w:r w:rsidRPr="007E4DD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ДЮСШ")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60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531,20000</w:t>
            </w:r>
          </w:p>
        </w:tc>
        <w:tc>
          <w:tcPr>
            <w:tcW w:w="2218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Развитие индивидуальных видов спорта: поддержка талантливых детей; увеличение числа участников межрайонных, зональных соревнований, участие в финале краевых соревнований 130 учащихся (за три года 390)</w:t>
            </w:r>
          </w:p>
        </w:tc>
      </w:tr>
      <w:tr w:rsidR="007E4DD7" w:rsidRPr="007E4DD7" w:rsidTr="007E4DD7">
        <w:trPr>
          <w:trHeight w:val="1644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Расходы за счет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7E4DD7">
              <w:rPr>
                <w:rFonts w:ascii="Times New Roman" w:hAnsi="Times New Roman" w:cs="Times New Roman"/>
              </w:rPr>
              <w:t>"(</w:t>
            </w:r>
            <w:proofErr w:type="gramEnd"/>
            <w:r w:rsidRPr="007E4DD7">
              <w:rPr>
                <w:rFonts w:ascii="Times New Roman" w:hAnsi="Times New Roman" w:cs="Times New Roman"/>
              </w:rPr>
              <w:t>ГТО)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0230074040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221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  <w:tr w:rsidR="007E4DD7" w:rsidRPr="007E4DD7" w:rsidTr="007E4DD7">
        <w:trPr>
          <w:trHeight w:val="2052"/>
        </w:trPr>
        <w:tc>
          <w:tcPr>
            <w:tcW w:w="48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4DD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4DD7">
              <w:rPr>
                <w:rFonts w:ascii="Times New Roman" w:hAnsi="Times New Roman" w:cs="Times New Roman"/>
              </w:rPr>
              <w:t xml:space="preserve"> расходов субсидии на приобретение оборудования и инвентаря для оснащения центров тестирования по выполнению нормативов испытаний (тестов) Всероссийского физкультурно-спортивного комплекса "Готов к труду и обороне</w:t>
            </w:r>
            <w:proofErr w:type="gramStart"/>
            <w:r w:rsidRPr="007E4DD7">
              <w:rPr>
                <w:rFonts w:ascii="Times New Roman" w:hAnsi="Times New Roman" w:cs="Times New Roman"/>
              </w:rPr>
              <w:t>"(</w:t>
            </w:r>
            <w:proofErr w:type="gramEnd"/>
            <w:r w:rsidRPr="007E4DD7">
              <w:rPr>
                <w:rFonts w:ascii="Times New Roman" w:hAnsi="Times New Roman" w:cs="Times New Roman"/>
              </w:rPr>
              <w:t>ГТО) за счет средств местного бюджета</w:t>
            </w:r>
          </w:p>
        </w:tc>
        <w:tc>
          <w:tcPr>
            <w:tcW w:w="1273" w:type="dxa"/>
            <w:vMerge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7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0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02300S4040</w:t>
            </w:r>
          </w:p>
        </w:tc>
        <w:tc>
          <w:tcPr>
            <w:tcW w:w="606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4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218" w:type="dxa"/>
            <w:noWrap/>
            <w:hideMark/>
          </w:tcPr>
          <w:p w:rsidR="007E4DD7" w:rsidRPr="007E4DD7" w:rsidRDefault="007E4DD7" w:rsidP="007E4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D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288"/>
        <w:gridCol w:w="1390"/>
        <w:gridCol w:w="623"/>
        <w:gridCol w:w="547"/>
        <w:gridCol w:w="864"/>
        <w:gridCol w:w="623"/>
        <w:gridCol w:w="941"/>
        <w:gridCol w:w="831"/>
        <w:gridCol w:w="831"/>
        <w:gridCol w:w="799"/>
        <w:gridCol w:w="777"/>
        <w:gridCol w:w="908"/>
        <w:gridCol w:w="1007"/>
        <w:gridCol w:w="2386"/>
      </w:tblGrid>
      <w:tr w:rsidR="00736DB2" w:rsidRPr="00736DB2" w:rsidTr="003F7E3D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B75BB6" w:rsidRPr="00B75BB6">
              <w:rPr>
                <w:rFonts w:ascii="Times New Roman" w:hAnsi="Times New Roman" w:cs="Times New Roman"/>
              </w:rPr>
              <w:t>29.05.20167 № 527-п</w:t>
            </w:r>
          </w:p>
        </w:tc>
      </w:tr>
      <w:tr w:rsidR="00736DB2" w:rsidRPr="00736DB2" w:rsidTr="003F7E3D">
        <w:trPr>
          <w:trHeight w:val="10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36DB2" w:rsidRPr="00736DB2" w:rsidTr="003F7E3D">
        <w:trPr>
          <w:trHeight w:val="64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736DB2" w:rsidRPr="00736DB2" w:rsidTr="003F7E3D">
        <w:trPr>
          <w:trHeight w:val="525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9880" w:type="dxa"/>
            <w:gridSpan w:val="7"/>
            <w:tcBorders>
              <w:top w:val="single" w:sz="4" w:space="0" w:color="auto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6DB2" w:rsidRPr="00736DB2" w:rsidTr="00736DB2">
        <w:trPr>
          <w:trHeight w:val="49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DB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630"/>
        </w:trPr>
        <w:tc>
          <w:tcPr>
            <w:tcW w:w="25420" w:type="dxa"/>
            <w:gridSpan w:val="15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736DB2" w:rsidRPr="00736DB2" w:rsidTr="00736DB2">
        <w:trPr>
          <w:trHeight w:val="555"/>
        </w:trPr>
        <w:tc>
          <w:tcPr>
            <w:tcW w:w="8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23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9054,14210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6125,12921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2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3233,12530</w:t>
            </w:r>
          </w:p>
        </w:tc>
        <w:tc>
          <w:tcPr>
            <w:tcW w:w="12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4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22692,52861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900"/>
        </w:trPr>
        <w:tc>
          <w:tcPr>
            <w:tcW w:w="8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2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3233,12530</w:t>
            </w:r>
          </w:p>
        </w:tc>
        <w:tc>
          <w:tcPr>
            <w:tcW w:w="12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4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7513,25730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690"/>
        </w:trPr>
        <w:tc>
          <w:tcPr>
            <w:tcW w:w="8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9054,14210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6125,12921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15179,27131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435"/>
        </w:trPr>
        <w:tc>
          <w:tcPr>
            <w:tcW w:w="14240" w:type="dxa"/>
            <w:gridSpan w:val="9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552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6680,17894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6855,17894</w:t>
            </w:r>
          </w:p>
        </w:tc>
        <w:tc>
          <w:tcPr>
            <w:tcW w:w="41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54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56,67130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126,67130</w:t>
            </w:r>
          </w:p>
        </w:tc>
        <w:tc>
          <w:tcPr>
            <w:tcW w:w="41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DB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36DB2" w:rsidRPr="00736DB2" w:rsidTr="00736DB2">
        <w:trPr>
          <w:trHeight w:val="129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373,00000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3F7E3D">
        <w:trPr>
          <w:trHeight w:val="265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736DB2">
              <w:rPr>
                <w:rFonts w:ascii="Times New Roman" w:hAnsi="Times New Roman" w:cs="Times New Roman"/>
              </w:rPr>
              <w:t>пп в дв</w:t>
            </w:r>
            <w:proofErr w:type="gramEnd"/>
            <w:r w:rsidRPr="00736DB2">
              <w:rPr>
                <w:rFonts w:ascii="Times New Roman" w:hAnsi="Times New Roman" w:cs="Times New Roman"/>
              </w:rPr>
              <w:t>ух детских садах</w:t>
            </w:r>
          </w:p>
        </w:tc>
      </w:tr>
      <w:tr w:rsidR="00736DB2" w:rsidRPr="00736DB2" w:rsidTr="00736DB2">
        <w:trPr>
          <w:trHeight w:val="78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Разработка проектно-сметной документации.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56,67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56,67130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648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0240205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198,00000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Разработка проектно-сметной документации в  двух детских садах</w:t>
            </w:r>
          </w:p>
        </w:tc>
      </w:tr>
      <w:tr w:rsidR="00736DB2" w:rsidRPr="00736DB2" w:rsidTr="00736DB2">
        <w:trPr>
          <w:trHeight w:val="648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Проведение экспертизы имущества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0240002050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3F7E3D">
        <w:trPr>
          <w:trHeight w:val="832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0247421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665,46394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665,46394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736DB2" w:rsidRPr="00736DB2" w:rsidTr="00736DB2">
        <w:trPr>
          <w:trHeight w:val="1515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0245059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5214,20000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5214,20000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детский сад "Теремок"</w:t>
            </w:r>
          </w:p>
        </w:tc>
      </w:tr>
      <w:tr w:rsidR="00736DB2" w:rsidRPr="00736DB2" w:rsidTr="00736DB2">
        <w:trPr>
          <w:trHeight w:val="177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DB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счет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0240214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602,515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602,51500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Открытие дополнительных мест в ДОУ: в 2014 году 18 мест МБДОУ Черемушкинский детский сад "Березка", 20 мест в МБДОУ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детский сад "Теремок"</w:t>
            </w:r>
          </w:p>
        </w:tc>
      </w:tr>
      <w:tr w:rsidR="00736DB2" w:rsidRPr="00736DB2" w:rsidTr="00736DB2">
        <w:trPr>
          <w:trHeight w:val="780"/>
        </w:trPr>
        <w:tc>
          <w:tcPr>
            <w:tcW w:w="25420" w:type="dxa"/>
            <w:gridSpan w:val="15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736DB2" w:rsidRPr="00736DB2" w:rsidTr="00736DB2">
        <w:trPr>
          <w:trHeight w:val="375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596,83200</w:t>
            </w:r>
          </w:p>
        </w:tc>
        <w:tc>
          <w:tcPr>
            <w:tcW w:w="12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1764,25400</w:t>
            </w:r>
          </w:p>
        </w:tc>
        <w:tc>
          <w:tcPr>
            <w:tcW w:w="124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343,50000</w:t>
            </w:r>
          </w:p>
        </w:tc>
        <w:tc>
          <w:tcPr>
            <w:tcW w:w="14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343,50000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3048,08600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37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1333,96316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4417,54588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5751,50904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1704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23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9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1208,96316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1180,98888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596,83200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343,50000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343,50000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343,50000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4017,28404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516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736DB2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736D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736DB2" w:rsidRPr="00736DB2" w:rsidTr="00736DB2">
        <w:trPr>
          <w:trHeight w:val="516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133,50000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133,50000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133,50000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400,50000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492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427,0345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427,03450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585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253,57728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253,57728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.б</w:t>
            </w:r>
            <w:proofErr w:type="gramEnd"/>
            <w:r w:rsidRPr="00736DB2">
              <w:rPr>
                <w:rFonts w:ascii="Times New Roman" w:hAnsi="Times New Roman" w:cs="Times New Roman"/>
              </w:rPr>
              <w:t>удет проведена установка оборудования для обеспечения вывода сигнала "тревога" на центральный пункт в 11 детских садах</w:t>
            </w:r>
          </w:p>
        </w:tc>
      </w:tr>
      <w:tr w:rsidR="00736DB2" w:rsidRPr="00736DB2" w:rsidTr="00736DB2">
        <w:trPr>
          <w:trHeight w:val="54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25,09860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25,09860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54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.б</w:t>
            </w:r>
            <w:proofErr w:type="gramEnd"/>
            <w:r w:rsidRPr="00736DB2">
              <w:rPr>
                <w:rFonts w:ascii="Times New Roman" w:hAnsi="Times New Roman" w:cs="Times New Roman"/>
              </w:rPr>
              <w:t>удет проведена установка оборудования для обеспечения вывода сигнала "тревога" на центральный пункт в 3 детских садах</w:t>
            </w:r>
          </w:p>
        </w:tc>
      </w:tr>
      <w:tr w:rsidR="00736DB2" w:rsidRPr="00736DB2" w:rsidTr="00736DB2">
        <w:trPr>
          <w:trHeight w:val="61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199,00000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2014-2015г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риобретены материалы для замены и ремонта полового покрытия в 2 детских садах.</w:t>
            </w:r>
          </w:p>
        </w:tc>
      </w:tr>
      <w:tr w:rsidR="00736DB2" w:rsidRPr="00736DB2" w:rsidTr="00736DB2">
        <w:trPr>
          <w:trHeight w:val="60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99,000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736DB2" w:rsidRPr="00736DB2" w:rsidTr="00736DB2">
        <w:trPr>
          <w:trHeight w:val="675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Приобретение технологического оборудования 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2014г.приобретено технологическое оборудования для 2 ДОУ</w:t>
            </w:r>
            <w:proofErr w:type="gramStart"/>
            <w:r w:rsidRPr="00736DB2">
              <w:rPr>
                <w:rFonts w:ascii="Times New Roman" w:hAnsi="Times New Roman" w:cs="Times New Roman"/>
              </w:rPr>
              <w:t>.В</w:t>
            </w:r>
            <w:proofErr w:type="gramEnd"/>
            <w:r w:rsidRPr="00736DB2">
              <w:rPr>
                <w:rFonts w:ascii="Times New Roman" w:hAnsi="Times New Roman" w:cs="Times New Roman"/>
              </w:rPr>
              <w:t xml:space="preserve"> 2015г. будет приобретено технологическое оборудование для 3 ДОУ</w:t>
            </w:r>
          </w:p>
        </w:tc>
      </w:tr>
      <w:tr w:rsidR="00736DB2" w:rsidRPr="00736DB2" w:rsidTr="00736DB2">
        <w:trPr>
          <w:trHeight w:val="64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58,83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82,90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141,73000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111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99,00000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736DB2" w:rsidRPr="00736DB2" w:rsidTr="00736DB2">
        <w:trPr>
          <w:trHeight w:val="48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приобретение материалов и оборудования для ремонта хозяйственной зоны в  4 ДОУ.</w:t>
            </w:r>
          </w:p>
        </w:tc>
      </w:tr>
      <w:tr w:rsidR="00736DB2" w:rsidRPr="00736DB2" w:rsidTr="00736DB2">
        <w:trPr>
          <w:trHeight w:val="48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1,50000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435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228,71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228,71000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.б</w:t>
            </w:r>
            <w:proofErr w:type="gramEnd"/>
            <w:r w:rsidRPr="00736DB2">
              <w:rPr>
                <w:rFonts w:ascii="Times New Roman" w:hAnsi="Times New Roman" w:cs="Times New Roman"/>
              </w:rPr>
              <w:t>удет приобретена посуда для 11(одиннадцати) детских садов.</w:t>
            </w:r>
          </w:p>
        </w:tc>
      </w:tr>
      <w:tr w:rsidR="00736DB2" w:rsidRPr="00736DB2" w:rsidTr="00736DB2">
        <w:trPr>
          <w:trHeight w:val="40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36,98000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2172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садах</w:t>
            </w:r>
            <w:proofErr w:type="gramStart"/>
            <w:r w:rsidRPr="00736DB2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736DB2">
              <w:rPr>
                <w:rFonts w:ascii="Times New Roman" w:hAnsi="Times New Roman" w:cs="Times New Roman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736DB2" w:rsidRPr="00736DB2" w:rsidTr="00736DB2">
        <w:trPr>
          <w:trHeight w:val="615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для устройства теневых навесов.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приобретение материалов для устройства теневых навесов для 3 детских садов.</w:t>
            </w:r>
          </w:p>
        </w:tc>
      </w:tr>
      <w:tr w:rsidR="00736DB2" w:rsidRPr="00736DB2" w:rsidTr="00736DB2">
        <w:trPr>
          <w:trHeight w:val="49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67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приобретение материалов для 3 детских садов</w:t>
            </w:r>
          </w:p>
        </w:tc>
      </w:tr>
      <w:tr w:rsidR="00736DB2" w:rsidRPr="00736DB2" w:rsidTr="00736DB2">
        <w:trPr>
          <w:trHeight w:val="1104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2.1.9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Монтаж системы видеонаблюдения в учреждениях образования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736DB2" w:rsidRPr="00736DB2" w:rsidTr="00736DB2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2.1.10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736DB2">
              <w:rPr>
                <w:rFonts w:ascii="Times New Roman" w:hAnsi="Times New Roman" w:cs="Times New Roman"/>
              </w:rPr>
              <w:t>.В</w:t>
            </w:r>
            <w:proofErr w:type="gramEnd"/>
            <w:r w:rsidRPr="00736DB2">
              <w:rPr>
                <w:rFonts w:ascii="Times New Roman" w:hAnsi="Times New Roman" w:cs="Times New Roman"/>
              </w:rPr>
              <w:t xml:space="preserve"> 2015г. для  трех детских садов.</w:t>
            </w:r>
          </w:p>
        </w:tc>
      </w:tr>
      <w:tr w:rsidR="00736DB2" w:rsidRPr="00736DB2" w:rsidTr="00736DB2">
        <w:trPr>
          <w:trHeight w:val="54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103,13058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61,60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164,73058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76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 гг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приобретение материалов и оборудования для  6(шести) детских садов</w:t>
            </w:r>
          </w:p>
        </w:tc>
      </w:tr>
      <w:tr w:rsidR="00736DB2" w:rsidRPr="00736DB2" w:rsidTr="00736DB2">
        <w:trPr>
          <w:trHeight w:val="1104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2.1.11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и оборудования для ремонта электрических сетей в ОУ.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 2014г.приобретены материалы и оборудование для ремонта электрических сетей в 2(двух)детских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садах</w:t>
            </w:r>
            <w:proofErr w:type="gramStart"/>
            <w:r w:rsidRPr="00736DB2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736DB2">
              <w:rPr>
                <w:rFonts w:ascii="Times New Roman" w:hAnsi="Times New Roman" w:cs="Times New Roman"/>
              </w:rPr>
              <w:t xml:space="preserve"> 2015г в 1(одном)детском саду.</w:t>
            </w:r>
          </w:p>
        </w:tc>
      </w:tr>
      <w:tr w:rsidR="00736DB2" w:rsidRPr="00736DB2" w:rsidTr="00736DB2">
        <w:trPr>
          <w:trHeight w:val="96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33,795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33,79500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2016-2018г планируется приобретение материалов и оборудования для ремонта электрических сетей в 8 детских садах.</w:t>
            </w:r>
          </w:p>
        </w:tc>
      </w:tr>
      <w:tr w:rsidR="00736DB2" w:rsidRPr="00736DB2" w:rsidTr="00736DB2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154,00000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 xml:space="preserve">роизведен ремонт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водоснабжения,канализации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и отопления в 2(двух)детских садах.</w:t>
            </w:r>
          </w:p>
        </w:tc>
      </w:tr>
      <w:tr w:rsidR="00736DB2" w:rsidRPr="00736DB2" w:rsidTr="00736DB2">
        <w:trPr>
          <w:trHeight w:val="94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2016-2018гг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ремонт водоснабжения, канализации и отопления в  6 ДОУ.</w:t>
            </w:r>
          </w:p>
        </w:tc>
      </w:tr>
      <w:tr w:rsidR="00736DB2" w:rsidRPr="00736DB2" w:rsidTr="00736DB2">
        <w:trPr>
          <w:trHeight w:val="99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2.1.13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Замена пожарной сигнализации в ОУ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45,96808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45,96808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роизведена замена пожарной сигнализации в 2(двух)детских садах.</w:t>
            </w:r>
          </w:p>
        </w:tc>
      </w:tr>
      <w:tr w:rsidR="00736DB2" w:rsidRPr="00736DB2" w:rsidTr="00736DB2">
        <w:trPr>
          <w:trHeight w:val="828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2.1.14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и зарядка огнетушителей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26,12300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26,12300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736DB2" w:rsidRPr="00736DB2" w:rsidTr="00736DB2">
        <w:trPr>
          <w:trHeight w:val="828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7,834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7,83400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 гг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736DB2" w:rsidRPr="00736DB2" w:rsidTr="00736DB2">
        <w:trPr>
          <w:trHeight w:val="624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2.1.15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Приобретение материалов для замены дверей 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 2015 году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планирутся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замена дверей в 1 детском саду</w:t>
            </w:r>
          </w:p>
        </w:tc>
      </w:tr>
      <w:tr w:rsidR="00736DB2" w:rsidRPr="00736DB2" w:rsidTr="00736DB2">
        <w:trPr>
          <w:trHeight w:val="63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для косметического ремонта здания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79,203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79,20300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 2016-2018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 w:rsidRPr="00736DB2">
              <w:rPr>
                <w:rFonts w:ascii="Times New Roman" w:hAnsi="Times New Roman" w:cs="Times New Roman"/>
              </w:rPr>
              <w:t xml:space="preserve"> планируется проведение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косметическогго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ремонта во всех детских дошкольных учреждениях района</w:t>
            </w:r>
          </w:p>
        </w:tc>
      </w:tr>
      <w:tr w:rsidR="00736DB2" w:rsidRPr="00736DB2" w:rsidTr="00736DB2">
        <w:trPr>
          <w:trHeight w:val="600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828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2.1.17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Установка электрооборудования в ОУ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5,500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 г.г. Планируется подключение электрооборудования в 5 ДОУ</w:t>
            </w:r>
          </w:p>
        </w:tc>
      </w:tr>
      <w:tr w:rsidR="00736DB2" w:rsidRPr="00736DB2" w:rsidTr="00736DB2">
        <w:trPr>
          <w:trHeight w:val="84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2.1.18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материалов и оборудования для установки вытяжной системы вентиляции в ОУ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 г.г. Планируется установка вытяжной вентиляции в 3 ДОУ</w:t>
            </w:r>
          </w:p>
        </w:tc>
      </w:tr>
      <w:tr w:rsidR="00736DB2" w:rsidRPr="00736DB2" w:rsidTr="00736DB2">
        <w:trPr>
          <w:trHeight w:val="60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2.1.19</w:t>
            </w:r>
          </w:p>
        </w:tc>
        <w:tc>
          <w:tcPr>
            <w:tcW w:w="4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Работы по испытанию, измерению параметров электроустановок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2016-2018 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.г</w:t>
            </w:r>
            <w:proofErr w:type="gramEnd"/>
            <w:r w:rsidRPr="00736DB2">
              <w:rPr>
                <w:rFonts w:ascii="Times New Roman" w:hAnsi="Times New Roman" w:cs="Times New Roman"/>
              </w:rPr>
              <w:t xml:space="preserve"> планируется проведение работ по испытанию, измерению параметров электроустановок во всех детских дошкольных учреждениях района</w:t>
            </w:r>
          </w:p>
        </w:tc>
      </w:tr>
      <w:tr w:rsidR="00736DB2" w:rsidRPr="00736DB2" w:rsidTr="00736DB2">
        <w:trPr>
          <w:trHeight w:val="61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0240002060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1215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0247559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125,00000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736DB2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СОШ" (филиал Лебедевская ООШ)</w:t>
            </w:r>
          </w:p>
        </w:tc>
      </w:tr>
      <w:tr w:rsidR="00736DB2" w:rsidRPr="00736DB2" w:rsidTr="00736DB2">
        <w:trPr>
          <w:trHeight w:val="189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0247746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3195,70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3195,70000</w:t>
            </w:r>
          </w:p>
        </w:tc>
        <w:tc>
          <w:tcPr>
            <w:tcW w:w="41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Ремонт здания МБДОУ детский сад "Колобок" в 2015 году</w:t>
            </w:r>
          </w:p>
        </w:tc>
      </w:tr>
      <w:tr w:rsidR="00736DB2" w:rsidRPr="00736DB2" w:rsidTr="00736DB2">
        <w:trPr>
          <w:trHeight w:val="2196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DB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счет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0240215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40,857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40,85700</w:t>
            </w:r>
          </w:p>
        </w:tc>
        <w:tc>
          <w:tcPr>
            <w:tcW w:w="41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2196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3.12.Расходы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607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</w:t>
            </w:r>
            <w:r w:rsidR="00607169">
              <w:rPr>
                <w:rFonts w:ascii="Times New Roman" w:hAnsi="Times New Roman" w:cs="Times New Roman"/>
              </w:rPr>
              <w:t>7840</w:t>
            </w:r>
            <w:r w:rsidRPr="00736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1406,60000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1406,60000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2196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3.13.Софинансирование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14,15400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14,15400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276"/>
        </w:trPr>
        <w:tc>
          <w:tcPr>
            <w:tcW w:w="25420" w:type="dxa"/>
            <w:gridSpan w:val="15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Задача № 3. Выполнение мероприятий по энергосбережению и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36DB2">
              <w:rPr>
                <w:rFonts w:ascii="Times New Roman" w:hAnsi="Times New Roman" w:cs="Times New Roman"/>
              </w:rPr>
              <w:t>.</w:t>
            </w:r>
          </w:p>
        </w:tc>
      </w:tr>
      <w:tr w:rsidR="00736DB2" w:rsidRPr="00736DB2" w:rsidTr="00736DB2">
        <w:trPr>
          <w:trHeight w:val="360"/>
        </w:trPr>
        <w:tc>
          <w:tcPr>
            <w:tcW w:w="86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4338,50000</w:t>
            </w:r>
          </w:p>
        </w:tc>
        <w:tc>
          <w:tcPr>
            <w:tcW w:w="41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345"/>
        </w:trPr>
        <w:tc>
          <w:tcPr>
            <w:tcW w:w="8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1040,00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1532,58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2572,58333</w:t>
            </w:r>
          </w:p>
        </w:tc>
        <w:tc>
          <w:tcPr>
            <w:tcW w:w="41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</w:tr>
      <w:tr w:rsidR="00736DB2" w:rsidRPr="00736DB2" w:rsidTr="00736DB2">
        <w:trPr>
          <w:trHeight w:val="189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Выполнение мероприятий по энергосбережению и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36D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1040,00000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6577,08333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 2014г. выполнены мероприятия по энергосбережению и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в 11(одиннадцати)детских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садах</w:t>
            </w:r>
            <w:proofErr w:type="gramStart"/>
            <w:r w:rsidRPr="00736DB2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736DB2">
              <w:rPr>
                <w:rFonts w:ascii="Times New Roman" w:hAnsi="Times New Roman" w:cs="Times New Roman"/>
              </w:rPr>
              <w:t xml:space="preserve"> 2016-2017г. планируется в 11(одиннадцати)детских садах</w:t>
            </w:r>
          </w:p>
        </w:tc>
      </w:tr>
      <w:tr w:rsidR="00736DB2" w:rsidRPr="00736DB2" w:rsidTr="00736DB2">
        <w:trPr>
          <w:trHeight w:val="1200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Ремонт конструктивных элементов здания учреждений образования.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2016-2017г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.п</w:t>
            </w:r>
            <w:proofErr w:type="gramEnd"/>
            <w:r w:rsidRPr="00736DB2">
              <w:rPr>
                <w:rFonts w:ascii="Times New Roman" w:hAnsi="Times New Roman" w:cs="Times New Roman"/>
              </w:rPr>
              <w:t>ланируется произвести ремонт конструктивных элементов здания в 2(двух)детских садах</w:t>
            </w:r>
          </w:p>
        </w:tc>
      </w:tr>
      <w:tr w:rsidR="00736DB2" w:rsidRPr="00736DB2" w:rsidTr="00736DB2">
        <w:trPr>
          <w:trHeight w:val="552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Приобретение и замена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электрокотла</w:t>
            </w:r>
            <w:proofErr w:type="spellEnd"/>
            <w:proofErr w:type="gramStart"/>
            <w:r w:rsidRPr="00736DB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2014г</w:t>
            </w:r>
            <w:proofErr w:type="gramStart"/>
            <w:r w:rsidRPr="00736DB2">
              <w:rPr>
                <w:rFonts w:ascii="Times New Roman" w:hAnsi="Times New Roman" w:cs="Times New Roman"/>
              </w:rPr>
              <w:t>.б</w:t>
            </w:r>
            <w:proofErr w:type="gramEnd"/>
            <w:r w:rsidRPr="00736DB2">
              <w:rPr>
                <w:rFonts w:ascii="Times New Roman" w:hAnsi="Times New Roman" w:cs="Times New Roman"/>
              </w:rPr>
              <w:t>ыл приобретен и заменен котел в 1 детский сад</w:t>
            </w:r>
          </w:p>
        </w:tc>
      </w:tr>
      <w:tr w:rsidR="00736DB2" w:rsidRPr="00736DB2" w:rsidTr="00736DB2">
        <w:trPr>
          <w:trHeight w:val="1008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Перевод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электрокотельных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736DB2">
              <w:rPr>
                <w:rFonts w:ascii="Times New Roman" w:hAnsi="Times New Roman" w:cs="Times New Roman"/>
              </w:rPr>
              <w:t>котельные</w:t>
            </w:r>
            <w:proofErr w:type="gramEnd"/>
            <w:r w:rsidRPr="00736DB2">
              <w:rPr>
                <w:rFonts w:ascii="Times New Roman" w:hAnsi="Times New Roman" w:cs="Times New Roman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0240207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1198,58333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2198,58333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2015г. приобретен котел для котельной на твердом топливе в 1 детский сад.</w:t>
            </w:r>
          </w:p>
        </w:tc>
      </w:tr>
      <w:tr w:rsidR="00736DB2" w:rsidRPr="00736DB2" w:rsidTr="00736DB2">
        <w:trPr>
          <w:trHeight w:val="1008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0240002070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101,90000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1412,20000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4338,50000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приобретение и установка котельных в МБДОУ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Верхнекужебасркий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DB2">
              <w:rPr>
                <w:rFonts w:ascii="Times New Roman" w:hAnsi="Times New Roman" w:cs="Times New Roman"/>
              </w:rPr>
              <w:t>десткий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сад и МБДОУ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Черемушенский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детский сад</w:t>
            </w:r>
          </w:p>
        </w:tc>
      </w:tr>
      <w:tr w:rsidR="00736DB2" w:rsidRPr="00736DB2" w:rsidTr="00736DB2">
        <w:trPr>
          <w:trHeight w:val="828"/>
        </w:trPr>
        <w:tc>
          <w:tcPr>
            <w:tcW w:w="8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0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23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8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0247745</w:t>
            </w:r>
          </w:p>
        </w:tc>
        <w:tc>
          <w:tcPr>
            <w:tcW w:w="9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334,00000</w:t>
            </w:r>
          </w:p>
        </w:tc>
        <w:tc>
          <w:tcPr>
            <w:tcW w:w="13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4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334,00000</w:t>
            </w:r>
          </w:p>
        </w:tc>
        <w:tc>
          <w:tcPr>
            <w:tcW w:w="41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Установка котла в МБОУ </w:t>
            </w:r>
            <w:proofErr w:type="spellStart"/>
            <w:r w:rsidRPr="00736DB2">
              <w:rPr>
                <w:rFonts w:ascii="Times New Roman" w:hAnsi="Times New Roman" w:cs="Times New Roman"/>
              </w:rPr>
              <w:t>Ширыштыкский</w:t>
            </w:r>
            <w:proofErr w:type="spellEnd"/>
            <w:r w:rsidRPr="00736DB2">
              <w:rPr>
                <w:rFonts w:ascii="Times New Roman" w:hAnsi="Times New Roman" w:cs="Times New Roman"/>
              </w:rPr>
              <w:t xml:space="preserve"> детский сад "Родничок" в 2015 году</w:t>
            </w:r>
          </w:p>
        </w:tc>
      </w:tr>
    </w:tbl>
    <w:p w:rsidR="007E4DD7" w:rsidRDefault="007E4D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1094"/>
        <w:gridCol w:w="594"/>
        <w:gridCol w:w="781"/>
        <w:gridCol w:w="668"/>
        <w:gridCol w:w="279"/>
        <w:gridCol w:w="340"/>
        <w:gridCol w:w="307"/>
        <w:gridCol w:w="591"/>
        <w:gridCol w:w="216"/>
        <w:gridCol w:w="538"/>
        <w:gridCol w:w="389"/>
        <w:gridCol w:w="549"/>
        <w:gridCol w:w="216"/>
        <w:gridCol w:w="906"/>
        <w:gridCol w:w="216"/>
        <w:gridCol w:w="814"/>
        <w:gridCol w:w="216"/>
        <w:gridCol w:w="814"/>
        <w:gridCol w:w="216"/>
        <w:gridCol w:w="694"/>
        <w:gridCol w:w="216"/>
        <w:gridCol w:w="694"/>
        <w:gridCol w:w="229"/>
        <w:gridCol w:w="785"/>
        <w:gridCol w:w="216"/>
        <w:gridCol w:w="904"/>
        <w:gridCol w:w="1333"/>
      </w:tblGrid>
      <w:tr w:rsidR="00DD1DD5" w:rsidRPr="00DD1DD5" w:rsidTr="00045B04">
        <w:trPr>
          <w:trHeight w:val="39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</w:t>
            </w:r>
            <w:r w:rsidR="00B75BB6" w:rsidRPr="00B75BB6">
              <w:rPr>
                <w:rFonts w:ascii="Times New Roman" w:hAnsi="Times New Roman" w:cs="Times New Roman"/>
              </w:rPr>
              <w:t>29.05.20167 № 527-п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9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DD1DD5" w:rsidRPr="00DD1DD5" w:rsidTr="00045B04">
        <w:trPr>
          <w:trHeight w:val="660"/>
        </w:trPr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объемов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средств на их реализацию и ожидаемых результатов</w:t>
            </w:r>
          </w:p>
        </w:tc>
      </w:tr>
      <w:tr w:rsidR="00DD1DD5" w:rsidRPr="00DD1DD5" w:rsidTr="00045B04">
        <w:trPr>
          <w:trHeight w:val="525"/>
        </w:trPr>
        <w:tc>
          <w:tcPr>
            <w:tcW w:w="60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6827" w:type="dxa"/>
            <w:gridSpan w:val="14"/>
            <w:tcBorders>
              <w:top w:val="single" w:sz="4" w:space="0" w:color="auto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D1DD5" w:rsidRPr="00DD1DD5" w:rsidTr="00045B04">
        <w:trPr>
          <w:trHeight w:val="97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DD1DD5">
        <w:trPr>
          <w:trHeight w:val="480"/>
        </w:trPr>
        <w:tc>
          <w:tcPr>
            <w:tcW w:w="15384" w:type="dxa"/>
            <w:gridSpan w:val="28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DD1DD5" w:rsidRPr="00DD1DD5" w:rsidTr="00045B04">
        <w:trPr>
          <w:trHeight w:val="855"/>
        </w:trPr>
        <w:tc>
          <w:tcPr>
            <w:tcW w:w="2440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17958,88241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9293,53275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8390,62200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7028,14000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51217,07716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045B04">
        <w:trPr>
          <w:trHeight w:val="930"/>
        </w:trPr>
        <w:tc>
          <w:tcPr>
            <w:tcW w:w="2440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:а</w:t>
            </w:r>
            <w:proofErr w:type="gramEnd"/>
            <w:r w:rsidRPr="00DD1DD5">
              <w:rPr>
                <w:rFonts w:ascii="Times New Roman" w:hAnsi="Times New Roman" w:cs="Times New Roman"/>
              </w:rPr>
              <w:t>дминистрация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1309,34600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1309,34600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045B04">
        <w:trPr>
          <w:trHeight w:val="876"/>
        </w:trPr>
        <w:tc>
          <w:tcPr>
            <w:tcW w:w="2440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7081,27600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7028,14000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22655,31600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045B04">
        <w:trPr>
          <w:trHeight w:val="765"/>
        </w:trPr>
        <w:tc>
          <w:tcPr>
            <w:tcW w:w="2440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17958,88241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9293,53275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27252,41516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DD1DD5">
        <w:trPr>
          <w:trHeight w:val="435"/>
        </w:trPr>
        <w:tc>
          <w:tcPr>
            <w:tcW w:w="15384" w:type="dxa"/>
            <w:gridSpan w:val="28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Задача № 1. Выполнение требований надзорных органов</w:t>
            </w:r>
          </w:p>
        </w:tc>
      </w:tr>
      <w:tr w:rsidR="00DD1DD5" w:rsidRPr="00DD1DD5" w:rsidTr="00045B04">
        <w:trPr>
          <w:trHeight w:val="435"/>
        </w:trPr>
        <w:tc>
          <w:tcPr>
            <w:tcW w:w="604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1309,34600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1309,34600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3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5394,97643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2755,19000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8150,16643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92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12244,69249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5661,67314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17906,36563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045B04">
        <w:trPr>
          <w:trHeight w:val="795"/>
        </w:trPr>
        <w:tc>
          <w:tcPr>
            <w:tcW w:w="60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Выполнение требований надзорных органов.</w:t>
            </w:r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2412,98500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2250,68831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2475,49833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8811,67164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1DD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D1DD5" w:rsidRPr="00DD1DD5" w:rsidTr="00045B04">
        <w:trPr>
          <w:trHeight w:val="555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449,00000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ОУ; в 2015 г. в 7 ОУ; в 2016-2018 г.г. в 3 учреждениях</w:t>
            </w:r>
          </w:p>
        </w:tc>
      </w:tr>
      <w:tr w:rsidR="00DD1DD5" w:rsidRPr="00DD1DD5" w:rsidTr="00045B04">
        <w:trPr>
          <w:trHeight w:val="55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8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DD1DD5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DD1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546,059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616,05900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6 ОУ; 2015 г. в 1 ОУ; в 2016 г. в 2 ОУ; в 2017 г. в 5 ОУ; в 2018 г. </w:t>
            </w:r>
            <w:proofErr w:type="gramStart"/>
            <w:r w:rsidRPr="00DD1DD5">
              <w:rPr>
                <w:rFonts w:ascii="Times New Roman" w:hAnsi="Times New Roman" w:cs="Times New Roman"/>
              </w:rPr>
              <w:t>В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5 ОУ</w:t>
            </w:r>
          </w:p>
        </w:tc>
      </w:tr>
      <w:tr w:rsidR="00DD1DD5" w:rsidRPr="00DD1DD5" w:rsidTr="00045B04">
        <w:trPr>
          <w:trHeight w:val="58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268,31239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557,50000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1940,81239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5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476,47692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476,47692</w:t>
            </w:r>
          </w:p>
        </w:tc>
        <w:tc>
          <w:tcPr>
            <w:tcW w:w="1801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2015 г. в 16 ОУ; в 2016-2018 гг. в 3 ОУ</w:t>
            </w:r>
          </w:p>
        </w:tc>
      </w:tr>
      <w:tr w:rsidR="00DD1DD5" w:rsidRPr="00DD1DD5" w:rsidTr="00045B04">
        <w:trPr>
          <w:trHeight w:val="450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3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5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Замена и ремонт полового покрытия в учреждениях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548,00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548,00000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3 ОУ;</w:t>
            </w:r>
          </w:p>
        </w:tc>
      </w:tr>
      <w:tr w:rsidR="00DD1DD5" w:rsidRPr="00DD1DD5" w:rsidTr="00045B04">
        <w:trPr>
          <w:trHeight w:val="57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249,00000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ОУ; в 2015 г. в 1; в 2016 г. в 6 ОУ; в 2017 г. в 7 ОУ</w:t>
            </w:r>
          </w:p>
        </w:tc>
      </w:tr>
      <w:tr w:rsidR="00DD1DD5" w:rsidRPr="00DD1DD5" w:rsidTr="00045B04">
        <w:trPr>
          <w:trHeight w:val="49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203,20378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203,20378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80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Монтаж пожарной сигнализации  в учреждениях образования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123,67116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123,67116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с 2016 -2018гг. в 8 ОУ</w:t>
            </w:r>
          </w:p>
        </w:tc>
      </w:tr>
      <w:tr w:rsidR="00DD1DD5" w:rsidRPr="00DD1DD5" w:rsidTr="00045B04">
        <w:trPr>
          <w:trHeight w:val="70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95,00000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2 ОУ; 2016-2018 гг. в 3 ОУ</w:t>
            </w:r>
          </w:p>
        </w:tc>
      </w:tr>
      <w:tr w:rsidR="00DD1DD5" w:rsidRPr="00DD1DD5" w:rsidTr="00045B04">
        <w:trPr>
          <w:trHeight w:val="73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для косметического ремонта зданий ОУ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126,36200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126,36200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Провдение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косметического ремонта в 15 ОУ района</w:t>
            </w:r>
          </w:p>
        </w:tc>
      </w:tr>
      <w:tr w:rsidR="00DD1DD5" w:rsidRPr="00DD1DD5" w:rsidTr="00045B04">
        <w:trPr>
          <w:trHeight w:val="51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Благоустройство территорий учреждений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459,00000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1 ОУ; в 2015 в 2 ОУ; планируется в 2016-2018 </w:t>
            </w:r>
            <w:proofErr w:type="spellStart"/>
            <w:proofErr w:type="gramStart"/>
            <w:r w:rsidRPr="00DD1DD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D1DD5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38,55500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38,55500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80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:а</w:t>
            </w:r>
            <w:proofErr w:type="gramEnd"/>
            <w:r w:rsidRPr="00DD1DD5">
              <w:rPr>
                <w:rFonts w:ascii="Times New Roman" w:hAnsi="Times New Roman" w:cs="Times New Roman"/>
              </w:rPr>
              <w:t>дминистрация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1308,414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1308,41400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2016 году планируется строительство роллерной-трассы на стадионе "Колос", в 2017 году планируется устройство открытого хоккейного корта</w:t>
            </w:r>
          </w:p>
        </w:tc>
      </w:tr>
      <w:tr w:rsidR="00DD1DD5" w:rsidRPr="00DD1DD5" w:rsidTr="00045B04">
        <w:trPr>
          <w:trHeight w:val="5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электропроводки и наружного освещения.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297,00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297,00000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</w:t>
            </w:r>
            <w:proofErr w:type="gramStart"/>
            <w:r w:rsidRPr="00DD1DD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DD1DD5" w:rsidRPr="00DD1DD5" w:rsidTr="00045B04">
        <w:trPr>
          <w:trHeight w:val="1056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</w:t>
            </w:r>
          </w:p>
        </w:tc>
      </w:tr>
      <w:tr w:rsidR="00DD1DD5" w:rsidRPr="00DD1DD5" w:rsidTr="00045B04">
        <w:trPr>
          <w:trHeight w:val="48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и оборудования для ремонта системы водоснабжения, канализации и отопления в учреждениях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215,40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275,72139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491,12139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7 ОУ; в 2015 в 6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Оув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2016-2018 </w:t>
            </w:r>
            <w:proofErr w:type="spellStart"/>
            <w:proofErr w:type="gramStart"/>
            <w:r w:rsidRPr="00DD1DD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D1DD5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DD1DD5" w:rsidRPr="00DD1DD5" w:rsidTr="00045B04">
        <w:trPr>
          <w:trHeight w:val="600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120,85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120,85000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2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9,826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9,82600</w:t>
            </w:r>
          </w:p>
        </w:tc>
        <w:tc>
          <w:tcPr>
            <w:tcW w:w="1801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2 ОУ; в 2016-2018 гг. в 12 ОУ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24,80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24,80000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дымовой трубы.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54,70000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ОУ;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туалетной комнаты в ОУ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ОУ;</w:t>
            </w:r>
          </w:p>
        </w:tc>
      </w:tr>
      <w:tr w:rsidR="00DD1DD5" w:rsidRPr="00DD1DD5" w:rsidTr="00045B04">
        <w:trPr>
          <w:trHeight w:val="5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полов и стен 2-го этажа в МБОУ ДО "Цент</w:t>
            </w:r>
            <w:proofErr w:type="gramStart"/>
            <w:r w:rsidRPr="00DD1DD5">
              <w:rPr>
                <w:rFonts w:ascii="Times New Roman" w:hAnsi="Times New Roman" w:cs="Times New Roman"/>
              </w:rPr>
              <w:t>р"</w:t>
            </w:r>
            <w:proofErr w:type="gramEnd"/>
            <w:r w:rsidRPr="00DD1DD5">
              <w:rPr>
                <w:rFonts w:ascii="Times New Roman" w:hAnsi="Times New Roman" w:cs="Times New Roman"/>
              </w:rPr>
              <w:t>Радуга"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ОУ;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297,543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297,54300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2015 г. в 15  ОУ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11,068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11,06800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2015 г. в 11 ОУ с 2016-2018 гг. во всех ОУ района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1,460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1,46000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276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30,39800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30,39800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140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0,93200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0,93200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5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58,419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58,41900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2015 году в 1 ОУ</w:t>
            </w:r>
          </w:p>
        </w:tc>
      </w:tr>
      <w:tr w:rsidR="00DD1DD5" w:rsidRPr="00DD1DD5" w:rsidTr="00045B04">
        <w:trPr>
          <w:trHeight w:val="79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для замены и ремонта полового покрытия в учреждениях образования.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0250208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2015 году в 1 ОУ</w:t>
            </w:r>
          </w:p>
        </w:tc>
      </w:tr>
      <w:tr w:rsidR="00DD1DD5" w:rsidRPr="00DD1DD5" w:rsidTr="00045B04">
        <w:trPr>
          <w:trHeight w:val="5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Работы по испытанию, измерению параметров электроустановок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0250002080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2016-2018 годы во всех ОУ района</w:t>
            </w:r>
          </w:p>
        </w:tc>
      </w:tr>
      <w:tr w:rsidR="00DD1DD5" w:rsidRPr="00DD1DD5" w:rsidTr="00045B04">
        <w:trPr>
          <w:trHeight w:val="158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0257439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3543,407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3543,40700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3 ОУ; </w:t>
            </w:r>
          </w:p>
        </w:tc>
      </w:tr>
      <w:tr w:rsidR="00DD1DD5" w:rsidRPr="00DD1DD5" w:rsidTr="00045B04">
        <w:trPr>
          <w:trHeight w:val="1605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0257562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6288,30049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6288,30049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1 ОУ; </w:t>
            </w:r>
          </w:p>
        </w:tc>
      </w:tr>
      <w:tr w:rsidR="00DD1DD5" w:rsidRPr="00DD1DD5" w:rsidTr="00045B04">
        <w:trPr>
          <w:trHeight w:val="1605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0257470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1782,53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1782,53000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спортзала в МБОУ "</w:t>
            </w:r>
            <w:proofErr w:type="spellStart"/>
            <w:r w:rsidRPr="00DD1DD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СОШ" в 2015 году</w:t>
            </w:r>
          </w:p>
        </w:tc>
      </w:tr>
      <w:tr w:rsidR="00DD1DD5" w:rsidRPr="00DD1DD5" w:rsidTr="00045B04">
        <w:trPr>
          <w:trHeight w:val="1800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счет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0250219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17,45483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17,45483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спортзала в МБОУ "</w:t>
            </w:r>
            <w:proofErr w:type="spellStart"/>
            <w:r w:rsidRPr="00DD1DD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СОШ" в 2015 году</w:t>
            </w:r>
          </w:p>
        </w:tc>
      </w:tr>
      <w:tr w:rsidR="00DD1DD5" w:rsidRPr="00DD1DD5" w:rsidTr="00045B04">
        <w:trPr>
          <w:trHeight w:val="930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0257745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помещений в центр "Патриот"</w:t>
            </w:r>
          </w:p>
        </w:tc>
      </w:tr>
      <w:tr w:rsidR="00DD1DD5" w:rsidRPr="00DD1DD5" w:rsidTr="00045B04">
        <w:trPr>
          <w:trHeight w:val="223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0255027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1100,00000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1100,00000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Создание условий для обучения дете</w:t>
            </w:r>
            <w:proofErr w:type="gramStart"/>
            <w:r w:rsidRPr="00DD1DD5">
              <w:rPr>
                <w:rFonts w:ascii="Times New Roman" w:hAnsi="Times New Roman" w:cs="Times New Roman"/>
              </w:rPr>
              <w:t>й-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инвалидов в МБОУ "</w:t>
            </w:r>
            <w:proofErr w:type="spellStart"/>
            <w:r w:rsidRPr="00DD1DD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DD1DD5" w:rsidRPr="00DD1DD5" w:rsidTr="00045B04">
        <w:trPr>
          <w:trHeight w:val="214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расходы за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счет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0250220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11,00000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Создание условий для обучения дете</w:t>
            </w:r>
            <w:proofErr w:type="gramStart"/>
            <w:r w:rsidRPr="00DD1DD5">
              <w:rPr>
                <w:rFonts w:ascii="Times New Roman" w:hAnsi="Times New Roman" w:cs="Times New Roman"/>
              </w:rPr>
              <w:t>й-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инвалидов в МБОУ "</w:t>
            </w:r>
            <w:proofErr w:type="spellStart"/>
            <w:r w:rsidRPr="00DD1DD5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СОШ"</w:t>
            </w:r>
          </w:p>
        </w:tc>
      </w:tr>
      <w:tr w:rsidR="00DD1DD5" w:rsidRPr="00DD1DD5" w:rsidTr="00045B04">
        <w:trPr>
          <w:trHeight w:val="1440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 на проведение работ в общеобразовательных организациях с целью устранения предписаний надзорных органов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02500S5630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181,69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181,69000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33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счет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средств субсидии на приобретение и установку систем видеонаблюдения в общеобразовательных организациях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0250002220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719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Расходы за счет субсидии на проведение работ в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общеобразовтельных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организациях с целью устранения предписаний надзорных органов к зданиям общеобразовательных организаций в 2016 году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0250075630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1816,80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1816,80000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828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Расходы за счет средств субсидии за содействие развитию налогового потенциала 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0250077450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855,66110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855,66110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03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субсидии за содействие развитию налогового потенциала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02500S7450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1,98000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93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Расходы за счет средств субсидии содействия достижению и (или) поощрения </w:t>
            </w:r>
            <w:proofErr w:type="gramStart"/>
            <w:r w:rsidRPr="00DD1DD5">
              <w:rPr>
                <w:rFonts w:ascii="Times New Roman" w:hAnsi="Times New Roman" w:cs="Times New Roman"/>
              </w:rPr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и муниципальных районов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0250077440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1372,693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1372,69300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04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субсидии на развитие инфраструктуры общеобразовательных организаций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0250075630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1997,90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1997,90000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15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счет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субсидии на развитие инфраструктуры общеобразовательных организаций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02500S5630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199,79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199,79000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3F7E3D">
        <w:trPr>
          <w:trHeight w:val="69"/>
        </w:trPr>
        <w:tc>
          <w:tcPr>
            <w:tcW w:w="15384" w:type="dxa"/>
            <w:gridSpan w:val="28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Задача № 2. Выполнение мероприятий по энергосбережению и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2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1686,29957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14505,14957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05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5714,18992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3631,85961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9346,04953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15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Выполнение мероприятий по энергосбережению и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1643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0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1342,10092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2741,85961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1686,29957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18589,11010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360"/>
        </w:trPr>
        <w:tc>
          <w:tcPr>
            <w:tcW w:w="604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36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643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832,10092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2411,94294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3244,04386</w:t>
            </w:r>
          </w:p>
        </w:tc>
        <w:tc>
          <w:tcPr>
            <w:tcW w:w="1801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2014 г. в 1 ОУ; в 2015 г. в 1 ОУ; в 2016 г. 1 ОУ; </w:t>
            </w:r>
            <w:proofErr w:type="gramStart"/>
            <w:r w:rsidRPr="00DD1DD5">
              <w:rPr>
                <w:rFonts w:ascii="Times New Roman" w:hAnsi="Times New Roman" w:cs="Times New Roman"/>
              </w:rPr>
              <w:t>В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2017 в 2 ОУ</w:t>
            </w:r>
          </w:p>
        </w:tc>
      </w:tr>
      <w:tr w:rsidR="00DD1DD5" w:rsidRPr="00DD1DD5" w:rsidTr="00045B04">
        <w:trPr>
          <w:trHeight w:val="264"/>
        </w:trPr>
        <w:tc>
          <w:tcPr>
            <w:tcW w:w="604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0250002090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801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20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vMerge w:val="restart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329,91667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379,91667</w:t>
            </w:r>
          </w:p>
        </w:tc>
        <w:tc>
          <w:tcPr>
            <w:tcW w:w="180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в 1 ОУ; в 2015 г. в 1 ОУ</w:t>
            </w:r>
          </w:p>
        </w:tc>
      </w:tr>
      <w:tr w:rsidR="00DD1DD5" w:rsidRPr="00DD1DD5" w:rsidTr="00045B04">
        <w:trPr>
          <w:trHeight w:val="792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210,00000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7 ОУ; в 2015 в 3 ОУ</w:t>
            </w:r>
          </w:p>
        </w:tc>
      </w:tr>
      <w:tr w:rsidR="00DD1DD5" w:rsidRPr="00DD1DD5" w:rsidTr="00045B04">
        <w:trPr>
          <w:trHeight w:val="375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0250209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250,00000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</w:t>
            </w:r>
          </w:p>
        </w:tc>
      </w:tr>
      <w:tr w:rsidR="00DD1DD5" w:rsidRPr="00DD1DD5" w:rsidTr="00045B04">
        <w:trPr>
          <w:trHeight w:val="375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Ремонт и замена оконных блоков в ОУ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0250002090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560,00000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2016 году в 1 ОУ</w:t>
            </w:r>
          </w:p>
        </w:tc>
      </w:tr>
      <w:tr w:rsidR="00DD1DD5" w:rsidRPr="00DD1DD5" w:rsidTr="00045B04">
        <w:trPr>
          <w:trHeight w:val="639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0250002090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1126,29957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4272,95000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13945,14957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704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0257746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4318,90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5208,90000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</w:t>
            </w:r>
          </w:p>
        </w:tc>
      </w:tr>
      <w:tr w:rsidR="00DD1DD5" w:rsidRPr="00DD1DD5" w:rsidTr="00045B04">
        <w:trPr>
          <w:trHeight w:val="2259"/>
        </w:trPr>
        <w:tc>
          <w:tcPr>
            <w:tcW w:w="60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36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DD1DD5">
              <w:rPr>
                <w:rFonts w:ascii="Times New Roman" w:hAnsi="Times New Roman" w:cs="Times New Roman"/>
              </w:rPr>
              <w:t>счет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643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53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0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0250215</w:t>
            </w:r>
          </w:p>
        </w:tc>
        <w:tc>
          <w:tcPr>
            <w:tcW w:w="534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31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53,189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53,18900</w:t>
            </w:r>
          </w:p>
        </w:tc>
        <w:tc>
          <w:tcPr>
            <w:tcW w:w="1801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2014 г. в 1 ОУ</w:t>
            </w:r>
          </w:p>
        </w:tc>
      </w:tr>
      <w:tr w:rsidR="00DD1DD5" w:rsidRPr="00DD1DD5" w:rsidTr="00045B04">
        <w:trPr>
          <w:trHeight w:val="312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</w:t>
            </w:r>
            <w:r w:rsidR="00045B04" w:rsidRPr="00045B04">
              <w:rPr>
                <w:rFonts w:ascii="Times New Roman" w:hAnsi="Times New Roman" w:cs="Times New Roman"/>
              </w:rPr>
              <w:t>29.05.20167 № 527-п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677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54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DD1DD5" w:rsidRPr="00DD1DD5" w:rsidTr="00045B04">
        <w:trPr>
          <w:trHeight w:val="578"/>
        </w:trPr>
        <w:tc>
          <w:tcPr>
            <w:tcW w:w="1538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DD1DD5" w:rsidRPr="00DD1DD5" w:rsidTr="00045B04">
        <w:trPr>
          <w:trHeight w:val="312"/>
        </w:trPr>
        <w:tc>
          <w:tcPr>
            <w:tcW w:w="186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Наименование  программы, подпрограммы, в том числе ВЦП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Наименование  ГРБС </w:t>
            </w:r>
          </w:p>
        </w:tc>
        <w:tc>
          <w:tcPr>
            <w:tcW w:w="2712" w:type="dxa"/>
            <w:gridSpan w:val="7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506" w:type="dxa"/>
            <w:gridSpan w:val="14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94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DD1DD5">
              <w:rPr>
                <w:rFonts w:ascii="Times New Roman" w:hAnsi="Times New Roman" w:cs="Times New Roman"/>
              </w:rPr>
              <w:br/>
              <w:t>(в натуральном выражении), количество получателей</w:t>
            </w:r>
          </w:p>
        </w:tc>
      </w:tr>
      <w:tr w:rsidR="00DD1DD5" w:rsidRPr="00DD1DD5" w:rsidTr="00045B04">
        <w:trPr>
          <w:trHeight w:val="31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7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gridSpan w:val="14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(тыс. руб.), годы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939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98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1DD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1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98" w:type="dxa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3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0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28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78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0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8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95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349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56 839,96457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44 640,15859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21 569,92040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32 498,75000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22 055,85000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22 055,85000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199 660,49356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57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11 993,00918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12 010,66000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11 965,66000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11 965,66000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47 934,98918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55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37 977,61457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41 247,45859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79 225,07316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55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9 576,91122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20 488,09000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50 245,38122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08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3 392,70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22 255,05000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780"/>
        </w:trPr>
        <w:tc>
          <w:tcPr>
            <w:tcW w:w="15384" w:type="dxa"/>
            <w:gridSpan w:val="28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отраслью.</w:t>
            </w:r>
          </w:p>
        </w:tc>
      </w:tr>
      <w:tr w:rsidR="00DD1DD5" w:rsidRPr="00DD1DD5" w:rsidTr="00045B04">
        <w:trPr>
          <w:trHeight w:val="435"/>
        </w:trPr>
        <w:tc>
          <w:tcPr>
            <w:tcW w:w="15384" w:type="dxa"/>
            <w:gridSpan w:val="28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DD1DD5" w:rsidRPr="00DD1DD5" w:rsidTr="00045B04">
        <w:trPr>
          <w:trHeight w:val="804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349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40 182,25859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20 488,12040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22 391,55000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20 974,05000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20 974,05000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161 945,74356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008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9 576,91122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11 462,69000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10 090,19000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41 219,98122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82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:У</w:t>
            </w:r>
            <w:proofErr w:type="gramEnd"/>
            <w:r w:rsidRPr="00DD1DD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10 911,20918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10 928,86000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10 883,86000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10 883,86000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43 607,78918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7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36 935,71457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40 182,25859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77 117,97316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2430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:У</w:t>
            </w:r>
            <w:proofErr w:type="gramEnd"/>
            <w:r w:rsidRPr="00DD1DD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0277564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624,30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655,56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1 279,86000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1DD5">
              <w:rPr>
                <w:rFonts w:ascii="Times New Roman" w:hAnsi="Times New Roman" w:cs="Times New Roman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человек; в 2018 году 200 человек.</w:t>
            </w:r>
            <w:proofErr w:type="gramEnd"/>
          </w:p>
        </w:tc>
      </w:tr>
      <w:tr w:rsidR="00DD1DD5" w:rsidRPr="00DD1DD5" w:rsidTr="00045B04">
        <w:trPr>
          <w:trHeight w:val="2136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0270075640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689,55700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939,20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3 507,15700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735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3 035,05215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3 241,13045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6 276,18260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Обеспечение деятельности (оказание услуг) 4 подведомственных учреждений</w:t>
            </w: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28 915,05978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31 722,79654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60 637,85632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3676,55493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3 601,33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14 480,54493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DD1DD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D1DD5">
              <w:rPr>
                <w:rFonts w:ascii="Times New Roman" w:hAnsi="Times New Roman" w:cs="Times New Roman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 В 2016-2018 гг. - в трех учреждениях</w:t>
            </w: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1979,18702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2 022,78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8 047,52702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39,30820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93,37270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593,44759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610,88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2 426,08759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304,68644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137,10550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159,67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159,67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761,13194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329,20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329,20000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0270213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311,939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609,30892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921,24792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5 104,49308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3F7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6 277,3</w:t>
            </w:r>
            <w:r w:rsidR="003F7E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5 798,37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5 798,37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22 978,55808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162,66212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612,66212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1 500,72163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3F7E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1 895,7</w:t>
            </w:r>
            <w:r w:rsidR="003F7E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1 751,10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1 751,10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6 898,66663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2 762,19751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3 091,62000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2 342,72000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2 342,72000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10 539,25751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4,87400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22,87400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29,35000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119,35000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6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0270002130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12,61288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48,61288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50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:У</w:t>
            </w:r>
            <w:proofErr w:type="gramEnd"/>
            <w:r w:rsidRPr="00DD1DD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3 541,89299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3 082,64473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6 624,53772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2014-18гг.</w:t>
            </w:r>
          </w:p>
        </w:tc>
      </w:tr>
      <w:tr w:rsidR="00DD1DD5" w:rsidRPr="00DD1DD5" w:rsidTr="00045B04">
        <w:trPr>
          <w:trHeight w:val="46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36,708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46,98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83,68800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0270021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375,21052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339,99527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715,20579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2 283,78811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2 415,85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9 531,33811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6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60,69300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74,85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285,24300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3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690,08496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729,59600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729,60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729,60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2 878,88096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6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480,37561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364,20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1 482,97561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6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0270000210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0,00400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0,00400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539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1.4.Расходы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1DD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DD1D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0271021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37,07937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49,69937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DD1DD5">
              <w:rPr>
                <w:rFonts w:ascii="Times New Roman" w:hAnsi="Times New Roman" w:cs="Times New Roman"/>
              </w:rPr>
              <w:t>по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31.12.2015</w:t>
            </w:r>
          </w:p>
        </w:tc>
      </w:tr>
      <w:tr w:rsidR="00DD1DD5" w:rsidRPr="00DD1DD5" w:rsidTr="00045B04">
        <w:trPr>
          <w:trHeight w:val="49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0271021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75,69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117,56331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193,25331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519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23,52532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23,52532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68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4,20199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4,20199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504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0270010210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1,26901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1,26901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755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0271022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1,20636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1,20636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размера оплаты труда) в сумме 6 068,00 руб. в период с 01.10.2013г. по 01.10.2014г. и 6 371,40 в период с 01.10.2014г. по  01.06.2015г. и 9544,00 в период с 01.10.2015 </w:t>
            </w:r>
            <w:proofErr w:type="gramStart"/>
            <w:r w:rsidRPr="00DD1DD5">
              <w:rPr>
                <w:rFonts w:ascii="Times New Roman" w:hAnsi="Times New Roman" w:cs="Times New Roman"/>
              </w:rPr>
              <w:t>по</w:t>
            </w:r>
            <w:proofErr w:type="gramEnd"/>
            <w:r w:rsidRPr="00DD1DD5">
              <w:rPr>
                <w:rFonts w:ascii="Times New Roman" w:hAnsi="Times New Roman" w:cs="Times New Roman"/>
              </w:rPr>
              <w:t xml:space="preserve"> 31.12.2015</w:t>
            </w:r>
          </w:p>
        </w:tc>
      </w:tr>
      <w:tr w:rsidR="00DD1DD5" w:rsidRPr="00DD1DD5" w:rsidTr="00045B04">
        <w:trPr>
          <w:trHeight w:val="1764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0271022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6,03577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6,03577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684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1.6. Расходы за счет средств субсидии за содействие развитию налогового потенциала 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0270077450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44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0270077450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4,53000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780"/>
        </w:trPr>
        <w:tc>
          <w:tcPr>
            <w:tcW w:w="15384" w:type="dxa"/>
            <w:gridSpan w:val="28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DD1DD5" w:rsidRPr="00DD1DD5" w:rsidTr="00045B04">
        <w:trPr>
          <w:trHeight w:val="795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349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19 904,25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4 457,90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10 107,20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37 714,75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795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:У</w:t>
            </w:r>
            <w:proofErr w:type="gramEnd"/>
            <w:r w:rsidRPr="00DD1DD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1 081,80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4 327,20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888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1 041,90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1 065,200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2 107,10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936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9 025,40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7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18 862,35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3 392,70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22 255,05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492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ГРБС</w:t>
            </w:r>
            <w:proofErr w:type="gramStart"/>
            <w:r w:rsidRPr="00DD1DD5">
              <w:rPr>
                <w:rFonts w:ascii="Times New Roman" w:hAnsi="Times New Roman" w:cs="Times New Roman"/>
              </w:rPr>
              <w:t>:У</w:t>
            </w:r>
            <w:proofErr w:type="gramEnd"/>
            <w:r w:rsidRPr="00DD1DD5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794,00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817,30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1 611,30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2014-18гг.</w:t>
            </w:r>
          </w:p>
        </w:tc>
      </w:tr>
      <w:tr w:rsidR="00DD1DD5" w:rsidRPr="00DD1DD5" w:rsidTr="00045B04">
        <w:trPr>
          <w:trHeight w:val="459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13,8835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10,177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68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0277552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234,0165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237,723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471,74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640,47619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640,500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2 561,98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3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10,72770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23,000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3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3,65000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20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193,39881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193,400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773,60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43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0270075520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233,54730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224,900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908,25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92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34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0270050820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824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0275082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6 600,40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1008,20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7 608,60</w:t>
            </w:r>
          </w:p>
        </w:tc>
        <w:tc>
          <w:tcPr>
            <w:tcW w:w="2948" w:type="dxa"/>
            <w:gridSpan w:val="3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</w:t>
            </w:r>
          </w:p>
        </w:tc>
      </w:tr>
      <w:tr w:rsidR="00DD1DD5" w:rsidRPr="00DD1DD5" w:rsidTr="00045B04">
        <w:trPr>
          <w:trHeight w:val="1476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DD1DD5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DD1DD5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92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0277587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12 261,90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2384,50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14 646,40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2580"/>
        </w:trPr>
        <w:tc>
          <w:tcPr>
            <w:tcW w:w="1869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0270214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948" w:type="dxa"/>
            <w:gridSpan w:val="3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DD5" w:rsidRPr="00DD1DD5" w:rsidTr="00045B04">
        <w:trPr>
          <w:trHeight w:val="1092"/>
        </w:trPr>
        <w:tc>
          <w:tcPr>
            <w:tcW w:w="1869" w:type="dxa"/>
            <w:gridSpan w:val="2"/>
            <w:vMerge w:val="restart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 xml:space="preserve">2.5. Расходы за счет субвенции на обеспечение жилыми помещениями детей-сирот и </w:t>
            </w:r>
            <w:proofErr w:type="spellStart"/>
            <w:r w:rsidRPr="00DD1DD5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DD1DD5">
              <w:rPr>
                <w:rFonts w:ascii="Times New Roman" w:hAnsi="Times New Roman" w:cs="Times New Roman"/>
              </w:rPr>
              <w:t>,о</w:t>
            </w:r>
            <w:proofErr w:type="gramEnd"/>
            <w:r w:rsidRPr="00DD1DD5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DD1DD5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7121,90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7 121,90</w:t>
            </w:r>
          </w:p>
        </w:tc>
        <w:tc>
          <w:tcPr>
            <w:tcW w:w="2948" w:type="dxa"/>
            <w:gridSpan w:val="3"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  <w:tr w:rsidR="00DD1DD5" w:rsidRPr="00DD1DD5" w:rsidTr="00045B04">
        <w:trPr>
          <w:trHeight w:val="1236"/>
        </w:trPr>
        <w:tc>
          <w:tcPr>
            <w:tcW w:w="186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vMerge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59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02700R0820</w:t>
            </w:r>
          </w:p>
        </w:tc>
        <w:tc>
          <w:tcPr>
            <w:tcW w:w="59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93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1903,50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2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1 903,50</w:t>
            </w:r>
          </w:p>
        </w:tc>
        <w:tc>
          <w:tcPr>
            <w:tcW w:w="2948" w:type="dxa"/>
            <w:gridSpan w:val="3"/>
            <w:noWrap/>
            <w:hideMark/>
          </w:tcPr>
          <w:p w:rsidR="00DD1DD5" w:rsidRPr="00DD1DD5" w:rsidRDefault="00DD1DD5" w:rsidP="00DD1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DD5">
              <w:rPr>
                <w:rFonts w:ascii="Times New Roman" w:hAnsi="Times New Roman" w:cs="Times New Roman"/>
              </w:rPr>
              <w:t> </w:t>
            </w:r>
          </w:p>
        </w:tc>
      </w:tr>
    </w:tbl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464"/>
        <w:gridCol w:w="1384"/>
        <w:gridCol w:w="1467"/>
        <w:gridCol w:w="1351"/>
        <w:gridCol w:w="1351"/>
        <w:gridCol w:w="1351"/>
        <w:gridCol w:w="1351"/>
        <w:gridCol w:w="1700"/>
      </w:tblGrid>
      <w:tr w:rsidR="00736DB2" w:rsidRPr="00736DB2" w:rsidTr="00736DB2">
        <w:trPr>
          <w:trHeight w:val="51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</w:t>
            </w:r>
            <w:r w:rsidR="00AE294F">
              <w:rPr>
                <w:rFonts w:ascii="Times New Roman" w:hAnsi="Times New Roman" w:cs="Times New Roman"/>
              </w:rPr>
              <w:t>29.05.201</w:t>
            </w:r>
            <w:r w:rsidR="00045B04" w:rsidRPr="00045B04">
              <w:rPr>
                <w:rFonts w:ascii="Times New Roman" w:hAnsi="Times New Roman" w:cs="Times New Roman"/>
              </w:rPr>
              <w:t>7 № 527-п</w:t>
            </w:r>
          </w:p>
        </w:tc>
      </w:tr>
      <w:tr w:rsidR="00736DB2" w:rsidRPr="00736DB2" w:rsidTr="00736DB2">
        <w:trPr>
          <w:trHeight w:val="437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Приложение № 9 </w:t>
            </w:r>
            <w:r w:rsidRPr="00736DB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36DB2" w:rsidRPr="00736DB2" w:rsidTr="00736DB2">
        <w:trPr>
          <w:trHeight w:val="363"/>
        </w:trPr>
        <w:tc>
          <w:tcPr>
            <w:tcW w:w="18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736DB2" w:rsidRPr="00736DB2" w:rsidTr="00736DB2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Статус (муниципальная программа, подпрограмма, в том числе ВЦП)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Наименование  программы, подпрограммы, в том числе ВЦП</w:t>
            </w:r>
          </w:p>
        </w:tc>
        <w:tc>
          <w:tcPr>
            <w:tcW w:w="11660" w:type="dxa"/>
            <w:gridSpan w:val="7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Расходы</w:t>
            </w:r>
          </w:p>
        </w:tc>
      </w:tr>
      <w:tr w:rsidR="00736DB2" w:rsidRPr="00736DB2" w:rsidTr="00736DB2">
        <w:trPr>
          <w:trHeight w:val="312"/>
        </w:trPr>
        <w:tc>
          <w:tcPr>
            <w:tcW w:w="23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0" w:type="dxa"/>
            <w:gridSpan w:val="7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(тыс. руб.), годы</w:t>
            </w:r>
          </w:p>
        </w:tc>
      </w:tr>
      <w:tr w:rsidR="00736DB2" w:rsidRPr="00736DB2" w:rsidTr="00736DB2">
        <w:trPr>
          <w:trHeight w:val="936"/>
        </w:trPr>
        <w:tc>
          <w:tcPr>
            <w:tcW w:w="23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7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736DB2" w:rsidRPr="00736DB2" w:rsidTr="0066316D">
        <w:trPr>
          <w:trHeight w:val="278"/>
        </w:trPr>
        <w:tc>
          <w:tcPr>
            <w:tcW w:w="23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8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00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765"/>
        </w:trPr>
        <w:tc>
          <w:tcPr>
            <w:tcW w:w="23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155148,47400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173032,01831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157795,37432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162205,85000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153675,28000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147596,71000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949453,70663</w:t>
            </w:r>
          </w:p>
        </w:tc>
      </w:tr>
      <w:tr w:rsidR="00736DB2" w:rsidRPr="00736DB2" w:rsidTr="00736DB2">
        <w:trPr>
          <w:trHeight w:val="1005"/>
        </w:trPr>
        <w:tc>
          <w:tcPr>
            <w:tcW w:w="23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109892,62308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123332,44366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129471,89499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130657,80000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123928,13000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117819,56000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735102,45173</w:t>
            </w:r>
          </w:p>
        </w:tc>
      </w:tr>
      <w:tr w:rsidR="00736DB2" w:rsidRPr="00736DB2" w:rsidTr="00736DB2">
        <w:trPr>
          <w:trHeight w:val="975"/>
        </w:trPr>
        <w:tc>
          <w:tcPr>
            <w:tcW w:w="23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1274,94302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1439,06800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2053,88239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2159,14670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10960,70011</w:t>
            </w:r>
          </w:p>
        </w:tc>
      </w:tr>
      <w:tr w:rsidR="00736DB2" w:rsidRPr="00736DB2" w:rsidTr="00736DB2">
        <w:trPr>
          <w:trHeight w:val="900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825,30400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1058,76200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903,96800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5650,42250</w:t>
            </w:r>
          </w:p>
        </w:tc>
      </w:tr>
      <w:tr w:rsidR="00736DB2" w:rsidRPr="00736DB2" w:rsidTr="00736DB2">
        <w:trPr>
          <w:trHeight w:val="1020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Развитие сети дошкольных образовательных учреждений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3049,47816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2595,42921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1826,52530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11751,56467</w:t>
            </w:r>
          </w:p>
        </w:tc>
      </w:tr>
      <w:tr w:rsidR="00736DB2" w:rsidRPr="00736DB2" w:rsidTr="00736DB2">
        <w:trPr>
          <w:trHeight w:val="1290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3808,27492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5021,00275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4345,46790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5030,24000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27865,88557</w:t>
            </w:r>
          </w:p>
        </w:tc>
      </w:tr>
      <w:tr w:rsidR="00736DB2" w:rsidRPr="00736DB2" w:rsidTr="00736DB2">
        <w:trPr>
          <w:trHeight w:val="1065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81,93838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216,63028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346,59796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125,82000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1042,62662</w:t>
            </w:r>
          </w:p>
        </w:tc>
      </w:tr>
      <w:tr w:rsidR="00736DB2" w:rsidRPr="00736DB2" w:rsidTr="00736DB2">
        <w:trPr>
          <w:trHeight w:val="1110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36215,91244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39372,05591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19750,03708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21452,35000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156860,05543</w:t>
            </w:r>
          </w:p>
        </w:tc>
      </w:tr>
      <w:tr w:rsidR="00736DB2" w:rsidRPr="00736DB2" w:rsidTr="00736DB2">
        <w:trPr>
          <w:trHeight w:val="312"/>
        </w:trPr>
        <w:tc>
          <w:tcPr>
            <w:tcW w:w="23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8</w:t>
            </w:r>
          </w:p>
        </w:tc>
        <w:tc>
          <w:tcPr>
            <w:tcW w:w="41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220,00000</w:t>
            </w:r>
          </w:p>
        </w:tc>
      </w:tr>
    </w:tbl>
    <w:p w:rsidR="00DD1DD5" w:rsidRDefault="00DD1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36DB2" w:rsidRDefault="00736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2820"/>
        <w:gridCol w:w="3370"/>
        <w:gridCol w:w="1094"/>
        <w:gridCol w:w="1094"/>
        <w:gridCol w:w="1094"/>
        <w:gridCol w:w="1094"/>
        <w:gridCol w:w="1094"/>
        <w:gridCol w:w="1094"/>
        <w:gridCol w:w="998"/>
      </w:tblGrid>
      <w:tr w:rsidR="00736DB2" w:rsidRPr="00736DB2" w:rsidTr="00736DB2">
        <w:trPr>
          <w:trHeight w:val="6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Приложение №8 к постановлению администрации Каратузского района от  </w:t>
            </w:r>
            <w:r w:rsidR="007B693D">
              <w:rPr>
                <w:rFonts w:ascii="Times New Roman" w:hAnsi="Times New Roman" w:cs="Times New Roman"/>
              </w:rPr>
              <w:t>29.05.201</w:t>
            </w:r>
            <w:r w:rsidR="00045B04" w:rsidRPr="00045B04">
              <w:rPr>
                <w:rFonts w:ascii="Times New Roman" w:hAnsi="Times New Roman" w:cs="Times New Roman"/>
              </w:rPr>
              <w:t>7 № 527-п</w:t>
            </w:r>
          </w:p>
        </w:tc>
      </w:tr>
      <w:tr w:rsidR="00736DB2" w:rsidRPr="00736DB2" w:rsidTr="00736DB2">
        <w:trPr>
          <w:trHeight w:val="541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Приложение № 11</w:t>
            </w:r>
            <w:r w:rsidRPr="00736DB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36DB2" w:rsidRPr="00736DB2" w:rsidTr="00736DB2">
        <w:trPr>
          <w:trHeight w:val="558"/>
        </w:trPr>
        <w:tc>
          <w:tcPr>
            <w:tcW w:w="234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736DB2" w:rsidRPr="00736DB2" w:rsidTr="00736DB2">
        <w:trPr>
          <w:trHeight w:val="615"/>
        </w:trPr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Наименование муниципальной</w:t>
            </w:r>
            <w:r w:rsidRPr="00736DB2">
              <w:rPr>
                <w:rFonts w:ascii="Times New Roman" w:hAnsi="Times New Roman" w:cs="Times New Roman"/>
              </w:rPr>
              <w:br/>
              <w:t xml:space="preserve">программы, задачи </w:t>
            </w:r>
            <w:r w:rsidRPr="00736DB2">
              <w:rPr>
                <w:rFonts w:ascii="Times New Roman" w:hAnsi="Times New Roman" w:cs="Times New Roman"/>
              </w:rPr>
              <w:br/>
              <w:t>муниципальной  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</w:tcBorders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Оценка расходов</w:t>
            </w:r>
            <w:r w:rsidRPr="00736DB2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36DB2" w:rsidRPr="00736DB2" w:rsidTr="00736DB2">
        <w:trPr>
          <w:trHeight w:val="936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текущий</w:t>
            </w:r>
            <w:r w:rsidRPr="00736DB2">
              <w:rPr>
                <w:rFonts w:ascii="Times New Roman" w:hAnsi="Times New Roman" w:cs="Times New Roman"/>
              </w:rPr>
              <w:br/>
              <w:t>финансовый</w:t>
            </w:r>
            <w:r w:rsidRPr="00736DB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очередной</w:t>
            </w:r>
            <w:r w:rsidRPr="00736DB2">
              <w:rPr>
                <w:rFonts w:ascii="Times New Roman" w:hAnsi="Times New Roman" w:cs="Times New Roman"/>
              </w:rPr>
              <w:br/>
              <w:t>финансовый</w:t>
            </w:r>
            <w:r w:rsidRPr="00736DB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первый год </w:t>
            </w:r>
            <w:r w:rsidRPr="00736DB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второй год </w:t>
            </w:r>
            <w:r w:rsidRPr="00736DB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Итого</w:t>
            </w:r>
            <w:r w:rsidRPr="00736DB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36DB2" w:rsidRPr="00736DB2" w:rsidTr="00736DB2">
        <w:trPr>
          <w:trHeight w:val="495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2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418050,58627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421960,79186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420794,56135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441855,02000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419952,18000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413873,61000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2536486,74948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12008,09000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2108,20000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1903,50000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16019,79000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250894,02227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246820,57355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262999,18703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277745,67000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266276,90000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266276,90000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1571013,25285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155148,47400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173032,01831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157795,37432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162205,85000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153675,28000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147596,71000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949453,70663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329965,31179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357090,08453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384092,12460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393840,39000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386173,03000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380064,46000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2231225,40092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193,49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193,49000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219879,19871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233757,64087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254620,22961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263182,59000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262244,90000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262244,90000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1495929,45919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109892,62308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123332,44366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129471,89499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130657,80000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123928,13000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117819,56000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735102,45173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3325,04302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3539,868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4062,98239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4170,14670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4027,83000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4027,83000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23153,70011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2050,10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2100,80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2009,10000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2011,00000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12193,00000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1274,94302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1439,068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2053,88239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2159,14670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2016,83000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10960,70011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1563,58200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908,64800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6159,92250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504,82000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4,68000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509,50000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825,304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1055,38850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1058,76200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903,96800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903,50000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5650,42250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Развитие сети</w:t>
            </w:r>
            <w:r w:rsidRPr="00736DB2">
              <w:rPr>
                <w:rFonts w:ascii="Times New Roman" w:hAnsi="Times New Roman" w:cs="Times New Roman"/>
              </w:rPr>
              <w:br/>
              <w:t>дошкольных образовательных учреждений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9054,14210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6125,12921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3233,12530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22692,52861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5214,20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5214,20000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790,46394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3529,70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1406,60000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5726,76394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3049,47816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2595,42921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768,73200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1826,52530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1755,70000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11751,56467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17958,88241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9293,53275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8390,62200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7028,14000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52332,07716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1100,00000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14150,60749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3172,53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4045,15410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1997,90000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23366,19159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3808,27492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5021,00275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4345,46790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5030,24000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4830,45000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27865,88557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216,63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1042,62662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81,93838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216,63028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346,59796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125,82000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135,82000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1042,62662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570"/>
        </w:trPr>
        <w:tc>
          <w:tcPr>
            <w:tcW w:w="24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56839,96457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44640,15859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21569,92040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32498,75000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22055,85000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22055,85000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199660,49356</w:t>
            </w:r>
          </w:p>
        </w:tc>
      </w:tr>
      <w:tr w:rsidR="00736DB2" w:rsidRPr="00736DB2" w:rsidTr="00736DB2">
        <w:trPr>
          <w:trHeight w:val="285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6600,40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1008,20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1903,50000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9512,10000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14023,65213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4259,90268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1819,88332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9142,90000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2021,00000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2021,00000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33288,33813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36215,91244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39372,05591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19750,03708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21452,35000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20034,85000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156860,05543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624"/>
        </w:trPr>
        <w:tc>
          <w:tcPr>
            <w:tcW w:w="2480" w:type="dxa"/>
            <w:vMerge w:val="restart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Подпрограмма 8</w:t>
            </w:r>
          </w:p>
        </w:tc>
        <w:tc>
          <w:tcPr>
            <w:tcW w:w="4380" w:type="dxa"/>
            <w:vMerge w:val="restart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36DB2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220,00000</w:t>
            </w:r>
          </w:p>
        </w:tc>
      </w:tr>
      <w:tr w:rsidR="00736DB2" w:rsidRPr="00736DB2" w:rsidTr="00736DB2">
        <w:trPr>
          <w:trHeight w:val="312"/>
        </w:trPr>
        <w:tc>
          <w:tcPr>
            <w:tcW w:w="24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20" w:type="dxa"/>
            <w:hideMark/>
          </w:tcPr>
          <w:p w:rsidR="00736DB2" w:rsidRPr="00736DB2" w:rsidRDefault="00736DB2" w:rsidP="00736D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B2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736DB2" w:rsidRPr="00736DB2" w:rsidRDefault="00736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36DB2" w:rsidRPr="00736DB2" w:rsidSect="007E4DD7">
      <w:pgSz w:w="16838" w:h="11906" w:orient="landscape"/>
      <w:pgMar w:top="1701" w:right="67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06" w:rsidRDefault="005C0A06" w:rsidP="00AB7231">
      <w:pPr>
        <w:spacing w:after="0" w:line="240" w:lineRule="auto"/>
      </w:pPr>
      <w:r>
        <w:separator/>
      </w:r>
    </w:p>
  </w:endnote>
  <w:endnote w:type="continuationSeparator" w:id="0">
    <w:p w:rsidR="005C0A06" w:rsidRDefault="005C0A06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06" w:rsidRDefault="005C0A06" w:rsidP="00AB7231">
      <w:pPr>
        <w:spacing w:after="0" w:line="240" w:lineRule="auto"/>
      </w:pPr>
      <w:r>
        <w:separator/>
      </w:r>
    </w:p>
  </w:footnote>
  <w:footnote w:type="continuationSeparator" w:id="0">
    <w:p w:rsidR="005C0A06" w:rsidRDefault="005C0A06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383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5B04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C79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62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6B25"/>
    <w:rsid w:val="00207361"/>
    <w:rsid w:val="002073F6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081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B07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3F7E3D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1A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872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024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24B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0A06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9F0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169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16D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AA0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052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978C5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949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6DB2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82C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82F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946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93D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3A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830"/>
    <w:rsid w:val="007E3BC6"/>
    <w:rsid w:val="007E3CC3"/>
    <w:rsid w:val="007E3F3D"/>
    <w:rsid w:val="007E439B"/>
    <w:rsid w:val="007E4A96"/>
    <w:rsid w:val="007E4DD7"/>
    <w:rsid w:val="007E4E48"/>
    <w:rsid w:val="007E51C9"/>
    <w:rsid w:val="007E52F3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AA4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05F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0F46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B14"/>
    <w:rsid w:val="008B2DD7"/>
    <w:rsid w:val="008B2DDD"/>
    <w:rsid w:val="008B3608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079E3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7C0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07A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6BA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94F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BB6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B80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069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6727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604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4B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CEF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51"/>
    <w:rsid w:val="00DA2F95"/>
    <w:rsid w:val="00DA31AE"/>
    <w:rsid w:val="00DA3765"/>
    <w:rsid w:val="00DA415F"/>
    <w:rsid w:val="00DA4A2F"/>
    <w:rsid w:val="00DA5114"/>
    <w:rsid w:val="00DA5EC5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1DD5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B84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4A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1B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5B5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b">
    <w:name w:val="Hyperlink"/>
    <w:basedOn w:val="a0"/>
    <w:uiPriority w:val="99"/>
    <w:semiHidden/>
    <w:unhideWhenUsed/>
    <w:rsid w:val="00CE26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2604"/>
    <w:rPr>
      <w:color w:val="800080"/>
      <w:u w:val="single"/>
    </w:rPr>
  </w:style>
  <w:style w:type="paragraph" w:customStyle="1" w:styleId="xl65">
    <w:name w:val="xl65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2604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E2604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260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E260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E2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260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E2604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E2604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E2604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E26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E26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CE26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2604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E26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E26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E260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E260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E260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E2604"/>
    <w:pPr>
      <w:pBdr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CE260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CE260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CE2604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CE2604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CE2604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CE2604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E260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CE26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CE2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E2604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E2604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E2604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E260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CE260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CE26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CE2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CE260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CE26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CE2604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CE2604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D1DD5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D1DD5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D1DD5"/>
    <w:pPr>
      <w:pBdr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D1DD5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D1D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DD1D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3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2D1-86DD-413E-81C4-55C8613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18519</Words>
  <Characters>105564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69</cp:revision>
  <cp:lastPrinted>2017-05-29T06:07:00Z</cp:lastPrinted>
  <dcterms:created xsi:type="dcterms:W3CDTF">2013-10-18T01:53:00Z</dcterms:created>
  <dcterms:modified xsi:type="dcterms:W3CDTF">2017-05-29T06:07:00Z</dcterms:modified>
</cp:coreProperties>
</file>