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8" w:rsidRDefault="00D44BD8" w:rsidP="00D44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0DC10C" wp14:editId="4DB3D34F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80" w:rsidRPr="009B40B6" w:rsidRDefault="00525080" w:rsidP="00D4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D44BD8" w:rsidRPr="009B40B6" w:rsidRDefault="00525080" w:rsidP="009B40B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080" w:rsidRPr="009B40B6" w:rsidRDefault="007B2EE8" w:rsidP="00D44BD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3E49">
        <w:rPr>
          <w:rFonts w:ascii="Times New Roman" w:hAnsi="Times New Roman" w:cs="Times New Roman"/>
          <w:sz w:val="28"/>
          <w:szCs w:val="28"/>
        </w:rPr>
        <w:t>.</w:t>
      </w:r>
      <w:r w:rsidR="002751C2">
        <w:rPr>
          <w:rFonts w:ascii="Times New Roman" w:hAnsi="Times New Roman" w:cs="Times New Roman"/>
          <w:sz w:val="28"/>
          <w:szCs w:val="28"/>
        </w:rPr>
        <w:t>04.2022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9B4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 w:rsidR="00923E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51C2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359</w:t>
      </w:r>
      <w:r w:rsidR="00D44BD8" w:rsidRPr="009B40B6">
        <w:rPr>
          <w:rFonts w:ascii="Times New Roman" w:hAnsi="Times New Roman" w:cs="Times New Roman"/>
          <w:sz w:val="28"/>
          <w:szCs w:val="28"/>
        </w:rPr>
        <w:t>-</w:t>
      </w:r>
      <w:r w:rsidR="00525080" w:rsidRPr="009B40B6">
        <w:rPr>
          <w:rFonts w:ascii="Times New Roman" w:hAnsi="Times New Roman" w:cs="Times New Roman"/>
          <w:sz w:val="28"/>
          <w:szCs w:val="28"/>
        </w:rPr>
        <w:t>п</w:t>
      </w:r>
    </w:p>
    <w:p w:rsidR="00B71D91" w:rsidRPr="009B40B6" w:rsidRDefault="00226088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О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87D7E">
        <w:rPr>
          <w:rFonts w:ascii="Times New Roman" w:hAnsi="Times New Roman" w:cs="Times New Roman"/>
          <w:sz w:val="28"/>
          <w:szCs w:val="28"/>
        </w:rPr>
        <w:t>постановление</w:t>
      </w:r>
      <w:r w:rsidR="00B56AA5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72BE">
        <w:rPr>
          <w:rFonts w:ascii="Times New Roman" w:hAnsi="Times New Roman" w:cs="Times New Roman"/>
          <w:sz w:val="28"/>
          <w:szCs w:val="28"/>
        </w:rPr>
        <w:t>Каратузского района от 09.09.2011</w:t>
      </w:r>
      <w:r w:rsidR="00B56AA5" w:rsidRPr="009B40B6">
        <w:rPr>
          <w:rFonts w:ascii="Times New Roman" w:hAnsi="Times New Roman" w:cs="Times New Roman"/>
          <w:sz w:val="28"/>
          <w:szCs w:val="28"/>
        </w:rPr>
        <w:t xml:space="preserve">  № </w:t>
      </w:r>
      <w:r w:rsidR="008A72BE">
        <w:rPr>
          <w:rFonts w:ascii="Times New Roman" w:hAnsi="Times New Roman" w:cs="Times New Roman"/>
          <w:sz w:val="28"/>
          <w:szCs w:val="28"/>
        </w:rPr>
        <w:t>984</w:t>
      </w:r>
      <w:r w:rsidR="00B56AA5" w:rsidRPr="009B40B6">
        <w:rPr>
          <w:rFonts w:ascii="Times New Roman" w:hAnsi="Times New Roman" w:cs="Times New Roman"/>
          <w:sz w:val="28"/>
          <w:szCs w:val="28"/>
        </w:rPr>
        <w:t>-п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>«</w:t>
      </w:r>
      <w:r w:rsidR="008A72BE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урегулированию конфликта интересов администрации </w:t>
      </w:r>
      <w:r w:rsidR="00D44BD8" w:rsidRPr="009B40B6">
        <w:rPr>
          <w:rFonts w:ascii="Times New Roman" w:hAnsi="Times New Roman" w:cs="Times New Roman"/>
          <w:sz w:val="28"/>
          <w:szCs w:val="28"/>
        </w:rPr>
        <w:t>Каратузского района»</w:t>
      </w:r>
      <w:r w:rsidR="00B71D91"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2E" w:rsidRPr="009B40B6" w:rsidRDefault="0022608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D8" w:rsidRPr="009B40B6" w:rsidRDefault="00D44BD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1E" w:rsidRPr="005A371E" w:rsidRDefault="00A176F6" w:rsidP="005A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Каратузского района</w:t>
      </w:r>
      <w:r w:rsidR="005A371E">
        <w:rPr>
          <w:rFonts w:ascii="Times New Roman" w:hAnsi="Times New Roman" w:cs="Times New Roman"/>
          <w:sz w:val="28"/>
          <w:szCs w:val="28"/>
        </w:rPr>
        <w:t xml:space="preserve"> </w:t>
      </w:r>
      <w:r w:rsidR="0043023F">
        <w:rPr>
          <w:rFonts w:ascii="Times New Roman" w:hAnsi="Times New Roman" w:cs="Times New Roman"/>
          <w:sz w:val="28"/>
          <w:szCs w:val="28"/>
        </w:rPr>
        <w:t>ПОСТАНОВЛЯЮ</w:t>
      </w:r>
      <w:r w:rsidR="005A371E">
        <w:rPr>
          <w:rFonts w:ascii="Times New Roman" w:hAnsi="Times New Roman" w:cs="Times New Roman"/>
          <w:sz w:val="28"/>
          <w:szCs w:val="28"/>
        </w:rPr>
        <w:t>:</w:t>
      </w:r>
      <w:r w:rsidR="005A371E" w:rsidRPr="005A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9C" w:rsidRPr="004C679C" w:rsidRDefault="00BD7876" w:rsidP="00BD78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679C" w:rsidRPr="004C679C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Каратузского района от 09.09.2011  № 984-п «Об утверждении Положения о комиссии по урегулированию конфликта интересов администрации Каратузского района»:</w:t>
      </w:r>
    </w:p>
    <w:p w:rsidR="005A371E" w:rsidRPr="004C679C" w:rsidRDefault="005A371E" w:rsidP="004C67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9C">
        <w:rPr>
          <w:rFonts w:ascii="Times New Roman" w:hAnsi="Times New Roman" w:cs="Times New Roman"/>
          <w:sz w:val="28"/>
          <w:szCs w:val="28"/>
        </w:rPr>
        <w:t>Приложение №2 изменить и изложить в редакции согласно приложению</w:t>
      </w:r>
      <w:r w:rsidR="0043023F" w:rsidRPr="004C67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C679C">
        <w:rPr>
          <w:rFonts w:ascii="Times New Roman" w:hAnsi="Times New Roman" w:cs="Times New Roman"/>
          <w:sz w:val="28"/>
          <w:szCs w:val="28"/>
        </w:rPr>
        <w:t>.</w:t>
      </w:r>
    </w:p>
    <w:p w:rsidR="007D36EE" w:rsidRPr="007D36EE" w:rsidRDefault="002751C2" w:rsidP="007D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Каратузского района от</w:t>
      </w:r>
      <w:r w:rsidR="007D36EE">
        <w:rPr>
          <w:rFonts w:ascii="Times New Roman" w:hAnsi="Times New Roman" w:cs="Times New Roman"/>
          <w:sz w:val="28"/>
          <w:szCs w:val="28"/>
        </w:rPr>
        <w:t xml:space="preserve"> </w:t>
      </w:r>
      <w:r w:rsidR="008A72BE">
        <w:rPr>
          <w:rFonts w:ascii="Times New Roman" w:hAnsi="Times New Roman" w:cs="Times New Roman"/>
          <w:sz w:val="28"/>
          <w:szCs w:val="28"/>
        </w:rPr>
        <w:t>14.03</w:t>
      </w:r>
      <w:r w:rsidR="00744AD1">
        <w:rPr>
          <w:rFonts w:ascii="Times New Roman" w:hAnsi="Times New Roman" w:cs="Times New Roman"/>
          <w:sz w:val="28"/>
          <w:szCs w:val="28"/>
        </w:rPr>
        <w:t>.2016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36EE">
        <w:rPr>
          <w:rFonts w:ascii="Times New Roman" w:hAnsi="Times New Roman" w:cs="Times New Roman"/>
          <w:sz w:val="28"/>
          <w:szCs w:val="28"/>
        </w:rPr>
        <w:t xml:space="preserve"> </w:t>
      </w:r>
      <w:r w:rsidR="00744AD1">
        <w:rPr>
          <w:rFonts w:ascii="Times New Roman" w:hAnsi="Times New Roman" w:cs="Times New Roman"/>
          <w:sz w:val="28"/>
          <w:szCs w:val="28"/>
        </w:rPr>
        <w:t>№ 112</w:t>
      </w:r>
      <w:r w:rsidR="007D36EE" w:rsidRPr="007D36EE">
        <w:rPr>
          <w:rFonts w:ascii="Times New Roman" w:hAnsi="Times New Roman" w:cs="Times New Roman"/>
          <w:sz w:val="28"/>
          <w:szCs w:val="28"/>
        </w:rPr>
        <w:t>-п</w:t>
      </w:r>
      <w:r w:rsidR="007D36EE">
        <w:rPr>
          <w:rFonts w:ascii="Times New Roman" w:hAnsi="Times New Roman" w:cs="Times New Roman"/>
          <w:sz w:val="28"/>
          <w:szCs w:val="28"/>
        </w:rPr>
        <w:t xml:space="preserve"> «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4AD1">
        <w:rPr>
          <w:rFonts w:ascii="Times New Roman" w:hAnsi="Times New Roman" w:cs="Times New Roman"/>
          <w:sz w:val="28"/>
          <w:szCs w:val="28"/>
        </w:rPr>
        <w:t>приложение №2 постановления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  администрации Каратузского рай</w:t>
      </w:r>
      <w:r w:rsidR="00744AD1">
        <w:rPr>
          <w:rFonts w:ascii="Times New Roman" w:hAnsi="Times New Roman" w:cs="Times New Roman"/>
          <w:sz w:val="28"/>
          <w:szCs w:val="28"/>
        </w:rPr>
        <w:t>она от 09.09.2011  № 984</w:t>
      </w:r>
      <w:r w:rsidR="007D36EE" w:rsidRPr="007D36EE">
        <w:rPr>
          <w:rFonts w:ascii="Times New Roman" w:hAnsi="Times New Roman" w:cs="Times New Roman"/>
          <w:sz w:val="28"/>
          <w:szCs w:val="28"/>
        </w:rPr>
        <w:t>-п «</w:t>
      </w:r>
      <w:r w:rsidR="00744AD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урегулированию конфликта интересов администрации </w:t>
      </w:r>
      <w:r w:rsidR="007D36EE" w:rsidRPr="007D36EE">
        <w:rPr>
          <w:rFonts w:ascii="Times New Roman" w:hAnsi="Times New Roman" w:cs="Times New Roman"/>
          <w:sz w:val="28"/>
          <w:szCs w:val="28"/>
        </w:rPr>
        <w:t xml:space="preserve"> Каратузского района» </w:t>
      </w:r>
      <w:r w:rsidR="007D36E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31559" w:rsidRDefault="007D36EE" w:rsidP="007D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227" w:rsidRPr="009B4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Дэка О.А., начальника отдела по взаимодействию с территориями, организационной работе и кадрам администрации Каратузского района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0B6" w:rsidRDefault="009B40B6" w:rsidP="009B4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EE">
        <w:rPr>
          <w:rFonts w:ascii="Times New Roman" w:hAnsi="Times New Roman" w:cs="Times New Roman"/>
          <w:sz w:val="28"/>
          <w:szCs w:val="28"/>
        </w:rPr>
        <w:t>4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официального опубликования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Вес</w:t>
      </w:r>
      <w:r w:rsidR="00D44BD8" w:rsidRPr="009B40B6">
        <w:rPr>
          <w:rFonts w:ascii="Times New Roman" w:hAnsi="Times New Roman" w:cs="Times New Roman"/>
          <w:sz w:val="28"/>
          <w:szCs w:val="28"/>
        </w:rPr>
        <w:t>ти муниципального образования «</w:t>
      </w:r>
      <w:r w:rsidR="005B7227" w:rsidRPr="009B40B6">
        <w:rPr>
          <w:rFonts w:ascii="Times New Roman" w:hAnsi="Times New Roman" w:cs="Times New Roman"/>
          <w:sz w:val="28"/>
          <w:szCs w:val="28"/>
        </w:rPr>
        <w:t>Каратузский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BD8" w:rsidRDefault="009B40B6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D5D" w:rsidRPr="009B40B6" w:rsidRDefault="00F53D5D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9" w:rsidRDefault="0015050E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BD8" w:rsidTr="00D44BD8">
        <w:tc>
          <w:tcPr>
            <w:tcW w:w="4785" w:type="dxa"/>
          </w:tcPr>
          <w:p w:rsidR="00D44BD8" w:rsidRDefault="00D44BD8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E" w:rsidRDefault="0097279E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D8" w:rsidRDefault="00D44BD8" w:rsidP="007B2EE8">
            <w:pPr>
              <w:tabs>
                <w:tab w:val="left" w:pos="1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2E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2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6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2EE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22C0" w:rsidRPr="00B56AA5" w:rsidRDefault="00744AD1" w:rsidP="00B56AA5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22C0" w:rsidRPr="00B56AA5" w:rsidRDefault="00744AD1" w:rsidP="0074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 в администрации Каратузского района</w:t>
      </w:r>
    </w:p>
    <w:p w:rsidR="00D44BD8" w:rsidRPr="00B56AA5" w:rsidRDefault="004E22C0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15BD" w:rsidRPr="00B56A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6B" w:rsidRDefault="007D36EE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Цитович Александр Николаевич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– з</w:t>
      </w:r>
      <w:r w:rsidR="004E22C0" w:rsidRPr="0097279E">
        <w:rPr>
          <w:rFonts w:ascii="Times New Roman" w:hAnsi="Times New Roman" w:cs="Times New Roman"/>
          <w:sz w:val="28"/>
          <w:szCs w:val="28"/>
        </w:rPr>
        <w:t>ам</w:t>
      </w:r>
      <w:r w:rsidR="00F53D5D" w:rsidRPr="0097279E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4E22C0" w:rsidRPr="0097279E">
        <w:rPr>
          <w:rFonts w:ascii="Times New Roman" w:hAnsi="Times New Roman" w:cs="Times New Roman"/>
          <w:sz w:val="28"/>
          <w:szCs w:val="28"/>
        </w:rPr>
        <w:t xml:space="preserve"> главы района по </w:t>
      </w:r>
      <w:r w:rsidRPr="0097279E">
        <w:rPr>
          <w:rFonts w:ascii="Times New Roman" w:hAnsi="Times New Roman" w:cs="Times New Roman"/>
          <w:sz w:val="28"/>
          <w:szCs w:val="28"/>
        </w:rPr>
        <w:t>жизнеобеспечению и оперативным вопросам,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744AD1">
        <w:rPr>
          <w:rFonts w:ascii="Times New Roman" w:hAnsi="Times New Roman" w:cs="Times New Roman"/>
          <w:sz w:val="28"/>
          <w:szCs w:val="28"/>
        </w:rPr>
        <w:t xml:space="preserve"> </w:t>
      </w:r>
      <w:r w:rsidR="00B4519D">
        <w:rPr>
          <w:rFonts w:ascii="Times New Roman" w:hAnsi="Times New Roman" w:cs="Times New Roman"/>
          <w:sz w:val="28"/>
          <w:szCs w:val="28"/>
        </w:rPr>
        <w:t>председатель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  комиссии.</w:t>
      </w:r>
    </w:p>
    <w:p w:rsidR="00744AD1" w:rsidRPr="00744AD1" w:rsidRDefault="00744AD1" w:rsidP="0074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AD1">
        <w:rPr>
          <w:rFonts w:ascii="Times New Roman" w:hAnsi="Times New Roman" w:cs="Times New Roman"/>
          <w:sz w:val="28"/>
          <w:szCs w:val="28"/>
        </w:rPr>
        <w:t>Дэка Олеся Александровна, начальник отдела по взаимодействию с территориями, организационной работе и кадрам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744AD1">
        <w:rPr>
          <w:rFonts w:ascii="Times New Roman" w:hAnsi="Times New Roman" w:cs="Times New Roman"/>
          <w:sz w:val="28"/>
          <w:szCs w:val="28"/>
        </w:rPr>
        <w:t>;</w:t>
      </w:r>
    </w:p>
    <w:p w:rsidR="00EA196B" w:rsidRPr="0097279E" w:rsidRDefault="00744AD1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Хомяк Алена Викторовна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– </w:t>
      </w:r>
      <w:r w:rsidR="007D36EE" w:rsidRPr="0097279E">
        <w:rPr>
          <w:rFonts w:ascii="Times New Roman" w:hAnsi="Times New Roman" w:cs="Times New Roman"/>
          <w:sz w:val="28"/>
          <w:szCs w:val="28"/>
        </w:rPr>
        <w:t>ведущий</w:t>
      </w:r>
      <w:r w:rsidR="00EA196B" w:rsidRPr="0097279E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по взаимодействию с территориями, организационной работе и кадрам</w:t>
      </w:r>
      <w:r w:rsidR="00371613" w:rsidRPr="0097279E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71613" w:rsidRPr="0097279E" w:rsidRDefault="00EA196B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023F" w:rsidRDefault="0043023F" w:rsidP="00430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Ольга Владимировна</w:t>
      </w:r>
      <w:r w:rsidR="00744AD1" w:rsidRPr="00744A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3023F">
        <w:rPr>
          <w:rFonts w:ascii="Times New Roman" w:hAnsi="Times New Roman" w:cs="Times New Roman"/>
          <w:sz w:val="28"/>
          <w:szCs w:val="28"/>
        </w:rPr>
        <w:t xml:space="preserve"> специалист отдела правового и документационного обеспечения;</w:t>
      </w:r>
    </w:p>
    <w:p w:rsidR="0015050E" w:rsidRPr="0097279E" w:rsidRDefault="00744AD1" w:rsidP="00430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Анастасия Николаевна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15050E" w:rsidRPr="0097279E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правового и документационного обеспечения</w:t>
      </w:r>
      <w:r w:rsidR="00B4519D">
        <w:rPr>
          <w:rFonts w:ascii="Times New Roman" w:hAnsi="Times New Roman" w:cs="Times New Roman"/>
          <w:sz w:val="28"/>
          <w:szCs w:val="28"/>
        </w:rPr>
        <w:t>;</w:t>
      </w:r>
    </w:p>
    <w:p w:rsidR="000B0206" w:rsidRDefault="00371613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9E">
        <w:rPr>
          <w:rFonts w:ascii="Times New Roman" w:hAnsi="Times New Roman" w:cs="Times New Roman"/>
          <w:sz w:val="28"/>
          <w:szCs w:val="28"/>
        </w:rPr>
        <w:t>Дэка</w:t>
      </w:r>
      <w:r w:rsidR="00D44BD8" w:rsidRPr="0097279E">
        <w:rPr>
          <w:rFonts w:ascii="Times New Roman" w:hAnsi="Times New Roman" w:cs="Times New Roman"/>
          <w:sz w:val="28"/>
          <w:szCs w:val="28"/>
        </w:rPr>
        <w:t xml:space="preserve"> </w:t>
      </w:r>
      <w:r w:rsidR="00B56AA5" w:rsidRPr="0097279E">
        <w:rPr>
          <w:rFonts w:ascii="Times New Roman" w:hAnsi="Times New Roman" w:cs="Times New Roman"/>
          <w:sz w:val="28"/>
          <w:szCs w:val="28"/>
        </w:rPr>
        <w:t>Эдуард Владимирович – г</w:t>
      </w:r>
      <w:r w:rsidRPr="0097279E">
        <w:rPr>
          <w:rFonts w:ascii="Times New Roman" w:hAnsi="Times New Roman" w:cs="Times New Roman"/>
          <w:sz w:val="28"/>
          <w:szCs w:val="28"/>
        </w:rPr>
        <w:t xml:space="preserve">лавный специалист отдела по взаимодействию с территориями, </w:t>
      </w:r>
      <w:r w:rsidR="00740D4F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="00B56AA5" w:rsidRPr="0097279E">
        <w:rPr>
          <w:rFonts w:ascii="Times New Roman" w:hAnsi="Times New Roman" w:cs="Times New Roman"/>
          <w:sz w:val="28"/>
          <w:szCs w:val="28"/>
        </w:rPr>
        <w:t xml:space="preserve"> и кадрам;</w:t>
      </w:r>
    </w:p>
    <w:p w:rsidR="00B4519D" w:rsidRDefault="00B4519D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отдела, руководитель структурного подразделения администрации района, где муниципальный  служащий, в отношении которого рассматривается вопрос об урегулировании конфликта интересов, замещает должность муниципальной службы администрации района;</w:t>
      </w:r>
    </w:p>
    <w:p w:rsidR="00B4519D" w:rsidRPr="0097279E" w:rsidRDefault="00B4519D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эксперт.</w:t>
      </w:r>
    </w:p>
    <w:sectPr w:rsidR="00B4519D" w:rsidRPr="009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D2" w:rsidRDefault="006727D2" w:rsidP="002265B1">
      <w:pPr>
        <w:spacing w:after="0" w:line="240" w:lineRule="auto"/>
      </w:pPr>
      <w:r>
        <w:separator/>
      </w:r>
    </w:p>
  </w:endnote>
  <w:endnote w:type="continuationSeparator" w:id="0">
    <w:p w:rsidR="006727D2" w:rsidRDefault="006727D2" w:rsidP="002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D2" w:rsidRDefault="006727D2" w:rsidP="002265B1">
      <w:pPr>
        <w:spacing w:after="0" w:line="240" w:lineRule="auto"/>
      </w:pPr>
      <w:r>
        <w:separator/>
      </w:r>
    </w:p>
  </w:footnote>
  <w:footnote w:type="continuationSeparator" w:id="0">
    <w:p w:rsidR="006727D2" w:rsidRDefault="006727D2" w:rsidP="002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DEE"/>
    <w:multiLevelType w:val="hybridMultilevel"/>
    <w:tmpl w:val="37B80A44"/>
    <w:lvl w:ilvl="0" w:tplc="A27AD3DC">
      <w:start w:val="1"/>
      <w:numFmt w:val="decimal"/>
      <w:lvlText w:val="%1."/>
      <w:lvlJc w:val="left"/>
      <w:pPr>
        <w:ind w:left="318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431275"/>
    <w:multiLevelType w:val="hybridMultilevel"/>
    <w:tmpl w:val="DBA4C0D8"/>
    <w:lvl w:ilvl="0" w:tplc="8FF64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BE37C3"/>
    <w:multiLevelType w:val="hybridMultilevel"/>
    <w:tmpl w:val="09901480"/>
    <w:lvl w:ilvl="0" w:tplc="7E5C2C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0"/>
    <w:rsid w:val="00037BCB"/>
    <w:rsid w:val="000B0206"/>
    <w:rsid w:val="000F0773"/>
    <w:rsid w:val="0015050E"/>
    <w:rsid w:val="001C4DAF"/>
    <w:rsid w:val="00226088"/>
    <w:rsid w:val="002265B1"/>
    <w:rsid w:val="00243BE3"/>
    <w:rsid w:val="002751C2"/>
    <w:rsid w:val="00371613"/>
    <w:rsid w:val="00397DE0"/>
    <w:rsid w:val="003D70E5"/>
    <w:rsid w:val="0043023F"/>
    <w:rsid w:val="0045055A"/>
    <w:rsid w:val="004A206A"/>
    <w:rsid w:val="004C679C"/>
    <w:rsid w:val="004D22CD"/>
    <w:rsid w:val="004E22C0"/>
    <w:rsid w:val="00525080"/>
    <w:rsid w:val="00591966"/>
    <w:rsid w:val="005A371E"/>
    <w:rsid w:val="005B7227"/>
    <w:rsid w:val="00615D68"/>
    <w:rsid w:val="00631559"/>
    <w:rsid w:val="006727D2"/>
    <w:rsid w:val="006815BD"/>
    <w:rsid w:val="006E69C2"/>
    <w:rsid w:val="00715AC5"/>
    <w:rsid w:val="00740D4F"/>
    <w:rsid w:val="00744AD1"/>
    <w:rsid w:val="00777C8F"/>
    <w:rsid w:val="007B2EE8"/>
    <w:rsid w:val="007D36EE"/>
    <w:rsid w:val="008405DC"/>
    <w:rsid w:val="00887D7E"/>
    <w:rsid w:val="008A72BE"/>
    <w:rsid w:val="008F093B"/>
    <w:rsid w:val="00923E49"/>
    <w:rsid w:val="00925CA4"/>
    <w:rsid w:val="0097279E"/>
    <w:rsid w:val="00975115"/>
    <w:rsid w:val="00981CBB"/>
    <w:rsid w:val="009877A1"/>
    <w:rsid w:val="009B40B6"/>
    <w:rsid w:val="00A176F6"/>
    <w:rsid w:val="00AC202E"/>
    <w:rsid w:val="00AF0BEB"/>
    <w:rsid w:val="00B4048C"/>
    <w:rsid w:val="00B4519D"/>
    <w:rsid w:val="00B56AA5"/>
    <w:rsid w:val="00B71783"/>
    <w:rsid w:val="00B71D91"/>
    <w:rsid w:val="00B85FAA"/>
    <w:rsid w:val="00BA4D67"/>
    <w:rsid w:val="00BC60B7"/>
    <w:rsid w:val="00BD7876"/>
    <w:rsid w:val="00C74F25"/>
    <w:rsid w:val="00D44BD8"/>
    <w:rsid w:val="00DA4276"/>
    <w:rsid w:val="00EA196B"/>
    <w:rsid w:val="00F237BA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Орлова Ольга Владимировна</cp:lastModifiedBy>
  <cp:revision>9</cp:revision>
  <cp:lastPrinted>2022-04-29T06:13:00Z</cp:lastPrinted>
  <dcterms:created xsi:type="dcterms:W3CDTF">2022-04-27T07:14:00Z</dcterms:created>
  <dcterms:modified xsi:type="dcterms:W3CDTF">2022-04-29T06:13:00Z</dcterms:modified>
</cp:coreProperties>
</file>