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79" w:rsidRDefault="00417879" w:rsidP="00A9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5C2">
        <w:rPr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DE1A56" wp14:editId="7EA54448">
            <wp:simplePos x="0" y="0"/>
            <wp:positionH relativeFrom="column">
              <wp:posOffset>2693035</wp:posOffset>
            </wp:positionH>
            <wp:positionV relativeFrom="paragraph">
              <wp:posOffset>38735</wp:posOffset>
            </wp:positionV>
            <wp:extent cx="562610" cy="788670"/>
            <wp:effectExtent l="0" t="0" r="889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FFE"/>
                        </a:clrFrom>
                        <a:clrTo>
                          <a:srgbClr val="FE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879" w:rsidRDefault="00417879" w:rsidP="00A9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879" w:rsidRDefault="00417879" w:rsidP="00A9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879" w:rsidRDefault="00417879" w:rsidP="00A9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5DE" w:rsidRDefault="00A97682" w:rsidP="00A9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682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97682" w:rsidRDefault="00A97682" w:rsidP="00A9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682" w:rsidRDefault="0018259E" w:rsidP="00A9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7682" w:rsidRDefault="00A97682" w:rsidP="00A9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682" w:rsidRDefault="000215A3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97682">
        <w:rPr>
          <w:rFonts w:ascii="Times New Roman" w:hAnsi="Times New Roman" w:cs="Times New Roman"/>
          <w:sz w:val="28"/>
          <w:szCs w:val="28"/>
        </w:rPr>
        <w:t>.</w:t>
      </w:r>
      <w:r w:rsidR="00E514BD">
        <w:rPr>
          <w:rFonts w:ascii="Times New Roman" w:hAnsi="Times New Roman" w:cs="Times New Roman"/>
          <w:sz w:val="28"/>
          <w:szCs w:val="28"/>
        </w:rPr>
        <w:t>12</w:t>
      </w:r>
      <w:r w:rsidR="00A97682">
        <w:rPr>
          <w:rFonts w:ascii="Times New Roman" w:hAnsi="Times New Roman" w:cs="Times New Roman"/>
          <w:sz w:val="28"/>
          <w:szCs w:val="28"/>
        </w:rPr>
        <w:t>.20</w:t>
      </w:r>
      <w:r w:rsidR="0018259E">
        <w:rPr>
          <w:rFonts w:ascii="Times New Roman" w:hAnsi="Times New Roman" w:cs="Times New Roman"/>
          <w:sz w:val="28"/>
          <w:szCs w:val="28"/>
        </w:rPr>
        <w:t>20</w:t>
      </w:r>
      <w:r w:rsidR="00A97682">
        <w:rPr>
          <w:rFonts w:ascii="Times New Roman" w:hAnsi="Times New Roman" w:cs="Times New Roman"/>
          <w:sz w:val="28"/>
          <w:szCs w:val="28"/>
        </w:rPr>
        <w:t xml:space="preserve">                                с.</w:t>
      </w:r>
      <w:r w:rsidR="00E514BD">
        <w:rPr>
          <w:rFonts w:ascii="Times New Roman" w:hAnsi="Times New Roman" w:cs="Times New Roman"/>
          <w:sz w:val="28"/>
          <w:szCs w:val="28"/>
        </w:rPr>
        <w:t xml:space="preserve"> </w:t>
      </w:r>
      <w:r w:rsidR="00A97682">
        <w:rPr>
          <w:rFonts w:ascii="Times New Roman" w:hAnsi="Times New Roman" w:cs="Times New Roman"/>
          <w:sz w:val="28"/>
          <w:szCs w:val="28"/>
        </w:rPr>
        <w:t xml:space="preserve">Каратузское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№1127</w:t>
      </w:r>
      <w:r w:rsidR="00A97682">
        <w:rPr>
          <w:rFonts w:ascii="Times New Roman" w:hAnsi="Times New Roman" w:cs="Times New Roman"/>
          <w:sz w:val="28"/>
          <w:szCs w:val="28"/>
        </w:rPr>
        <w:t>-</w:t>
      </w:r>
      <w:r w:rsidR="00E35A6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</w:p>
    <w:p w:rsidR="00A97682" w:rsidRDefault="00A97682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9E" w:rsidRDefault="0018259E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31 декабря 2020 года выходным днем</w:t>
      </w:r>
    </w:p>
    <w:p w:rsidR="00E514BD" w:rsidRDefault="000B1596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682" w:rsidRDefault="000B1596" w:rsidP="0077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59E">
        <w:rPr>
          <w:rFonts w:ascii="Times New Roman" w:hAnsi="Times New Roman" w:cs="Times New Roman"/>
          <w:sz w:val="28"/>
          <w:szCs w:val="28"/>
        </w:rPr>
        <w:t xml:space="preserve"> соответствии со статьями 5, 6 Трудового кодекса Российской Федерации, </w:t>
      </w:r>
      <w:r w:rsidR="001E0686">
        <w:rPr>
          <w:rFonts w:ascii="Times New Roman" w:hAnsi="Times New Roman" w:cs="Times New Roman"/>
          <w:sz w:val="28"/>
          <w:szCs w:val="28"/>
        </w:rPr>
        <w:t xml:space="preserve">Указом Губернатора Красноярского края от 24.12.2020 года        № 258-уг, </w:t>
      </w:r>
      <w:r w:rsidR="0018259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E0686">
        <w:rPr>
          <w:rFonts w:ascii="Times New Roman" w:hAnsi="Times New Roman" w:cs="Times New Roman"/>
          <w:sz w:val="28"/>
          <w:szCs w:val="28"/>
        </w:rPr>
        <w:t xml:space="preserve">22 </w:t>
      </w:r>
      <w:r w:rsidR="0018259E">
        <w:rPr>
          <w:rFonts w:ascii="Times New Roman" w:hAnsi="Times New Roman" w:cs="Times New Roman"/>
          <w:sz w:val="28"/>
          <w:szCs w:val="28"/>
        </w:rPr>
        <w:t>Устава МО «Каратузский район»</w:t>
      </w:r>
      <w:r w:rsidR="001E068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7625B" w:rsidRDefault="001E0686" w:rsidP="0077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25B" w:rsidRPr="00776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31 декабря 2020 года выходным днем </w:t>
      </w:r>
      <w:r w:rsidR="003149E3">
        <w:rPr>
          <w:rFonts w:ascii="Times New Roman" w:hAnsi="Times New Roman" w:cs="Times New Roman"/>
          <w:sz w:val="28"/>
          <w:szCs w:val="28"/>
        </w:rPr>
        <w:t xml:space="preserve">с сохранением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F7D31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муниципальных служащих, работников администрации Каратузского района, управлений и структурных подразделений </w:t>
      </w:r>
      <w:r w:rsidR="003149E3">
        <w:rPr>
          <w:rFonts w:ascii="Times New Roman" w:hAnsi="Times New Roman" w:cs="Times New Roman"/>
          <w:sz w:val="28"/>
          <w:szCs w:val="28"/>
        </w:rPr>
        <w:t>администрации Каратузского района, представителем нанимателя для которых является Глава Каратузского района.</w:t>
      </w:r>
    </w:p>
    <w:p w:rsidR="003149E3" w:rsidRDefault="003149E3" w:rsidP="0077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Каратузского района, </w:t>
      </w:r>
      <w:r w:rsidR="004B01F5" w:rsidRPr="004B01F5">
        <w:rPr>
          <w:rFonts w:ascii="Times New Roman" w:hAnsi="Times New Roman" w:cs="Times New Roman"/>
          <w:sz w:val="28"/>
          <w:szCs w:val="28"/>
        </w:rPr>
        <w:t xml:space="preserve">главам сельских поселений, руководителям управлений администрации Каратузского района, </w:t>
      </w:r>
      <w:r w:rsidRPr="004B01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пункте 1 постановления, организациям всех форм собственности, индивидуальным предпринимателям принять решение об установлении 31 декабря 2020 года выходным днем с сохранением оплаты труда.</w:t>
      </w:r>
    </w:p>
    <w:p w:rsidR="003149E3" w:rsidRPr="0077625B" w:rsidRDefault="003149E3" w:rsidP="0077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6F7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 на официальном сайте </w:t>
      </w:r>
      <w:r w:rsidR="00AA03F4">
        <w:rPr>
          <w:rFonts w:ascii="Times New Roman" w:hAnsi="Times New Roman" w:cs="Times New Roman"/>
          <w:sz w:val="28"/>
          <w:szCs w:val="28"/>
        </w:rPr>
        <w:t>администрации Каратузского района.</w:t>
      </w:r>
    </w:p>
    <w:p w:rsidR="00A67D6F" w:rsidRDefault="00AA03F4" w:rsidP="0077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D6F" w:rsidRPr="00A67D6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149E3">
        <w:rPr>
          <w:rFonts w:ascii="Times New Roman" w:hAnsi="Times New Roman" w:cs="Times New Roman"/>
          <w:sz w:val="28"/>
          <w:szCs w:val="28"/>
        </w:rPr>
        <w:t>постановления</w:t>
      </w:r>
      <w:r w:rsidR="00A67D6F" w:rsidRPr="00A67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67D6F" w:rsidRPr="00A67D6F">
        <w:rPr>
          <w:rFonts w:ascii="Times New Roman" w:hAnsi="Times New Roman" w:cs="Times New Roman"/>
          <w:sz w:val="28"/>
          <w:szCs w:val="28"/>
        </w:rPr>
        <w:t>.</w:t>
      </w:r>
    </w:p>
    <w:p w:rsidR="005A03C4" w:rsidRPr="0075553B" w:rsidRDefault="000B1596" w:rsidP="0075553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D7A">
        <w:rPr>
          <w:rFonts w:ascii="Times New Roman" w:hAnsi="Times New Roman" w:cs="Times New Roman"/>
          <w:sz w:val="28"/>
          <w:szCs w:val="28"/>
        </w:rPr>
        <w:t>5</w:t>
      </w:r>
      <w:r w:rsidR="005A03C4">
        <w:rPr>
          <w:rFonts w:ascii="Times New Roman" w:hAnsi="Times New Roman" w:cs="Times New Roman"/>
          <w:sz w:val="28"/>
          <w:szCs w:val="28"/>
        </w:rPr>
        <w:t>.</w:t>
      </w:r>
      <w:r w:rsidR="0075553B">
        <w:rPr>
          <w:rFonts w:ascii="Times New Roman" w:hAnsi="Times New Roman" w:cs="Times New Roman"/>
          <w:sz w:val="28"/>
          <w:szCs w:val="28"/>
        </w:rPr>
        <w:t xml:space="preserve"> </w:t>
      </w:r>
      <w:r w:rsidR="0075553B" w:rsidRPr="0075553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«Каратузский район».</w:t>
      </w:r>
    </w:p>
    <w:p w:rsidR="00A97682" w:rsidRDefault="00A97682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2" w:rsidRDefault="00A97682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2" w:rsidRDefault="0077625B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76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768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A97682" w:rsidRDefault="00A97682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2" w:rsidRDefault="00A97682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2" w:rsidRDefault="00A97682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2" w:rsidRDefault="00A97682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2" w:rsidRDefault="00A97682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2" w:rsidRDefault="00A97682" w:rsidP="00A9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6"/>
    <w:rsid w:val="000215A3"/>
    <w:rsid w:val="00080D7A"/>
    <w:rsid w:val="00081B5F"/>
    <w:rsid w:val="000B1596"/>
    <w:rsid w:val="000B32B3"/>
    <w:rsid w:val="0018259E"/>
    <w:rsid w:val="0019194C"/>
    <w:rsid w:val="001E0686"/>
    <w:rsid w:val="003149E3"/>
    <w:rsid w:val="00417879"/>
    <w:rsid w:val="004728D6"/>
    <w:rsid w:val="004B01F5"/>
    <w:rsid w:val="00586F79"/>
    <w:rsid w:val="00597AAB"/>
    <w:rsid w:val="005A03C4"/>
    <w:rsid w:val="00600423"/>
    <w:rsid w:val="00720B99"/>
    <w:rsid w:val="0075553B"/>
    <w:rsid w:val="00775165"/>
    <w:rsid w:val="0077625B"/>
    <w:rsid w:val="007908AF"/>
    <w:rsid w:val="007A329A"/>
    <w:rsid w:val="007C2EE6"/>
    <w:rsid w:val="00857C9B"/>
    <w:rsid w:val="009305DE"/>
    <w:rsid w:val="00A54991"/>
    <w:rsid w:val="00A67D6F"/>
    <w:rsid w:val="00A97682"/>
    <w:rsid w:val="00AA03F4"/>
    <w:rsid w:val="00B57464"/>
    <w:rsid w:val="00BC7869"/>
    <w:rsid w:val="00C011A5"/>
    <w:rsid w:val="00CA1625"/>
    <w:rsid w:val="00D026C3"/>
    <w:rsid w:val="00E35A6E"/>
    <w:rsid w:val="00E514BD"/>
    <w:rsid w:val="00F50E5B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58D7"/>
  <w15:docId w15:val="{C7423C11-9AE9-4D64-9A72-16AA018F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AF"/>
    <w:pPr>
      <w:ind w:left="720"/>
      <w:contextualSpacing/>
    </w:pPr>
  </w:style>
  <w:style w:type="paragraph" w:customStyle="1" w:styleId="1">
    <w:name w:val="Знак Знак1 Знак"/>
    <w:basedOn w:val="a"/>
    <w:rsid w:val="007762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Ирина Васильевна</dc:creator>
  <cp:lastModifiedBy>Дэка Олеся Александровна</cp:lastModifiedBy>
  <cp:revision>33</cp:revision>
  <cp:lastPrinted>2020-12-28T02:10:00Z</cp:lastPrinted>
  <dcterms:created xsi:type="dcterms:W3CDTF">2019-02-14T03:12:00Z</dcterms:created>
  <dcterms:modified xsi:type="dcterms:W3CDTF">2021-01-27T08:43:00Z</dcterms:modified>
</cp:coreProperties>
</file>