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6" w:rsidRDefault="00E11A76" w:rsidP="00B50891">
      <w:pPr>
        <w:jc w:val="center"/>
        <w:rPr>
          <w:sz w:val="28"/>
          <w:szCs w:val="28"/>
        </w:rPr>
      </w:pPr>
      <w:r w:rsidRPr="00E11A7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-43815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81159F" w:rsidP="00D320BC">
      <w:pPr>
        <w:rPr>
          <w:sz w:val="28"/>
          <w:szCs w:val="28"/>
        </w:rPr>
      </w:pPr>
      <w:r>
        <w:rPr>
          <w:sz w:val="28"/>
          <w:szCs w:val="28"/>
        </w:rPr>
        <w:t>27.04</w:t>
      </w:r>
      <w:r w:rsidR="0038424A">
        <w:rPr>
          <w:sz w:val="28"/>
          <w:szCs w:val="28"/>
        </w:rPr>
        <w:t>.2022</w:t>
      </w:r>
      <w:r w:rsidR="00B50891">
        <w:rPr>
          <w:sz w:val="28"/>
          <w:szCs w:val="28"/>
        </w:rPr>
        <w:t xml:space="preserve">      </w:t>
      </w:r>
      <w:r w:rsidR="00AB6AC6">
        <w:rPr>
          <w:sz w:val="28"/>
          <w:szCs w:val="28"/>
        </w:rPr>
        <w:t xml:space="preserve">     </w:t>
      </w:r>
      <w:r w:rsidR="00B50891">
        <w:rPr>
          <w:sz w:val="28"/>
          <w:szCs w:val="28"/>
        </w:rPr>
        <w:t xml:space="preserve">                  </w:t>
      </w:r>
      <w:r w:rsidR="00AB6AC6">
        <w:rPr>
          <w:sz w:val="28"/>
          <w:szCs w:val="28"/>
        </w:rPr>
        <w:t xml:space="preserve">    </w:t>
      </w:r>
      <w:r w:rsidR="00B50891">
        <w:rPr>
          <w:sz w:val="28"/>
          <w:szCs w:val="28"/>
        </w:rPr>
        <w:t xml:space="preserve">   </w:t>
      </w:r>
      <w:r w:rsidR="00AB6AC6">
        <w:rPr>
          <w:sz w:val="28"/>
          <w:szCs w:val="28"/>
        </w:rPr>
        <w:t xml:space="preserve">   с. Каратузское           </w:t>
      </w:r>
      <w:r w:rsidR="00B50891">
        <w:rPr>
          <w:sz w:val="28"/>
          <w:szCs w:val="28"/>
        </w:rPr>
        <w:t xml:space="preserve">                       №</w:t>
      </w:r>
      <w:r w:rsidR="00D320BC">
        <w:rPr>
          <w:sz w:val="28"/>
          <w:szCs w:val="28"/>
        </w:rPr>
        <w:t xml:space="preserve"> </w:t>
      </w:r>
      <w:r w:rsidR="00AB6AC6">
        <w:rPr>
          <w:sz w:val="28"/>
          <w:szCs w:val="28"/>
        </w:rPr>
        <w:t xml:space="preserve"> </w:t>
      </w:r>
      <w:r>
        <w:rPr>
          <w:sz w:val="28"/>
          <w:szCs w:val="28"/>
        </w:rPr>
        <w:t>347</w:t>
      </w:r>
      <w:r w:rsidR="00B50891">
        <w:rPr>
          <w:sz w:val="28"/>
          <w:szCs w:val="28"/>
        </w:rPr>
        <w:t>-п</w:t>
      </w:r>
    </w:p>
    <w:p w:rsidR="00B50891" w:rsidRDefault="00B50891" w:rsidP="00B50891">
      <w:pPr>
        <w:jc w:val="both"/>
        <w:rPr>
          <w:sz w:val="28"/>
          <w:szCs w:val="28"/>
        </w:rPr>
      </w:pPr>
    </w:p>
    <w:p w:rsidR="00B50891" w:rsidRDefault="00B50891" w:rsidP="00B5089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</w:t>
      </w:r>
    </w:p>
    <w:p w:rsidR="002F3AA2" w:rsidRDefault="002F3AA2" w:rsidP="00B50891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891" w:rsidRDefault="00B50891" w:rsidP="00B50891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2D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2DBB" w:rsidRPr="00272DBB">
        <w:rPr>
          <w:rFonts w:ascii="Times New Roman" w:hAnsi="Times New Roman" w:cs="Times New Roman"/>
          <w:sz w:val="28"/>
          <w:szCs w:val="28"/>
        </w:rPr>
        <w:t>Законом Красноярского края от 07.04.2022 № 3-623 «О внесении изменений в Закон Красноярского края «О краевом бюджете на 2022 год и плановый период 2023-2024 годов»</w:t>
      </w:r>
      <w:r w:rsidRPr="00272D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2DBB" w:rsidRPr="00272DBB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="004300BD" w:rsidRPr="00272DBB">
        <w:rPr>
          <w:rFonts w:ascii="Times New Roman" w:hAnsi="Times New Roman" w:cs="Times New Roman"/>
          <w:sz w:val="28"/>
          <w:szCs w:val="28"/>
        </w:rPr>
        <w:t xml:space="preserve">статьей 28 Устава </w:t>
      </w:r>
      <w:r w:rsidR="00163810" w:rsidRPr="00272DBB">
        <w:rPr>
          <w:rFonts w:ascii="Times New Roman" w:hAnsi="Times New Roman" w:cs="Times New Roman"/>
          <w:sz w:val="28"/>
          <w:szCs w:val="28"/>
        </w:rPr>
        <w:t>М</w:t>
      </w:r>
      <w:r w:rsidR="004300BD" w:rsidRPr="00272DBB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300BD" w:rsidRPr="00272DB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300BD" w:rsidRPr="00272DBB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272DB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50891" w:rsidRDefault="00B50891" w:rsidP="00AA6F04">
      <w:pPr>
        <w:pStyle w:val="a3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следующие изменения:</w:t>
      </w:r>
    </w:p>
    <w:p w:rsidR="00B50891" w:rsidRDefault="00B50891" w:rsidP="00AA6F04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Приложение № </w:t>
      </w:r>
      <w:r w:rsidR="005E7C1F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 к Примерному положению изложить в </w:t>
      </w:r>
      <w:r w:rsidR="00AA6F04">
        <w:rPr>
          <w:rFonts w:cs="Arial"/>
          <w:sz w:val="28"/>
          <w:szCs w:val="28"/>
        </w:rPr>
        <w:t>следующей</w:t>
      </w:r>
      <w:r>
        <w:rPr>
          <w:rFonts w:cs="Arial"/>
          <w:sz w:val="28"/>
          <w:szCs w:val="28"/>
        </w:rPr>
        <w:t xml:space="preserve"> редакции согласно </w:t>
      </w:r>
      <w:hyperlink r:id="rId8" w:history="1">
        <w:r>
          <w:rPr>
            <w:rStyle w:val="a4"/>
            <w:rFonts w:cs="Arial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cs="Arial"/>
          <w:sz w:val="28"/>
          <w:szCs w:val="28"/>
        </w:rPr>
        <w:t xml:space="preserve"> </w:t>
      </w:r>
      <w:r w:rsidR="00B2480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 настоящему постановлению.</w:t>
      </w:r>
    </w:p>
    <w:p w:rsidR="00D71B19" w:rsidRDefault="00D71B19" w:rsidP="00D71B1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>2. Постановление администрации Каратузского района от 15.09.2020 № 779-п «</w:t>
      </w: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считать утратившим силу.</w:t>
      </w:r>
    </w:p>
    <w:p w:rsidR="00AA6F04" w:rsidRDefault="00D71B19" w:rsidP="00AA6F04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6F04">
        <w:rPr>
          <w:sz w:val="28"/>
          <w:szCs w:val="28"/>
        </w:rPr>
        <w:t xml:space="preserve">. </w:t>
      </w:r>
      <w:proofErr w:type="gramStart"/>
      <w:r w:rsidR="00AA6F04">
        <w:rPr>
          <w:sz w:val="28"/>
          <w:szCs w:val="28"/>
        </w:rPr>
        <w:t>Контроль за</w:t>
      </w:r>
      <w:proofErr w:type="gramEnd"/>
      <w:r w:rsidR="00AA6F04">
        <w:rPr>
          <w:sz w:val="28"/>
          <w:szCs w:val="28"/>
        </w:rPr>
        <w:t xml:space="preserve"> исполнением настоящего постановления возлагаю на Е.С. </w:t>
      </w:r>
      <w:proofErr w:type="spellStart"/>
      <w:r w:rsidR="00AA6F04">
        <w:rPr>
          <w:sz w:val="28"/>
          <w:szCs w:val="28"/>
        </w:rPr>
        <w:t>Мигла</w:t>
      </w:r>
      <w:proofErr w:type="spellEnd"/>
      <w:r w:rsidR="00AA6F04"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AA6F04" w:rsidRPr="004E690E" w:rsidRDefault="00D71B19" w:rsidP="00AA6F0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6F04">
        <w:rPr>
          <w:sz w:val="28"/>
          <w:szCs w:val="28"/>
        </w:rPr>
        <w:t xml:space="preserve">. </w:t>
      </w:r>
      <w:r w:rsidR="00AA6F04" w:rsidRPr="004E690E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>0</w:t>
      </w:r>
      <w:r w:rsidR="00AA6F04" w:rsidRPr="004E690E">
        <w:rPr>
          <w:sz w:val="28"/>
          <w:szCs w:val="28"/>
        </w:rPr>
        <w:t xml:space="preserve">1 </w:t>
      </w:r>
      <w:r>
        <w:rPr>
          <w:sz w:val="28"/>
          <w:szCs w:val="28"/>
        </w:rPr>
        <w:t>июля</w:t>
      </w:r>
      <w:r w:rsidR="00AA6F04" w:rsidRPr="004E690E">
        <w:rPr>
          <w:sz w:val="28"/>
          <w:szCs w:val="28"/>
        </w:rPr>
        <w:t xml:space="preserve"> 20</w:t>
      </w:r>
      <w:r w:rsidR="003B42B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A6F04" w:rsidRPr="004E690E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AA6F04" w:rsidRPr="004E690E">
        <w:rPr>
          <w:sz w:val="28"/>
          <w:szCs w:val="28"/>
        </w:rPr>
        <w:t>Каратузский</w:t>
      </w:r>
      <w:proofErr w:type="spellEnd"/>
      <w:r w:rsidR="00AA6F04" w:rsidRPr="004E690E">
        <w:rPr>
          <w:sz w:val="28"/>
          <w:szCs w:val="28"/>
        </w:rPr>
        <w:t xml:space="preserve"> район».</w:t>
      </w:r>
    </w:p>
    <w:p w:rsidR="00B50891" w:rsidRDefault="00B50891" w:rsidP="00AA6F04">
      <w:pPr>
        <w:pStyle w:val="a3"/>
        <w:ind w:left="0" w:firstLine="851"/>
        <w:jc w:val="both"/>
        <w:rPr>
          <w:sz w:val="28"/>
          <w:szCs w:val="28"/>
        </w:rPr>
      </w:pPr>
    </w:p>
    <w:p w:rsidR="00AA6F04" w:rsidRDefault="00AA6F04" w:rsidP="00AA6F04">
      <w:pPr>
        <w:pStyle w:val="a3"/>
        <w:ind w:left="0" w:firstLine="851"/>
        <w:jc w:val="both"/>
        <w:rPr>
          <w:sz w:val="28"/>
          <w:szCs w:val="28"/>
        </w:rPr>
      </w:pPr>
    </w:p>
    <w:p w:rsidR="007035E7" w:rsidRDefault="00B50ACE" w:rsidP="00A504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32632" w:rsidRPr="00E326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2632" w:rsidRPr="00E32632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E32632" w:rsidRPr="00E32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308"/>
        <w:gridCol w:w="4920"/>
      </w:tblGrid>
      <w:tr w:rsidR="00AA6F04" w:rsidRPr="00AA6F04" w:rsidTr="007A26A8">
        <w:trPr>
          <w:trHeight w:val="1516"/>
        </w:trPr>
        <w:tc>
          <w:tcPr>
            <w:tcW w:w="4308" w:type="dxa"/>
          </w:tcPr>
          <w:p w:rsidR="00AA6F04" w:rsidRPr="00AA6F04" w:rsidRDefault="00AA6F04" w:rsidP="007A26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Приложение к постановлению администрации Каратузского района от </w:t>
            </w:r>
            <w:r w:rsidR="0081159F">
              <w:rPr>
                <w:sz w:val="24"/>
                <w:szCs w:val="24"/>
              </w:rPr>
              <w:t>27.04</w:t>
            </w:r>
            <w:r w:rsidRPr="00AA6F04">
              <w:rPr>
                <w:sz w:val="24"/>
                <w:szCs w:val="24"/>
              </w:rPr>
              <w:t>.20</w:t>
            </w:r>
            <w:r w:rsidR="003B42B6">
              <w:rPr>
                <w:sz w:val="24"/>
                <w:szCs w:val="24"/>
              </w:rPr>
              <w:t>2</w:t>
            </w:r>
            <w:r w:rsidR="00D71B19">
              <w:rPr>
                <w:sz w:val="24"/>
                <w:szCs w:val="24"/>
              </w:rPr>
              <w:t>2</w:t>
            </w:r>
            <w:r w:rsidRPr="00AA6F04">
              <w:rPr>
                <w:sz w:val="24"/>
                <w:szCs w:val="24"/>
              </w:rPr>
              <w:t xml:space="preserve"> № </w:t>
            </w:r>
            <w:r w:rsidR="0081159F">
              <w:rPr>
                <w:sz w:val="24"/>
                <w:szCs w:val="24"/>
              </w:rPr>
              <w:t>347</w:t>
            </w:r>
            <w:r w:rsidRPr="00AA6F04">
              <w:rPr>
                <w:sz w:val="24"/>
                <w:szCs w:val="24"/>
              </w:rPr>
              <w:t>-п</w:t>
            </w: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Приложение № 1 </w:t>
            </w: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к примерному Положению об оплате труда работников муниципальных бюджетных, казенных, автономных  учреждений, подведомственных управлению образования администрации Каратузского района  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Минимальные размеры окладов (должностных окладов),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ставок заработной платы работников учреждений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Профессиональные квалификационные группы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должностей работников высшего и дополнительного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профессионального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B50ACE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4 </w:t>
            </w:r>
            <w:r w:rsidR="00D71B19">
              <w:rPr>
                <w:sz w:val="24"/>
                <w:szCs w:val="24"/>
              </w:rPr>
              <w:t>650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D71B19" w:rsidP="004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5 109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61004F" w:rsidRPr="0061004F" w:rsidRDefault="00D71B19" w:rsidP="004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5 608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руководителей структурных подразделений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B50ACE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7 </w:t>
            </w:r>
            <w:r w:rsidR="00B50ACE">
              <w:rPr>
                <w:sz w:val="24"/>
                <w:szCs w:val="24"/>
              </w:rPr>
              <w:t>969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D71B19" w:rsidP="004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9 302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61004F" w:rsidRPr="0061004F" w:rsidRDefault="004937D8" w:rsidP="00D7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D71B19">
              <w:rPr>
                <w:sz w:val="24"/>
                <w:szCs w:val="24"/>
              </w:rPr>
              <w:t>999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61004F" w:rsidRPr="0061004F" w:rsidRDefault="00D71B19" w:rsidP="00D7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004F" w:rsidRPr="0061004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582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D71B19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1</w:t>
            </w:r>
            <w:r w:rsidR="00D71B19">
              <w:rPr>
                <w:sz w:val="24"/>
                <w:szCs w:val="24"/>
              </w:rPr>
              <w:t>2</w:t>
            </w:r>
            <w:r w:rsidRPr="0061004F">
              <w:rPr>
                <w:sz w:val="24"/>
                <w:szCs w:val="24"/>
              </w:rPr>
              <w:t> </w:t>
            </w:r>
            <w:r w:rsidR="004937D8">
              <w:rPr>
                <w:sz w:val="24"/>
                <w:szCs w:val="24"/>
              </w:rPr>
              <w:t>4</w:t>
            </w:r>
            <w:r w:rsidR="00D71B19">
              <w:rPr>
                <w:sz w:val="24"/>
                <w:szCs w:val="24"/>
              </w:rPr>
              <w:t>73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D71B19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1</w:t>
            </w:r>
            <w:r w:rsidR="00D71B19">
              <w:rPr>
                <w:sz w:val="24"/>
                <w:szCs w:val="24"/>
              </w:rPr>
              <w:t>5</w:t>
            </w:r>
            <w:r w:rsidRPr="0061004F">
              <w:rPr>
                <w:sz w:val="24"/>
                <w:szCs w:val="24"/>
              </w:rPr>
              <w:t xml:space="preserve"> </w:t>
            </w:r>
            <w:r w:rsidR="00D71B19">
              <w:rPr>
                <w:sz w:val="24"/>
                <w:szCs w:val="24"/>
              </w:rPr>
              <w:t>991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2. Профессиональная квалификационная группа должностей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работников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4031"/>
        <w:gridCol w:w="2375"/>
      </w:tblGrid>
      <w:tr w:rsidR="00AA6F04" w:rsidRPr="00AA6F04" w:rsidTr="007A26A8">
        <w:tc>
          <w:tcPr>
            <w:tcW w:w="7196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1004F" w:rsidRPr="00AA6F04" w:rsidTr="004937D8">
        <w:tc>
          <w:tcPr>
            <w:tcW w:w="7196" w:type="dxa"/>
            <w:gridSpan w:val="2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1004F" w:rsidRPr="0061004F" w:rsidRDefault="0061004F" w:rsidP="00AD3721">
            <w:pPr>
              <w:jc w:val="center"/>
              <w:rPr>
                <w:sz w:val="24"/>
                <w:szCs w:val="24"/>
              </w:rPr>
            </w:pPr>
            <w:r w:rsidRPr="008723B7">
              <w:rPr>
                <w:sz w:val="24"/>
                <w:szCs w:val="24"/>
              </w:rPr>
              <w:t>3 </w:t>
            </w:r>
            <w:r w:rsidR="00AD3721">
              <w:rPr>
                <w:sz w:val="24"/>
                <w:szCs w:val="24"/>
              </w:rPr>
              <w:t>621</w:t>
            </w:r>
            <w:r w:rsidRPr="008723B7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1004F" w:rsidRPr="00AA6F04" w:rsidTr="004937D8">
        <w:tc>
          <w:tcPr>
            <w:tcW w:w="7196" w:type="dxa"/>
            <w:gridSpan w:val="2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61004F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3 </w:t>
            </w:r>
            <w:r w:rsidR="00AD3721">
              <w:rPr>
                <w:sz w:val="24"/>
                <w:szCs w:val="24"/>
              </w:rPr>
              <w:t>813</w:t>
            </w:r>
            <w:r w:rsidRPr="0061004F">
              <w:rPr>
                <w:sz w:val="24"/>
                <w:szCs w:val="24"/>
              </w:rPr>
              <w:t>,0 &lt;*&gt;</w:t>
            </w:r>
          </w:p>
          <w:p w:rsidR="0061004F" w:rsidRPr="0061004F" w:rsidRDefault="0061004F" w:rsidP="00CA3D9F">
            <w:pPr>
              <w:jc w:val="center"/>
              <w:rPr>
                <w:sz w:val="24"/>
                <w:szCs w:val="24"/>
              </w:rPr>
            </w:pPr>
          </w:p>
        </w:tc>
      </w:tr>
      <w:tr w:rsidR="0061004F" w:rsidRPr="00AA6F04" w:rsidTr="004937D8">
        <w:tc>
          <w:tcPr>
            <w:tcW w:w="7196" w:type="dxa"/>
            <w:gridSpan w:val="2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AD3721" w:rsidP="00AD3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004F" w:rsidRPr="00610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231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педагогических работников</w:t>
            </w:r>
          </w:p>
        </w:tc>
      </w:tr>
      <w:tr w:rsidR="0061004F" w:rsidRPr="00AA6F04" w:rsidTr="004937D8">
        <w:trPr>
          <w:trHeight w:val="570"/>
        </w:trPr>
        <w:tc>
          <w:tcPr>
            <w:tcW w:w="3165" w:type="dxa"/>
            <w:vMerge w:val="restart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AD3721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6 255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450"/>
        </w:trPr>
        <w:tc>
          <w:tcPr>
            <w:tcW w:w="3165" w:type="dxa"/>
            <w:vMerge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AD3721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7 120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330"/>
        </w:trPr>
        <w:tc>
          <w:tcPr>
            <w:tcW w:w="3165" w:type="dxa"/>
            <w:vMerge w:val="restart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AD3721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6 547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405"/>
        </w:trPr>
        <w:tc>
          <w:tcPr>
            <w:tcW w:w="3165" w:type="dxa"/>
            <w:vMerge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AD3721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7 456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360"/>
        </w:trPr>
        <w:tc>
          <w:tcPr>
            <w:tcW w:w="3165" w:type="dxa"/>
            <w:vMerge w:val="restart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AD3721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7 171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375"/>
        </w:trPr>
        <w:tc>
          <w:tcPr>
            <w:tcW w:w="3165" w:type="dxa"/>
            <w:vMerge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AD3721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8 168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390"/>
        </w:trPr>
        <w:tc>
          <w:tcPr>
            <w:tcW w:w="3165" w:type="dxa"/>
            <w:vMerge w:val="restart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AD3721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7 847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360"/>
        </w:trPr>
        <w:tc>
          <w:tcPr>
            <w:tcW w:w="3165" w:type="dxa"/>
            <w:vMerge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8723B7" w:rsidP="00AD3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AD3721">
              <w:rPr>
                <w:sz w:val="24"/>
                <w:szCs w:val="24"/>
              </w:rPr>
              <w:t>942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  <w:r w:rsidRPr="00AA6F04">
        <w:rPr>
          <w:sz w:val="24"/>
          <w:szCs w:val="24"/>
        </w:rPr>
        <w:t>-----------------------------</w:t>
      </w:r>
    </w:p>
    <w:p w:rsidR="00AA6F04" w:rsidRPr="00AA6F04" w:rsidRDefault="00AA6F04" w:rsidP="00AA6F04">
      <w:pPr>
        <w:jc w:val="both"/>
        <w:rPr>
          <w:sz w:val="24"/>
          <w:szCs w:val="24"/>
        </w:rPr>
      </w:pPr>
      <w:r w:rsidRPr="00AA6F04">
        <w:rPr>
          <w:sz w:val="24"/>
          <w:szCs w:val="24"/>
        </w:rPr>
        <w:t xml:space="preserve">&lt;*&gt; 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 w:rsidR="00AD3721">
        <w:rPr>
          <w:sz w:val="24"/>
          <w:szCs w:val="24"/>
        </w:rPr>
        <w:t>4</w:t>
      </w:r>
      <w:r w:rsidR="00B50ACE">
        <w:rPr>
          <w:sz w:val="24"/>
          <w:szCs w:val="24"/>
        </w:rPr>
        <w:t> </w:t>
      </w:r>
      <w:r w:rsidR="00AD3721">
        <w:rPr>
          <w:sz w:val="24"/>
          <w:szCs w:val="24"/>
        </w:rPr>
        <w:t>30</w:t>
      </w:r>
      <w:r w:rsidR="00B50ACE">
        <w:rPr>
          <w:sz w:val="24"/>
          <w:szCs w:val="24"/>
        </w:rPr>
        <w:t>5,</w:t>
      </w:r>
      <w:r w:rsidRPr="00AA6F04">
        <w:rPr>
          <w:sz w:val="24"/>
          <w:szCs w:val="24"/>
        </w:rPr>
        <w:t xml:space="preserve">0 руб., для должности «дежурный по режиму» минимальный размер оклада (должностного оклада), ставки заработной платы устанавливается в размере </w:t>
      </w:r>
      <w:r w:rsidR="009D4E61">
        <w:rPr>
          <w:sz w:val="24"/>
          <w:szCs w:val="24"/>
        </w:rPr>
        <w:t xml:space="preserve">5 </w:t>
      </w:r>
      <w:r w:rsidR="00AD3721">
        <w:rPr>
          <w:sz w:val="24"/>
          <w:szCs w:val="24"/>
        </w:rPr>
        <w:t>844</w:t>
      </w:r>
      <w:r w:rsidRPr="00AA6F04">
        <w:rPr>
          <w:sz w:val="24"/>
          <w:szCs w:val="24"/>
        </w:rPr>
        <w:t>,0 руб.</w:t>
      </w:r>
    </w:p>
    <w:p w:rsidR="00AA6F04" w:rsidRPr="00AA6F04" w:rsidRDefault="00AA6F04" w:rsidP="00AA6F04">
      <w:pPr>
        <w:jc w:val="both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3. Профессиональная квалификационная группа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«Общеотраслевые должности служащих»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первого уровня»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AD3721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</w:t>
            </w:r>
            <w:r w:rsidR="00AD3721">
              <w:rPr>
                <w:sz w:val="24"/>
                <w:szCs w:val="24"/>
              </w:rPr>
              <w:t>813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AD3721" w:rsidP="0067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0AC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023</w:t>
            </w:r>
            <w:r w:rsidR="00B50ACE">
              <w:rPr>
                <w:sz w:val="24"/>
                <w:szCs w:val="24"/>
              </w:rPr>
              <w:t>,</w:t>
            </w:r>
            <w:r w:rsidR="0061004F" w:rsidRPr="0061004F">
              <w:rPr>
                <w:sz w:val="24"/>
                <w:szCs w:val="24"/>
              </w:rPr>
              <w:t>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второго уровня»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AD3721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4 231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AD3721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4 650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61004F" w:rsidRPr="0061004F" w:rsidRDefault="00AD3721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5 109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61004F" w:rsidRPr="0061004F" w:rsidRDefault="00AD3721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6 448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третьего уровня»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38570C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4 650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38570C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5 109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61004F" w:rsidRPr="0061004F" w:rsidRDefault="0038570C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5 608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61004F" w:rsidRPr="0061004F" w:rsidRDefault="0038570C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6 742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Default="00AA6F04" w:rsidP="00AA6F04">
      <w:pPr>
        <w:jc w:val="center"/>
        <w:rPr>
          <w:sz w:val="24"/>
          <w:szCs w:val="24"/>
        </w:rPr>
      </w:pPr>
    </w:p>
    <w:p w:rsidR="0061004F" w:rsidRPr="00AA6F04" w:rsidRDefault="0061004F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4. Профессиональные квалификационные группы должностей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работников физической культуры и спорта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1004F" w:rsidRPr="0061004F" w:rsidRDefault="0038570C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4 231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pStyle w:val="a3"/>
        <w:numPr>
          <w:ilvl w:val="0"/>
          <w:numId w:val="2"/>
        </w:numPr>
        <w:jc w:val="center"/>
        <w:rPr>
          <w:bCs/>
          <w:sz w:val="24"/>
          <w:szCs w:val="24"/>
        </w:rPr>
      </w:pPr>
      <w:r w:rsidRPr="00AA6F04">
        <w:rPr>
          <w:bCs/>
          <w:sz w:val="24"/>
          <w:szCs w:val="24"/>
        </w:rPr>
        <w:t>Профессиональные квалификационные группы должностей</w:t>
      </w:r>
    </w:p>
    <w:p w:rsidR="00AA6F04" w:rsidRPr="00AA6F04" w:rsidRDefault="00AA6F04" w:rsidP="00AA6F04">
      <w:pPr>
        <w:ind w:firstLine="567"/>
        <w:jc w:val="center"/>
        <w:rPr>
          <w:bCs/>
          <w:sz w:val="24"/>
          <w:szCs w:val="24"/>
        </w:rPr>
      </w:pPr>
      <w:r w:rsidRPr="00AA6F04">
        <w:rPr>
          <w:bCs/>
          <w:sz w:val="24"/>
          <w:szCs w:val="24"/>
        </w:rPr>
        <w:t>работников культуры, искусства и кинематографии</w:t>
      </w:r>
    </w:p>
    <w:tbl>
      <w:tblPr>
        <w:tblW w:w="494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4754"/>
        <w:gridCol w:w="2297"/>
      </w:tblGrid>
      <w:tr w:rsidR="00AA6F04" w:rsidRPr="00AA6F04" w:rsidTr="003B42B6">
        <w:trPr>
          <w:cantSplit/>
          <w:trHeight w:val="840"/>
        </w:trPr>
        <w:tc>
          <w:tcPr>
            <w:tcW w:w="3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(должностного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AA6F04" w:rsidRPr="00AA6F04" w:rsidTr="007A26A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A6F04" w:rsidRPr="00AA6F04" w:rsidRDefault="00AA6F04" w:rsidP="007A26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61004F" w:rsidRPr="00AA6F04" w:rsidTr="0061004F">
        <w:trPr>
          <w:cantSplit/>
          <w:trHeight w:val="396"/>
        </w:trPr>
        <w:tc>
          <w:tcPr>
            <w:tcW w:w="37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04F" w:rsidRPr="00AA6F04" w:rsidRDefault="0061004F" w:rsidP="007A26A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61004F" w:rsidRDefault="0038570C" w:rsidP="00B5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4 231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61004F" w:rsidRPr="00AA6F04" w:rsidTr="0061004F"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4F" w:rsidRPr="00AA6F04" w:rsidRDefault="0061004F" w:rsidP="007A26A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 среднего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профессионального образования      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61004F" w:rsidRDefault="0038570C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5 109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61004F"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4F" w:rsidRPr="00AA6F04" w:rsidRDefault="0061004F" w:rsidP="007A26A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 высшего 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профессионального образования       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61004F" w:rsidRDefault="0038570C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6 448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38570C" w:rsidP="00872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8 057</w:t>
            </w:r>
            <w:r w:rsidR="006100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624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61004F" w:rsidRDefault="0038570C" w:rsidP="00872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3 621</w:t>
            </w:r>
            <w:r w:rsidR="0061004F" w:rsidRPr="006100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624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8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</w:t>
            </w:r>
            <w:r w:rsidR="0038570C">
              <w:rPr>
                <w:sz w:val="24"/>
                <w:szCs w:val="24"/>
              </w:rPr>
              <w:t>813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8723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4 231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8723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6 154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rPr>
          <w:b/>
          <w:bCs/>
          <w:color w:val="0070C0"/>
          <w:sz w:val="24"/>
          <w:szCs w:val="24"/>
        </w:rPr>
      </w:pPr>
    </w:p>
    <w:p w:rsidR="00AA6F04" w:rsidRPr="00AA6F04" w:rsidRDefault="00AA6F04" w:rsidP="00AA6F04">
      <w:pPr>
        <w:pStyle w:val="a3"/>
        <w:numPr>
          <w:ilvl w:val="0"/>
          <w:numId w:val="2"/>
        </w:numPr>
        <w:ind w:left="0"/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Профессиональные квалификационные группы</w:t>
      </w:r>
    </w:p>
    <w:p w:rsidR="00AA6F04" w:rsidRPr="00AA6F04" w:rsidRDefault="00AA6F04" w:rsidP="00AA6F04">
      <w:pPr>
        <w:ind w:firstLine="567"/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общеотраслевых профессий рабочих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03"/>
        <w:gridCol w:w="2551"/>
      </w:tblGrid>
      <w:tr w:rsidR="00AA6F04" w:rsidRPr="00AA6F04" w:rsidTr="007A26A8">
        <w:trPr>
          <w:trHeight w:val="6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AA6F04" w:rsidRPr="00AA6F04" w:rsidTr="007A26A8">
        <w:trPr>
          <w:trHeight w:val="574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61004F" w:rsidRPr="00AA6F04" w:rsidTr="0061004F">
        <w:trPr>
          <w:trHeight w:hRule="exact" w:val="29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04F" w:rsidRPr="0061004F" w:rsidRDefault="0038570C" w:rsidP="00385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3 275</w:t>
            </w:r>
            <w:r w:rsidR="0061004F" w:rsidRPr="006100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004F" w:rsidRPr="00AA6F04" w:rsidTr="0061004F">
        <w:trPr>
          <w:trHeight w:hRule="exact" w:val="28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4F" w:rsidRPr="0061004F" w:rsidRDefault="0038570C" w:rsidP="00872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3 433</w:t>
            </w:r>
            <w:r w:rsidR="0061004F" w:rsidRPr="006100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548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3B4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61004F" w:rsidRPr="00AA6F04" w:rsidTr="004937D8">
        <w:trPr>
          <w:trHeight w:hRule="exact" w:val="27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8C1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3 813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hRule="exact" w:val="26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8C1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4 650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hRule="exact" w:val="28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5 109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hRule="exact" w:val="29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6 154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autoSpaceDE w:val="0"/>
        <w:autoSpaceDN w:val="0"/>
        <w:adjustRightInd w:val="0"/>
        <w:ind w:firstLine="720"/>
        <w:jc w:val="both"/>
        <w:rPr>
          <w:color w:val="0070C0"/>
          <w:sz w:val="24"/>
          <w:szCs w:val="24"/>
        </w:rPr>
      </w:pPr>
    </w:p>
    <w:p w:rsidR="00AA6F04" w:rsidRPr="00AA6F04" w:rsidRDefault="00AA6F04" w:rsidP="00AA6F04">
      <w:pPr>
        <w:pStyle w:val="ConsPlusNormal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Должности руководителей структурных подразделений</w:t>
      </w:r>
    </w:p>
    <w:p w:rsidR="00AA6F04" w:rsidRPr="00AA6F04" w:rsidRDefault="00AA6F04" w:rsidP="00AA6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AA6F04" w:rsidRPr="00AA6F04" w:rsidTr="007A26A8">
        <w:trPr>
          <w:trHeight w:val="100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AA6F04" w:rsidRPr="00AA6F04" w:rsidTr="007A26A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&lt;*&gt;              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9 302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5543B9" w:rsidP="0038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38570C">
              <w:rPr>
                <w:sz w:val="24"/>
                <w:szCs w:val="24"/>
              </w:rPr>
              <w:t>999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10 787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3B4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38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</w:t>
            </w:r>
            <w:r w:rsidR="0038570C">
              <w:rPr>
                <w:sz w:val="24"/>
                <w:szCs w:val="24"/>
              </w:rPr>
              <w:t>650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5 109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6 448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7 283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3B4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61004F" w:rsidRDefault="0038570C" w:rsidP="00554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7 871</w:t>
            </w:r>
            <w:r w:rsidR="0061004F" w:rsidRPr="006100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3B4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8 459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38570C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10 554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  <w:r w:rsidRPr="00AA6F04">
        <w:rPr>
          <w:sz w:val="24"/>
          <w:szCs w:val="24"/>
        </w:rPr>
        <w:t>-----------------------------</w:t>
      </w:r>
    </w:p>
    <w:p w:rsidR="00AA6F04" w:rsidRPr="00AA6F04" w:rsidRDefault="00AA6F04" w:rsidP="00AA6F0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gramStart"/>
      <w:r w:rsidRPr="00AA6F04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AA6F0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AA6F0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A6F04">
        <w:rPr>
          <w:rFonts w:ascii="Times New Roman" w:hAnsi="Times New Roman" w:cs="Times New Roman"/>
          <w:sz w:val="24"/>
          <w:szCs w:val="24"/>
        </w:rPr>
        <w:t xml:space="preserve"> России от 05.05.2008 № 216н «Об утверждении квалификационных групп должностей работников образования»</w:t>
      </w:r>
    </w:p>
    <w:p w:rsidR="00AA6F04" w:rsidRPr="00AA6F04" w:rsidRDefault="00AA6F04" w:rsidP="00AA6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F04" w:rsidRPr="00AA6F04" w:rsidRDefault="00AA6F04" w:rsidP="00AA6F04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 xml:space="preserve">Должности, не предусмотренные </w:t>
      </w:r>
      <w:proofErr w:type="gramStart"/>
      <w:r w:rsidRPr="00AA6F04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AA6F04" w:rsidRPr="00AA6F04" w:rsidRDefault="00AA6F04" w:rsidP="00AA6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9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693"/>
        <w:gridCol w:w="356"/>
      </w:tblGrid>
      <w:tr w:rsidR="00AA6F04" w:rsidRPr="00AA6F04" w:rsidTr="00CC2264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61004F" w:rsidRPr="00AA6F04" w:rsidTr="004937D8">
        <w:trPr>
          <w:gridAfter w:val="1"/>
          <w:wAfter w:w="356" w:type="dxa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61004F" w:rsidP="0038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E61">
              <w:rPr>
                <w:sz w:val="24"/>
                <w:szCs w:val="24"/>
              </w:rPr>
              <w:t>7 </w:t>
            </w:r>
            <w:r w:rsidR="0038570C">
              <w:rPr>
                <w:sz w:val="24"/>
                <w:szCs w:val="24"/>
              </w:rPr>
              <w:t>871</w:t>
            </w:r>
            <w:r w:rsidRPr="009D4E61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38570C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8 057</w:t>
            </w:r>
            <w:r w:rsidR="0061004F" w:rsidRPr="009D4E61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</w:tr>
      <w:tr w:rsidR="0061004F" w:rsidRPr="00AA6F04" w:rsidTr="004937D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38570C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4 650</w:t>
            </w:r>
            <w:r w:rsidR="0061004F" w:rsidRPr="009D4E61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</w:tr>
      <w:tr w:rsidR="0061004F" w:rsidRPr="00AA6F04" w:rsidTr="004937D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38570C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5 109</w:t>
            </w:r>
            <w:r w:rsidR="0061004F" w:rsidRPr="009D4E61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</w:tr>
      <w:tr w:rsidR="0061004F" w:rsidRPr="00AA6F04" w:rsidTr="004937D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61004F" w:rsidP="00385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E61">
              <w:rPr>
                <w:sz w:val="24"/>
                <w:szCs w:val="24"/>
              </w:rPr>
              <w:t>5 </w:t>
            </w:r>
            <w:r w:rsidR="0038570C">
              <w:rPr>
                <w:sz w:val="24"/>
                <w:szCs w:val="24"/>
              </w:rPr>
              <w:t>608</w:t>
            </w:r>
            <w:r w:rsidRPr="009D4E61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</w:tr>
    </w:tbl>
    <w:p w:rsidR="007035E7" w:rsidRPr="007035E7" w:rsidRDefault="007035E7" w:rsidP="007035E7">
      <w:pPr>
        <w:jc w:val="both"/>
        <w:rPr>
          <w:sz w:val="22"/>
          <w:szCs w:val="22"/>
        </w:rPr>
      </w:pPr>
    </w:p>
    <w:sectPr w:rsidR="007035E7" w:rsidRPr="007035E7" w:rsidSect="00D71B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E17"/>
    <w:multiLevelType w:val="hybridMultilevel"/>
    <w:tmpl w:val="5462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164F3"/>
    <w:multiLevelType w:val="hybridMultilevel"/>
    <w:tmpl w:val="E732E9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891"/>
    <w:rsid w:val="00077F6A"/>
    <w:rsid w:val="000C4CE2"/>
    <w:rsid w:val="0011334B"/>
    <w:rsid w:val="00163810"/>
    <w:rsid w:val="001E1C90"/>
    <w:rsid w:val="001E6F6F"/>
    <w:rsid w:val="002230C3"/>
    <w:rsid w:val="00272DBB"/>
    <w:rsid w:val="00294A5E"/>
    <w:rsid w:val="002F3AA2"/>
    <w:rsid w:val="00356540"/>
    <w:rsid w:val="0038424A"/>
    <w:rsid w:val="0038570C"/>
    <w:rsid w:val="003928FA"/>
    <w:rsid w:val="003A245C"/>
    <w:rsid w:val="003B42B6"/>
    <w:rsid w:val="003B73DE"/>
    <w:rsid w:val="004106F0"/>
    <w:rsid w:val="004300BD"/>
    <w:rsid w:val="00444048"/>
    <w:rsid w:val="00482EC1"/>
    <w:rsid w:val="004937D8"/>
    <w:rsid w:val="004F0D32"/>
    <w:rsid w:val="00503E97"/>
    <w:rsid w:val="005543B9"/>
    <w:rsid w:val="005B1E1C"/>
    <w:rsid w:val="005E7C1F"/>
    <w:rsid w:val="005F7173"/>
    <w:rsid w:val="0061004F"/>
    <w:rsid w:val="00624BBC"/>
    <w:rsid w:val="0063018E"/>
    <w:rsid w:val="0067387E"/>
    <w:rsid w:val="006B137E"/>
    <w:rsid w:val="006C3F03"/>
    <w:rsid w:val="007035E7"/>
    <w:rsid w:val="007726DE"/>
    <w:rsid w:val="007A26A8"/>
    <w:rsid w:val="007B388A"/>
    <w:rsid w:val="007E57A5"/>
    <w:rsid w:val="0081159F"/>
    <w:rsid w:val="0083443A"/>
    <w:rsid w:val="008654E2"/>
    <w:rsid w:val="008723B7"/>
    <w:rsid w:val="008B1986"/>
    <w:rsid w:val="008C1FCC"/>
    <w:rsid w:val="008C5178"/>
    <w:rsid w:val="00926910"/>
    <w:rsid w:val="00977318"/>
    <w:rsid w:val="0099245C"/>
    <w:rsid w:val="009D4E61"/>
    <w:rsid w:val="009F4CF7"/>
    <w:rsid w:val="00A408D8"/>
    <w:rsid w:val="00A42067"/>
    <w:rsid w:val="00A504B3"/>
    <w:rsid w:val="00A908CD"/>
    <w:rsid w:val="00AA6F04"/>
    <w:rsid w:val="00AB6AC6"/>
    <w:rsid w:val="00AB7061"/>
    <w:rsid w:val="00AD3721"/>
    <w:rsid w:val="00B14774"/>
    <w:rsid w:val="00B24809"/>
    <w:rsid w:val="00B50891"/>
    <w:rsid w:val="00B50ACE"/>
    <w:rsid w:val="00B83600"/>
    <w:rsid w:val="00B905E2"/>
    <w:rsid w:val="00C127EB"/>
    <w:rsid w:val="00C202DF"/>
    <w:rsid w:val="00CA3D9F"/>
    <w:rsid w:val="00CC2264"/>
    <w:rsid w:val="00CE6189"/>
    <w:rsid w:val="00D320BC"/>
    <w:rsid w:val="00D71B19"/>
    <w:rsid w:val="00D801B5"/>
    <w:rsid w:val="00DD4FD4"/>
    <w:rsid w:val="00E042C8"/>
    <w:rsid w:val="00E11A76"/>
    <w:rsid w:val="00E32632"/>
    <w:rsid w:val="00E4645B"/>
    <w:rsid w:val="00E65ABC"/>
    <w:rsid w:val="00E83D33"/>
    <w:rsid w:val="00EC3124"/>
    <w:rsid w:val="00ED0BC6"/>
    <w:rsid w:val="00EF02FF"/>
    <w:rsid w:val="00EF7AD0"/>
    <w:rsid w:val="00F10ECA"/>
    <w:rsid w:val="00F80D81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91"/>
    <w:pPr>
      <w:ind w:left="720"/>
      <w:contextualSpacing/>
    </w:pPr>
  </w:style>
  <w:style w:type="paragraph" w:customStyle="1" w:styleId="ConsPlusNormal">
    <w:name w:val="ConsPlusNormal"/>
    <w:rsid w:val="00B50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B5089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50891"/>
    <w:rPr>
      <w:color w:val="0000FF"/>
      <w:u w:val="single"/>
    </w:rPr>
  </w:style>
  <w:style w:type="table" w:styleId="a5">
    <w:name w:val="Table Grid"/>
    <w:basedOn w:val="a1"/>
    <w:uiPriority w:val="59"/>
    <w:rsid w:val="0070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03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7035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B6A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2FD5A70AD70FC84D569885A5449E6480E5F148385FBC26DDBE11F16658C17520795EBE73FF951072029F7gC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DF77-6798-4F68-B7DF-E3A2BEE0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 Ольга Владимировна</cp:lastModifiedBy>
  <cp:revision>8</cp:revision>
  <cp:lastPrinted>2022-04-27T01:46:00Z</cp:lastPrinted>
  <dcterms:created xsi:type="dcterms:W3CDTF">2022-04-21T09:52:00Z</dcterms:created>
  <dcterms:modified xsi:type="dcterms:W3CDTF">2022-04-27T01:46:00Z</dcterms:modified>
</cp:coreProperties>
</file>