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317C5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E56505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505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F067D">
        <w:rPr>
          <w:rFonts w:ascii="Times New Roman" w:hAnsi="Times New Roman" w:cs="Times New Roman"/>
          <w:sz w:val="28"/>
          <w:szCs w:val="28"/>
        </w:rPr>
        <w:t>1</w:t>
      </w:r>
      <w:r w:rsidR="00BC4238">
        <w:rPr>
          <w:rFonts w:ascii="Times New Roman" w:hAnsi="Times New Roman" w:cs="Times New Roman"/>
          <w:sz w:val="28"/>
          <w:szCs w:val="28"/>
        </w:rPr>
        <w:t>6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BC4238">
        <w:rPr>
          <w:rFonts w:ascii="Times New Roman" w:hAnsi="Times New Roman" w:cs="Times New Roman"/>
          <w:sz w:val="28"/>
          <w:szCs w:val="28"/>
        </w:rPr>
        <w:t>4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4238" w:rsidRPr="00BC4238">
        <w:rPr>
          <w:rFonts w:ascii="Times New Roman" w:hAnsi="Times New Roman" w:cs="Times New Roman"/>
          <w:sz w:val="28"/>
          <w:szCs w:val="28"/>
        </w:rPr>
        <w:t>328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492 617,42388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332 172,43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 w:rsidR="00133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C4238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8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24301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30142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C4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BD" w:rsidRPr="000971BD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452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0C">
              <w:rPr>
                <w:rFonts w:ascii="Times New Roman" w:hAnsi="Times New Roman"/>
                <w:sz w:val="28"/>
                <w:szCs w:val="28"/>
              </w:rPr>
              <w:t>486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5B0C">
              <w:rPr>
                <w:rFonts w:ascii="Times New Roman" w:hAnsi="Times New Roman"/>
                <w:sz w:val="28"/>
                <w:szCs w:val="28"/>
              </w:rPr>
              <w:t>39855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0C"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5B0C">
              <w:rPr>
                <w:rFonts w:ascii="Times New Roman" w:hAnsi="Times New Roman"/>
                <w:sz w:val="28"/>
                <w:szCs w:val="28"/>
              </w:rPr>
              <w:t>297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80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0C">
              <w:rPr>
                <w:rFonts w:ascii="Times New Roman" w:hAnsi="Times New Roman"/>
                <w:sz w:val="28"/>
                <w:szCs w:val="28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85B0C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B0C">
              <w:rPr>
                <w:rFonts w:ascii="Times New Roman" w:hAnsi="Times New Roman"/>
                <w:sz w:val="28"/>
                <w:szCs w:val="28"/>
              </w:rPr>
              <w:t>349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85B0C">
              <w:rPr>
                <w:rFonts w:ascii="Times New Roman" w:hAnsi="Times New Roman"/>
                <w:sz w:val="28"/>
                <w:szCs w:val="28"/>
              </w:rPr>
              <w:t>56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236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21733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029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156138">
              <w:rPr>
                <w:rFonts w:ascii="Times New Roman" w:hAnsi="Times New Roman"/>
                <w:sz w:val="28"/>
                <w:szCs w:val="28"/>
              </w:rPr>
              <w:t>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24 301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86937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5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30 142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59311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24737B" w:rsidRPr="00DA5EC5" w:rsidRDefault="0024737B" w:rsidP="0024737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4737B" w:rsidRPr="00DA5EC5" w:rsidTr="0024737B">
        <w:tc>
          <w:tcPr>
            <w:tcW w:w="3685" w:type="dxa"/>
          </w:tcPr>
          <w:p w:rsidR="0024737B" w:rsidRPr="00DA5EC5" w:rsidRDefault="0024737B" w:rsidP="00247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13 279,01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4 854,87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5 210,31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8 068,7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3 118,1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37B" w:rsidRPr="00620E42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737B" w:rsidRPr="0024737B" w:rsidRDefault="0024737B" w:rsidP="00247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338C" w:rsidRPr="00DA5EC5" w:rsidRDefault="0013338C" w:rsidP="001333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73AAB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3338C" w:rsidRPr="00DA5EC5" w:rsidTr="0013338C">
        <w:tc>
          <w:tcPr>
            <w:tcW w:w="3685" w:type="dxa"/>
          </w:tcPr>
          <w:p w:rsidR="0013338C" w:rsidRPr="00DA5EC5" w:rsidRDefault="0013338C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73AAB">
              <w:rPr>
                <w:rFonts w:ascii="Times New Roman" w:hAnsi="Times New Roman"/>
                <w:sz w:val="28"/>
                <w:szCs w:val="28"/>
              </w:rPr>
              <w:t> 915,80643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73A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73AAB">
              <w:rPr>
                <w:rFonts w:ascii="Times New Roman" w:hAnsi="Times New Roman"/>
                <w:sz w:val="28"/>
                <w:szCs w:val="28"/>
              </w:rPr>
              <w:t>866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73AAB">
              <w:rPr>
                <w:rFonts w:ascii="Times New Roman" w:hAnsi="Times New Roman"/>
                <w:sz w:val="28"/>
                <w:szCs w:val="28"/>
              </w:rPr>
              <w:t>52643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640">
              <w:rPr>
                <w:rFonts w:ascii="Times New Roman" w:hAnsi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7640">
              <w:rPr>
                <w:rFonts w:ascii="Times New Roman" w:hAnsi="Times New Roman"/>
                <w:sz w:val="28"/>
                <w:szCs w:val="28"/>
              </w:rPr>
              <w:t>3 459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4 486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76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48643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640">
              <w:rPr>
                <w:rFonts w:ascii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08643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352CCD">
              <w:rPr>
                <w:rFonts w:ascii="Times New Roman" w:hAnsi="Times New Roman"/>
                <w:sz w:val="28"/>
                <w:szCs w:val="28"/>
              </w:rPr>
              <w:t>038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DA5EC5" w:rsidRDefault="0013338C" w:rsidP="0035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C76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CCD">
              <w:rPr>
                <w:rFonts w:ascii="Times New Roman" w:hAnsi="Times New Roman"/>
                <w:sz w:val="28"/>
                <w:szCs w:val="28"/>
              </w:rPr>
              <w:t>0</w:t>
            </w:r>
            <w:r w:rsidR="007C7640">
              <w:rPr>
                <w:rFonts w:ascii="Times New Roman" w:hAnsi="Times New Roman"/>
                <w:sz w:val="28"/>
                <w:szCs w:val="28"/>
              </w:rPr>
              <w:t>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C7640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52CCD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352CCD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13338C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CCD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2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352CCD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985B0C" w:rsidRPr="00985B0C" w:rsidTr="00985B0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7"/>
            <w:r w:rsidRPr="00985B0C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Приложение № 1 к Постановлению админис</w:t>
            </w:r>
            <w:r w:rsidR="00E56505">
              <w:rPr>
                <w:rFonts w:ascii="Times New Roman" w:hAnsi="Times New Roman" w:cs="Times New Roman"/>
              </w:rPr>
              <w:t>трации Каратузского района от 27.04.2020 № 367</w:t>
            </w:r>
            <w:r w:rsidRPr="00985B0C">
              <w:rPr>
                <w:rFonts w:ascii="Times New Roman" w:hAnsi="Times New Roman" w:cs="Times New Roman"/>
              </w:rPr>
              <w:t>-п</w:t>
            </w:r>
          </w:p>
        </w:tc>
      </w:tr>
      <w:tr w:rsidR="00985B0C" w:rsidRPr="00985B0C" w:rsidTr="00985B0C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985B0C">
              <w:rPr>
                <w:rFonts w:ascii="Times New Roman" w:hAnsi="Times New Roman" w:cs="Times New Roman"/>
              </w:rPr>
              <w:t>1</w:t>
            </w:r>
            <w:proofErr w:type="gramEnd"/>
            <w:r w:rsidRPr="00985B0C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85B0C" w:rsidRPr="00985B0C" w:rsidTr="00985B0C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985B0C" w:rsidRPr="00985B0C" w:rsidTr="00985B0C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5B0C">
              <w:rPr>
                <w:rFonts w:ascii="Times New Roman" w:hAnsi="Times New Roman" w:cs="Times New Roman"/>
              </w:rPr>
              <w:t>п</w:t>
            </w:r>
            <w:proofErr w:type="gramEnd"/>
            <w:r w:rsidRPr="00985B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985B0C">
              <w:rPr>
                <w:rFonts w:ascii="Times New Roman" w:hAnsi="Times New Roman" w:cs="Times New Roman"/>
              </w:rPr>
              <w:t>.р</w:t>
            </w:r>
            <w:proofErr w:type="gramEnd"/>
            <w:r w:rsidRPr="00985B0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985B0C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85B0C" w:rsidRPr="00985B0C" w:rsidTr="00985B0C">
        <w:trPr>
          <w:trHeight w:val="23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605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B0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97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394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28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12</w:t>
            </w:r>
          </w:p>
        </w:tc>
      </w:tr>
      <w:tr w:rsidR="00985B0C" w:rsidRPr="00985B0C" w:rsidTr="00985B0C">
        <w:trPr>
          <w:trHeight w:val="403"/>
        </w:trPr>
        <w:tc>
          <w:tcPr>
            <w:tcW w:w="29760" w:type="dxa"/>
            <w:gridSpan w:val="12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985B0C" w:rsidRPr="00985B0C" w:rsidTr="00985B0C">
        <w:trPr>
          <w:trHeight w:val="424"/>
        </w:trPr>
        <w:tc>
          <w:tcPr>
            <w:tcW w:w="29760" w:type="dxa"/>
            <w:gridSpan w:val="12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985B0C" w:rsidRPr="00985B0C" w:rsidTr="00985B0C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36716,60600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110186,50600</w:t>
            </w:r>
          </w:p>
        </w:tc>
        <w:tc>
          <w:tcPr>
            <w:tcW w:w="4583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985B0C" w:rsidRPr="00985B0C" w:rsidTr="00985B0C">
        <w:trPr>
          <w:trHeight w:val="57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112,04400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299,44400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645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985B0C" w:rsidRPr="00985B0C" w:rsidTr="00985B0C">
        <w:trPr>
          <w:trHeight w:val="162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234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B0C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985B0C">
              <w:rPr>
                <w:rFonts w:ascii="Times New Roman" w:hAnsi="Times New Roman" w:cs="Times New Roman"/>
              </w:rPr>
              <w:t>-и</w:t>
            </w:r>
            <w:proofErr w:type="gramEnd"/>
            <w:r w:rsidRPr="00985B0C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985B0C" w:rsidRPr="00985B0C" w:rsidTr="00985B0C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34849,14000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100535,64000</w:t>
            </w:r>
          </w:p>
        </w:tc>
        <w:tc>
          <w:tcPr>
            <w:tcW w:w="4583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985B0C" w:rsidRPr="00985B0C" w:rsidTr="00985B0C">
        <w:trPr>
          <w:trHeight w:val="84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5164,07000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13314,21000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08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21225,96000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63103,28000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02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985B0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985B0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05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420"/>
        </w:trPr>
        <w:tc>
          <w:tcPr>
            <w:tcW w:w="29760" w:type="dxa"/>
            <w:gridSpan w:val="12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985B0C" w:rsidRPr="00985B0C" w:rsidTr="00985B0C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99714,00600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273296,00600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985B0C" w:rsidRPr="00985B0C" w:rsidTr="00985B0C">
        <w:trPr>
          <w:trHeight w:val="1125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240,74400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700,74400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985B0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85B0C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985B0C" w:rsidRPr="00985B0C" w:rsidTr="00985B0C">
        <w:trPr>
          <w:trHeight w:val="154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13134,20000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41148,00000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985B0C" w:rsidRPr="00985B0C" w:rsidTr="00985B0C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170418,27000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519107,45000</w:t>
            </w:r>
          </w:p>
        </w:tc>
        <w:tc>
          <w:tcPr>
            <w:tcW w:w="4583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985B0C" w:rsidRPr="00985B0C" w:rsidTr="00985B0C">
        <w:trPr>
          <w:trHeight w:val="878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878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3023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25688,29000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78098,49000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92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985B0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985B0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35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92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20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7791,20000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54538,40000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985B0C" w:rsidRPr="00985B0C" w:rsidTr="00985B0C">
        <w:trPr>
          <w:trHeight w:val="124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5B0C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578"/>
        </w:trPr>
        <w:tc>
          <w:tcPr>
            <w:tcW w:w="29760" w:type="dxa"/>
            <w:gridSpan w:val="12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85B0C" w:rsidRPr="00985B0C" w:rsidTr="00985B0C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4583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985B0C" w:rsidRPr="00985B0C" w:rsidTr="00985B0C">
        <w:trPr>
          <w:trHeight w:val="66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612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612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735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985B0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985B0C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589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769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63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472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18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85B0C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985B0C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705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750"/>
        </w:trPr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03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488980,29700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482778,98565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480727,11590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1452486,39855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1020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473972,04700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472207,15565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470155,28590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1416334,48855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765"/>
        </w:trPr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15008,25000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36151,91000</w:t>
            </w:r>
          </w:p>
        </w:tc>
        <w:tc>
          <w:tcPr>
            <w:tcW w:w="4583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</w:tbl>
    <w:p w:rsidR="00C551FA" w:rsidRDefault="00C551F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985B0C" w:rsidRPr="00985B0C" w:rsidTr="00985B0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985B0C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Приложение № 2 к Постановлению админис</w:t>
            </w:r>
            <w:r w:rsidR="00E56505">
              <w:rPr>
                <w:rFonts w:ascii="Times New Roman" w:hAnsi="Times New Roman" w:cs="Times New Roman"/>
              </w:rPr>
              <w:t>трации Каратузского района от 27.04.2020 № 367</w:t>
            </w:r>
            <w:r w:rsidRPr="00985B0C">
              <w:rPr>
                <w:rFonts w:ascii="Times New Roman" w:hAnsi="Times New Roman" w:cs="Times New Roman"/>
              </w:rPr>
              <w:t>-п</w:t>
            </w:r>
          </w:p>
        </w:tc>
      </w:tr>
      <w:tr w:rsidR="00985B0C" w:rsidRPr="00985B0C" w:rsidTr="00985B0C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985B0C" w:rsidRPr="00985B0C" w:rsidTr="00985B0C">
        <w:trPr>
          <w:trHeight w:val="59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985B0C" w:rsidRPr="00985B0C" w:rsidTr="00985B0C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985B0C">
              <w:rPr>
                <w:rFonts w:ascii="Times New Roman" w:hAnsi="Times New Roman" w:cs="Times New Roman"/>
              </w:rPr>
              <w:t>п</w:t>
            </w:r>
            <w:proofErr w:type="gramEnd"/>
            <w:r w:rsidRPr="00985B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985B0C">
              <w:rPr>
                <w:rFonts w:ascii="Times New Roman" w:hAnsi="Times New Roman" w:cs="Times New Roman"/>
              </w:rPr>
              <w:t>)о</w:t>
            </w:r>
            <w:proofErr w:type="gramEnd"/>
            <w:r w:rsidRPr="00985B0C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985B0C" w:rsidRPr="00985B0C" w:rsidTr="00985B0C">
        <w:trPr>
          <w:trHeight w:val="312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998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5B0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780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420"/>
        </w:trPr>
        <w:tc>
          <w:tcPr>
            <w:tcW w:w="7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12</w:t>
            </w:r>
          </w:p>
        </w:tc>
      </w:tr>
      <w:tr w:rsidR="00985B0C" w:rsidRPr="00985B0C" w:rsidTr="00985B0C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985B0C" w:rsidRPr="00985B0C" w:rsidTr="00985B0C">
        <w:trPr>
          <w:trHeight w:val="720"/>
        </w:trPr>
        <w:tc>
          <w:tcPr>
            <w:tcW w:w="22080" w:type="dxa"/>
            <w:gridSpan w:val="12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985B0C" w:rsidRPr="00985B0C" w:rsidTr="00985B0C">
        <w:trPr>
          <w:trHeight w:val="540"/>
        </w:trPr>
        <w:tc>
          <w:tcPr>
            <w:tcW w:w="7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985B0C" w:rsidRPr="00985B0C" w:rsidTr="00985B0C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3 200,40000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985B0C" w:rsidRPr="00985B0C" w:rsidTr="00985B0C">
        <w:trPr>
          <w:trHeight w:val="420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985B0C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985B0C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985B0C" w:rsidRPr="00985B0C" w:rsidTr="00985B0C">
        <w:trPr>
          <w:trHeight w:val="675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8,39654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105,39654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435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385,16900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1 228,60900</w:t>
            </w:r>
          </w:p>
        </w:tc>
        <w:tc>
          <w:tcPr>
            <w:tcW w:w="5140" w:type="dxa"/>
            <w:vMerge w:val="restart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985B0C" w:rsidRPr="00985B0C" w:rsidTr="00985B0C">
        <w:trPr>
          <w:trHeight w:val="405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2121,85806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5 092,45806</w:t>
            </w:r>
          </w:p>
        </w:tc>
        <w:tc>
          <w:tcPr>
            <w:tcW w:w="514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B0C" w:rsidRPr="00985B0C" w:rsidTr="00985B0C">
        <w:trPr>
          <w:trHeight w:val="1110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602,67640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1 640,23640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985B0C" w:rsidRPr="00985B0C" w:rsidTr="00985B0C">
        <w:trPr>
          <w:trHeight w:val="1050"/>
        </w:trPr>
        <w:tc>
          <w:tcPr>
            <w:tcW w:w="70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199,96300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599,96300</w:t>
            </w:r>
          </w:p>
        </w:tc>
        <w:tc>
          <w:tcPr>
            <w:tcW w:w="514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985B0C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98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5B0C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985B0C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985B0C" w:rsidRPr="00985B0C" w:rsidTr="00985B0C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4854,87000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13279,01000</w:t>
            </w:r>
          </w:p>
        </w:tc>
        <w:tc>
          <w:tcPr>
            <w:tcW w:w="5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589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4854,87000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13279,01000</w:t>
            </w:r>
          </w:p>
        </w:tc>
        <w:tc>
          <w:tcPr>
            <w:tcW w:w="5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  <w:tr w:rsidR="00985B0C" w:rsidRPr="00985B0C" w:rsidTr="00985B0C">
        <w:trPr>
          <w:trHeight w:val="600"/>
        </w:trPr>
        <w:tc>
          <w:tcPr>
            <w:tcW w:w="70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985B0C" w:rsidRPr="00985B0C" w:rsidRDefault="00985B0C" w:rsidP="00985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0C">
              <w:rPr>
                <w:rFonts w:ascii="Times New Roman" w:hAnsi="Times New Roman" w:cs="Times New Roman"/>
              </w:rPr>
              <w:t> </w:t>
            </w:r>
          </w:p>
        </w:tc>
      </w:tr>
    </w:tbl>
    <w:p w:rsidR="00985B0C" w:rsidRDefault="00985B0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4933D5" w:rsidRPr="004933D5" w:rsidTr="004933D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Приложение №3 к постановлению админист</w:t>
            </w:r>
            <w:r w:rsidR="00E56505">
              <w:rPr>
                <w:rFonts w:ascii="Times New Roman" w:hAnsi="Times New Roman" w:cs="Times New Roman"/>
              </w:rPr>
              <w:t>рации Каратузского района от  27.04.2020</w:t>
            </w:r>
            <w:r w:rsidRPr="004933D5">
              <w:rPr>
                <w:rFonts w:ascii="Times New Roman" w:hAnsi="Times New Roman" w:cs="Times New Roman"/>
              </w:rPr>
              <w:t xml:space="preserve"> № </w:t>
            </w:r>
            <w:r w:rsidR="00E56505">
              <w:rPr>
                <w:rFonts w:ascii="Times New Roman" w:hAnsi="Times New Roman" w:cs="Times New Roman"/>
              </w:rPr>
              <w:t>367-п</w:t>
            </w:r>
          </w:p>
        </w:tc>
      </w:tr>
      <w:tr w:rsidR="004933D5" w:rsidRPr="004933D5" w:rsidTr="004933D5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4933D5" w:rsidRPr="004933D5" w:rsidTr="004933D5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4933D5" w:rsidRPr="004933D5" w:rsidTr="004933D5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33D5">
              <w:rPr>
                <w:rFonts w:ascii="Times New Roman" w:hAnsi="Times New Roman" w:cs="Times New Roman"/>
              </w:rPr>
              <w:t>п</w:t>
            </w:r>
            <w:proofErr w:type="gramEnd"/>
            <w:r w:rsidRPr="004933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4933D5">
              <w:rPr>
                <w:rFonts w:ascii="Times New Roman" w:hAnsi="Times New Roman" w:cs="Times New Roman"/>
              </w:rPr>
              <w:t>.р</w:t>
            </w:r>
            <w:proofErr w:type="gramEnd"/>
            <w:r w:rsidRPr="004933D5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4933D5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4933D5" w:rsidRPr="004933D5" w:rsidTr="004933D5">
        <w:trPr>
          <w:trHeight w:val="312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127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33D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709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443"/>
        </w:trPr>
        <w:tc>
          <w:tcPr>
            <w:tcW w:w="8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</w:t>
            </w:r>
          </w:p>
        </w:tc>
      </w:tr>
      <w:tr w:rsidR="004933D5" w:rsidRPr="004933D5" w:rsidTr="004933D5">
        <w:trPr>
          <w:trHeight w:val="503"/>
        </w:trPr>
        <w:tc>
          <w:tcPr>
            <w:tcW w:w="8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4933D5" w:rsidRPr="004933D5" w:rsidTr="004933D5">
        <w:trPr>
          <w:trHeight w:val="435"/>
        </w:trPr>
        <w:tc>
          <w:tcPr>
            <w:tcW w:w="22940" w:type="dxa"/>
            <w:gridSpan w:val="12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4933D5" w:rsidRPr="004933D5" w:rsidTr="004933D5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9 429,36000</w:t>
            </w:r>
          </w:p>
        </w:tc>
        <w:tc>
          <w:tcPr>
            <w:tcW w:w="55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4933D5" w:rsidRPr="004933D5" w:rsidTr="004933D5">
        <w:trPr>
          <w:trHeight w:val="46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43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2 847,66000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46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4933D5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4933D5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366,82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366,82000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1343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110,78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110,78000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600"/>
        </w:trPr>
        <w:tc>
          <w:tcPr>
            <w:tcW w:w="22940" w:type="dxa"/>
            <w:gridSpan w:val="12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4933D5" w:rsidRPr="004933D5" w:rsidTr="004933D5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1396,53000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1500,75361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4398,03722</w:t>
            </w:r>
          </w:p>
        </w:tc>
        <w:tc>
          <w:tcPr>
            <w:tcW w:w="55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4933D5" w:rsidRPr="004933D5" w:rsidTr="004933D5">
        <w:trPr>
          <w:trHeight w:val="73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73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421,75000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453,22639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1328,20278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660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387,120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1221,36000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2303"/>
        </w:trPr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4933D5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4933D5">
              <w:rPr>
                <w:rFonts w:ascii="Times New Roman" w:hAnsi="Times New Roman" w:cs="Times New Roman"/>
              </w:rPr>
              <w:t>,о</w:t>
            </w:r>
            <w:proofErr w:type="gramEnd"/>
            <w:r w:rsidRPr="004933D5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4933D5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8001,28643</w:t>
            </w:r>
          </w:p>
        </w:tc>
        <w:tc>
          <w:tcPr>
            <w:tcW w:w="5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4933D5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4933D5">
              <w:rPr>
                <w:rFonts w:ascii="Times New Roman" w:hAnsi="Times New Roman" w:cs="Times New Roman"/>
              </w:rPr>
              <w:t>,о</w:t>
            </w:r>
            <w:proofErr w:type="gramEnd"/>
            <w:r w:rsidRPr="004933D5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4933D5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4933D5" w:rsidRPr="004933D5" w:rsidTr="004933D5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28 915,80643</w:t>
            </w:r>
          </w:p>
        </w:tc>
        <w:tc>
          <w:tcPr>
            <w:tcW w:w="5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945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20 914,52000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630"/>
        </w:trPr>
        <w:tc>
          <w:tcPr>
            <w:tcW w:w="8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8 001,28643</w:t>
            </w:r>
          </w:p>
        </w:tc>
        <w:tc>
          <w:tcPr>
            <w:tcW w:w="5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5B0C" w:rsidRDefault="00985B0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4933D5" w:rsidRPr="004933D5" w:rsidTr="004933D5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4933D5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Приложение №4 к постановлению админист</w:t>
            </w:r>
            <w:r w:rsidR="00E56505">
              <w:rPr>
                <w:rFonts w:ascii="Times New Roman" w:hAnsi="Times New Roman" w:cs="Times New Roman"/>
              </w:rPr>
              <w:t>рации Каратузского района от  27.04.2020</w:t>
            </w:r>
            <w:r w:rsidRPr="004933D5">
              <w:rPr>
                <w:rFonts w:ascii="Times New Roman" w:hAnsi="Times New Roman" w:cs="Times New Roman"/>
              </w:rPr>
              <w:t xml:space="preserve"> № </w:t>
            </w:r>
            <w:r w:rsidR="00E56505">
              <w:rPr>
                <w:rFonts w:ascii="Times New Roman" w:hAnsi="Times New Roman" w:cs="Times New Roman"/>
              </w:rPr>
              <w:t>367-п</w:t>
            </w:r>
          </w:p>
        </w:tc>
      </w:tr>
      <w:tr w:rsidR="004933D5" w:rsidRPr="004933D5" w:rsidTr="004933D5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Приложение № 9</w:t>
            </w:r>
            <w:r w:rsidRPr="004933D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933D5" w:rsidRPr="004933D5" w:rsidTr="004933D5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(тыс</w:t>
            </w:r>
            <w:proofErr w:type="gramStart"/>
            <w:r w:rsidRPr="004933D5">
              <w:rPr>
                <w:rFonts w:ascii="Times New Roman" w:hAnsi="Times New Roman" w:cs="Times New Roman"/>
              </w:rPr>
              <w:t>.р</w:t>
            </w:r>
            <w:proofErr w:type="gramEnd"/>
            <w:r w:rsidRPr="004933D5">
              <w:rPr>
                <w:rFonts w:ascii="Times New Roman" w:hAnsi="Times New Roman" w:cs="Times New Roman"/>
              </w:rPr>
              <w:t>ублей)</w:t>
            </w:r>
          </w:p>
        </w:tc>
      </w:tr>
      <w:tr w:rsidR="004933D5" w:rsidRPr="004933D5" w:rsidTr="004933D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33D5">
              <w:rPr>
                <w:rFonts w:ascii="Times New Roman" w:hAnsi="Times New Roman" w:cs="Times New Roman"/>
              </w:rPr>
              <w:t>п</w:t>
            </w:r>
            <w:proofErr w:type="gramEnd"/>
            <w:r w:rsidRPr="004933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4933D5" w:rsidRPr="004933D5" w:rsidTr="004933D5">
        <w:trPr>
          <w:trHeight w:val="75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33D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398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</w:t>
            </w:r>
          </w:p>
        </w:tc>
      </w:tr>
      <w:tr w:rsidR="004933D5" w:rsidRPr="004933D5" w:rsidTr="004933D5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521 136,54343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1 526 926,82498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18 322,70643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45 175,36643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502 813,83700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1 481 751,45855</w:t>
            </w:r>
          </w:p>
        </w:tc>
      </w:tr>
      <w:tr w:rsidR="004933D5" w:rsidRPr="004933D5" w:rsidTr="004933D5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488 980,29700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1 452 486,39855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60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15 008,25000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36 151,91000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473 972,04700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1 416 334,48855</w:t>
            </w:r>
          </w:p>
        </w:tc>
      </w:tr>
      <w:tr w:rsidR="004933D5" w:rsidRPr="004933D5" w:rsidTr="004933D5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13 279,01000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49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13 279,01000</w:t>
            </w:r>
          </w:p>
        </w:tc>
      </w:tr>
      <w:tr w:rsidR="004933D5" w:rsidRPr="004933D5" w:rsidTr="004933D5">
        <w:trPr>
          <w:trHeight w:val="1065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2 859,54000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562,20000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2 297,34000</w:t>
            </w:r>
          </w:p>
        </w:tc>
      </w:tr>
      <w:tr w:rsidR="004933D5" w:rsidRPr="004933D5" w:rsidTr="004933D5">
        <w:trPr>
          <w:trHeight w:val="1020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15 957,62000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28 132,62000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38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459,97000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15 497,65000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27 672,65000</w:t>
            </w:r>
          </w:p>
        </w:tc>
      </w:tr>
      <w:tr w:rsidR="004933D5" w:rsidRPr="004933D5" w:rsidTr="004933D5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734,10000</w:t>
            </w:r>
          </w:p>
        </w:tc>
      </w:tr>
      <w:tr w:rsidR="004933D5" w:rsidRPr="004933D5" w:rsidTr="004933D5">
        <w:trPr>
          <w:trHeight w:val="360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23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00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734,10000</w:t>
            </w:r>
          </w:p>
        </w:tc>
      </w:tr>
      <w:tr w:rsidR="004933D5" w:rsidRPr="004933D5" w:rsidTr="004933D5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28 915,80643</w:t>
            </w:r>
          </w:p>
        </w:tc>
      </w:tr>
      <w:tr w:rsidR="004933D5" w:rsidRPr="004933D5" w:rsidTr="004933D5">
        <w:trPr>
          <w:trHeight w:val="360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60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8 001,28643</w:t>
            </w:r>
          </w:p>
        </w:tc>
      </w:tr>
      <w:tr w:rsidR="004933D5" w:rsidRPr="004933D5" w:rsidTr="004933D5">
        <w:trPr>
          <w:trHeight w:val="372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20 914,52000</w:t>
            </w:r>
          </w:p>
        </w:tc>
      </w:tr>
      <w:tr w:rsidR="004933D5" w:rsidRPr="004933D5" w:rsidTr="004933D5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519,35000</w:t>
            </w:r>
          </w:p>
        </w:tc>
      </w:tr>
      <w:tr w:rsidR="004933D5" w:rsidRPr="004933D5" w:rsidTr="004933D5">
        <w:trPr>
          <w:trHeight w:val="315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2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9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4933D5" w:rsidRPr="004933D5" w:rsidTr="004933D5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Приложение №5 к постановлению админист</w:t>
            </w:r>
            <w:r w:rsidR="00E56505">
              <w:rPr>
                <w:rFonts w:ascii="Times New Roman" w:hAnsi="Times New Roman" w:cs="Times New Roman"/>
              </w:rPr>
              <w:t>рации Каратузского района от  27.04.2020</w:t>
            </w:r>
            <w:r w:rsidRPr="004933D5">
              <w:rPr>
                <w:rFonts w:ascii="Times New Roman" w:hAnsi="Times New Roman" w:cs="Times New Roman"/>
              </w:rPr>
              <w:t xml:space="preserve"> № </w:t>
            </w:r>
            <w:r w:rsidR="00E56505">
              <w:rPr>
                <w:rFonts w:ascii="Times New Roman" w:hAnsi="Times New Roman" w:cs="Times New Roman"/>
              </w:rPr>
              <w:t>367-п</w:t>
            </w:r>
          </w:p>
        </w:tc>
      </w:tr>
      <w:tr w:rsidR="004933D5" w:rsidRPr="004933D5" w:rsidTr="004933D5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Приложение № 10</w:t>
            </w:r>
            <w:r w:rsidRPr="004933D5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4933D5" w:rsidRPr="004933D5" w:rsidTr="004933D5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4933D5" w:rsidRPr="004933D5" w:rsidTr="004933D5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(тыс</w:t>
            </w:r>
            <w:proofErr w:type="gramStart"/>
            <w:r w:rsidRPr="004933D5">
              <w:rPr>
                <w:rFonts w:ascii="Times New Roman" w:hAnsi="Times New Roman" w:cs="Times New Roman"/>
              </w:rPr>
              <w:t>.р</w:t>
            </w:r>
            <w:proofErr w:type="gramEnd"/>
            <w:r w:rsidRPr="004933D5">
              <w:rPr>
                <w:rFonts w:ascii="Times New Roman" w:hAnsi="Times New Roman" w:cs="Times New Roman"/>
              </w:rPr>
              <w:t>ублей)</w:t>
            </w:r>
          </w:p>
        </w:tc>
      </w:tr>
      <w:tr w:rsidR="004933D5" w:rsidRPr="004933D5" w:rsidTr="004933D5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33D5">
              <w:rPr>
                <w:rFonts w:ascii="Times New Roman" w:hAnsi="Times New Roman" w:cs="Times New Roman"/>
              </w:rPr>
              <w:t>п</w:t>
            </w:r>
            <w:proofErr w:type="gramEnd"/>
            <w:r w:rsidRPr="004933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Наименование муниципальной</w:t>
            </w:r>
            <w:r w:rsidRPr="004933D5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очередной</w:t>
            </w:r>
            <w:r w:rsidRPr="004933D5">
              <w:rPr>
                <w:rFonts w:ascii="Times New Roman" w:hAnsi="Times New Roman" w:cs="Times New Roman"/>
              </w:rPr>
              <w:br/>
              <w:t>финансовый</w:t>
            </w:r>
            <w:r w:rsidRPr="004933D5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первый год </w:t>
            </w:r>
            <w:r w:rsidRPr="004933D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второй год </w:t>
            </w:r>
            <w:r w:rsidRPr="004933D5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Итого</w:t>
            </w:r>
            <w:r w:rsidRPr="004933D5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4933D5" w:rsidRPr="004933D5" w:rsidTr="004933D5">
        <w:trPr>
          <w:trHeight w:val="49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521 136,54343</w:t>
            </w:r>
          </w:p>
        </w:tc>
        <w:tc>
          <w:tcPr>
            <w:tcW w:w="17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74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1 526 926,82498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68 029,83928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319 334,64663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921 727,36570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537 169,62000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488 980,29700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1 452 486,39855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68 029,83928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299 045,36020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881 236,07927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176 349,56000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503 220,48000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4 854,87000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13 279,01000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3 118,10000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8 068,70000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5 210,31000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2 859,54000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2 859,54000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15 957,62000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28 132,62000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11 791,10000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16 966,10000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4 166,52000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11 166,52000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734,10000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734,10000</w:t>
            </w:r>
          </w:p>
        </w:tc>
      </w:tr>
      <w:tr w:rsidR="004933D5" w:rsidRPr="004933D5" w:rsidTr="004933D5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28 915,80643</w:t>
            </w:r>
          </w:p>
        </w:tc>
      </w:tr>
      <w:tr w:rsidR="004933D5" w:rsidRPr="004933D5" w:rsidTr="004933D5">
        <w:trPr>
          <w:trHeight w:val="28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5 380,08643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15 456,48643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13 459,32000</w:t>
            </w:r>
          </w:p>
        </w:tc>
      </w:tr>
      <w:tr w:rsidR="004933D5" w:rsidRPr="004933D5" w:rsidTr="004933D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519,35000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 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0,00000</w:t>
            </w:r>
          </w:p>
        </w:tc>
      </w:tr>
      <w:tr w:rsidR="004933D5" w:rsidRPr="004933D5" w:rsidTr="004933D5">
        <w:trPr>
          <w:trHeight w:val="315"/>
        </w:trPr>
        <w:tc>
          <w:tcPr>
            <w:tcW w:w="54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4933D5" w:rsidRPr="004933D5" w:rsidRDefault="004933D5" w:rsidP="004933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3D5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4933D5" w:rsidRDefault="004933D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33D5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50" w:rsidRDefault="00317C50" w:rsidP="00AB7231">
      <w:pPr>
        <w:spacing w:after="0" w:line="240" w:lineRule="auto"/>
      </w:pPr>
      <w:r>
        <w:separator/>
      </w:r>
    </w:p>
  </w:endnote>
  <w:endnote w:type="continuationSeparator" w:id="0">
    <w:p w:rsidR="00317C50" w:rsidRDefault="00317C5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50" w:rsidRDefault="00317C50" w:rsidP="00AB7231">
      <w:pPr>
        <w:spacing w:after="0" w:line="240" w:lineRule="auto"/>
      </w:pPr>
      <w:r>
        <w:separator/>
      </w:r>
    </w:p>
  </w:footnote>
  <w:footnote w:type="continuationSeparator" w:id="0">
    <w:p w:rsidR="00317C50" w:rsidRDefault="00317C5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C50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50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E701-61D9-4F65-847D-0E722DC4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98</cp:revision>
  <cp:lastPrinted>2020-04-10T02:15:00Z</cp:lastPrinted>
  <dcterms:created xsi:type="dcterms:W3CDTF">2013-10-18T01:53:00Z</dcterms:created>
  <dcterms:modified xsi:type="dcterms:W3CDTF">2020-04-27T07:46:00Z</dcterms:modified>
</cp:coreProperties>
</file>