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2B" w:rsidRDefault="004E5C2B" w:rsidP="00917F9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D788078" wp14:editId="0AE77A8C">
            <wp:extent cx="657225" cy="914400"/>
            <wp:effectExtent l="0" t="0" r="9525" b="0"/>
            <wp:docPr id="5" name="Рисунок 5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Описание: \\DEKA\Users\Public\Коршунова А.Н\Герб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F92" w:rsidRDefault="00917F92" w:rsidP="00917F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917F92" w:rsidRDefault="00917F92" w:rsidP="00917F92">
      <w:pPr>
        <w:jc w:val="center"/>
        <w:rPr>
          <w:sz w:val="28"/>
          <w:szCs w:val="28"/>
        </w:rPr>
      </w:pPr>
    </w:p>
    <w:p w:rsidR="00917F92" w:rsidRDefault="00917F92" w:rsidP="00917F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17F92" w:rsidRDefault="00917F92" w:rsidP="00917F92">
      <w:pPr>
        <w:jc w:val="center"/>
        <w:rPr>
          <w:sz w:val="28"/>
          <w:szCs w:val="28"/>
        </w:rPr>
      </w:pPr>
    </w:p>
    <w:p w:rsidR="00917F92" w:rsidRDefault="00917F92" w:rsidP="00917F92">
      <w:pPr>
        <w:jc w:val="center"/>
        <w:rPr>
          <w:sz w:val="28"/>
          <w:szCs w:val="28"/>
        </w:rPr>
      </w:pPr>
    </w:p>
    <w:p w:rsidR="00917F92" w:rsidRDefault="004E5C2B" w:rsidP="00917F92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917F92">
        <w:rPr>
          <w:sz w:val="28"/>
          <w:szCs w:val="28"/>
        </w:rPr>
        <w:t>.0</w:t>
      </w:r>
      <w:r w:rsidR="00C12F3E">
        <w:rPr>
          <w:sz w:val="28"/>
          <w:szCs w:val="28"/>
        </w:rPr>
        <w:t>9</w:t>
      </w:r>
      <w:r w:rsidR="00917F92">
        <w:rPr>
          <w:sz w:val="28"/>
          <w:szCs w:val="28"/>
        </w:rPr>
        <w:t xml:space="preserve">.2017                                с. Каратузское            </w:t>
      </w:r>
      <w:r w:rsidR="00917F92">
        <w:rPr>
          <w:sz w:val="28"/>
          <w:szCs w:val="28"/>
        </w:rPr>
        <w:tab/>
        <w:t xml:space="preserve">                           №</w:t>
      </w:r>
      <w:r>
        <w:rPr>
          <w:sz w:val="28"/>
          <w:szCs w:val="28"/>
        </w:rPr>
        <w:t xml:space="preserve"> 972</w:t>
      </w:r>
      <w:r w:rsidR="00917F92">
        <w:rPr>
          <w:sz w:val="28"/>
          <w:szCs w:val="28"/>
        </w:rPr>
        <w:t>-п</w:t>
      </w:r>
    </w:p>
    <w:p w:rsidR="00917F92" w:rsidRDefault="00917F92" w:rsidP="00917F92">
      <w:pPr>
        <w:jc w:val="both"/>
        <w:rPr>
          <w:sz w:val="28"/>
          <w:szCs w:val="28"/>
        </w:rPr>
      </w:pPr>
    </w:p>
    <w:p w:rsidR="00917F92" w:rsidRDefault="00917F92" w:rsidP="004E5C2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администрации Каратузского района от 11.11.2016 №640-п «Об утверждении Примерного положения об оплате труда работников муниципальных бюджетных, казенных, автономных учреждений, подведомственных администрации Каратузского района»</w:t>
      </w:r>
    </w:p>
    <w:p w:rsidR="00917F92" w:rsidRDefault="00917F92" w:rsidP="00917F92">
      <w:pPr>
        <w:rPr>
          <w:sz w:val="28"/>
          <w:szCs w:val="28"/>
        </w:rPr>
      </w:pPr>
    </w:p>
    <w:p w:rsidR="00917F92" w:rsidRDefault="00917F92" w:rsidP="00917F92">
      <w:pPr>
        <w:pStyle w:val="ConsPlusNormal"/>
        <w:widowControl/>
        <w:tabs>
          <w:tab w:val="left" w:pos="18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Каратузского районного Совета депутатов от 01.07.2010 № 03-20 </w:t>
      </w:r>
      <w:r w:rsidR="00C12F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бюджетных, казенных, автономных учреждений и работников органов местного самоуправления района по должностям, не отнесенным к муниципальным должностям и должностям муниципальной службы</w:t>
      </w:r>
      <w:r w:rsidR="00C12F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статьей 28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917F92" w:rsidRDefault="00917F92" w:rsidP="00917F92">
      <w:pPr>
        <w:pStyle w:val="ConsPlusNormal"/>
        <w:widowControl/>
        <w:tabs>
          <w:tab w:val="left" w:pos="180"/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7F92" w:rsidRDefault="00917F92" w:rsidP="002B08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Каратузского района от 11.11.2016 № 640-п «</w:t>
      </w:r>
      <w:r>
        <w:rPr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бюджетных, казенных, автономных учреждений, подведомственных администрации Каратузского района</w:t>
      </w:r>
      <w:r>
        <w:rPr>
          <w:sz w:val="28"/>
          <w:szCs w:val="28"/>
        </w:rPr>
        <w:t xml:space="preserve"> (в ред. от </w:t>
      </w:r>
      <w:r w:rsidR="00C12F3E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C12F3E">
        <w:rPr>
          <w:sz w:val="28"/>
          <w:szCs w:val="28"/>
        </w:rPr>
        <w:t>6</w:t>
      </w:r>
      <w:r>
        <w:rPr>
          <w:sz w:val="28"/>
          <w:szCs w:val="28"/>
        </w:rPr>
        <w:t xml:space="preserve">.2017 № </w:t>
      </w:r>
      <w:r w:rsidR="00C12F3E">
        <w:rPr>
          <w:sz w:val="28"/>
          <w:szCs w:val="28"/>
        </w:rPr>
        <w:t>568</w:t>
      </w:r>
      <w:r>
        <w:rPr>
          <w:sz w:val="28"/>
          <w:szCs w:val="28"/>
        </w:rPr>
        <w:t>-п) (далее – Положение) следующие изменения:</w:t>
      </w:r>
    </w:p>
    <w:p w:rsidR="00917F92" w:rsidRDefault="00917F92" w:rsidP="002B089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В разделе </w:t>
      </w: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 xml:space="preserve"> «Порядок и условия оплаты труда работников»</w:t>
      </w:r>
      <w:r w:rsidR="00C12F3E">
        <w:rPr>
          <w:rFonts w:eastAsiaTheme="minorHAnsi"/>
          <w:sz w:val="28"/>
          <w:szCs w:val="28"/>
          <w:lang w:eastAsia="en-US"/>
        </w:rPr>
        <w:t xml:space="preserve"> Положения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C12F3E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пункт</w:t>
      </w:r>
      <w:r w:rsidR="00C12F3E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2.3. «Выплаты стимулирующего характера» подпункт 2.3.5.  </w:t>
      </w:r>
      <w:r w:rsidR="00C12F3E">
        <w:rPr>
          <w:rFonts w:eastAsiaTheme="minorHAnsi"/>
          <w:sz w:val="28"/>
          <w:szCs w:val="28"/>
          <w:lang w:eastAsia="en-US"/>
        </w:rPr>
        <w:t>исключить.</w:t>
      </w:r>
    </w:p>
    <w:p w:rsidR="00C12F3E" w:rsidRDefault="00C12F3E" w:rsidP="002B089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Приложение № 1 к Положению изложить в следующей редакции согласно приложению к настоящему постановлению.</w:t>
      </w:r>
    </w:p>
    <w:p w:rsidR="00917F92" w:rsidRDefault="00917F92" w:rsidP="002B089B">
      <w:pPr>
        <w:pStyle w:val="a3"/>
        <w:tabs>
          <w:tab w:val="left" w:pos="737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Е.С. </w:t>
      </w:r>
      <w:proofErr w:type="spellStart"/>
      <w:r>
        <w:rPr>
          <w:sz w:val="28"/>
          <w:szCs w:val="28"/>
        </w:rPr>
        <w:t>Мигла</w:t>
      </w:r>
      <w:proofErr w:type="spellEnd"/>
      <w:r>
        <w:rPr>
          <w:sz w:val="28"/>
          <w:szCs w:val="28"/>
        </w:rPr>
        <w:t>, заместителя главы района по финансам, экономике – руководителя финансового управления администрации Каратузского района.</w:t>
      </w:r>
    </w:p>
    <w:p w:rsidR="00917F92" w:rsidRDefault="00917F92" w:rsidP="002B089B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 и применяется к правоотношениям, возникшим с 1 </w:t>
      </w:r>
      <w:r w:rsidR="002B4CF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2017 года.</w:t>
      </w:r>
    </w:p>
    <w:p w:rsidR="00917F92" w:rsidRDefault="00917F92" w:rsidP="00917F92">
      <w:pPr>
        <w:jc w:val="both"/>
        <w:rPr>
          <w:sz w:val="28"/>
          <w:szCs w:val="28"/>
        </w:rPr>
      </w:pPr>
    </w:p>
    <w:p w:rsidR="00C6505F" w:rsidRDefault="00C6505F" w:rsidP="00917F92">
      <w:pPr>
        <w:jc w:val="both"/>
        <w:rPr>
          <w:sz w:val="28"/>
          <w:szCs w:val="28"/>
        </w:rPr>
      </w:pPr>
    </w:p>
    <w:p w:rsidR="00917F92" w:rsidRDefault="00917F92" w:rsidP="00917F9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Глава района                                                                         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917F92" w:rsidRDefault="00917F92" w:rsidP="00917F92"/>
    <w:p w:rsidR="00A61AA5" w:rsidRDefault="00A61AA5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B4CFE" w:rsidRPr="002F3B24" w:rsidTr="002B4CFE">
        <w:tc>
          <w:tcPr>
            <w:tcW w:w="4785" w:type="dxa"/>
          </w:tcPr>
          <w:p w:rsidR="002B4CFE" w:rsidRPr="00060843" w:rsidRDefault="002B4CFE" w:rsidP="002B4CFE">
            <w:pPr>
              <w:jc w:val="center"/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4786" w:type="dxa"/>
          </w:tcPr>
          <w:p w:rsidR="00C6505F" w:rsidRDefault="00C6505F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Приложение к постановлению администрации Каратузского района от </w:t>
            </w:r>
            <w:r w:rsidR="004E5C2B">
              <w:rPr>
                <w:bCs/>
                <w:sz w:val="24"/>
                <w:szCs w:val="24"/>
              </w:rPr>
              <w:t>26</w:t>
            </w:r>
            <w:r>
              <w:rPr>
                <w:bCs/>
                <w:sz w:val="24"/>
                <w:szCs w:val="24"/>
              </w:rPr>
              <w:t xml:space="preserve">.09.2017 № </w:t>
            </w:r>
            <w:r w:rsidR="004E5C2B">
              <w:rPr>
                <w:bCs/>
                <w:sz w:val="24"/>
                <w:szCs w:val="24"/>
              </w:rPr>
              <w:t>972</w:t>
            </w:r>
            <w:r>
              <w:rPr>
                <w:bCs/>
                <w:sz w:val="24"/>
                <w:szCs w:val="24"/>
              </w:rPr>
              <w:t>-п</w:t>
            </w:r>
          </w:p>
          <w:p w:rsidR="00C6505F" w:rsidRDefault="00C6505F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bCs/>
                <w:sz w:val="24"/>
                <w:szCs w:val="24"/>
              </w:rPr>
            </w:pPr>
          </w:p>
          <w:p w:rsidR="002B4CFE" w:rsidRPr="00060843" w:rsidRDefault="002B4CFE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bCs/>
                <w:sz w:val="24"/>
                <w:szCs w:val="24"/>
              </w:rPr>
            </w:pPr>
            <w:r w:rsidRPr="00060843">
              <w:rPr>
                <w:bCs/>
                <w:sz w:val="24"/>
                <w:szCs w:val="24"/>
              </w:rPr>
              <w:t xml:space="preserve">Приложение № 1 </w:t>
            </w:r>
          </w:p>
          <w:p w:rsidR="002B4CFE" w:rsidRPr="00060843" w:rsidRDefault="002B4CFE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sz w:val="24"/>
                <w:szCs w:val="24"/>
              </w:rPr>
            </w:pPr>
            <w:r w:rsidRPr="00060843">
              <w:rPr>
                <w:bCs/>
                <w:sz w:val="24"/>
                <w:szCs w:val="24"/>
              </w:rPr>
              <w:t>к примерному Положению</w:t>
            </w:r>
            <w:r w:rsidRPr="00060843">
              <w:rPr>
                <w:b/>
                <w:sz w:val="24"/>
                <w:szCs w:val="24"/>
              </w:rPr>
              <w:t xml:space="preserve"> </w:t>
            </w:r>
            <w:r w:rsidRPr="00060843">
              <w:rPr>
                <w:sz w:val="24"/>
                <w:szCs w:val="24"/>
              </w:rPr>
              <w:t>об оплате труда работников муниципальных бюджетных, казенных, автономных учреждений, подведомственных администрации Каратузского района</w:t>
            </w:r>
          </w:p>
          <w:p w:rsidR="002B4CFE" w:rsidRPr="00060843" w:rsidRDefault="002B4CFE" w:rsidP="002B4CFE">
            <w:pPr>
              <w:jc w:val="center"/>
              <w:rPr>
                <w:b/>
                <w:bCs/>
                <w:color w:val="4F81BD"/>
                <w:sz w:val="24"/>
                <w:szCs w:val="24"/>
              </w:rPr>
            </w:pPr>
          </w:p>
        </w:tc>
      </w:tr>
    </w:tbl>
    <w:p w:rsidR="002B4CFE" w:rsidRPr="002F3B24" w:rsidRDefault="002B4CFE" w:rsidP="002B4CFE">
      <w:pPr>
        <w:jc w:val="center"/>
        <w:rPr>
          <w:sz w:val="24"/>
          <w:szCs w:val="24"/>
        </w:rPr>
      </w:pPr>
      <w:r w:rsidRPr="002F3B24">
        <w:rPr>
          <w:sz w:val="24"/>
          <w:szCs w:val="24"/>
        </w:rPr>
        <w:t>Минимальные размеры окладов (должностных окладов),</w:t>
      </w:r>
    </w:p>
    <w:p w:rsidR="002B4CFE" w:rsidRDefault="002B4CFE" w:rsidP="002B4CFE">
      <w:pPr>
        <w:jc w:val="center"/>
        <w:rPr>
          <w:sz w:val="24"/>
          <w:szCs w:val="24"/>
        </w:rPr>
      </w:pPr>
      <w:r w:rsidRPr="002F3B24">
        <w:rPr>
          <w:sz w:val="24"/>
          <w:szCs w:val="24"/>
        </w:rPr>
        <w:t>ставок заработной платы работников учреждений</w:t>
      </w:r>
    </w:p>
    <w:p w:rsidR="002B4CFE" w:rsidRPr="002F3B24" w:rsidRDefault="002B4CFE" w:rsidP="002B4CFE">
      <w:pPr>
        <w:jc w:val="center"/>
        <w:rPr>
          <w:sz w:val="24"/>
          <w:szCs w:val="24"/>
        </w:rPr>
      </w:pPr>
    </w:p>
    <w:p w:rsidR="002B4CFE" w:rsidRDefault="002B4CFE" w:rsidP="002B4CF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1. Профессиональная квалификационная группа должностей</w:t>
      </w:r>
    </w:p>
    <w:p w:rsidR="002B4CFE" w:rsidRDefault="002B4CFE" w:rsidP="002B4CFE">
      <w:pPr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работников культуры, искусства и кинематографии</w:t>
      </w:r>
    </w:p>
    <w:p w:rsidR="002B4CFE" w:rsidRDefault="002B4CFE" w:rsidP="002B4CFE">
      <w:pPr>
        <w:rPr>
          <w:bCs/>
          <w:sz w:val="24"/>
          <w:szCs w:val="24"/>
        </w:rPr>
      </w:pPr>
    </w:p>
    <w:tbl>
      <w:tblPr>
        <w:tblW w:w="494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9"/>
        <w:gridCol w:w="1005"/>
        <w:gridCol w:w="2448"/>
      </w:tblGrid>
      <w:tr w:rsidR="002B4CFE" w:rsidTr="002B4CFE">
        <w:trPr>
          <w:cantSplit/>
          <w:trHeight w:val="840"/>
        </w:trPr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(должностного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2B4CFE" w:rsidTr="002B4CFE">
        <w:trPr>
          <w:cantSplit/>
          <w:trHeight w:val="8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«Должности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персонала»</w:t>
            </w:r>
          </w:p>
        </w:tc>
      </w:tr>
      <w:tr w:rsidR="002B4CFE" w:rsidRPr="00C6505F" w:rsidTr="002B4CFE">
        <w:trPr>
          <w:cantSplit/>
          <w:trHeight w:val="373"/>
        </w:trPr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Pr="00C6505F" w:rsidRDefault="002B4CFE" w:rsidP="002B4C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4 145,00</w:t>
            </w:r>
          </w:p>
        </w:tc>
      </w:tr>
      <w:tr w:rsidR="002B4CFE" w:rsidRPr="00C6505F" w:rsidTr="002B4CFE">
        <w:trPr>
          <w:cantSplit/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CFE" w:rsidRPr="00C6505F" w:rsidRDefault="002B4CFE" w:rsidP="002B4CFE">
            <w:pPr>
              <w:spacing w:line="276" w:lineRule="auto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2B4CFE" w:rsidRPr="00C6505F" w:rsidRDefault="002B4CFE" w:rsidP="002B4C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2B4CFE" w:rsidRPr="00C6505F" w:rsidTr="002B4CFE">
        <w:trPr>
          <w:cantSplit/>
          <w:trHeight w:val="396"/>
        </w:trPr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CFE" w:rsidRPr="00C6505F" w:rsidRDefault="002B4CFE" w:rsidP="002B4CF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Pr="00C6505F" w:rsidRDefault="002B4CFE" w:rsidP="002B4CFE">
            <w:pPr>
              <w:spacing w:line="276" w:lineRule="auto"/>
              <w:ind w:firstLine="72"/>
              <w:jc w:val="center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6 044,00</w:t>
            </w:r>
          </w:p>
        </w:tc>
      </w:tr>
      <w:tr w:rsidR="002B4CFE" w:rsidRPr="00C6505F" w:rsidTr="002B4CFE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Pr="00C6505F" w:rsidRDefault="002B4CFE" w:rsidP="002B4CFE">
            <w:pPr>
              <w:spacing w:line="276" w:lineRule="auto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2B4CFE" w:rsidRPr="00C6505F" w:rsidRDefault="002B4CFE" w:rsidP="002B4CFE">
            <w:pPr>
              <w:spacing w:line="276" w:lineRule="auto"/>
              <w:ind w:firstLine="72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2B4CFE" w:rsidRPr="00C6505F" w:rsidTr="002B4CFE">
        <w:trPr>
          <w:cantSplit/>
          <w:trHeight w:val="240"/>
        </w:trPr>
        <w:tc>
          <w:tcPr>
            <w:tcW w:w="316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4CFE" w:rsidRPr="00C6505F" w:rsidRDefault="002B4CFE" w:rsidP="002B4CF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FE" w:rsidRPr="00C6505F" w:rsidRDefault="002B4CFE" w:rsidP="002B4CFE">
            <w:pPr>
              <w:spacing w:line="276" w:lineRule="auto"/>
              <w:ind w:firstLine="72"/>
              <w:jc w:val="center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8 147,00</w:t>
            </w:r>
          </w:p>
        </w:tc>
      </w:tr>
      <w:tr w:rsidR="002B4CFE" w:rsidRPr="00C6505F" w:rsidTr="002B4CF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руководящего состава</w:t>
            </w:r>
            <w:r w:rsidR="007B6F5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культуры, искусства и кинематографии</w:t>
            </w: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CFE" w:rsidRPr="00C6505F" w:rsidTr="002B4CFE">
        <w:tc>
          <w:tcPr>
            <w:tcW w:w="3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10 637,00</w:t>
            </w:r>
          </w:p>
        </w:tc>
      </w:tr>
      <w:tr w:rsidR="002B4CFE" w:rsidRPr="00C6505F" w:rsidTr="002B4CFE">
        <w:trPr>
          <w:trHeight w:val="4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рабочих культуры, искусства и кинематографии первого уровня» </w:t>
            </w:r>
          </w:p>
        </w:tc>
      </w:tr>
      <w:tr w:rsidR="002B4CFE" w:rsidRPr="00C6505F" w:rsidTr="002B4CFE">
        <w:tc>
          <w:tcPr>
            <w:tcW w:w="3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4 209,00</w:t>
            </w:r>
          </w:p>
        </w:tc>
      </w:tr>
      <w:tr w:rsidR="002B4CFE" w:rsidRPr="00C6505F" w:rsidTr="002B4CFE">
        <w:trPr>
          <w:trHeight w:val="4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«Профессии рабочих культуры, искусства и кинематографии второго уровня»</w:t>
            </w:r>
          </w:p>
        </w:tc>
      </w:tr>
      <w:tr w:rsidR="002B4CFE" w:rsidRPr="00C6505F" w:rsidTr="002B4CFE">
        <w:tc>
          <w:tcPr>
            <w:tcW w:w="3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CFE" w:rsidRPr="00C6505F" w:rsidRDefault="002B4CFE" w:rsidP="002B4C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4 286,00</w:t>
            </w:r>
          </w:p>
        </w:tc>
      </w:tr>
      <w:tr w:rsidR="002B4CFE" w:rsidRPr="00C6505F" w:rsidTr="002B4CFE">
        <w:tc>
          <w:tcPr>
            <w:tcW w:w="3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C6505F">
            <w:pPr>
              <w:pStyle w:val="ConsPlusCell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                         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CFE" w:rsidRPr="00C6505F" w:rsidRDefault="00C6505F" w:rsidP="00C6505F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2B4CFE" w:rsidRPr="00C6505F">
              <w:rPr>
                <w:sz w:val="24"/>
                <w:szCs w:val="24"/>
              </w:rPr>
              <w:t>226,00</w:t>
            </w:r>
          </w:p>
        </w:tc>
      </w:tr>
      <w:tr w:rsidR="002B4CFE" w:rsidRPr="00C6505F" w:rsidTr="002B4CFE">
        <w:tc>
          <w:tcPr>
            <w:tcW w:w="3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C6505F" w:rsidP="00C650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B4CFE"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                        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CFE" w:rsidRPr="00C6505F" w:rsidRDefault="002B4CFE" w:rsidP="002B4CFE">
            <w:pPr>
              <w:pStyle w:val="a3"/>
              <w:autoSpaceDE w:val="0"/>
              <w:autoSpaceDN w:val="0"/>
              <w:adjustRightInd w:val="0"/>
              <w:spacing w:line="276" w:lineRule="auto"/>
              <w:ind w:left="69"/>
              <w:jc w:val="center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5 742,00</w:t>
            </w:r>
          </w:p>
        </w:tc>
      </w:tr>
      <w:tr w:rsidR="002B4CFE" w:rsidTr="002B4CFE">
        <w:tc>
          <w:tcPr>
            <w:tcW w:w="3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CFE" w:rsidRDefault="002B4CFE" w:rsidP="002B4CFE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6 918,00</w:t>
            </w:r>
          </w:p>
        </w:tc>
      </w:tr>
    </w:tbl>
    <w:p w:rsidR="002B4CFE" w:rsidRPr="001C3697" w:rsidRDefault="002B4CFE" w:rsidP="002B4CFE">
      <w:pPr>
        <w:rPr>
          <w:b/>
          <w:bCs/>
          <w:sz w:val="24"/>
          <w:szCs w:val="24"/>
        </w:rPr>
      </w:pPr>
    </w:p>
    <w:p w:rsidR="002B4CFE" w:rsidRPr="001C3697" w:rsidRDefault="002B4CFE" w:rsidP="002B4CFE">
      <w:pPr>
        <w:pStyle w:val="a3"/>
        <w:ind w:left="121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1C3697">
        <w:rPr>
          <w:bCs/>
          <w:sz w:val="24"/>
          <w:szCs w:val="24"/>
        </w:rPr>
        <w:t>Профессиональные квалификационные группы должностей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работников физической культуры и спорта</w:t>
      </w:r>
    </w:p>
    <w:p w:rsidR="002B4CFE" w:rsidRPr="001C3697" w:rsidRDefault="002B4CFE" w:rsidP="002B4CFE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5955"/>
        <w:gridCol w:w="3558"/>
      </w:tblGrid>
      <w:tr w:rsidR="002B4CFE" w:rsidRPr="001C3697" w:rsidTr="002B4CFE">
        <w:trPr>
          <w:trHeight w:val="76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Минимальный</w:t>
            </w:r>
            <w:r w:rsidRPr="001C3697">
              <w:rPr>
                <w:bCs/>
                <w:sz w:val="24"/>
                <w:szCs w:val="24"/>
              </w:rPr>
              <w:t xml:space="preserve"> размер о</w:t>
            </w:r>
            <w:r w:rsidRPr="001C3697">
              <w:rPr>
                <w:sz w:val="24"/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2B4CFE" w:rsidRPr="001C3697" w:rsidTr="002B4CFE">
        <w:trPr>
          <w:trHeight w:val="68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rPr>
                <w:bCs/>
                <w:sz w:val="24"/>
                <w:szCs w:val="24"/>
              </w:rPr>
            </w:pPr>
            <w:r w:rsidRPr="001C3697">
              <w:rPr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1C3697">
              <w:rPr>
                <w:bCs/>
                <w:sz w:val="24"/>
                <w:szCs w:val="24"/>
              </w:rPr>
              <w:br/>
              <w:t xml:space="preserve">должностей педагогических работников </w:t>
            </w:r>
          </w:p>
        </w:tc>
      </w:tr>
      <w:tr w:rsidR="002B4CFE" w:rsidRPr="001C3697" w:rsidTr="002B4CFE">
        <w:trPr>
          <w:trHeight w:hRule="exact" w:val="30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a3"/>
              <w:ind w:left="72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5 051,00</w:t>
            </w:r>
          </w:p>
        </w:tc>
      </w:tr>
      <w:tr w:rsidR="002B4CFE" w:rsidRPr="001C3697" w:rsidTr="002B4CFE">
        <w:trPr>
          <w:trHeight w:hRule="exact" w:val="30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a3"/>
              <w:ind w:left="72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5 590,00</w:t>
            </w:r>
          </w:p>
        </w:tc>
      </w:tr>
      <w:tr w:rsidR="002B4CFE" w:rsidRPr="001C3697" w:rsidTr="002B4CFE">
        <w:trPr>
          <w:trHeight w:hRule="exact" w:val="30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a3"/>
              <w:ind w:left="72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6 031,00</w:t>
            </w:r>
          </w:p>
        </w:tc>
      </w:tr>
      <w:tr w:rsidR="002B4CFE" w:rsidRPr="001C3697" w:rsidTr="002B4CFE">
        <w:trPr>
          <w:trHeight w:val="68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rPr>
                <w:bCs/>
                <w:sz w:val="24"/>
                <w:szCs w:val="24"/>
              </w:rPr>
            </w:pPr>
            <w:r w:rsidRPr="001C3697">
              <w:rPr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1C3697">
              <w:rPr>
                <w:bCs/>
                <w:sz w:val="24"/>
                <w:szCs w:val="24"/>
              </w:rPr>
              <w:br/>
              <w:t xml:space="preserve">должностей работников учебно-вспомогательного персонала </w:t>
            </w:r>
          </w:p>
        </w:tc>
      </w:tr>
      <w:tr w:rsidR="002B4CFE" w:rsidRPr="001C3697" w:rsidTr="002B4CFE">
        <w:trPr>
          <w:trHeight w:hRule="exact" w:val="30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a3"/>
              <w:ind w:left="72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2 857,00</w:t>
            </w:r>
          </w:p>
        </w:tc>
      </w:tr>
    </w:tbl>
    <w:p w:rsidR="002B4CFE" w:rsidRPr="001C3697" w:rsidRDefault="002B4CFE" w:rsidP="002B4CFE">
      <w:pPr>
        <w:pStyle w:val="ConsPlusNormal"/>
        <w:ind w:left="1211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ConsPlusNormal"/>
        <w:ind w:left="1211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3697">
        <w:rPr>
          <w:rFonts w:ascii="Times New Roman" w:hAnsi="Times New Roman" w:cs="Times New Roman"/>
          <w:sz w:val="24"/>
          <w:szCs w:val="24"/>
        </w:rPr>
        <w:t>3.Должности руководителей структурных подразделений</w:t>
      </w:r>
    </w:p>
    <w:p w:rsidR="002B4CFE" w:rsidRPr="001C3697" w:rsidRDefault="002B4CFE" w:rsidP="002B4C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268"/>
      </w:tblGrid>
      <w:tr w:rsidR="002B4CFE" w:rsidRPr="001C3697" w:rsidTr="002B4CFE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2B4CFE" w:rsidRPr="001C3697" w:rsidTr="002B4CFE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руководителей 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              </w:t>
            </w:r>
          </w:p>
        </w:tc>
      </w:tr>
      <w:tr w:rsidR="002B4CFE" w:rsidRPr="001C3697" w:rsidTr="002B4CFE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C6505F" w:rsidP="002B4C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8 123</w:t>
            </w:r>
            <w:r w:rsidR="002B4CFE" w:rsidRPr="001C3697">
              <w:rPr>
                <w:sz w:val="24"/>
                <w:szCs w:val="24"/>
              </w:rPr>
              <w:t>,00</w:t>
            </w:r>
          </w:p>
        </w:tc>
      </w:tr>
      <w:tr w:rsidR="002B4CFE" w:rsidRPr="001C3697" w:rsidTr="002B4CFE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C6505F" w:rsidP="002B4C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9 224</w:t>
            </w:r>
            <w:r w:rsidR="002B4CFE" w:rsidRPr="001C3697">
              <w:rPr>
                <w:sz w:val="24"/>
                <w:szCs w:val="24"/>
              </w:rPr>
              <w:t>,00</w:t>
            </w:r>
          </w:p>
        </w:tc>
      </w:tr>
      <w:tr w:rsidR="002B4CFE" w:rsidRPr="001C3697" w:rsidTr="002B4CFE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C6505F" w:rsidP="002B4C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10 260</w:t>
            </w:r>
            <w:r w:rsidR="002B4CFE" w:rsidRPr="001C3697">
              <w:rPr>
                <w:sz w:val="24"/>
                <w:szCs w:val="24"/>
              </w:rPr>
              <w:t>,00</w:t>
            </w:r>
          </w:p>
        </w:tc>
      </w:tr>
    </w:tbl>
    <w:p w:rsidR="002B4CFE" w:rsidRPr="001C3697" w:rsidRDefault="002B4CFE" w:rsidP="002B4CF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a3"/>
        <w:ind w:left="851"/>
        <w:jc w:val="center"/>
        <w:rPr>
          <w:bCs/>
          <w:sz w:val="24"/>
          <w:szCs w:val="24"/>
        </w:rPr>
      </w:pPr>
      <w:r w:rsidRPr="001C3697">
        <w:rPr>
          <w:sz w:val="24"/>
          <w:szCs w:val="24"/>
        </w:rPr>
        <w:t>4.</w:t>
      </w:r>
      <w:r w:rsidRPr="001C3697">
        <w:rPr>
          <w:bCs/>
          <w:sz w:val="24"/>
          <w:szCs w:val="24"/>
        </w:rPr>
        <w:t xml:space="preserve"> Профессиональные квалификационные группы должностей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работников учебно-вспомогательного персонала</w:t>
      </w:r>
    </w:p>
    <w:p w:rsidR="002B4CFE" w:rsidRPr="001C3697" w:rsidRDefault="002B4CFE" w:rsidP="002B4C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269"/>
      </w:tblGrid>
      <w:tr w:rsidR="002B4CFE" w:rsidRPr="001C3697" w:rsidTr="002B4CFE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2B4CFE" w:rsidRPr="001C3697" w:rsidTr="002B4CFE">
        <w:trPr>
          <w:trHeight w:val="400"/>
          <w:tblCellSpacing w:w="5" w:type="nil"/>
        </w:trPr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2B4CFE" w:rsidRPr="001C3697" w:rsidRDefault="002B4CFE" w:rsidP="002B4CFE">
            <w:pPr>
              <w:rPr>
                <w:bCs/>
                <w:sz w:val="24"/>
                <w:szCs w:val="24"/>
              </w:rPr>
            </w:pPr>
            <w:r w:rsidRPr="001C3697">
              <w:rPr>
                <w:bCs/>
                <w:sz w:val="24"/>
                <w:szCs w:val="24"/>
              </w:rPr>
              <w:t>работников учебно-вспомогательного персонала первого уровня</w:t>
            </w:r>
          </w:p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rPr>
                <w:sz w:val="24"/>
                <w:szCs w:val="24"/>
              </w:rPr>
            </w:pPr>
          </w:p>
          <w:p w:rsidR="002B4CFE" w:rsidRPr="001C3697" w:rsidRDefault="002B4CFE" w:rsidP="002B4CFE">
            <w:pPr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3 169,00</w:t>
            </w:r>
          </w:p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CFE" w:rsidRPr="001C3697" w:rsidRDefault="002B4CFE" w:rsidP="002B4CFE">
      <w:pPr>
        <w:pStyle w:val="ConsPlusNormal"/>
        <w:ind w:left="43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a3"/>
        <w:ind w:left="851"/>
        <w:jc w:val="center"/>
        <w:rPr>
          <w:bCs/>
          <w:sz w:val="24"/>
          <w:szCs w:val="24"/>
        </w:rPr>
      </w:pPr>
      <w:r w:rsidRPr="001C3697">
        <w:rPr>
          <w:sz w:val="24"/>
          <w:szCs w:val="24"/>
        </w:rPr>
        <w:t>5.</w:t>
      </w:r>
      <w:r w:rsidRPr="001C3697">
        <w:rPr>
          <w:bCs/>
          <w:sz w:val="24"/>
          <w:szCs w:val="24"/>
        </w:rPr>
        <w:t xml:space="preserve"> Профессиональные квалификационные группы должностей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педагогических работников</w:t>
      </w:r>
    </w:p>
    <w:p w:rsidR="002B4CFE" w:rsidRPr="001C3697" w:rsidRDefault="002B4CFE" w:rsidP="002B4C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268"/>
      </w:tblGrid>
      <w:tr w:rsidR="002B4CFE" w:rsidRPr="001C3697" w:rsidTr="002B4CFE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2B4CFE" w:rsidRPr="001C3697" w:rsidTr="002B4CFE">
        <w:trPr>
          <w:trHeight w:val="815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2B4CFE" w:rsidRPr="001C3697" w:rsidRDefault="002B4CFE" w:rsidP="002B4CFE">
            <w:pPr>
              <w:ind w:firstLine="567"/>
              <w:rPr>
                <w:bCs/>
                <w:sz w:val="24"/>
                <w:szCs w:val="24"/>
              </w:rPr>
            </w:pPr>
            <w:r w:rsidRPr="001C3697">
              <w:rPr>
                <w:bCs/>
                <w:sz w:val="24"/>
                <w:szCs w:val="24"/>
              </w:rPr>
              <w:t>педагогических работников</w:t>
            </w:r>
          </w:p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FE" w:rsidRPr="001C3697" w:rsidTr="002B4CFE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4 226,00</w:t>
            </w:r>
          </w:p>
        </w:tc>
      </w:tr>
      <w:tr w:rsidR="002B4CFE" w:rsidRPr="001C3697" w:rsidTr="002B4CFE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5 044,00</w:t>
            </w:r>
          </w:p>
        </w:tc>
      </w:tr>
      <w:tr w:rsidR="002B4CFE" w:rsidRPr="001C3697" w:rsidTr="002B4CFE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6 029,00</w:t>
            </w:r>
          </w:p>
        </w:tc>
      </w:tr>
      <w:tr w:rsidR="002B4CFE" w:rsidRPr="001C3697" w:rsidTr="002B4CFE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6 282,00</w:t>
            </w:r>
          </w:p>
        </w:tc>
      </w:tr>
    </w:tbl>
    <w:p w:rsidR="002B4CFE" w:rsidRPr="001C3697" w:rsidRDefault="002B4CFE" w:rsidP="002B4CFE">
      <w:pPr>
        <w:pStyle w:val="ConsPlusNormal"/>
        <w:ind w:left="43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ConsPlusNormal"/>
        <w:ind w:left="43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3697">
        <w:rPr>
          <w:rFonts w:ascii="Times New Roman" w:hAnsi="Times New Roman" w:cs="Times New Roman"/>
          <w:sz w:val="24"/>
          <w:szCs w:val="24"/>
        </w:rPr>
        <w:t xml:space="preserve">6.Должности, не предусмотренные </w:t>
      </w:r>
      <w:proofErr w:type="gramStart"/>
      <w:r w:rsidRPr="001C3697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gramEnd"/>
    </w:p>
    <w:p w:rsidR="002B4CFE" w:rsidRPr="001C3697" w:rsidRDefault="002B4CFE" w:rsidP="002B4C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697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tbl>
      <w:tblPr>
        <w:tblW w:w="95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268"/>
        <w:gridCol w:w="356"/>
      </w:tblGrid>
      <w:tr w:rsidR="002B4CFE" w:rsidRPr="001C3697" w:rsidTr="002B4CFE">
        <w:trPr>
          <w:gridAfter w:val="1"/>
          <w:wAfter w:w="356" w:type="dxa"/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заработной платы, руб.        </w:t>
            </w:r>
          </w:p>
        </w:tc>
      </w:tr>
      <w:tr w:rsidR="002B4CFE" w:rsidRPr="001C3697" w:rsidTr="002B4CFE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C6505F" w:rsidP="002B4CF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10 637</w:t>
            </w:r>
            <w:r w:rsidR="002B4CFE" w:rsidRPr="001C3697">
              <w:rPr>
                <w:sz w:val="24"/>
                <w:szCs w:val="24"/>
              </w:rPr>
              <w:t>,00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B4CFE" w:rsidRPr="001C3697" w:rsidRDefault="002B4CFE" w:rsidP="002B4CFE">
            <w:pPr>
              <w:rPr>
                <w:sz w:val="24"/>
                <w:szCs w:val="24"/>
              </w:rPr>
            </w:pPr>
          </w:p>
        </w:tc>
      </w:tr>
    </w:tbl>
    <w:p w:rsidR="002B4CFE" w:rsidRPr="001C3697" w:rsidRDefault="002B4CFE" w:rsidP="002B4CFE">
      <w:pPr>
        <w:tabs>
          <w:tab w:val="left" w:pos="3255"/>
        </w:tabs>
        <w:rPr>
          <w:sz w:val="24"/>
          <w:szCs w:val="24"/>
        </w:rPr>
      </w:pPr>
    </w:p>
    <w:p w:rsidR="002B4CFE" w:rsidRPr="001C3697" w:rsidRDefault="002B4CFE" w:rsidP="002B4CFE">
      <w:pPr>
        <w:pStyle w:val="a3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7. Профессиональная квалификационная группа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«Общеотраслевые должности служащих»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5"/>
        <w:gridCol w:w="991"/>
        <w:gridCol w:w="2268"/>
        <w:gridCol w:w="15"/>
      </w:tblGrid>
      <w:tr w:rsidR="002B4CFE" w:rsidRPr="001C3697" w:rsidTr="002B4CFE">
        <w:trPr>
          <w:trHeight w:val="89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ind w:hanging="12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Минимальный</w:t>
            </w:r>
            <w:r w:rsidRPr="001C3697">
              <w:rPr>
                <w:bCs/>
                <w:sz w:val="24"/>
                <w:szCs w:val="24"/>
              </w:rPr>
              <w:t xml:space="preserve"> размер о</w:t>
            </w:r>
            <w:r w:rsidRPr="001C3697">
              <w:rPr>
                <w:sz w:val="24"/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1C3697" w:rsidRDefault="002B4CFE" w:rsidP="002B4C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2 857,00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3 013,00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rHeight w:val="400"/>
          <w:tblCellSpacing w:w="5" w:type="nil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3 170,00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3 484,00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3 828,00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4 831,00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5 457,00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rHeight w:val="400"/>
          <w:tblCellSpacing w:w="5" w:type="nil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3 484,00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3 828,00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4 202,00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5 051,00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5 897,00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rHeight w:val="400"/>
          <w:tblCellSpacing w:w="5" w:type="nil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6 338,00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7 343,00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7 907,00</w:t>
            </w:r>
          </w:p>
        </w:tc>
      </w:tr>
    </w:tbl>
    <w:p w:rsidR="002B4CFE" w:rsidRPr="001C3697" w:rsidRDefault="002B4CFE" w:rsidP="002B4CFE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4CFE" w:rsidRPr="001C3697" w:rsidRDefault="002B4CFE" w:rsidP="002B4CFE">
      <w:pPr>
        <w:ind w:left="1211"/>
        <w:jc w:val="center"/>
        <w:rPr>
          <w:sz w:val="24"/>
          <w:szCs w:val="24"/>
        </w:rPr>
      </w:pPr>
      <w:r w:rsidRPr="001C3697">
        <w:rPr>
          <w:sz w:val="24"/>
          <w:szCs w:val="24"/>
        </w:rPr>
        <w:t>8.Профессиональные квалификационные группы</w:t>
      </w:r>
    </w:p>
    <w:p w:rsidR="002B4CFE" w:rsidRPr="001C3697" w:rsidRDefault="002B4CFE" w:rsidP="002B4CFE">
      <w:pPr>
        <w:ind w:firstLine="567"/>
        <w:jc w:val="center"/>
        <w:rPr>
          <w:sz w:val="24"/>
          <w:szCs w:val="24"/>
        </w:rPr>
      </w:pPr>
      <w:r w:rsidRPr="001C3697">
        <w:rPr>
          <w:sz w:val="24"/>
          <w:szCs w:val="24"/>
        </w:rPr>
        <w:t>общеотраслевых профессий рабочих</w:t>
      </w:r>
    </w:p>
    <w:p w:rsidR="002B4CFE" w:rsidRPr="001C3697" w:rsidRDefault="002B4CFE" w:rsidP="002B4CFE">
      <w:pPr>
        <w:ind w:firstLine="567"/>
        <w:jc w:val="center"/>
        <w:rPr>
          <w:b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5"/>
        <w:gridCol w:w="3274"/>
      </w:tblGrid>
      <w:tr w:rsidR="002B4CFE" w:rsidRPr="001C3697" w:rsidTr="002B4CFE">
        <w:trPr>
          <w:trHeight w:val="66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2B4CFE" w:rsidRPr="001C3697" w:rsidTr="002B4CFE">
        <w:trPr>
          <w:trHeight w:val="70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профессии рабочих первого уровня» </w:t>
            </w:r>
          </w:p>
        </w:tc>
      </w:tr>
      <w:tr w:rsidR="002B4CFE" w:rsidRPr="001C3697" w:rsidTr="002B4CFE">
        <w:trPr>
          <w:trHeight w:hRule="exact" w:val="33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2 454,00</w:t>
            </w:r>
          </w:p>
        </w:tc>
      </w:tr>
      <w:tr w:rsidR="002B4CFE" w:rsidRPr="001C3697" w:rsidTr="002B4CFE">
        <w:trPr>
          <w:trHeight w:hRule="exact" w:val="36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2 572,00</w:t>
            </w:r>
          </w:p>
        </w:tc>
      </w:tr>
      <w:tr w:rsidR="002B4CFE" w:rsidRPr="001C3697" w:rsidTr="002B4CFE">
        <w:trPr>
          <w:trHeight w:val="70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профессии рабочих второго уровня»                         </w:t>
            </w:r>
          </w:p>
        </w:tc>
      </w:tr>
      <w:tr w:rsidR="002B4CFE" w:rsidRPr="001C3697" w:rsidTr="002B4CFE">
        <w:trPr>
          <w:trHeight w:hRule="exact" w:val="36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2 857,00</w:t>
            </w:r>
          </w:p>
        </w:tc>
      </w:tr>
      <w:tr w:rsidR="002B4CFE" w:rsidRPr="001C3697" w:rsidTr="002B4CFE">
        <w:trPr>
          <w:trHeight w:hRule="exact" w:val="35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3 484,00</w:t>
            </w:r>
          </w:p>
        </w:tc>
      </w:tr>
      <w:tr w:rsidR="002B4CFE" w:rsidRPr="001C3697" w:rsidTr="002B4CFE">
        <w:trPr>
          <w:trHeight w:hRule="exact" w:val="36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3 828,00</w:t>
            </w:r>
          </w:p>
        </w:tc>
      </w:tr>
      <w:tr w:rsidR="002B4CFE" w:rsidRPr="003A4997" w:rsidTr="002B4CFE">
        <w:trPr>
          <w:trHeight w:hRule="exact" w:val="3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a3"/>
              <w:autoSpaceDE w:val="0"/>
              <w:autoSpaceDN w:val="0"/>
              <w:adjustRightInd w:val="0"/>
              <w:ind w:left="72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4 612,00</w:t>
            </w:r>
          </w:p>
        </w:tc>
      </w:tr>
    </w:tbl>
    <w:p w:rsidR="002B4CFE" w:rsidRPr="003A4997" w:rsidRDefault="002B4CFE" w:rsidP="002B4CFE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4CFE" w:rsidRPr="003A4997" w:rsidRDefault="002B4CFE" w:rsidP="002B4CFE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4CFE" w:rsidRDefault="002B4CFE"/>
    <w:sectPr w:rsidR="002B4CFE" w:rsidSect="00A6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62D5"/>
    <w:multiLevelType w:val="hybridMultilevel"/>
    <w:tmpl w:val="092ACFE0"/>
    <w:lvl w:ilvl="0" w:tplc="5EE28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40D4"/>
    <w:multiLevelType w:val="hybridMultilevel"/>
    <w:tmpl w:val="E0C69922"/>
    <w:lvl w:ilvl="0" w:tplc="8F9CEE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8388C"/>
    <w:multiLevelType w:val="hybridMultilevel"/>
    <w:tmpl w:val="A8C06FE0"/>
    <w:lvl w:ilvl="0" w:tplc="00AAC6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71299"/>
    <w:multiLevelType w:val="hybridMultilevel"/>
    <w:tmpl w:val="37343ECC"/>
    <w:lvl w:ilvl="0" w:tplc="68F6FB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0035B"/>
    <w:multiLevelType w:val="hybridMultilevel"/>
    <w:tmpl w:val="61600A02"/>
    <w:lvl w:ilvl="0" w:tplc="7310CF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6551A"/>
    <w:multiLevelType w:val="hybridMultilevel"/>
    <w:tmpl w:val="F4FC0926"/>
    <w:lvl w:ilvl="0" w:tplc="F1DAE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F92"/>
    <w:rsid w:val="001A2A0C"/>
    <w:rsid w:val="002B089B"/>
    <w:rsid w:val="002B4CFE"/>
    <w:rsid w:val="004E1474"/>
    <w:rsid w:val="004E5C2B"/>
    <w:rsid w:val="007B6F5B"/>
    <w:rsid w:val="00835CC0"/>
    <w:rsid w:val="008751E8"/>
    <w:rsid w:val="00917F92"/>
    <w:rsid w:val="00A61AA5"/>
    <w:rsid w:val="00C12F3E"/>
    <w:rsid w:val="00C6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92"/>
    <w:pPr>
      <w:ind w:left="720"/>
      <w:contextualSpacing/>
    </w:pPr>
  </w:style>
  <w:style w:type="paragraph" w:customStyle="1" w:styleId="ConsPlusNormal">
    <w:name w:val="ConsPlusNormal"/>
    <w:uiPriority w:val="99"/>
    <w:rsid w:val="00917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4C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B4CF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6</cp:revision>
  <cp:lastPrinted>2017-09-26T08:17:00Z</cp:lastPrinted>
  <dcterms:created xsi:type="dcterms:W3CDTF">2017-09-22T08:25:00Z</dcterms:created>
  <dcterms:modified xsi:type="dcterms:W3CDTF">2017-09-26T08:17:00Z</dcterms:modified>
</cp:coreProperties>
</file>