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A0FA1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0D0C6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A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B24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311A8A">
              <w:rPr>
                <w:rFonts w:ascii="Times New Roman" w:hAnsi="Times New Roman" w:cs="Times New Roman"/>
                <w:sz w:val="28"/>
                <w:szCs w:val="28"/>
              </w:rPr>
              <w:t xml:space="preserve"> 1403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ст. 26, 27.1 Устава муниципального образования «Каратузский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24EFA">
        <w:rPr>
          <w:rFonts w:ascii="Times New Roman" w:hAnsi="Times New Roman" w:cs="Times New Roman"/>
          <w:sz w:val="28"/>
          <w:szCs w:val="28"/>
        </w:rPr>
        <w:t>30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10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B24EFA">
        <w:rPr>
          <w:rFonts w:ascii="Times New Roman" w:hAnsi="Times New Roman" w:cs="Times New Roman"/>
          <w:sz w:val="28"/>
          <w:szCs w:val="28"/>
        </w:rPr>
        <w:t>7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24EFA">
        <w:rPr>
          <w:rFonts w:ascii="Times New Roman" w:hAnsi="Times New Roman" w:cs="Times New Roman"/>
          <w:sz w:val="28"/>
          <w:szCs w:val="28"/>
        </w:rPr>
        <w:t>1100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2018 год – </w:t>
            </w:r>
            <w:r w:rsidR="00E9609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437 159,40</w:t>
            </w: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тыс.рублей,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тыс.рублей;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</w:t>
            </w:r>
            <w:r w:rsidR="00E9609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284 827,9</w:t>
            </w: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тыс.рублей;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E9609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152 331,50</w:t>
            </w: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тыс.рублей.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="003452E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415 605,04</w:t>
            </w: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тыс.рублей,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тыс.рублей;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275 824,4 тыс.рублей;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3452E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139 780,64</w:t>
            </w: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тыс.рублей.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2020 год – </w:t>
            </w:r>
            <w:r w:rsidR="003452E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419 448,24</w:t>
            </w: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тыс.рублей,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тыс.рублей;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282 645,3 тыс.рублей;</w:t>
            </w:r>
          </w:p>
          <w:p w:rsidR="004D4531" w:rsidRPr="00670505" w:rsidRDefault="004D4531" w:rsidP="004D4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3452E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136 802,94</w:t>
            </w:r>
            <w:r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тыс.рублей.</w:t>
            </w:r>
          </w:p>
          <w:p w:rsidR="00B24EFA" w:rsidRPr="00DA5EC5" w:rsidRDefault="00B24EFA" w:rsidP="00B24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B24EFA" w:rsidRPr="00DA5EC5" w:rsidRDefault="00B24E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208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409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398 375,74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401083,19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393 077,40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2018 год – 1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2019 год – 1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2020 год – 1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2018 год – 2</w:t>
            </w:r>
            <w:r>
              <w:rPr>
                <w:rFonts w:ascii="Times New Roman" w:hAnsi="Times New Roman"/>
                <w:sz w:val="28"/>
                <w:szCs w:val="28"/>
              </w:rPr>
              <w:t>71 794,30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794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B24EFA" w:rsidRPr="00DA5EC5" w:rsidRDefault="003452E0" w:rsidP="0034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794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тыс.рублей,</w:t>
            </w:r>
          </w:p>
        </w:tc>
      </w:tr>
    </w:tbl>
    <w:p w:rsidR="00B24EFA" w:rsidRDefault="00B24EFA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3452E0" w:rsidRPr="00DA5EC5" w:rsidRDefault="003452E0" w:rsidP="003452E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3452E0" w:rsidRPr="00DA5EC5" w:rsidTr="003452E0">
        <w:tc>
          <w:tcPr>
            <w:tcW w:w="3685" w:type="dxa"/>
          </w:tcPr>
          <w:p w:rsidR="003452E0" w:rsidRPr="00DA5EC5" w:rsidRDefault="003452E0" w:rsidP="00345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260C24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24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607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260C24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2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935,9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260C24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2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835,9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260C24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2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52C4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35,9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3452E0" w:rsidRPr="00260C24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24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260C24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24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052C49">
              <w:rPr>
                <w:rFonts w:ascii="Times New Roman" w:hAnsi="Times New Roman"/>
                <w:sz w:val="28"/>
                <w:szCs w:val="28"/>
              </w:rPr>
              <w:t>2607,7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260C24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2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52C49">
              <w:rPr>
                <w:rFonts w:ascii="Times New Roman" w:hAnsi="Times New Roman"/>
                <w:sz w:val="28"/>
                <w:szCs w:val="28"/>
              </w:rPr>
              <w:t>935,9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260C24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2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2C49">
              <w:rPr>
                <w:rFonts w:ascii="Times New Roman" w:hAnsi="Times New Roman"/>
                <w:sz w:val="28"/>
                <w:szCs w:val="28"/>
              </w:rPr>
              <w:t>835,9</w:t>
            </w:r>
            <w:r w:rsidRPr="00260C2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052C49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2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52C49">
              <w:rPr>
                <w:rFonts w:ascii="Times New Roman" w:hAnsi="Times New Roman"/>
                <w:sz w:val="28"/>
                <w:szCs w:val="28"/>
              </w:rPr>
              <w:t>835,9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3452E0" w:rsidRDefault="003452E0" w:rsidP="0034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052C49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052C49">
        <w:rPr>
          <w:rFonts w:ascii="Times New Roman" w:hAnsi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052C49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9565A5">
        <w:rPr>
          <w:rFonts w:ascii="Times New Roman" w:hAnsi="Times New Roman" w:cs="Times New Roman"/>
          <w:sz w:val="28"/>
          <w:szCs w:val="28"/>
        </w:rPr>
        <w:t>3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9E7C3E">
        <w:rPr>
          <w:rFonts w:ascii="Times New Roman" w:hAnsi="Times New Roman"/>
          <w:sz w:val="28"/>
          <w:szCs w:val="28"/>
        </w:rPr>
        <w:t>Постановление вступает в силу с 01.01.201</w:t>
      </w:r>
      <w:r w:rsidR="00B24EFA">
        <w:rPr>
          <w:rFonts w:ascii="Times New Roman" w:hAnsi="Times New Roman"/>
          <w:sz w:val="28"/>
          <w:szCs w:val="28"/>
        </w:rPr>
        <w:t>8</w:t>
      </w:r>
      <w:r w:rsidR="009E7C3E">
        <w:rPr>
          <w:rFonts w:ascii="Times New Roman" w:hAnsi="Times New Roman"/>
          <w:sz w:val="28"/>
          <w:szCs w:val="28"/>
        </w:rPr>
        <w:t xml:space="preserve"> г.,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>К.А. Тюнин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275"/>
        <w:gridCol w:w="1223"/>
        <w:gridCol w:w="556"/>
        <w:gridCol w:w="556"/>
        <w:gridCol w:w="796"/>
        <w:gridCol w:w="556"/>
        <w:gridCol w:w="1001"/>
        <w:gridCol w:w="992"/>
        <w:gridCol w:w="1099"/>
        <w:gridCol w:w="1099"/>
        <w:gridCol w:w="2220"/>
      </w:tblGrid>
      <w:tr w:rsidR="00715DE3" w:rsidRPr="00715DE3" w:rsidTr="00311A8A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A8A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</w:t>
            </w:r>
          </w:p>
          <w:p w:rsidR="00715DE3" w:rsidRDefault="00311A8A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25.12.2017</w:t>
            </w:r>
            <w:r w:rsidR="00715DE3" w:rsidRPr="00715DE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1403-п</w:t>
            </w:r>
          </w:p>
          <w:p w:rsidR="00311A8A" w:rsidRPr="00715DE3" w:rsidRDefault="00311A8A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311A8A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15DE3" w:rsidRPr="00715DE3" w:rsidTr="00311A8A">
        <w:trPr>
          <w:trHeight w:val="420"/>
        </w:trPr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0" w:type="dxa"/>
            <w:gridSpan w:val="11"/>
            <w:tcBorders>
              <w:top w:val="single" w:sz="4" w:space="0" w:color="auto"/>
            </w:tcBorders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715DE3" w:rsidRPr="00715DE3" w:rsidTr="00715DE3">
        <w:trPr>
          <w:trHeight w:val="390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460" w:type="dxa"/>
            <w:gridSpan w:val="4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40" w:type="dxa"/>
            <w:gridSpan w:val="4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Расходы по годам реализации программы (тыс.руб.)</w:t>
            </w:r>
          </w:p>
        </w:tc>
        <w:tc>
          <w:tcPr>
            <w:tcW w:w="47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715DE3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715DE3" w:rsidRPr="00715DE3" w:rsidTr="00715DE3">
        <w:trPr>
          <w:trHeight w:val="63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1605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5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0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78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492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</w:t>
            </w:r>
          </w:p>
        </w:tc>
      </w:tr>
      <w:tr w:rsidR="00715DE3" w:rsidRPr="00715DE3" w:rsidTr="00715DE3">
        <w:trPr>
          <w:trHeight w:val="780"/>
        </w:trPr>
        <w:tc>
          <w:tcPr>
            <w:tcW w:w="30320" w:type="dxa"/>
            <w:gridSpan w:val="12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715DE3" w:rsidRPr="00715DE3" w:rsidTr="00715DE3">
        <w:trPr>
          <w:trHeight w:val="720"/>
        </w:trPr>
        <w:tc>
          <w:tcPr>
            <w:tcW w:w="30320" w:type="dxa"/>
            <w:gridSpan w:val="12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Задача №1 Обеспечить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715DE3" w:rsidRPr="00715DE3" w:rsidTr="00715DE3">
        <w:trPr>
          <w:trHeight w:val="570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28988,45000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27271,96000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27271,96000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83532,37000</w:t>
            </w:r>
          </w:p>
        </w:tc>
        <w:tc>
          <w:tcPr>
            <w:tcW w:w="47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Обеспеченность  услугами дошкольных организаций  731 детей   - в 2017-20гг.</w:t>
            </w:r>
          </w:p>
        </w:tc>
      </w:tr>
      <w:tr w:rsidR="00715DE3" w:rsidRPr="00715DE3" w:rsidTr="00715DE3">
        <w:trPr>
          <w:trHeight w:val="57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645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2915,17000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2907,47000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2907,47000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8730,11000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645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1875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7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715DE3" w:rsidRPr="00715DE3" w:rsidTr="00715DE3">
        <w:trPr>
          <w:trHeight w:val="1179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2439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828,00000</w:t>
            </w:r>
          </w:p>
        </w:tc>
        <w:tc>
          <w:tcPr>
            <w:tcW w:w="4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Социальная поддержка семей, имеющих ребенка -инвалида, опекаемого ребенка  в 2017-20гг. - 22 ребенка.</w:t>
            </w:r>
          </w:p>
        </w:tc>
      </w:tr>
      <w:tr w:rsidR="00715DE3" w:rsidRPr="00715DE3" w:rsidTr="00715DE3">
        <w:trPr>
          <w:trHeight w:val="750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</w:t>
            </w:r>
            <w:r w:rsidRPr="00715DE3">
              <w:rPr>
                <w:rFonts w:ascii="Times New Roman" w:hAnsi="Times New Roman" w:cs="Times New Roman"/>
              </w:rPr>
              <w:lastRenderedPageBreak/>
              <w:t>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31860,25000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32119,60000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32119,60000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96099,45000</w:t>
            </w:r>
          </w:p>
        </w:tc>
        <w:tc>
          <w:tcPr>
            <w:tcW w:w="47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2017-20гг.</w:t>
            </w:r>
          </w:p>
        </w:tc>
      </w:tr>
      <w:tr w:rsidR="00715DE3" w:rsidRPr="00715DE3" w:rsidTr="00715DE3">
        <w:trPr>
          <w:trHeight w:val="84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855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3554,00000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3554,00000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10647,00000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108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1620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45098,85000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102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5715,75000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420"/>
        </w:trPr>
        <w:tc>
          <w:tcPr>
            <w:tcW w:w="30320" w:type="dxa"/>
            <w:gridSpan w:val="12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Задача №2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15DE3" w:rsidRPr="00715DE3" w:rsidTr="00715DE3">
        <w:trPr>
          <w:trHeight w:val="1572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74189,25000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66717,77000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69425,22000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210332,24000</w:t>
            </w:r>
          </w:p>
        </w:tc>
        <w:tc>
          <w:tcPr>
            <w:tcW w:w="4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715DE3" w:rsidRPr="00715DE3" w:rsidTr="00715DE3">
        <w:trPr>
          <w:trHeight w:val="1605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4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Приобретение основных средств для обеспечения основного вида деятельности в 2016 году в 1 учреждении </w:t>
            </w:r>
          </w:p>
        </w:tc>
      </w:tr>
      <w:tr w:rsidR="00715DE3" w:rsidRPr="00715DE3" w:rsidTr="00715DE3">
        <w:trPr>
          <w:trHeight w:val="1239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9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39197,70000</w:t>
            </w:r>
          </w:p>
        </w:tc>
        <w:tc>
          <w:tcPr>
            <w:tcW w:w="4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715DE3" w:rsidRPr="00715DE3" w:rsidTr="00715DE3">
        <w:trPr>
          <w:trHeight w:val="2115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180669,31000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183453,60000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183453,60000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547576,51000</w:t>
            </w:r>
          </w:p>
        </w:tc>
        <w:tc>
          <w:tcPr>
            <w:tcW w:w="47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715DE3" w:rsidRPr="00715DE3" w:rsidTr="00715DE3">
        <w:trPr>
          <w:trHeight w:val="879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3024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62453,70000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579"/>
        </w:trPr>
        <w:tc>
          <w:tcPr>
            <w:tcW w:w="30320" w:type="dxa"/>
            <w:gridSpan w:val="12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715DE3" w:rsidRPr="00715DE3" w:rsidTr="00715DE3">
        <w:trPr>
          <w:trHeight w:val="636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 Каратузско</w:t>
            </w:r>
            <w:r w:rsidRPr="00715DE3">
              <w:rPr>
                <w:rFonts w:ascii="Times New Roman" w:hAnsi="Times New Roman" w:cs="Times New Roman"/>
              </w:rPr>
              <w:lastRenderedPageBreak/>
              <w:t>го района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17329,72000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16335,65000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16335,65000</w:t>
            </w:r>
          </w:p>
        </w:tc>
        <w:tc>
          <w:tcPr>
            <w:tcW w:w="2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50001,02000</w:t>
            </w:r>
          </w:p>
        </w:tc>
        <w:tc>
          <w:tcPr>
            <w:tcW w:w="47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Обеспечение прав детей на получение дополнительного образования независимо от места </w:t>
            </w:r>
            <w:r w:rsidRPr="00715DE3">
              <w:rPr>
                <w:rFonts w:ascii="Times New Roman" w:hAnsi="Times New Roman" w:cs="Times New Roman"/>
              </w:rPr>
              <w:lastRenderedPageBreak/>
              <w:t>проживания  841 ребенка в 2017-20гг.</w:t>
            </w:r>
          </w:p>
        </w:tc>
      </w:tr>
      <w:tr w:rsidR="00715DE3" w:rsidRPr="00715DE3" w:rsidTr="00715DE3">
        <w:trPr>
          <w:trHeight w:val="66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612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4412,74000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4432,75000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4432,75000</w:t>
            </w:r>
          </w:p>
        </w:tc>
        <w:tc>
          <w:tcPr>
            <w:tcW w:w="2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13278,24000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612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20,01000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20,01000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735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26747,52000</w:t>
            </w:r>
          </w:p>
        </w:tc>
        <w:tc>
          <w:tcPr>
            <w:tcW w:w="47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1035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409001,37000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1208460,30000</w:t>
            </w:r>
          </w:p>
        </w:tc>
        <w:tc>
          <w:tcPr>
            <w:tcW w:w="4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1056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400085,53000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1181712,78000</w:t>
            </w:r>
          </w:p>
        </w:tc>
        <w:tc>
          <w:tcPr>
            <w:tcW w:w="4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792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9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26747,52000</w:t>
            </w:r>
          </w:p>
        </w:tc>
        <w:tc>
          <w:tcPr>
            <w:tcW w:w="4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</w:tbl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E3" w:rsidRDefault="00715DE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779"/>
        <w:gridCol w:w="1389"/>
        <w:gridCol w:w="735"/>
        <w:gridCol w:w="683"/>
        <w:gridCol w:w="1075"/>
        <w:gridCol w:w="649"/>
        <w:gridCol w:w="774"/>
        <w:gridCol w:w="774"/>
        <w:gridCol w:w="1021"/>
        <w:gridCol w:w="1693"/>
        <w:gridCol w:w="2862"/>
      </w:tblGrid>
      <w:tr w:rsidR="00715DE3" w:rsidRPr="00715DE3" w:rsidTr="00311A8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Приложение №2 к постановлению администрации Кара</w:t>
            </w:r>
            <w:r w:rsidR="00311A8A">
              <w:rPr>
                <w:rFonts w:ascii="Times New Roman" w:hAnsi="Times New Roman" w:cs="Times New Roman"/>
              </w:rPr>
              <w:t>тузского района от  25.12.2017</w:t>
            </w:r>
            <w:r w:rsidRPr="00715DE3">
              <w:rPr>
                <w:rFonts w:ascii="Times New Roman" w:hAnsi="Times New Roman" w:cs="Times New Roman"/>
              </w:rPr>
              <w:t xml:space="preserve"> № </w:t>
            </w:r>
            <w:r w:rsidR="00311A8A">
              <w:rPr>
                <w:rFonts w:ascii="Times New Roman" w:hAnsi="Times New Roman" w:cs="Times New Roman"/>
              </w:rPr>
              <w:t>1403-п</w:t>
            </w:r>
          </w:p>
          <w:p w:rsidR="00311A8A" w:rsidRPr="00715DE3" w:rsidRDefault="00311A8A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311A8A">
        <w:trPr>
          <w:trHeight w:val="8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15DE3" w:rsidRPr="00715DE3" w:rsidTr="00311A8A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311A8A">
        <w:trPr>
          <w:trHeight w:val="324"/>
        </w:trPr>
        <w:tc>
          <w:tcPr>
            <w:tcW w:w="540" w:type="dxa"/>
            <w:tcBorders>
              <w:top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0" w:type="dxa"/>
            <w:gridSpan w:val="11"/>
            <w:tcBorders>
              <w:top w:val="nil"/>
            </w:tcBorders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715DE3" w:rsidRPr="00715DE3" w:rsidTr="00715DE3">
        <w:trPr>
          <w:trHeight w:val="525"/>
        </w:trPr>
        <w:tc>
          <w:tcPr>
            <w:tcW w:w="5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0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4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80" w:type="dxa"/>
            <w:gridSpan w:val="4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644" w:type="dxa"/>
            <w:gridSpan w:val="4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Расходы по годам реализации программы (тыс.руб.)</w:t>
            </w:r>
          </w:p>
        </w:tc>
        <w:tc>
          <w:tcPr>
            <w:tcW w:w="3296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15DE3" w:rsidRPr="00715DE3" w:rsidTr="00715DE3">
        <w:trPr>
          <w:trHeight w:val="1119"/>
        </w:trPr>
        <w:tc>
          <w:tcPr>
            <w:tcW w:w="5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0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35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296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228"/>
        </w:trPr>
        <w:tc>
          <w:tcPr>
            <w:tcW w:w="5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</w:t>
            </w:r>
          </w:p>
        </w:tc>
      </w:tr>
      <w:tr w:rsidR="00715DE3" w:rsidRPr="00715DE3" w:rsidTr="00715DE3">
        <w:trPr>
          <w:trHeight w:val="312"/>
        </w:trPr>
        <w:tc>
          <w:tcPr>
            <w:tcW w:w="16400" w:type="dxa"/>
            <w:gridSpan w:val="12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5DE3">
              <w:rPr>
                <w:rFonts w:ascii="Times New Roman" w:hAnsi="Times New Roman" w:cs="Times New Roman"/>
                <w:b/>
                <w:bCs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715DE3" w:rsidRPr="00715DE3" w:rsidTr="00715DE3">
        <w:trPr>
          <w:trHeight w:val="312"/>
        </w:trPr>
        <w:tc>
          <w:tcPr>
            <w:tcW w:w="16400" w:type="dxa"/>
            <w:gridSpan w:val="12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5DE3">
              <w:rPr>
                <w:rFonts w:ascii="Times New Roman" w:hAnsi="Times New Roman" w:cs="Times New Roman"/>
                <w:b/>
                <w:bCs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715DE3" w:rsidRPr="00715DE3" w:rsidTr="00715DE3">
        <w:trPr>
          <w:trHeight w:val="810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Проведение конкурсов, фестивалей и других мероприятий (МБОУ ДО "Центр "Радуга")</w:t>
            </w:r>
          </w:p>
        </w:tc>
        <w:tc>
          <w:tcPr>
            <w:tcW w:w="1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319,87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759,61000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744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795,36000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715DE3" w:rsidRPr="00715DE3" w:rsidTr="00715DE3">
        <w:trPr>
          <w:trHeight w:val="1452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Проведение конкурсов, фестивалей и других мероприятий (МБУ ДО " Каратузская ДШИ")</w:t>
            </w:r>
          </w:p>
        </w:tc>
        <w:tc>
          <w:tcPr>
            <w:tcW w:w="1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715DE3" w:rsidRPr="00715DE3" w:rsidTr="00715DE3">
        <w:trPr>
          <w:trHeight w:val="1275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715DE3" w:rsidRPr="00715DE3" w:rsidTr="00715DE3">
        <w:trPr>
          <w:trHeight w:val="990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0230012030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715DE3" w:rsidRPr="00715DE3" w:rsidTr="00715DE3">
        <w:trPr>
          <w:trHeight w:val="1392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Районные соревнования "Школьная спортивная лига" (МБОУ "Каратузская СОШ")</w:t>
            </w:r>
          </w:p>
        </w:tc>
        <w:tc>
          <w:tcPr>
            <w:tcW w:w="1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53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15DE3" w:rsidRPr="00715DE3" w:rsidTr="00715DE3">
        <w:trPr>
          <w:trHeight w:val="780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Выплата стипендий главы муниципального образования "Каратузский район" Красноярского края</w:t>
            </w:r>
          </w:p>
        </w:tc>
        <w:tc>
          <w:tcPr>
            <w:tcW w:w="1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459"/>
        </w:trPr>
        <w:tc>
          <w:tcPr>
            <w:tcW w:w="16400" w:type="dxa"/>
            <w:gridSpan w:val="12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5DE3">
              <w:rPr>
                <w:rFonts w:ascii="Times New Roman" w:hAnsi="Times New Roman" w:cs="Times New Roman"/>
                <w:b/>
                <w:bCs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715DE3" w:rsidRPr="00715DE3" w:rsidTr="00715DE3">
        <w:trPr>
          <w:trHeight w:val="1128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г.Красноярске</w:t>
            </w:r>
          </w:p>
        </w:tc>
        <w:tc>
          <w:tcPr>
            <w:tcW w:w="1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960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</w:p>
        </w:tc>
        <w:tc>
          <w:tcPr>
            <w:tcW w:w="1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2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231,03000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участие 1 команды ( 3 участника) в мероприятии среди юных техников, краевой уровень </w:t>
            </w:r>
          </w:p>
        </w:tc>
      </w:tr>
      <w:tr w:rsidR="00715DE3" w:rsidRPr="00715DE3" w:rsidTr="00715DE3">
        <w:trPr>
          <w:trHeight w:val="975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715DE3" w:rsidRPr="00715DE3" w:rsidTr="00715DE3">
        <w:trPr>
          <w:trHeight w:val="975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"Каратузская ДШИ")</w:t>
            </w:r>
          </w:p>
        </w:tc>
        <w:tc>
          <w:tcPr>
            <w:tcW w:w="1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298,20000</w:t>
            </w:r>
          </w:p>
        </w:tc>
        <w:tc>
          <w:tcPr>
            <w:tcW w:w="3296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15DE3" w:rsidRPr="00715DE3" w:rsidTr="00715DE3">
        <w:trPr>
          <w:trHeight w:val="420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935,900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835,900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835,900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2607,700</w:t>
            </w:r>
          </w:p>
        </w:tc>
        <w:tc>
          <w:tcPr>
            <w:tcW w:w="3296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624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748,500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648,500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648,500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2045,500</w:t>
            </w:r>
          </w:p>
        </w:tc>
        <w:tc>
          <w:tcPr>
            <w:tcW w:w="3296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624"/>
        </w:trPr>
        <w:tc>
          <w:tcPr>
            <w:tcW w:w="54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778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153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35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562,20</w:t>
            </w:r>
          </w:p>
        </w:tc>
        <w:tc>
          <w:tcPr>
            <w:tcW w:w="3296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</w:tbl>
    <w:p w:rsidR="00715DE3" w:rsidRDefault="00715DE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1786"/>
        <w:gridCol w:w="2548"/>
        <w:gridCol w:w="1786"/>
        <w:gridCol w:w="697"/>
        <w:gridCol w:w="727"/>
        <w:gridCol w:w="697"/>
        <w:gridCol w:w="652"/>
        <w:gridCol w:w="1234"/>
        <w:gridCol w:w="1234"/>
        <w:gridCol w:w="1234"/>
        <w:gridCol w:w="1548"/>
      </w:tblGrid>
      <w:tr w:rsidR="00715DE3" w:rsidRPr="00715DE3" w:rsidTr="00311A8A">
        <w:trPr>
          <w:trHeight w:val="68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39"/>
            <w:r w:rsidRPr="00715DE3">
              <w:rPr>
                <w:rFonts w:ascii="Times New Roman" w:hAnsi="Times New Roman" w:cs="Times New Roman"/>
              </w:rPr>
              <w:lastRenderedPageBreak/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5DE3" w:rsidRPr="00715DE3" w:rsidRDefault="00715DE3" w:rsidP="00311A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</w:t>
            </w:r>
            <w:r w:rsidR="00311A8A">
              <w:rPr>
                <w:rFonts w:ascii="Times New Roman" w:hAnsi="Times New Roman" w:cs="Times New Roman"/>
              </w:rPr>
              <w:t>25.12.2017 № 1403-п</w:t>
            </w:r>
            <w:r w:rsidRPr="00715D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DE3" w:rsidRPr="00715DE3" w:rsidTr="00311A8A">
        <w:trPr>
          <w:trHeight w:val="999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Приложение № 9</w:t>
            </w:r>
            <w:r w:rsidRPr="00715DE3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15DE3" w:rsidRPr="00715DE3" w:rsidTr="00311A8A">
        <w:trPr>
          <w:trHeight w:val="735"/>
        </w:trPr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40" w:type="dxa"/>
            <w:gridSpan w:val="11"/>
            <w:tcBorders>
              <w:top w:val="single" w:sz="4" w:space="0" w:color="auto"/>
            </w:tcBorders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15DE3" w:rsidRPr="00715DE3" w:rsidTr="00715DE3">
        <w:trPr>
          <w:trHeight w:val="324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(тыс.рублей)</w:t>
            </w:r>
          </w:p>
        </w:tc>
      </w:tr>
      <w:tr w:rsidR="00715DE3" w:rsidRPr="00715DE3" w:rsidTr="00715DE3">
        <w:trPr>
          <w:trHeight w:val="792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3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420" w:type="dxa"/>
            <w:gridSpan w:val="4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Код бюжетной классификации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715DE3" w:rsidRPr="00715DE3" w:rsidTr="00715DE3">
        <w:trPr>
          <w:trHeight w:val="759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0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399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</w:t>
            </w:r>
          </w:p>
        </w:tc>
      </w:tr>
      <w:tr w:rsidR="00715DE3" w:rsidRPr="00715DE3" w:rsidTr="00715DE3">
        <w:trPr>
          <w:trHeight w:val="1152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437159,40000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415605,04000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419448,24000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1272212,68000</w:t>
            </w:r>
          </w:p>
        </w:tc>
      </w:tr>
      <w:tr w:rsidR="00715DE3" w:rsidRPr="00715DE3" w:rsidTr="00715DE3">
        <w:trPr>
          <w:trHeight w:val="339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39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18652,44000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9103,24000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15924,14000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43679,82000</w:t>
            </w:r>
          </w:p>
        </w:tc>
      </w:tr>
      <w:tr w:rsidR="00715DE3" w:rsidRPr="00715DE3" w:rsidTr="00715DE3">
        <w:trPr>
          <w:trHeight w:val="339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418506,96000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406501,80000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403524,10000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1228532,86000</w:t>
            </w:r>
          </w:p>
        </w:tc>
      </w:tr>
      <w:tr w:rsidR="00715DE3" w:rsidRPr="00715DE3" w:rsidTr="00715DE3">
        <w:trPr>
          <w:trHeight w:val="1119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409001,37000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1208460,30000</w:t>
            </w:r>
          </w:p>
        </w:tc>
      </w:tr>
      <w:tr w:rsidR="00715DE3" w:rsidRPr="00715DE3" w:rsidTr="00715DE3">
        <w:trPr>
          <w:trHeight w:val="339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6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Администрация </w:t>
            </w:r>
            <w:r w:rsidRPr="00715DE3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26747,52000</w:t>
            </w:r>
          </w:p>
        </w:tc>
      </w:tr>
      <w:tr w:rsidR="00715DE3" w:rsidRPr="00715DE3" w:rsidTr="00715DE3">
        <w:trPr>
          <w:trHeight w:val="339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400085,53000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1181712,78000</w:t>
            </w:r>
          </w:p>
        </w:tc>
      </w:tr>
      <w:tr w:rsidR="00715DE3" w:rsidRPr="00715DE3" w:rsidTr="00715DE3">
        <w:trPr>
          <w:trHeight w:val="1059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12502,55000</w:t>
            </w:r>
          </w:p>
        </w:tc>
      </w:tr>
      <w:tr w:rsidR="00715DE3" w:rsidRPr="00715DE3" w:rsidTr="00715DE3">
        <w:trPr>
          <w:trHeight w:val="324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48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39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12502,55000</w:t>
            </w:r>
          </w:p>
        </w:tc>
      </w:tr>
      <w:tr w:rsidR="00715DE3" w:rsidRPr="00715DE3" w:rsidTr="00715DE3">
        <w:trPr>
          <w:trHeight w:val="900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2607,70000</w:t>
            </w:r>
          </w:p>
        </w:tc>
      </w:tr>
      <w:tr w:rsidR="00715DE3" w:rsidRPr="00715DE3" w:rsidTr="00715DE3">
        <w:trPr>
          <w:trHeight w:val="324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39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562,20000</w:t>
            </w:r>
          </w:p>
        </w:tc>
      </w:tr>
      <w:tr w:rsidR="00715DE3" w:rsidRPr="00715DE3" w:rsidTr="00715DE3">
        <w:trPr>
          <w:trHeight w:val="324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748,50000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2045,50000</w:t>
            </w:r>
          </w:p>
        </w:tc>
      </w:tr>
      <w:tr w:rsidR="00715DE3" w:rsidRPr="00715DE3" w:rsidTr="00715DE3">
        <w:trPr>
          <w:trHeight w:val="1020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8915,96000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16662,73000</w:t>
            </w:r>
          </w:p>
        </w:tc>
      </w:tr>
      <w:tr w:rsidR="00715DE3" w:rsidRPr="00715DE3" w:rsidTr="00715DE3">
        <w:trPr>
          <w:trHeight w:val="339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39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24"/>
        </w:trPr>
        <w:tc>
          <w:tcPr>
            <w:tcW w:w="9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8915,96000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16662,73000</w:t>
            </w:r>
          </w:p>
        </w:tc>
      </w:tr>
      <w:tr w:rsidR="00715DE3" w:rsidRPr="00715DE3" w:rsidTr="00715DE3">
        <w:trPr>
          <w:trHeight w:val="1290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734,10000</w:t>
            </w:r>
          </w:p>
        </w:tc>
      </w:tr>
      <w:tr w:rsidR="00715DE3" w:rsidRPr="00715DE3" w:rsidTr="00715DE3">
        <w:trPr>
          <w:trHeight w:val="36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24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0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734,10000</w:t>
            </w:r>
          </w:p>
        </w:tc>
      </w:tr>
      <w:tr w:rsidR="00715DE3" w:rsidRPr="00715DE3" w:rsidTr="00715DE3">
        <w:trPr>
          <w:trHeight w:val="1065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14053,80000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11871,20000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30975,30000</w:t>
            </w:r>
          </w:p>
        </w:tc>
      </w:tr>
      <w:tr w:rsidR="00715DE3" w:rsidRPr="00715DE3" w:rsidTr="00715DE3">
        <w:trPr>
          <w:trHeight w:val="36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60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9549,20000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16370,10000</w:t>
            </w:r>
          </w:p>
        </w:tc>
      </w:tr>
      <w:tr w:rsidR="00715DE3" w:rsidRPr="00715DE3" w:rsidTr="00715DE3">
        <w:trPr>
          <w:trHeight w:val="372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4504,60000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14605,20000</w:t>
            </w:r>
          </w:p>
        </w:tc>
      </w:tr>
      <w:tr w:rsidR="00715DE3" w:rsidRPr="00715DE3" w:rsidTr="00715DE3">
        <w:trPr>
          <w:trHeight w:val="1110"/>
        </w:trPr>
        <w:tc>
          <w:tcPr>
            <w:tcW w:w="9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34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12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9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715DE3" w:rsidRDefault="00715DE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A8A" w:rsidRDefault="00311A8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E3" w:rsidRDefault="00715DE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961"/>
        <w:gridCol w:w="3427"/>
        <w:gridCol w:w="4105"/>
        <w:gridCol w:w="1299"/>
        <w:gridCol w:w="1299"/>
        <w:gridCol w:w="1299"/>
        <w:gridCol w:w="1058"/>
      </w:tblGrid>
      <w:tr w:rsidR="00715DE3" w:rsidRPr="00715DE3" w:rsidTr="00311A8A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H54"/>
            <w:bookmarkEnd w:id="1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5DE3" w:rsidRPr="00715DE3" w:rsidRDefault="00715DE3" w:rsidP="00311A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</w:t>
            </w:r>
            <w:r w:rsidR="00311A8A">
              <w:rPr>
                <w:rFonts w:ascii="Times New Roman" w:hAnsi="Times New Roman" w:cs="Times New Roman"/>
              </w:rPr>
              <w:t>25.12.2017</w:t>
            </w:r>
            <w:r w:rsidRPr="00715DE3">
              <w:rPr>
                <w:rFonts w:ascii="Times New Roman" w:hAnsi="Times New Roman" w:cs="Times New Roman"/>
              </w:rPr>
              <w:t xml:space="preserve"> № </w:t>
            </w:r>
            <w:r w:rsidR="00311A8A">
              <w:rPr>
                <w:rFonts w:ascii="Times New Roman" w:hAnsi="Times New Roman" w:cs="Times New Roman"/>
              </w:rPr>
              <w:t>1403-п</w:t>
            </w:r>
            <w:bookmarkStart w:id="2" w:name="_GoBack"/>
            <w:bookmarkEnd w:id="2"/>
          </w:p>
        </w:tc>
      </w:tr>
      <w:tr w:rsidR="00715DE3" w:rsidRPr="00715DE3" w:rsidTr="00311A8A">
        <w:trPr>
          <w:trHeight w:val="108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Приложение № 10</w:t>
            </w:r>
            <w:r w:rsidRPr="00715DE3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15DE3" w:rsidRPr="00715DE3" w:rsidTr="00311A8A">
        <w:trPr>
          <w:trHeight w:val="1200"/>
        </w:trPr>
        <w:tc>
          <w:tcPr>
            <w:tcW w:w="560" w:type="dxa"/>
            <w:tcBorders>
              <w:top w:val="single" w:sz="4" w:space="0" w:color="auto"/>
            </w:tcBorders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single" w:sz="4" w:space="0" w:color="auto"/>
            </w:tcBorders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15DE3" w:rsidRPr="00715DE3" w:rsidTr="00715DE3">
        <w:trPr>
          <w:trHeight w:val="348"/>
        </w:trPr>
        <w:tc>
          <w:tcPr>
            <w:tcW w:w="5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(тыс.рублей)</w:t>
            </w:r>
          </w:p>
        </w:tc>
      </w:tr>
      <w:tr w:rsidR="00715DE3" w:rsidRPr="00715DE3" w:rsidTr="00715DE3">
        <w:trPr>
          <w:trHeight w:val="936"/>
        </w:trPr>
        <w:tc>
          <w:tcPr>
            <w:tcW w:w="56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3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Наименование муниципальной</w:t>
            </w:r>
            <w:r w:rsidRPr="00715DE3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26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очередной</w:t>
            </w:r>
            <w:r w:rsidRPr="00715DE3">
              <w:rPr>
                <w:rFonts w:ascii="Times New Roman" w:hAnsi="Times New Roman" w:cs="Times New Roman"/>
              </w:rPr>
              <w:br/>
              <w:t>финансовый</w:t>
            </w:r>
            <w:r w:rsidRPr="00715DE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первый год </w:t>
            </w:r>
            <w:r w:rsidRPr="00715DE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второй год </w:t>
            </w:r>
            <w:r w:rsidRPr="00715DE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22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Итого</w:t>
            </w:r>
            <w:r w:rsidRPr="00715DE3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15DE3" w:rsidRPr="00715DE3" w:rsidTr="00715DE3">
        <w:trPr>
          <w:trHeight w:val="495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DE3" w:rsidRPr="00715DE3" w:rsidTr="00715DE3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437 159,40000</w:t>
            </w: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415 605,04000</w:t>
            </w:r>
          </w:p>
        </w:tc>
        <w:tc>
          <w:tcPr>
            <w:tcW w:w="16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419 448,24000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1 272 212,68000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284 827,90000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275 824,40000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282 645,30000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843 297,60000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152 331,50000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139 780,64000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136 802,94000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428 915,08000</w:t>
            </w:r>
          </w:p>
        </w:tc>
      </w:tr>
      <w:tr w:rsidR="00715DE3" w:rsidRPr="00715DE3" w:rsidTr="00715DE3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409 001,37000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398 375,74000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401 083,19000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1 208 460,30000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815 382,90000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137 207,07000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126 581,44000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129 288,89000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393 077,40000</w:t>
            </w:r>
          </w:p>
        </w:tc>
      </w:tr>
      <w:tr w:rsidR="00715DE3" w:rsidRPr="00715DE3" w:rsidTr="00715DE3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3 937,67000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12 502,55000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7 178,70000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1 544,77000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5 323,85000</w:t>
            </w:r>
          </w:p>
        </w:tc>
      </w:tr>
      <w:tr w:rsidR="00715DE3" w:rsidRPr="00715DE3" w:rsidTr="00715DE3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2 607,70000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2 607,70000</w:t>
            </w:r>
          </w:p>
        </w:tc>
      </w:tr>
      <w:tr w:rsidR="00715DE3" w:rsidRPr="00715DE3" w:rsidTr="00715DE3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2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8 915,96000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16 662,73000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8 915,96000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16 662,73000</w:t>
            </w:r>
          </w:p>
        </w:tc>
      </w:tr>
      <w:tr w:rsidR="00715DE3" w:rsidRPr="00715DE3" w:rsidTr="00715DE3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734,10000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734,10000</w:t>
            </w:r>
          </w:p>
        </w:tc>
      </w:tr>
      <w:tr w:rsidR="00715DE3" w:rsidRPr="00715DE3" w:rsidTr="00715DE3">
        <w:trPr>
          <w:trHeight w:val="570"/>
        </w:trPr>
        <w:tc>
          <w:tcPr>
            <w:tcW w:w="56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14 053,80000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30 975,30000</w:t>
            </w:r>
          </w:p>
        </w:tc>
      </w:tr>
      <w:tr w:rsidR="00715DE3" w:rsidRPr="00715DE3" w:rsidTr="00715DE3">
        <w:trPr>
          <w:trHeight w:val="285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10 640,70000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1 637,20000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8 458,10000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20 736,00000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10 239,30000</w:t>
            </w:r>
          </w:p>
        </w:tc>
      </w:tr>
      <w:tr w:rsidR="00715DE3" w:rsidRPr="00715DE3" w:rsidTr="00715DE3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 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0,00000</w:t>
            </w:r>
          </w:p>
        </w:tc>
      </w:tr>
      <w:tr w:rsidR="00715DE3" w:rsidRPr="00715DE3" w:rsidTr="00715DE3">
        <w:trPr>
          <w:trHeight w:val="312"/>
        </w:trPr>
        <w:tc>
          <w:tcPr>
            <w:tcW w:w="56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715DE3" w:rsidRPr="00715DE3" w:rsidRDefault="00715DE3" w:rsidP="0071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DE3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715DE3" w:rsidRPr="00BE4CB0" w:rsidRDefault="00715DE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5DE3" w:rsidRPr="00BE4CB0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16" w:rsidRDefault="009D2016" w:rsidP="00AB7231">
      <w:pPr>
        <w:spacing w:after="0" w:line="240" w:lineRule="auto"/>
      </w:pPr>
      <w:r>
        <w:separator/>
      </w:r>
    </w:p>
  </w:endnote>
  <w:endnote w:type="continuationSeparator" w:id="0">
    <w:p w:rsidR="009D2016" w:rsidRDefault="009D201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16" w:rsidRDefault="009D2016" w:rsidP="00AB7231">
      <w:pPr>
        <w:spacing w:after="0" w:line="240" w:lineRule="auto"/>
      </w:pPr>
      <w:r>
        <w:separator/>
      </w:r>
    </w:p>
  </w:footnote>
  <w:footnote w:type="continuationSeparator" w:id="0">
    <w:p w:rsidR="009D2016" w:rsidRDefault="009D201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1A8A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0FA1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016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2F8B-C62E-4B94-B17B-1C9251CD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2</cp:revision>
  <cp:lastPrinted>2017-12-25T04:56:00Z</cp:lastPrinted>
  <dcterms:created xsi:type="dcterms:W3CDTF">2017-12-25T04:57:00Z</dcterms:created>
  <dcterms:modified xsi:type="dcterms:W3CDTF">2017-12-25T04:57:00Z</dcterms:modified>
</cp:coreProperties>
</file>