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425E6F" w:rsidRDefault="00123EF5" w:rsidP="002F0B4D">
      <w:pPr>
        <w:jc w:val="center"/>
        <w:rPr>
          <w:rFonts w:ascii="Arial" w:hAnsi="Arial" w:cs="Arial"/>
        </w:rPr>
      </w:pPr>
      <w:r w:rsidRPr="00425E6F">
        <w:rPr>
          <w:rFonts w:ascii="Arial" w:hAnsi="Arial" w:cs="Arial"/>
          <w:noProof/>
        </w:rPr>
        <w:drawing>
          <wp:inline distT="0" distB="0" distL="0" distR="0" wp14:anchorId="3FD17B95" wp14:editId="627EE68F">
            <wp:extent cx="65849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936" w:rsidRPr="00425E6F" w:rsidRDefault="00EB2936" w:rsidP="00EB2936">
      <w:pPr>
        <w:rPr>
          <w:sz w:val="28"/>
          <w:szCs w:val="28"/>
        </w:rPr>
      </w:pPr>
      <w:r w:rsidRPr="00425E6F">
        <w:rPr>
          <w:sz w:val="28"/>
          <w:szCs w:val="28"/>
        </w:rPr>
        <w:t xml:space="preserve">                                                                     </w:t>
      </w:r>
    </w:p>
    <w:p w:rsidR="00EB2936" w:rsidRPr="00425E6F" w:rsidRDefault="00EB2936" w:rsidP="002F0B4D">
      <w:pPr>
        <w:jc w:val="center"/>
        <w:rPr>
          <w:sz w:val="28"/>
          <w:szCs w:val="28"/>
        </w:rPr>
      </w:pPr>
      <w:r w:rsidRPr="00425E6F">
        <w:rPr>
          <w:sz w:val="28"/>
          <w:szCs w:val="28"/>
        </w:rPr>
        <w:t>АДМИНИСТРАЦИЯ КАРАТУЗСКОГО РАЙОНА</w:t>
      </w:r>
    </w:p>
    <w:p w:rsidR="00EB2936" w:rsidRPr="00425E6F" w:rsidRDefault="00EB2936" w:rsidP="002F0B4D">
      <w:pPr>
        <w:jc w:val="center"/>
        <w:rPr>
          <w:sz w:val="28"/>
          <w:szCs w:val="28"/>
        </w:rPr>
      </w:pPr>
    </w:p>
    <w:p w:rsidR="00EB2936" w:rsidRPr="00425E6F" w:rsidRDefault="00EB2936" w:rsidP="002F0B4D">
      <w:pPr>
        <w:jc w:val="center"/>
        <w:rPr>
          <w:sz w:val="28"/>
          <w:szCs w:val="28"/>
        </w:rPr>
      </w:pPr>
      <w:r w:rsidRPr="00425E6F">
        <w:rPr>
          <w:sz w:val="28"/>
          <w:szCs w:val="28"/>
        </w:rPr>
        <w:t>ПОСТАНОВЛЕНИ</w:t>
      </w:r>
      <w:r w:rsidR="00F92675">
        <w:rPr>
          <w:sz w:val="28"/>
          <w:szCs w:val="28"/>
        </w:rPr>
        <w:t>Е</w:t>
      </w:r>
    </w:p>
    <w:p w:rsidR="00EB2936" w:rsidRPr="00425E6F" w:rsidRDefault="00EB2936" w:rsidP="002F0B4D">
      <w:pPr>
        <w:jc w:val="center"/>
        <w:rPr>
          <w:sz w:val="28"/>
          <w:szCs w:val="28"/>
        </w:rPr>
      </w:pPr>
    </w:p>
    <w:p w:rsidR="00EB2936" w:rsidRPr="00425E6F" w:rsidRDefault="00F92675" w:rsidP="002F0B4D">
      <w:pPr>
        <w:jc w:val="center"/>
        <w:rPr>
          <w:sz w:val="28"/>
          <w:szCs w:val="28"/>
        </w:rPr>
      </w:pPr>
      <w:r>
        <w:rPr>
          <w:sz w:val="28"/>
          <w:szCs w:val="28"/>
        </w:rPr>
        <w:t>25.11</w:t>
      </w:r>
      <w:r w:rsidR="000D2CE7" w:rsidRPr="00425E6F">
        <w:rPr>
          <w:sz w:val="28"/>
          <w:szCs w:val="28"/>
        </w:rPr>
        <w:t>.</w:t>
      </w:r>
      <w:r w:rsidR="005E1FF2" w:rsidRPr="00425E6F">
        <w:rPr>
          <w:sz w:val="28"/>
          <w:szCs w:val="28"/>
        </w:rPr>
        <w:t>202</w:t>
      </w:r>
      <w:r w:rsidR="002F0B4D" w:rsidRPr="00425E6F">
        <w:rPr>
          <w:sz w:val="28"/>
          <w:szCs w:val="28"/>
        </w:rPr>
        <w:t>2</w:t>
      </w:r>
      <w:r w:rsidR="00EB2936" w:rsidRPr="00425E6F">
        <w:rPr>
          <w:sz w:val="28"/>
          <w:szCs w:val="28"/>
        </w:rPr>
        <w:t xml:space="preserve">                           </w:t>
      </w:r>
      <w:r w:rsidR="00123EF5" w:rsidRPr="00425E6F">
        <w:rPr>
          <w:sz w:val="28"/>
          <w:szCs w:val="28"/>
        </w:rPr>
        <w:t xml:space="preserve"> </w:t>
      </w:r>
      <w:r w:rsidR="00EB2936" w:rsidRPr="00425E6F">
        <w:rPr>
          <w:sz w:val="28"/>
          <w:szCs w:val="28"/>
        </w:rPr>
        <w:t xml:space="preserve">  с. Каратузское     </w:t>
      </w:r>
      <w:r w:rsidR="00CD36A1" w:rsidRPr="00425E6F">
        <w:rPr>
          <w:sz w:val="28"/>
          <w:szCs w:val="28"/>
        </w:rPr>
        <w:t xml:space="preserve">                              </w:t>
      </w:r>
      <w:r w:rsidR="00EB2936" w:rsidRPr="00425E6F">
        <w:rPr>
          <w:sz w:val="28"/>
          <w:szCs w:val="28"/>
        </w:rPr>
        <w:t xml:space="preserve">    </w:t>
      </w:r>
      <w:r w:rsidR="00B771F0" w:rsidRPr="00425E6F">
        <w:rPr>
          <w:sz w:val="28"/>
          <w:szCs w:val="28"/>
        </w:rPr>
        <w:t xml:space="preserve">    </w:t>
      </w:r>
      <w:r w:rsidR="00EB2936" w:rsidRPr="00425E6F">
        <w:rPr>
          <w:sz w:val="28"/>
          <w:szCs w:val="28"/>
        </w:rPr>
        <w:t>№</w:t>
      </w:r>
      <w:r>
        <w:rPr>
          <w:sz w:val="28"/>
          <w:szCs w:val="28"/>
        </w:rPr>
        <w:t xml:space="preserve"> 943-п</w:t>
      </w:r>
    </w:p>
    <w:p w:rsidR="00123EF5" w:rsidRPr="00425E6F" w:rsidRDefault="00123EF5" w:rsidP="00EB2936">
      <w:pPr>
        <w:jc w:val="both"/>
        <w:rPr>
          <w:sz w:val="28"/>
          <w:szCs w:val="28"/>
        </w:rPr>
      </w:pPr>
    </w:p>
    <w:p w:rsidR="007C6712" w:rsidRPr="00EE4ADD" w:rsidRDefault="007C6712" w:rsidP="002F0B4D">
      <w:pPr>
        <w:ind w:firstLine="708"/>
        <w:jc w:val="both"/>
        <w:rPr>
          <w:sz w:val="28"/>
          <w:szCs w:val="28"/>
        </w:rPr>
      </w:pPr>
      <w:r w:rsidRPr="00EE4ADD">
        <w:rPr>
          <w:sz w:val="28"/>
          <w:szCs w:val="28"/>
        </w:rPr>
        <w:t>О внесении изменений в постановление  администрации Каратузского района от 28.10.2013 г. № 1011-п «Об утверждении муниципальной программы «Управление муниципальными финансами»</w:t>
      </w:r>
    </w:p>
    <w:p w:rsidR="007C6712" w:rsidRPr="00EE4ADD" w:rsidRDefault="007C6712" w:rsidP="007C6712">
      <w:pPr>
        <w:ind w:firstLine="709"/>
        <w:jc w:val="both"/>
        <w:rPr>
          <w:sz w:val="28"/>
          <w:szCs w:val="28"/>
        </w:rPr>
      </w:pPr>
      <w:r w:rsidRPr="00EE4ADD">
        <w:rPr>
          <w:sz w:val="28"/>
          <w:szCs w:val="28"/>
        </w:rPr>
        <w:t>В соответствии со статьей 179 Бюджетного кодекса Российской Федерации, статьей 26, 27.1 Устава Муниципального образования «</w:t>
      </w:r>
      <w:proofErr w:type="spellStart"/>
      <w:r w:rsidRPr="00EE4ADD">
        <w:rPr>
          <w:sz w:val="28"/>
          <w:szCs w:val="28"/>
        </w:rPr>
        <w:t>Каратузский</w:t>
      </w:r>
      <w:proofErr w:type="spellEnd"/>
      <w:r w:rsidRPr="00EE4ADD">
        <w:rPr>
          <w:sz w:val="28"/>
          <w:szCs w:val="28"/>
        </w:rPr>
        <w:t xml:space="preserve"> район», Постановлением администрации Каратузского района от </w:t>
      </w:r>
      <w:r w:rsidR="0089394C" w:rsidRPr="00EE4ADD">
        <w:rPr>
          <w:sz w:val="28"/>
          <w:szCs w:val="28"/>
        </w:rPr>
        <w:t>24.</w:t>
      </w:r>
      <w:r w:rsidRPr="00EE4ADD">
        <w:rPr>
          <w:sz w:val="28"/>
          <w:szCs w:val="28"/>
        </w:rPr>
        <w:t>0</w:t>
      </w:r>
      <w:r w:rsidR="0089394C" w:rsidRPr="00EE4ADD">
        <w:rPr>
          <w:sz w:val="28"/>
          <w:szCs w:val="28"/>
        </w:rPr>
        <w:t>8</w:t>
      </w:r>
      <w:r w:rsidRPr="00EE4ADD">
        <w:rPr>
          <w:sz w:val="28"/>
          <w:szCs w:val="28"/>
        </w:rPr>
        <w:t>.20</w:t>
      </w:r>
      <w:r w:rsidR="0089394C" w:rsidRPr="00EE4ADD">
        <w:rPr>
          <w:sz w:val="28"/>
          <w:szCs w:val="28"/>
        </w:rPr>
        <w:t>20</w:t>
      </w:r>
      <w:r w:rsidRPr="00EE4ADD">
        <w:rPr>
          <w:sz w:val="28"/>
          <w:szCs w:val="28"/>
        </w:rPr>
        <w:t xml:space="preserve"> г. №</w:t>
      </w:r>
      <w:r w:rsidR="0089394C" w:rsidRPr="00EE4ADD">
        <w:rPr>
          <w:sz w:val="28"/>
          <w:szCs w:val="28"/>
        </w:rPr>
        <w:t>674</w:t>
      </w:r>
      <w:r w:rsidRPr="00EE4ADD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7C6712" w:rsidRPr="00EE4ADD" w:rsidRDefault="007C6712" w:rsidP="007C6712">
      <w:pPr>
        <w:ind w:firstLine="709"/>
        <w:jc w:val="both"/>
        <w:rPr>
          <w:sz w:val="28"/>
          <w:szCs w:val="28"/>
        </w:rPr>
      </w:pPr>
      <w:r w:rsidRPr="00EE4ADD">
        <w:rPr>
          <w:sz w:val="28"/>
          <w:szCs w:val="28"/>
        </w:rPr>
        <w:t>1. Внести в постановление администрации Каратузского района от 28.10.2013 г. № 1011-п «Об утверждении муниципальной программы «Управление муниципальными финансами» следующие изменения:</w:t>
      </w:r>
    </w:p>
    <w:p w:rsidR="007C6712" w:rsidRPr="00EE4ADD" w:rsidRDefault="007C6712" w:rsidP="007C6712">
      <w:pPr>
        <w:ind w:firstLine="540"/>
        <w:jc w:val="both"/>
        <w:rPr>
          <w:sz w:val="28"/>
          <w:szCs w:val="28"/>
        </w:rPr>
      </w:pPr>
      <w:r w:rsidRPr="00EE4ADD">
        <w:rPr>
          <w:sz w:val="28"/>
          <w:szCs w:val="28"/>
        </w:rPr>
        <w:t>1.1. В приложении к постановлению администрации Каратузского района в раздел 1. Паспорт муниципальной программы «Управление муниципальными финансами» строку «Информация по ресурсному обеспечению программы» изменить и изложить в следующей редакции:</w:t>
      </w:r>
    </w:p>
    <w:p w:rsidR="000A380D" w:rsidRPr="00425E6F" w:rsidRDefault="000A380D" w:rsidP="007C6712">
      <w:pPr>
        <w:ind w:firstLine="540"/>
        <w:jc w:val="both"/>
      </w:pPr>
    </w:p>
    <w:tbl>
      <w:tblPr>
        <w:tblW w:w="494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7261"/>
      </w:tblGrid>
      <w:tr w:rsidR="00425E6F" w:rsidRPr="00425E6F" w:rsidTr="00F92675">
        <w:trPr>
          <w:trHeight w:val="530"/>
        </w:trPr>
        <w:tc>
          <w:tcPr>
            <w:tcW w:w="1166" w:type="pct"/>
          </w:tcPr>
          <w:p w:rsidR="002F0B4D" w:rsidRPr="00425E6F" w:rsidRDefault="002F0B4D" w:rsidP="00821A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3834" w:type="pct"/>
          </w:tcPr>
          <w:p w:rsidR="00A92520" w:rsidRPr="00425E6F" w:rsidRDefault="00821A7A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 xml:space="preserve">Общий объем бюджетных ассигнований на реализацию муниципальной программы по годам составляет </w:t>
            </w:r>
            <w:r w:rsidR="00A92520" w:rsidRPr="00425E6F">
              <w:t>1 039 649,68 тыс. рублей, в том числе:</w:t>
            </w:r>
          </w:p>
          <w:p w:rsidR="00A92520" w:rsidRPr="00425E6F" w:rsidRDefault="00A92520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>0,00 тыс. рублей – средства федерального бюджета;</w:t>
            </w:r>
          </w:p>
          <w:p w:rsidR="00A92520" w:rsidRPr="00425E6F" w:rsidRDefault="00A92520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>150 324,93 тыс. рублей – средства краевого бюджета;</w:t>
            </w:r>
          </w:p>
          <w:p w:rsidR="00A92520" w:rsidRPr="00425E6F" w:rsidRDefault="00A92520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>889 324,75 тыс. рублей – средства районного бюджета.</w:t>
            </w:r>
          </w:p>
          <w:p w:rsidR="00A92520" w:rsidRPr="00425E6F" w:rsidRDefault="00A92520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>Объем финансирования по годам реализации муниципальной программы:</w:t>
            </w:r>
          </w:p>
          <w:p w:rsidR="00A92520" w:rsidRPr="00425E6F" w:rsidRDefault="00A92520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>2014 год – 69 662,92 тыс. рублей, в том числе:</w:t>
            </w:r>
          </w:p>
          <w:p w:rsidR="00A92520" w:rsidRPr="00425E6F" w:rsidRDefault="00A92520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>0,0 тыс. рублей – средства федерального бюджета;</w:t>
            </w:r>
          </w:p>
          <w:p w:rsidR="00A92520" w:rsidRPr="00425E6F" w:rsidRDefault="00A92520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>12 591,20 тыс. рублей - средства краевого бюджета;</w:t>
            </w:r>
          </w:p>
          <w:p w:rsidR="00A92520" w:rsidRPr="00425E6F" w:rsidRDefault="00A92520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>57 071,72 тыс. рублей – средства районного бюджета</w:t>
            </w:r>
          </w:p>
          <w:p w:rsidR="00A92520" w:rsidRPr="00425E6F" w:rsidRDefault="00A92520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>2015 год – 73 491,97 тыс. рублей, в том числе:</w:t>
            </w:r>
          </w:p>
          <w:p w:rsidR="00A92520" w:rsidRPr="00425E6F" w:rsidRDefault="00A92520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>0,0 тыс. рублей – средства федерального бюджета;</w:t>
            </w:r>
          </w:p>
          <w:p w:rsidR="00A92520" w:rsidRPr="00425E6F" w:rsidRDefault="00A92520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>11 517,10 тыс. рублей - средства краевого бюджета;</w:t>
            </w:r>
          </w:p>
          <w:p w:rsidR="00A92520" w:rsidRPr="00425E6F" w:rsidRDefault="00A92520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>61 974,87 тыс. рублей – средства районного бюджета</w:t>
            </w:r>
          </w:p>
          <w:p w:rsidR="00A92520" w:rsidRPr="00425E6F" w:rsidRDefault="00A92520" w:rsidP="00A92520">
            <w:pPr>
              <w:tabs>
                <w:tab w:val="left" w:pos="6360"/>
              </w:tabs>
              <w:autoSpaceDE w:val="0"/>
              <w:autoSpaceDN w:val="0"/>
              <w:adjustRightInd w:val="0"/>
              <w:jc w:val="both"/>
            </w:pPr>
            <w:r w:rsidRPr="00425E6F">
              <w:t>2016 год – 80 233,38 тыс. рублей, в том числе:</w:t>
            </w:r>
            <w:r w:rsidRPr="00425E6F">
              <w:tab/>
            </w:r>
          </w:p>
          <w:p w:rsidR="00A92520" w:rsidRPr="00425E6F" w:rsidRDefault="00A92520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>0,0 тыс. рублей - средства федерального бюджета;</w:t>
            </w:r>
          </w:p>
          <w:p w:rsidR="00A92520" w:rsidRPr="00425E6F" w:rsidRDefault="00A92520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>12 281,80 тыс. рублей - средства краевого бюджета;</w:t>
            </w:r>
          </w:p>
          <w:p w:rsidR="00A92520" w:rsidRPr="00425E6F" w:rsidRDefault="00A92520" w:rsidP="00A92520">
            <w:pPr>
              <w:jc w:val="both"/>
            </w:pPr>
            <w:r w:rsidRPr="00425E6F">
              <w:t>67 951,58 тыс. рублей - средства районного бюджета</w:t>
            </w:r>
          </w:p>
          <w:p w:rsidR="00A92520" w:rsidRPr="00425E6F" w:rsidRDefault="00A92520" w:rsidP="00A92520">
            <w:pPr>
              <w:jc w:val="both"/>
            </w:pPr>
            <w:r w:rsidRPr="00425E6F">
              <w:t>2017 год – 78029,99 тыс. рублей, в том числе:</w:t>
            </w:r>
          </w:p>
          <w:p w:rsidR="00A92520" w:rsidRPr="00425E6F" w:rsidRDefault="00A92520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>0,0 тыс. рублей - средства федерального бюджета;</w:t>
            </w:r>
          </w:p>
          <w:p w:rsidR="00A92520" w:rsidRPr="00425E6F" w:rsidRDefault="00A92520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>11 230,90 тыс. рублей - средства краевого бюджета;</w:t>
            </w:r>
          </w:p>
          <w:p w:rsidR="00A92520" w:rsidRPr="00425E6F" w:rsidRDefault="00A92520" w:rsidP="00A92520">
            <w:pPr>
              <w:jc w:val="both"/>
            </w:pPr>
            <w:r w:rsidRPr="00425E6F">
              <w:t>66 799,09 тыс. рублей - средства районного бюджета</w:t>
            </w:r>
          </w:p>
          <w:p w:rsidR="00A92520" w:rsidRPr="00425E6F" w:rsidRDefault="00A92520" w:rsidP="00A92520">
            <w:pPr>
              <w:jc w:val="both"/>
            </w:pPr>
            <w:r w:rsidRPr="00425E6F">
              <w:t>2018 год – 73 647,19 тыс. рублей, в том числе:</w:t>
            </w:r>
          </w:p>
          <w:p w:rsidR="00A92520" w:rsidRPr="00425E6F" w:rsidRDefault="00A92520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>0,0 тыс. рублей - средства федерального бюджета;</w:t>
            </w:r>
          </w:p>
          <w:p w:rsidR="00A92520" w:rsidRPr="00425E6F" w:rsidRDefault="00A92520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>12 909,8 тыс. рублей - средства краевого бюджета;</w:t>
            </w:r>
          </w:p>
          <w:p w:rsidR="00A92520" w:rsidRPr="00425E6F" w:rsidRDefault="00A92520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>60 737,39 тыс. рублей - средства районного бюджета</w:t>
            </w:r>
          </w:p>
          <w:p w:rsidR="00A92520" w:rsidRPr="00425E6F" w:rsidRDefault="00A92520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>2019 год-  80552,07 тыс. рублей, в том числе:</w:t>
            </w:r>
            <w:r w:rsidRPr="00425E6F">
              <w:tab/>
            </w:r>
          </w:p>
          <w:p w:rsidR="00A92520" w:rsidRPr="00425E6F" w:rsidRDefault="00A92520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>0,0 тыс. рублей - средства федерального бюджета;</w:t>
            </w:r>
          </w:p>
          <w:p w:rsidR="00A92520" w:rsidRPr="00425E6F" w:rsidRDefault="00A92520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>13 631,39 тыс. рублей - средства краевого бюджета;</w:t>
            </w:r>
          </w:p>
          <w:p w:rsidR="00A92520" w:rsidRPr="00425E6F" w:rsidRDefault="00A92520" w:rsidP="00A92520">
            <w:pPr>
              <w:jc w:val="both"/>
            </w:pPr>
            <w:r w:rsidRPr="00425E6F">
              <w:t>66920,68 тыс. рублей - средства районного бюджета</w:t>
            </w:r>
          </w:p>
          <w:p w:rsidR="00A92520" w:rsidRPr="00425E6F" w:rsidRDefault="00A92520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>2020 год- 103 197,10 тыс. рублей, в том числе:</w:t>
            </w:r>
            <w:r w:rsidRPr="00425E6F">
              <w:tab/>
            </w:r>
          </w:p>
          <w:p w:rsidR="00A92520" w:rsidRPr="00425E6F" w:rsidRDefault="00A92520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>0,0 тыс. рублей - средства федерального бюджета;</w:t>
            </w:r>
          </w:p>
          <w:p w:rsidR="00A92520" w:rsidRPr="00425E6F" w:rsidRDefault="00A92520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>13 671,20 тыс. рублей - средства краевого бюджета;</w:t>
            </w:r>
          </w:p>
          <w:p w:rsidR="00A92520" w:rsidRPr="00425E6F" w:rsidRDefault="00A92520" w:rsidP="00A92520">
            <w:pPr>
              <w:jc w:val="both"/>
            </w:pPr>
            <w:r w:rsidRPr="00425E6F">
              <w:t>89 525,90 тыс. рублей - средства районного бюджета</w:t>
            </w:r>
          </w:p>
          <w:p w:rsidR="00A92520" w:rsidRPr="00425E6F" w:rsidRDefault="00A92520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>2021 год- 110 229,33 тыс. рублей, в том числе:</w:t>
            </w:r>
            <w:r w:rsidRPr="00425E6F">
              <w:tab/>
            </w:r>
          </w:p>
          <w:p w:rsidR="00A92520" w:rsidRPr="00425E6F" w:rsidRDefault="00A92520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>0,0 тыс. рублей - средства федерального бюджета;</w:t>
            </w:r>
          </w:p>
          <w:p w:rsidR="00A92520" w:rsidRPr="00425E6F" w:rsidRDefault="00A92520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>16 273,20 тыс. рублей - средства краевого бюджета;</w:t>
            </w:r>
          </w:p>
          <w:p w:rsidR="00A92520" w:rsidRPr="00425E6F" w:rsidRDefault="00A92520" w:rsidP="00A92520">
            <w:pPr>
              <w:jc w:val="both"/>
            </w:pPr>
            <w:r w:rsidRPr="00425E6F">
              <w:t>93 955,63 тыс. рублей - средства районного бюджета</w:t>
            </w:r>
          </w:p>
          <w:p w:rsidR="00A92520" w:rsidRPr="00425E6F" w:rsidRDefault="00A92520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>2022 год- 144 761,23 тыс. рублей, в том числе:</w:t>
            </w:r>
            <w:r w:rsidRPr="00425E6F">
              <w:tab/>
            </w:r>
          </w:p>
          <w:p w:rsidR="00A92520" w:rsidRPr="00425E6F" w:rsidRDefault="00A92520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>0,0 тыс. рублей - средства федерального бюджета;</w:t>
            </w:r>
          </w:p>
          <w:p w:rsidR="00A92520" w:rsidRPr="00425E6F" w:rsidRDefault="00A92520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>17 809,44 тыс. рублей - средства краевого бюджета;</w:t>
            </w:r>
          </w:p>
          <w:p w:rsidR="00647D8D" w:rsidRPr="00425E6F" w:rsidRDefault="00A92520" w:rsidP="00A92520">
            <w:pPr>
              <w:autoSpaceDE w:val="0"/>
              <w:autoSpaceDN w:val="0"/>
              <w:adjustRightInd w:val="0"/>
              <w:jc w:val="both"/>
            </w:pPr>
            <w:r w:rsidRPr="00425E6F">
              <w:t xml:space="preserve">126951,79 </w:t>
            </w:r>
            <w:r w:rsidR="00647D8D" w:rsidRPr="00425E6F">
              <w:t xml:space="preserve"> тыс. рублей - средства районного бюджета </w:t>
            </w:r>
          </w:p>
          <w:p w:rsidR="00821A7A" w:rsidRPr="00425E6F" w:rsidRDefault="00821A7A" w:rsidP="00647D8D">
            <w:pPr>
              <w:autoSpaceDE w:val="0"/>
              <w:autoSpaceDN w:val="0"/>
              <w:adjustRightInd w:val="0"/>
              <w:jc w:val="both"/>
            </w:pPr>
            <w:r w:rsidRPr="00425E6F">
              <w:t>2023 год-112 922,25 тыс. рублей, в том числе:</w:t>
            </w:r>
            <w:r w:rsidRPr="00425E6F">
              <w:tab/>
            </w:r>
          </w:p>
          <w:p w:rsidR="00821A7A" w:rsidRPr="00425E6F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425E6F">
              <w:t>0,0 тыс. рублей - средства федерального бюджета;</w:t>
            </w:r>
          </w:p>
          <w:p w:rsidR="00821A7A" w:rsidRPr="00425E6F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425E6F">
              <w:t>14204,20 тыс. рублей - средства краевого бюджета;</w:t>
            </w:r>
          </w:p>
          <w:p w:rsidR="00821A7A" w:rsidRPr="00425E6F" w:rsidRDefault="00821A7A" w:rsidP="00821A7A">
            <w:pPr>
              <w:jc w:val="both"/>
            </w:pPr>
            <w:r w:rsidRPr="00425E6F">
              <w:t>98 718,05 тыс. рублей - средства районного бюджета;</w:t>
            </w:r>
          </w:p>
          <w:p w:rsidR="00821A7A" w:rsidRPr="00425E6F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425E6F">
              <w:t>2024 год -112 922,25 тыс. рублей, в том числе:</w:t>
            </w:r>
            <w:r w:rsidRPr="00425E6F">
              <w:tab/>
            </w:r>
          </w:p>
          <w:p w:rsidR="00821A7A" w:rsidRPr="00425E6F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425E6F">
              <w:t>0,0 тыс. рублей - средства федерального бюджета;</w:t>
            </w:r>
          </w:p>
          <w:p w:rsidR="00821A7A" w:rsidRPr="00425E6F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425E6F">
              <w:t>14204,20 тыс. рублей - средства краевого бюджета;</w:t>
            </w:r>
          </w:p>
          <w:p w:rsidR="002F0B4D" w:rsidRPr="00425E6F" w:rsidRDefault="00821A7A" w:rsidP="00821A7A">
            <w:pPr>
              <w:jc w:val="both"/>
            </w:pPr>
            <w:r w:rsidRPr="00425E6F">
              <w:t>98 718,05тыс. рублей - средства районного бюджета;</w:t>
            </w:r>
          </w:p>
        </w:tc>
      </w:tr>
    </w:tbl>
    <w:p w:rsidR="000F6004" w:rsidRPr="00425E6F" w:rsidRDefault="000F6004" w:rsidP="00647D8D">
      <w:pPr>
        <w:jc w:val="both"/>
      </w:pPr>
    </w:p>
    <w:p w:rsidR="00A92520" w:rsidRPr="00EE4ADD" w:rsidRDefault="00A92520" w:rsidP="007C6712">
      <w:pPr>
        <w:ind w:firstLine="540"/>
        <w:jc w:val="both"/>
        <w:rPr>
          <w:sz w:val="28"/>
          <w:szCs w:val="28"/>
        </w:rPr>
      </w:pPr>
      <w:r w:rsidRPr="00EE4ADD">
        <w:rPr>
          <w:sz w:val="28"/>
          <w:szCs w:val="28"/>
        </w:rPr>
        <w:t xml:space="preserve">1.2. </w:t>
      </w:r>
      <w:r w:rsidR="00580101" w:rsidRPr="00EE4ADD">
        <w:rPr>
          <w:sz w:val="28"/>
          <w:szCs w:val="28"/>
        </w:rPr>
        <w:t>Приложение №1 к паспорту муниципальной программы «Управление муниципальными финансами» изменить и изложить в новой редакции согласно приложению 1 к настоящему постановлению.</w:t>
      </w:r>
    </w:p>
    <w:p w:rsidR="007C6712" w:rsidRPr="00EE4ADD" w:rsidRDefault="000F6004" w:rsidP="007C6712">
      <w:pPr>
        <w:ind w:firstLine="540"/>
        <w:jc w:val="both"/>
        <w:rPr>
          <w:sz w:val="28"/>
          <w:szCs w:val="28"/>
        </w:rPr>
      </w:pPr>
      <w:r w:rsidRPr="00EE4ADD">
        <w:rPr>
          <w:sz w:val="28"/>
          <w:szCs w:val="28"/>
        </w:rPr>
        <w:t>1.</w:t>
      </w:r>
      <w:r w:rsidR="008D2793" w:rsidRPr="00EE4ADD">
        <w:rPr>
          <w:sz w:val="28"/>
          <w:szCs w:val="28"/>
        </w:rPr>
        <w:t>3</w:t>
      </w:r>
      <w:r w:rsidR="007C6712" w:rsidRPr="00EE4ADD">
        <w:rPr>
          <w:sz w:val="28"/>
          <w:szCs w:val="28"/>
        </w:rPr>
        <w:t>. Приложение №</w:t>
      </w:r>
      <w:r w:rsidR="00ED542A" w:rsidRPr="00EE4ADD">
        <w:rPr>
          <w:sz w:val="28"/>
          <w:szCs w:val="28"/>
        </w:rPr>
        <w:t>1</w:t>
      </w:r>
      <w:r w:rsidR="007C6712" w:rsidRPr="00EE4ADD">
        <w:rPr>
          <w:sz w:val="28"/>
          <w:szCs w:val="28"/>
        </w:rPr>
        <w:t xml:space="preserve"> к муниципальной программе «Управление муниципальными финансами» изменить и изложить в ново</w:t>
      </w:r>
      <w:r w:rsidRPr="00EE4ADD">
        <w:rPr>
          <w:sz w:val="28"/>
          <w:szCs w:val="28"/>
        </w:rPr>
        <w:t xml:space="preserve">й редакции согласно приложению </w:t>
      </w:r>
      <w:r w:rsidR="00993F27" w:rsidRPr="00EE4ADD">
        <w:rPr>
          <w:sz w:val="28"/>
          <w:szCs w:val="28"/>
        </w:rPr>
        <w:t>2</w:t>
      </w:r>
      <w:r w:rsidR="007C6712" w:rsidRPr="00EE4ADD">
        <w:rPr>
          <w:sz w:val="28"/>
          <w:szCs w:val="28"/>
        </w:rPr>
        <w:t xml:space="preserve"> к настоящему постановлению.</w:t>
      </w:r>
    </w:p>
    <w:p w:rsidR="000F6004" w:rsidRPr="00EE4ADD" w:rsidRDefault="000F6004" w:rsidP="000F6004">
      <w:pPr>
        <w:ind w:firstLine="540"/>
        <w:jc w:val="both"/>
        <w:rPr>
          <w:sz w:val="28"/>
          <w:szCs w:val="28"/>
        </w:rPr>
      </w:pPr>
      <w:r w:rsidRPr="00EE4ADD">
        <w:rPr>
          <w:sz w:val="28"/>
          <w:szCs w:val="28"/>
        </w:rPr>
        <w:t>1.</w:t>
      </w:r>
      <w:r w:rsidR="00E72E0F" w:rsidRPr="00EE4ADD">
        <w:rPr>
          <w:sz w:val="28"/>
          <w:szCs w:val="28"/>
        </w:rPr>
        <w:t>4</w:t>
      </w:r>
      <w:r w:rsidR="007C6712" w:rsidRPr="00EE4ADD">
        <w:rPr>
          <w:sz w:val="28"/>
          <w:szCs w:val="28"/>
        </w:rPr>
        <w:t>. Приложение №</w:t>
      </w:r>
      <w:r w:rsidR="00ED542A" w:rsidRPr="00EE4ADD">
        <w:rPr>
          <w:sz w:val="28"/>
          <w:szCs w:val="28"/>
        </w:rPr>
        <w:t>2</w:t>
      </w:r>
      <w:r w:rsidR="007C6712" w:rsidRPr="00EE4ADD">
        <w:rPr>
          <w:sz w:val="28"/>
          <w:szCs w:val="28"/>
        </w:rPr>
        <w:t xml:space="preserve"> к муниципальной программе «Управление муниципальными финансами» изменить и изложить в новой редакции согласно приложению </w:t>
      </w:r>
      <w:r w:rsidR="008F253F" w:rsidRPr="00EE4ADD">
        <w:rPr>
          <w:sz w:val="28"/>
          <w:szCs w:val="28"/>
        </w:rPr>
        <w:t>3</w:t>
      </w:r>
      <w:r w:rsidR="007C6712" w:rsidRPr="00EE4ADD">
        <w:rPr>
          <w:sz w:val="28"/>
          <w:szCs w:val="28"/>
        </w:rPr>
        <w:t xml:space="preserve"> к настоящему постановлению.</w:t>
      </w:r>
    </w:p>
    <w:p w:rsidR="00D018C1" w:rsidRPr="00EE4ADD" w:rsidRDefault="000F6004" w:rsidP="004D3C45">
      <w:pPr>
        <w:ind w:firstLine="540"/>
        <w:jc w:val="both"/>
        <w:rPr>
          <w:sz w:val="28"/>
          <w:szCs w:val="28"/>
        </w:rPr>
      </w:pPr>
      <w:r w:rsidRPr="00EE4ADD">
        <w:rPr>
          <w:sz w:val="28"/>
          <w:szCs w:val="28"/>
        </w:rPr>
        <w:t>1.</w:t>
      </w:r>
      <w:r w:rsidR="00E72E0F" w:rsidRPr="00EE4ADD">
        <w:rPr>
          <w:sz w:val="28"/>
          <w:szCs w:val="28"/>
        </w:rPr>
        <w:t>5</w:t>
      </w:r>
      <w:r w:rsidR="00D018C1" w:rsidRPr="00EE4ADD">
        <w:rPr>
          <w:sz w:val="28"/>
          <w:szCs w:val="28"/>
        </w:rPr>
        <w:t>. В приложении №3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</w:t>
      </w:r>
      <w:r w:rsidR="00B41A35" w:rsidRPr="00EE4ADD">
        <w:rPr>
          <w:sz w:val="28"/>
          <w:szCs w:val="28"/>
        </w:rPr>
        <w:t>:</w:t>
      </w:r>
    </w:p>
    <w:p w:rsidR="00B41A35" w:rsidRPr="00425E6F" w:rsidRDefault="00B41A35" w:rsidP="004D3C45">
      <w:pPr>
        <w:ind w:firstLine="540"/>
        <w:jc w:val="both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425E6F" w:rsidRPr="00425E6F" w:rsidTr="00821A7A">
        <w:trPr>
          <w:trHeight w:val="416"/>
        </w:trPr>
        <w:tc>
          <w:tcPr>
            <w:tcW w:w="2400" w:type="dxa"/>
          </w:tcPr>
          <w:p w:rsidR="002F0B4D" w:rsidRPr="00425E6F" w:rsidRDefault="002F0B4D" w:rsidP="00821A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60" w:type="dxa"/>
          </w:tcPr>
          <w:p w:rsidR="00867D71" w:rsidRPr="00425E6F" w:rsidRDefault="00821A7A" w:rsidP="00867D71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 xml:space="preserve">Общий объем бюджетных ассигнований на реализацию подпрограммы по годам составляет </w:t>
            </w:r>
            <w:r w:rsidR="00867D71" w:rsidRPr="00425E6F">
              <w:rPr>
                <w:sz w:val="24"/>
                <w:szCs w:val="24"/>
              </w:rPr>
              <w:t>270 973,06 тыс. рублей, в том числе:</w:t>
            </w:r>
          </w:p>
          <w:p w:rsidR="00867D71" w:rsidRPr="00425E6F" w:rsidRDefault="00867D71" w:rsidP="00867D71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867D71" w:rsidRPr="00425E6F" w:rsidRDefault="00867D71" w:rsidP="00867D71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46163,60 тыс. рублей – средства краевого бюджета;</w:t>
            </w:r>
          </w:p>
          <w:p w:rsidR="00867D71" w:rsidRPr="00425E6F" w:rsidRDefault="00867D71" w:rsidP="00867D71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224 809,46 тыс. рублей – средства районного бюджета.</w:t>
            </w:r>
          </w:p>
          <w:p w:rsidR="00867D71" w:rsidRPr="00425E6F" w:rsidRDefault="00867D71" w:rsidP="00867D71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867D71" w:rsidRPr="00425E6F" w:rsidRDefault="00867D71" w:rsidP="00867D71">
            <w:pPr>
              <w:pStyle w:val="a7"/>
              <w:rPr>
                <w:sz w:val="24"/>
                <w:szCs w:val="24"/>
              </w:rPr>
            </w:pPr>
          </w:p>
          <w:p w:rsidR="00867D71" w:rsidRPr="00425E6F" w:rsidRDefault="00867D71" w:rsidP="00867D71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2022 год – 108121,86 тыс. рублей, в том числе:</w:t>
            </w:r>
          </w:p>
          <w:p w:rsidR="00867D71" w:rsidRPr="00425E6F" w:rsidRDefault="00867D71" w:rsidP="00867D71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867D71" w:rsidRPr="00425E6F" w:rsidRDefault="00867D71" w:rsidP="00867D71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17755,20 тыс. рублей - средства краевого бюджета;</w:t>
            </w:r>
          </w:p>
          <w:p w:rsidR="00821A7A" w:rsidRPr="00425E6F" w:rsidRDefault="00867D71" w:rsidP="00867D71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 xml:space="preserve">90366,66 </w:t>
            </w:r>
            <w:r w:rsidR="00540AA0" w:rsidRPr="00425E6F">
              <w:rPr>
                <w:sz w:val="24"/>
                <w:szCs w:val="24"/>
              </w:rPr>
              <w:t xml:space="preserve">тыс. рублей - средства районного бюджета </w:t>
            </w:r>
          </w:p>
          <w:p w:rsidR="00540AA0" w:rsidRPr="00425E6F" w:rsidRDefault="00540AA0" w:rsidP="00540AA0">
            <w:pPr>
              <w:pStyle w:val="a7"/>
              <w:rPr>
                <w:sz w:val="24"/>
                <w:szCs w:val="24"/>
              </w:rPr>
            </w:pPr>
          </w:p>
          <w:p w:rsidR="00821A7A" w:rsidRPr="00425E6F" w:rsidRDefault="00821A7A" w:rsidP="00821A7A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2023 год – 81425,60 тыс. рублей, в том числе:</w:t>
            </w:r>
          </w:p>
          <w:p w:rsidR="00821A7A" w:rsidRPr="00425E6F" w:rsidRDefault="00821A7A" w:rsidP="00821A7A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821A7A" w:rsidRPr="00425E6F" w:rsidRDefault="00821A7A" w:rsidP="00821A7A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14204,20 тыс. рублей - средства краевого бюджета;</w:t>
            </w:r>
          </w:p>
          <w:p w:rsidR="00821A7A" w:rsidRPr="00425E6F" w:rsidRDefault="00821A7A" w:rsidP="00821A7A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67221,40 тыс. рублей - средства районного бюджета.</w:t>
            </w:r>
          </w:p>
          <w:p w:rsidR="00821A7A" w:rsidRPr="00425E6F" w:rsidRDefault="00821A7A" w:rsidP="00821A7A">
            <w:pPr>
              <w:pStyle w:val="a7"/>
              <w:rPr>
                <w:sz w:val="24"/>
                <w:szCs w:val="24"/>
              </w:rPr>
            </w:pPr>
          </w:p>
          <w:p w:rsidR="00821A7A" w:rsidRPr="00425E6F" w:rsidRDefault="00821A7A" w:rsidP="00821A7A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2024 год – 81425,60 тыс. рублей, в том числе:</w:t>
            </w:r>
          </w:p>
          <w:p w:rsidR="00821A7A" w:rsidRPr="00425E6F" w:rsidRDefault="00821A7A" w:rsidP="00821A7A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821A7A" w:rsidRPr="00425E6F" w:rsidRDefault="00821A7A" w:rsidP="00821A7A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14204,20 тыс. рублей - средства краевого бюджета;</w:t>
            </w:r>
          </w:p>
          <w:p w:rsidR="002F0B4D" w:rsidRPr="00425E6F" w:rsidRDefault="00821A7A" w:rsidP="00821A7A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67221,40 тыс. рублей - средства районного бюджета.</w:t>
            </w:r>
          </w:p>
        </w:tc>
      </w:tr>
    </w:tbl>
    <w:p w:rsidR="00B41A35" w:rsidRPr="00425E6F" w:rsidRDefault="00B41A35" w:rsidP="004D3C45">
      <w:pPr>
        <w:ind w:firstLine="540"/>
        <w:jc w:val="both"/>
      </w:pPr>
    </w:p>
    <w:p w:rsidR="00E72E0F" w:rsidRPr="00EE4ADD" w:rsidRDefault="00D018C1" w:rsidP="004D3C45">
      <w:pPr>
        <w:ind w:firstLine="540"/>
        <w:jc w:val="both"/>
        <w:rPr>
          <w:sz w:val="28"/>
          <w:szCs w:val="28"/>
        </w:rPr>
      </w:pPr>
      <w:r w:rsidRPr="00EE4ADD">
        <w:rPr>
          <w:sz w:val="28"/>
          <w:szCs w:val="28"/>
        </w:rPr>
        <w:t>1.</w:t>
      </w:r>
      <w:r w:rsidR="00E72E0F" w:rsidRPr="00EE4ADD">
        <w:rPr>
          <w:sz w:val="28"/>
          <w:szCs w:val="28"/>
        </w:rPr>
        <w:t>6</w:t>
      </w:r>
      <w:r w:rsidRPr="00EE4ADD">
        <w:rPr>
          <w:sz w:val="28"/>
          <w:szCs w:val="28"/>
        </w:rPr>
        <w:t xml:space="preserve">. </w:t>
      </w:r>
      <w:r w:rsidR="00E72E0F" w:rsidRPr="00EE4ADD">
        <w:rPr>
          <w:sz w:val="28"/>
          <w:szCs w:val="28"/>
        </w:rPr>
        <w:t>Приложение №1 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 изменить и изложить в новой редакции согласно приложению 4 к настоящему постановлению.</w:t>
      </w:r>
    </w:p>
    <w:p w:rsidR="00D018C1" w:rsidRPr="00EE4ADD" w:rsidRDefault="00E72E0F" w:rsidP="004D3C45">
      <w:pPr>
        <w:ind w:firstLine="540"/>
        <w:jc w:val="both"/>
        <w:rPr>
          <w:sz w:val="28"/>
          <w:szCs w:val="28"/>
        </w:rPr>
      </w:pPr>
      <w:r w:rsidRPr="00EE4ADD">
        <w:rPr>
          <w:sz w:val="28"/>
          <w:szCs w:val="28"/>
        </w:rPr>
        <w:t xml:space="preserve">1.7. </w:t>
      </w:r>
      <w:r w:rsidR="00231AB2" w:rsidRPr="00EE4ADD">
        <w:rPr>
          <w:sz w:val="28"/>
          <w:szCs w:val="28"/>
        </w:rPr>
        <w:t>Приложение №2 к подпрограмме</w:t>
      </w:r>
      <w:r w:rsidR="00AB16F4" w:rsidRPr="00EE4ADD">
        <w:rPr>
          <w:sz w:val="28"/>
          <w:szCs w:val="28"/>
        </w:rPr>
        <w:t xml:space="preserve">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 изменить и изложить в новой редакции согласно приложению </w:t>
      </w:r>
      <w:r w:rsidRPr="00EE4ADD">
        <w:rPr>
          <w:sz w:val="28"/>
          <w:szCs w:val="28"/>
        </w:rPr>
        <w:t>5</w:t>
      </w:r>
      <w:r w:rsidR="00AB16F4" w:rsidRPr="00EE4ADD">
        <w:rPr>
          <w:sz w:val="28"/>
          <w:szCs w:val="28"/>
        </w:rPr>
        <w:t xml:space="preserve"> к настоящему постановлению.</w:t>
      </w:r>
    </w:p>
    <w:p w:rsidR="00800569" w:rsidRPr="00EE4ADD" w:rsidRDefault="00ED542A" w:rsidP="007C6712">
      <w:pPr>
        <w:ind w:firstLine="540"/>
        <w:jc w:val="both"/>
        <w:rPr>
          <w:sz w:val="28"/>
          <w:szCs w:val="28"/>
        </w:rPr>
      </w:pPr>
      <w:r w:rsidRPr="00EE4ADD">
        <w:rPr>
          <w:sz w:val="28"/>
          <w:szCs w:val="28"/>
        </w:rPr>
        <w:t>1.</w:t>
      </w:r>
      <w:r w:rsidR="00E72E0F" w:rsidRPr="00EE4ADD">
        <w:rPr>
          <w:sz w:val="28"/>
          <w:szCs w:val="28"/>
        </w:rPr>
        <w:t>8</w:t>
      </w:r>
      <w:r w:rsidRPr="00EE4ADD">
        <w:rPr>
          <w:sz w:val="28"/>
          <w:szCs w:val="28"/>
        </w:rPr>
        <w:t>. В приложении №4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</w:t>
      </w:r>
      <w:r w:rsidR="00B41A35" w:rsidRPr="00EE4ADD">
        <w:rPr>
          <w:sz w:val="28"/>
          <w:szCs w:val="28"/>
        </w:rPr>
        <w:t>:</w:t>
      </w:r>
    </w:p>
    <w:p w:rsidR="00B41A35" w:rsidRPr="00425E6F" w:rsidRDefault="00B41A35" w:rsidP="007C6712">
      <w:pPr>
        <w:ind w:firstLine="540"/>
        <w:jc w:val="both"/>
      </w:pPr>
    </w:p>
    <w:tbl>
      <w:tblPr>
        <w:tblW w:w="962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9"/>
        <w:gridCol w:w="6854"/>
      </w:tblGrid>
      <w:tr w:rsidR="00425E6F" w:rsidRPr="00425E6F" w:rsidTr="000A380D">
        <w:trPr>
          <w:trHeight w:val="273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4D" w:rsidRPr="00425E6F" w:rsidRDefault="002F0B4D" w:rsidP="00821A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F" w:rsidRPr="00425E6F" w:rsidRDefault="0055705F" w:rsidP="00E72E0F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 xml:space="preserve">Общий объем бюджетных ассигнований на реализацию подпрограммы по годам составляет </w:t>
            </w:r>
            <w:r w:rsidR="00E72E0F" w:rsidRPr="00425E6F">
              <w:rPr>
                <w:sz w:val="24"/>
                <w:szCs w:val="24"/>
              </w:rPr>
              <w:t>29037,17 тыс. рублей, в том числе:</w:t>
            </w:r>
          </w:p>
          <w:p w:rsidR="00E72E0F" w:rsidRPr="00425E6F" w:rsidRDefault="00E72E0F" w:rsidP="00E72E0F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0,00 тыс. рублей – средства краевого бюджета;</w:t>
            </w:r>
          </w:p>
          <w:p w:rsidR="00E72E0F" w:rsidRPr="00425E6F" w:rsidRDefault="00E72E0F" w:rsidP="00E72E0F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29037,17  тыс. рублей – средства районного бюджета.</w:t>
            </w:r>
          </w:p>
          <w:p w:rsidR="00E72E0F" w:rsidRPr="00425E6F" w:rsidRDefault="00E72E0F" w:rsidP="00E72E0F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E72E0F" w:rsidRPr="00425E6F" w:rsidRDefault="00E72E0F" w:rsidP="00E72E0F">
            <w:pPr>
              <w:pStyle w:val="a7"/>
              <w:rPr>
                <w:sz w:val="24"/>
                <w:szCs w:val="24"/>
              </w:rPr>
            </w:pPr>
          </w:p>
          <w:p w:rsidR="00E72E0F" w:rsidRPr="00425E6F" w:rsidRDefault="00E72E0F" w:rsidP="00E72E0F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2022 год – 10096,67 тыс. рублей, в том числе:</w:t>
            </w:r>
          </w:p>
          <w:p w:rsidR="00E72E0F" w:rsidRPr="00425E6F" w:rsidRDefault="00E72E0F" w:rsidP="00E72E0F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0,0 тыс. рублей - средства краевого бюджета;</w:t>
            </w:r>
          </w:p>
          <w:p w:rsidR="0014680A" w:rsidRPr="00425E6F" w:rsidRDefault="00E72E0F" w:rsidP="00E72E0F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 xml:space="preserve">10096,67 </w:t>
            </w:r>
            <w:r w:rsidR="0014680A" w:rsidRPr="00425E6F">
              <w:rPr>
                <w:sz w:val="24"/>
                <w:szCs w:val="24"/>
              </w:rPr>
              <w:t>тыс. рублей - средства районного бюджета.</w:t>
            </w:r>
          </w:p>
          <w:p w:rsidR="0055705F" w:rsidRPr="00425E6F" w:rsidRDefault="0055705F" w:rsidP="0055705F">
            <w:pPr>
              <w:pStyle w:val="a7"/>
              <w:rPr>
                <w:sz w:val="24"/>
                <w:szCs w:val="24"/>
              </w:rPr>
            </w:pPr>
          </w:p>
          <w:p w:rsidR="0055705F" w:rsidRPr="00425E6F" w:rsidRDefault="0055705F" w:rsidP="0055705F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2023 год – 9470,25 тыс. рублей, в том числе:</w:t>
            </w:r>
          </w:p>
          <w:p w:rsidR="0055705F" w:rsidRPr="00425E6F" w:rsidRDefault="0055705F" w:rsidP="0055705F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0,00 тыс. рублей - средства краевого бюджета;</w:t>
            </w:r>
          </w:p>
          <w:p w:rsidR="0055705F" w:rsidRPr="00425E6F" w:rsidRDefault="0055705F" w:rsidP="0055705F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 xml:space="preserve">9470,25 тыс. рублей - средства районного бюджета </w:t>
            </w:r>
          </w:p>
          <w:p w:rsidR="0055705F" w:rsidRPr="00425E6F" w:rsidRDefault="0055705F" w:rsidP="0055705F">
            <w:pPr>
              <w:pStyle w:val="a7"/>
              <w:rPr>
                <w:sz w:val="24"/>
                <w:szCs w:val="24"/>
              </w:rPr>
            </w:pPr>
          </w:p>
          <w:p w:rsidR="0055705F" w:rsidRPr="00425E6F" w:rsidRDefault="0055705F" w:rsidP="0055705F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2024 год –9470,25 тыс. рублей, в том числе:</w:t>
            </w:r>
          </w:p>
          <w:p w:rsidR="0055705F" w:rsidRPr="00425E6F" w:rsidRDefault="0055705F" w:rsidP="0055705F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0,00 тыс. рублей - средства краевого бюджета;</w:t>
            </w:r>
          </w:p>
          <w:p w:rsidR="002F0B4D" w:rsidRPr="00425E6F" w:rsidRDefault="0055705F" w:rsidP="0055705F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9470,25 тыс. рублей - средства районного бюджета.</w:t>
            </w:r>
          </w:p>
        </w:tc>
      </w:tr>
    </w:tbl>
    <w:p w:rsidR="00F94707" w:rsidRPr="00425E6F" w:rsidRDefault="00F94707" w:rsidP="00F94707">
      <w:pPr>
        <w:ind w:firstLine="540"/>
        <w:jc w:val="both"/>
      </w:pPr>
    </w:p>
    <w:p w:rsidR="00F94707" w:rsidRPr="00EE4ADD" w:rsidRDefault="00F94707" w:rsidP="00F94707">
      <w:pPr>
        <w:ind w:firstLine="540"/>
        <w:jc w:val="both"/>
        <w:rPr>
          <w:sz w:val="28"/>
          <w:szCs w:val="28"/>
        </w:rPr>
      </w:pPr>
      <w:r w:rsidRPr="00EE4ADD">
        <w:rPr>
          <w:sz w:val="28"/>
          <w:szCs w:val="28"/>
        </w:rPr>
        <w:t>1.</w:t>
      </w:r>
      <w:r w:rsidR="00E72E0F" w:rsidRPr="00EE4ADD">
        <w:rPr>
          <w:sz w:val="28"/>
          <w:szCs w:val="28"/>
        </w:rPr>
        <w:t>9</w:t>
      </w:r>
      <w:r w:rsidRPr="00EE4ADD">
        <w:rPr>
          <w:sz w:val="28"/>
          <w:szCs w:val="28"/>
        </w:rPr>
        <w:t>. Приложение №</w:t>
      </w:r>
      <w:r w:rsidR="00A84674" w:rsidRPr="00EE4ADD">
        <w:rPr>
          <w:sz w:val="28"/>
          <w:szCs w:val="28"/>
        </w:rPr>
        <w:t>1</w:t>
      </w:r>
      <w:r w:rsidRPr="00EE4ADD">
        <w:rPr>
          <w:sz w:val="28"/>
          <w:szCs w:val="28"/>
        </w:rPr>
        <w:t xml:space="preserve"> к подпрограмме «Обеспечение реализации муниципальной программы и прочие мероприятия» изменить и изложить в новой редакции согласно приложению </w:t>
      </w:r>
      <w:r w:rsidR="00A84674" w:rsidRPr="00EE4ADD">
        <w:rPr>
          <w:sz w:val="28"/>
          <w:szCs w:val="28"/>
        </w:rPr>
        <w:t>6</w:t>
      </w:r>
      <w:r w:rsidRPr="00EE4ADD">
        <w:rPr>
          <w:sz w:val="28"/>
          <w:szCs w:val="28"/>
        </w:rPr>
        <w:t xml:space="preserve"> к настоящему постановлению</w:t>
      </w:r>
      <w:r w:rsidR="00A84674" w:rsidRPr="00EE4ADD">
        <w:rPr>
          <w:sz w:val="28"/>
          <w:szCs w:val="28"/>
        </w:rPr>
        <w:t>.</w:t>
      </w:r>
    </w:p>
    <w:p w:rsidR="00A84674" w:rsidRPr="00EE4ADD" w:rsidRDefault="00A84674" w:rsidP="00F94707">
      <w:pPr>
        <w:ind w:firstLine="540"/>
        <w:jc w:val="both"/>
        <w:rPr>
          <w:sz w:val="28"/>
          <w:szCs w:val="28"/>
        </w:rPr>
      </w:pPr>
      <w:r w:rsidRPr="00EE4ADD">
        <w:rPr>
          <w:sz w:val="28"/>
          <w:szCs w:val="28"/>
        </w:rPr>
        <w:t xml:space="preserve">1.10. Приложение №2 к подпрограмме «Обеспечение реализации муниципальной программы и прочие мероприятия» изменить и изложить в новой редакции согласно приложению </w:t>
      </w:r>
      <w:r w:rsidR="008B336B" w:rsidRPr="00EE4ADD">
        <w:rPr>
          <w:sz w:val="28"/>
          <w:szCs w:val="28"/>
        </w:rPr>
        <w:t>7</w:t>
      </w:r>
      <w:r w:rsidRPr="00EE4ADD">
        <w:rPr>
          <w:sz w:val="28"/>
          <w:szCs w:val="28"/>
        </w:rPr>
        <w:t xml:space="preserve"> к настоящему постановлению</w:t>
      </w:r>
    </w:p>
    <w:p w:rsidR="00F94707" w:rsidRPr="00EE4ADD" w:rsidRDefault="000F6004" w:rsidP="007C6712">
      <w:pPr>
        <w:ind w:firstLine="540"/>
        <w:jc w:val="both"/>
        <w:rPr>
          <w:sz w:val="28"/>
          <w:szCs w:val="28"/>
        </w:rPr>
      </w:pPr>
      <w:r w:rsidRPr="00EE4ADD">
        <w:rPr>
          <w:sz w:val="28"/>
          <w:szCs w:val="28"/>
        </w:rPr>
        <w:t>1.</w:t>
      </w:r>
      <w:r w:rsidR="00E72E0F" w:rsidRPr="00EE4ADD">
        <w:rPr>
          <w:sz w:val="28"/>
          <w:szCs w:val="28"/>
        </w:rPr>
        <w:t>1</w:t>
      </w:r>
      <w:r w:rsidR="00A84674" w:rsidRPr="00EE4ADD">
        <w:rPr>
          <w:sz w:val="28"/>
          <w:szCs w:val="28"/>
        </w:rPr>
        <w:t>1</w:t>
      </w:r>
      <w:r w:rsidR="00B41A35" w:rsidRPr="00EE4ADD">
        <w:rPr>
          <w:sz w:val="28"/>
          <w:szCs w:val="28"/>
        </w:rPr>
        <w:t>. В приложении №5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редакции:</w:t>
      </w:r>
    </w:p>
    <w:p w:rsidR="00B41A35" w:rsidRPr="00425E6F" w:rsidRDefault="00B41A35" w:rsidP="007C6712">
      <w:pPr>
        <w:ind w:firstLine="540"/>
        <w:jc w:val="both"/>
      </w:pPr>
    </w:p>
    <w:tbl>
      <w:tblPr>
        <w:tblW w:w="10349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8"/>
        <w:gridCol w:w="7371"/>
      </w:tblGrid>
      <w:tr w:rsidR="00425E6F" w:rsidRPr="00425E6F" w:rsidTr="00821A7A">
        <w:trPr>
          <w:trHeight w:val="2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5" w:rsidRPr="00425E6F" w:rsidRDefault="00B41A35" w:rsidP="00821A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6B" w:rsidRPr="00425E6F" w:rsidRDefault="0055705F" w:rsidP="008B336B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 xml:space="preserve">Общий объем бюджетных ассигнований на реализацию подпрограммы по годам составляет </w:t>
            </w:r>
            <w:r w:rsidR="008B336B" w:rsidRPr="00425E6F">
              <w:rPr>
                <w:sz w:val="24"/>
                <w:szCs w:val="24"/>
              </w:rPr>
              <w:t>70 595,50 тыс. рублей, в том числе:</w:t>
            </w:r>
          </w:p>
          <w:p w:rsidR="008B336B" w:rsidRPr="00425E6F" w:rsidRDefault="008B336B" w:rsidP="008B336B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54,24  тыс. рублей – средства краевого бюджета;</w:t>
            </w:r>
          </w:p>
          <w:p w:rsidR="008B336B" w:rsidRPr="00425E6F" w:rsidRDefault="008B336B" w:rsidP="008B336B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70541,26 тыс. рублей – средства районного бюджета.</w:t>
            </w:r>
          </w:p>
          <w:p w:rsidR="008B336B" w:rsidRPr="00425E6F" w:rsidRDefault="008B336B" w:rsidP="008B336B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8B336B" w:rsidRPr="00425E6F" w:rsidRDefault="008B336B" w:rsidP="008B336B">
            <w:pPr>
              <w:pStyle w:val="a7"/>
              <w:rPr>
                <w:sz w:val="24"/>
                <w:szCs w:val="24"/>
              </w:rPr>
            </w:pPr>
          </w:p>
          <w:p w:rsidR="008B336B" w:rsidRPr="00425E6F" w:rsidRDefault="008B336B" w:rsidP="008B336B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2022 год – 26542,70  тыс. рублей, в том числе:</w:t>
            </w:r>
          </w:p>
          <w:p w:rsidR="008B336B" w:rsidRPr="00425E6F" w:rsidRDefault="008B336B" w:rsidP="008B336B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54,24  тыс. рублей - средства краевого бюджета;</w:t>
            </w:r>
          </w:p>
          <w:p w:rsidR="005117D7" w:rsidRPr="00425E6F" w:rsidRDefault="008B336B" w:rsidP="008B336B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26488,46</w:t>
            </w:r>
            <w:r w:rsidR="005117D7" w:rsidRPr="00425E6F">
              <w:rPr>
                <w:sz w:val="24"/>
                <w:szCs w:val="24"/>
              </w:rPr>
              <w:t xml:space="preserve"> тыс. рублей - средства районного бюджета.</w:t>
            </w:r>
          </w:p>
          <w:p w:rsidR="0055705F" w:rsidRPr="00425E6F" w:rsidRDefault="0055705F" w:rsidP="0055705F">
            <w:pPr>
              <w:pStyle w:val="a7"/>
              <w:rPr>
                <w:sz w:val="24"/>
                <w:szCs w:val="24"/>
              </w:rPr>
            </w:pPr>
          </w:p>
          <w:p w:rsidR="0055705F" w:rsidRPr="00425E6F" w:rsidRDefault="0055705F" w:rsidP="0055705F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2023 год – 22026,40 тыс. рублей, в том числе:</w:t>
            </w:r>
          </w:p>
          <w:p w:rsidR="0055705F" w:rsidRPr="00425E6F" w:rsidRDefault="0055705F" w:rsidP="0055705F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0,00 тыс. рублей - средства краевого бюджета;</w:t>
            </w:r>
          </w:p>
          <w:p w:rsidR="0055705F" w:rsidRPr="00425E6F" w:rsidRDefault="0055705F" w:rsidP="0055705F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 xml:space="preserve">22026,40 тыс. рублей - средства районного бюджета </w:t>
            </w:r>
          </w:p>
          <w:p w:rsidR="0055705F" w:rsidRPr="00425E6F" w:rsidRDefault="0055705F" w:rsidP="0055705F">
            <w:pPr>
              <w:pStyle w:val="a7"/>
              <w:rPr>
                <w:sz w:val="24"/>
                <w:szCs w:val="24"/>
              </w:rPr>
            </w:pPr>
          </w:p>
          <w:p w:rsidR="0055705F" w:rsidRPr="00425E6F" w:rsidRDefault="0055705F" w:rsidP="0055705F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2024 год – 22026,40 тыс. рублей, в том числе:</w:t>
            </w:r>
          </w:p>
          <w:p w:rsidR="0055705F" w:rsidRPr="00425E6F" w:rsidRDefault="0055705F" w:rsidP="0055705F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0,00 тыс. рублей - средства краевого бюджета;</w:t>
            </w:r>
          </w:p>
          <w:p w:rsidR="00B41A35" w:rsidRPr="00425E6F" w:rsidRDefault="0055705F" w:rsidP="0055705F">
            <w:pPr>
              <w:pStyle w:val="a7"/>
              <w:rPr>
                <w:sz w:val="24"/>
                <w:szCs w:val="24"/>
              </w:rPr>
            </w:pPr>
            <w:r w:rsidRPr="00425E6F">
              <w:rPr>
                <w:sz w:val="24"/>
                <w:szCs w:val="24"/>
              </w:rPr>
              <w:t>22026,40 тыс. рублей - средства районного бюджета.</w:t>
            </w:r>
          </w:p>
        </w:tc>
      </w:tr>
    </w:tbl>
    <w:p w:rsidR="00F94707" w:rsidRPr="00425E6F" w:rsidRDefault="00F94707" w:rsidP="007C6712">
      <w:pPr>
        <w:ind w:firstLine="540"/>
        <w:jc w:val="both"/>
      </w:pPr>
    </w:p>
    <w:p w:rsidR="00F92BA7" w:rsidRPr="00EE4ADD" w:rsidRDefault="00ED542A" w:rsidP="007C6712">
      <w:pPr>
        <w:ind w:firstLine="540"/>
        <w:jc w:val="both"/>
        <w:rPr>
          <w:sz w:val="28"/>
          <w:szCs w:val="28"/>
        </w:rPr>
      </w:pPr>
      <w:r w:rsidRPr="00EE4ADD">
        <w:rPr>
          <w:sz w:val="28"/>
          <w:szCs w:val="28"/>
        </w:rPr>
        <w:t>1.</w:t>
      </w:r>
      <w:r w:rsidR="00F92BA7" w:rsidRPr="00EE4ADD">
        <w:rPr>
          <w:sz w:val="28"/>
          <w:szCs w:val="28"/>
        </w:rPr>
        <w:t>12</w:t>
      </w:r>
      <w:r w:rsidRPr="00EE4ADD">
        <w:rPr>
          <w:sz w:val="28"/>
          <w:szCs w:val="28"/>
        </w:rPr>
        <w:t xml:space="preserve">. </w:t>
      </w:r>
      <w:r w:rsidR="00F92BA7" w:rsidRPr="00EE4ADD">
        <w:rPr>
          <w:sz w:val="28"/>
          <w:szCs w:val="28"/>
        </w:rPr>
        <w:t>Приложение №1 к подпрограмме «Обеспечение качественного бухгалтерского, бюджетного и налогового учета в муниципальных учреждениях Каратузского района» изменить и изложить в новой редакции согласно приложению 8 к настоящему постановлению.</w:t>
      </w:r>
    </w:p>
    <w:p w:rsidR="00ED542A" w:rsidRPr="00EE4ADD" w:rsidRDefault="00F92BA7" w:rsidP="007C6712">
      <w:pPr>
        <w:ind w:firstLine="540"/>
        <w:jc w:val="both"/>
        <w:rPr>
          <w:sz w:val="28"/>
          <w:szCs w:val="28"/>
        </w:rPr>
      </w:pPr>
      <w:r w:rsidRPr="00EE4ADD">
        <w:rPr>
          <w:sz w:val="28"/>
          <w:szCs w:val="28"/>
        </w:rPr>
        <w:t xml:space="preserve">1.13. </w:t>
      </w:r>
      <w:r w:rsidR="00ED542A" w:rsidRPr="00EE4ADD">
        <w:rPr>
          <w:sz w:val="28"/>
          <w:szCs w:val="28"/>
        </w:rPr>
        <w:t>Приложение №2 к подпрограмме «</w:t>
      </w:r>
      <w:r w:rsidR="00F94707" w:rsidRPr="00EE4ADD">
        <w:rPr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="00ED542A" w:rsidRPr="00EE4ADD">
        <w:rPr>
          <w:sz w:val="28"/>
          <w:szCs w:val="28"/>
        </w:rPr>
        <w:t>» изменить и изложить в ново</w:t>
      </w:r>
      <w:r w:rsidR="006F4F56" w:rsidRPr="00EE4ADD">
        <w:rPr>
          <w:sz w:val="28"/>
          <w:szCs w:val="28"/>
        </w:rPr>
        <w:t xml:space="preserve">й редакции согласно приложению </w:t>
      </w:r>
      <w:r w:rsidRPr="00EE4ADD">
        <w:rPr>
          <w:sz w:val="28"/>
          <w:szCs w:val="28"/>
        </w:rPr>
        <w:t>9</w:t>
      </w:r>
      <w:r w:rsidR="00ED542A" w:rsidRPr="00EE4ADD">
        <w:rPr>
          <w:sz w:val="28"/>
          <w:szCs w:val="28"/>
        </w:rPr>
        <w:t xml:space="preserve"> к настоящему постановлению</w:t>
      </w:r>
      <w:r w:rsidRPr="00EE4ADD">
        <w:rPr>
          <w:sz w:val="28"/>
          <w:szCs w:val="28"/>
        </w:rPr>
        <w:t>.</w:t>
      </w:r>
    </w:p>
    <w:p w:rsidR="007C6712" w:rsidRPr="00EE4ADD" w:rsidRDefault="007C6712" w:rsidP="007C6712">
      <w:pPr>
        <w:ind w:firstLine="540"/>
        <w:jc w:val="both"/>
        <w:rPr>
          <w:sz w:val="28"/>
          <w:szCs w:val="28"/>
        </w:rPr>
      </w:pPr>
      <w:r w:rsidRPr="00EE4ADD">
        <w:rPr>
          <w:sz w:val="28"/>
          <w:szCs w:val="28"/>
        </w:rPr>
        <w:t xml:space="preserve">2. </w:t>
      </w:r>
      <w:proofErr w:type="gramStart"/>
      <w:r w:rsidRPr="00EE4ADD">
        <w:rPr>
          <w:sz w:val="28"/>
          <w:szCs w:val="28"/>
        </w:rPr>
        <w:t>Контроль за</w:t>
      </w:r>
      <w:proofErr w:type="gramEnd"/>
      <w:r w:rsidRPr="00EE4ADD">
        <w:rPr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- руководителя финансового управления администрации Каратузского района (Е.С. </w:t>
      </w:r>
      <w:proofErr w:type="spellStart"/>
      <w:r w:rsidRPr="00EE4ADD">
        <w:rPr>
          <w:sz w:val="28"/>
          <w:szCs w:val="28"/>
        </w:rPr>
        <w:t>Мигла</w:t>
      </w:r>
      <w:proofErr w:type="spellEnd"/>
      <w:r w:rsidRPr="00EE4ADD">
        <w:rPr>
          <w:sz w:val="28"/>
          <w:szCs w:val="28"/>
        </w:rPr>
        <w:t>).</w:t>
      </w:r>
    </w:p>
    <w:p w:rsidR="007C6712" w:rsidRPr="00EE4ADD" w:rsidRDefault="007C6712" w:rsidP="007C6712">
      <w:pPr>
        <w:ind w:firstLine="540"/>
        <w:jc w:val="both"/>
        <w:rPr>
          <w:sz w:val="28"/>
          <w:szCs w:val="28"/>
        </w:rPr>
      </w:pPr>
      <w:r w:rsidRPr="00EE4ADD"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EE4ADD">
        <w:rPr>
          <w:sz w:val="28"/>
          <w:szCs w:val="28"/>
        </w:rPr>
        <w:t>Каратузский</w:t>
      </w:r>
      <w:proofErr w:type="spellEnd"/>
      <w:r w:rsidRPr="00EE4ADD">
        <w:rPr>
          <w:sz w:val="28"/>
          <w:szCs w:val="28"/>
        </w:rPr>
        <w:t xml:space="preserve"> район»». </w:t>
      </w:r>
    </w:p>
    <w:p w:rsidR="00EE4ADD" w:rsidRDefault="00EE4ADD" w:rsidP="007C6712">
      <w:pPr>
        <w:jc w:val="both"/>
        <w:rPr>
          <w:sz w:val="28"/>
          <w:szCs w:val="28"/>
        </w:rPr>
      </w:pPr>
    </w:p>
    <w:p w:rsidR="007C6712" w:rsidRPr="00EE4ADD" w:rsidRDefault="00EE4ADD" w:rsidP="007C671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1A35" w:rsidRPr="00EE4ADD">
        <w:rPr>
          <w:sz w:val="28"/>
          <w:szCs w:val="28"/>
        </w:rPr>
        <w:t>лав</w:t>
      </w:r>
      <w:r w:rsidR="00F92675" w:rsidRPr="00EE4ADD">
        <w:rPr>
          <w:sz w:val="28"/>
          <w:szCs w:val="28"/>
        </w:rPr>
        <w:t>а</w:t>
      </w:r>
      <w:r w:rsidR="007C6712" w:rsidRPr="00EE4ADD">
        <w:rPr>
          <w:sz w:val="28"/>
          <w:szCs w:val="28"/>
        </w:rPr>
        <w:t xml:space="preserve"> района                             </w:t>
      </w:r>
      <w:r w:rsidR="00B41A35" w:rsidRPr="00EE4ADD">
        <w:rPr>
          <w:sz w:val="28"/>
          <w:szCs w:val="28"/>
        </w:rPr>
        <w:tab/>
      </w:r>
      <w:r w:rsidR="00B41A35" w:rsidRPr="00EE4ADD">
        <w:rPr>
          <w:sz w:val="28"/>
          <w:szCs w:val="28"/>
        </w:rPr>
        <w:tab/>
      </w:r>
      <w:r w:rsidR="00B41A35" w:rsidRPr="00EE4AD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F92675" w:rsidRPr="00EE4ADD">
        <w:rPr>
          <w:sz w:val="28"/>
          <w:szCs w:val="28"/>
        </w:rPr>
        <w:t xml:space="preserve">К.А. </w:t>
      </w:r>
      <w:proofErr w:type="spellStart"/>
      <w:r w:rsidR="00F92675" w:rsidRPr="00EE4ADD">
        <w:rPr>
          <w:sz w:val="28"/>
          <w:szCs w:val="28"/>
        </w:rPr>
        <w:t>Тюнин</w:t>
      </w:r>
      <w:proofErr w:type="spellEnd"/>
    </w:p>
    <w:p w:rsidR="007C6712" w:rsidRPr="00425E6F" w:rsidRDefault="007C6712" w:rsidP="00C95089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  <w:sectPr w:rsidR="007C6712" w:rsidRPr="00425E6F" w:rsidSect="001803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0101" w:rsidRPr="00425E6F" w:rsidRDefault="00580101" w:rsidP="00580101">
      <w:pPr>
        <w:autoSpaceDE w:val="0"/>
        <w:autoSpaceDN w:val="0"/>
        <w:adjustRightInd w:val="0"/>
        <w:ind w:left="10206"/>
        <w:jc w:val="both"/>
      </w:pPr>
      <w:r w:rsidRPr="00425E6F">
        <w:t>Приложение №1 к постановлению</w:t>
      </w:r>
    </w:p>
    <w:p w:rsidR="00580101" w:rsidRPr="00425E6F" w:rsidRDefault="00580101" w:rsidP="00580101">
      <w:pPr>
        <w:autoSpaceDE w:val="0"/>
        <w:autoSpaceDN w:val="0"/>
        <w:adjustRightInd w:val="0"/>
        <w:ind w:left="10206"/>
        <w:jc w:val="both"/>
      </w:pPr>
      <w:r w:rsidRPr="00425E6F">
        <w:t>администрации Каратузского района</w:t>
      </w:r>
    </w:p>
    <w:p w:rsidR="00580101" w:rsidRPr="00425E6F" w:rsidRDefault="00580101" w:rsidP="00580101">
      <w:pPr>
        <w:autoSpaceDE w:val="0"/>
        <w:autoSpaceDN w:val="0"/>
        <w:adjustRightInd w:val="0"/>
        <w:ind w:left="10206"/>
        <w:jc w:val="both"/>
      </w:pPr>
      <w:r w:rsidRPr="00425E6F">
        <w:t xml:space="preserve">от </w:t>
      </w:r>
      <w:r w:rsidR="00F92675">
        <w:t>25.11</w:t>
      </w:r>
      <w:r w:rsidRPr="00425E6F">
        <w:t xml:space="preserve">2022 № </w:t>
      </w:r>
      <w:r w:rsidR="00F92675">
        <w:t>943-п</w:t>
      </w:r>
    </w:p>
    <w:p w:rsidR="00580101" w:rsidRPr="00425E6F" w:rsidRDefault="00580101" w:rsidP="00580101">
      <w:pPr>
        <w:pStyle w:val="ConsPlusNormal"/>
        <w:widowControl/>
        <w:ind w:left="1020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425E6F">
        <w:rPr>
          <w:rFonts w:ascii="Times New Roman" w:hAnsi="Times New Roman" w:cs="Times New Roman"/>
          <w:sz w:val="24"/>
          <w:szCs w:val="24"/>
        </w:rPr>
        <w:t>Приложение № 1 к паспорту</w:t>
      </w:r>
    </w:p>
    <w:p w:rsidR="00580101" w:rsidRPr="00425E6F" w:rsidRDefault="00580101" w:rsidP="00580101">
      <w:pPr>
        <w:pStyle w:val="ConsPlusNormal"/>
        <w:widowControl/>
        <w:ind w:left="1020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425E6F">
        <w:rPr>
          <w:rFonts w:ascii="Times New Roman" w:hAnsi="Times New Roman" w:cs="Times New Roman"/>
          <w:sz w:val="24"/>
          <w:szCs w:val="24"/>
        </w:rPr>
        <w:t xml:space="preserve"> муниципальной программы «Управление муниципальными финансами</w:t>
      </w:r>
      <w:r w:rsidRPr="00425E6F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580101" w:rsidRPr="00425E6F" w:rsidRDefault="00580101" w:rsidP="005801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0101" w:rsidRPr="00425E6F" w:rsidRDefault="00580101" w:rsidP="00580101">
      <w:pPr>
        <w:jc w:val="center"/>
      </w:pPr>
      <w:r w:rsidRPr="00425E6F">
        <w:t>Перечень</w:t>
      </w:r>
    </w:p>
    <w:p w:rsidR="00580101" w:rsidRPr="00425E6F" w:rsidRDefault="00580101" w:rsidP="00580101">
      <w:pPr>
        <w:jc w:val="center"/>
      </w:pPr>
      <w:r w:rsidRPr="00425E6F">
        <w:t xml:space="preserve">целевых показателей муниципальной программы Каратузского </w:t>
      </w:r>
      <w:proofErr w:type="gramStart"/>
      <w:r w:rsidRPr="00425E6F">
        <w:t>района</w:t>
      </w:r>
      <w:proofErr w:type="gramEnd"/>
      <w:r w:rsidRPr="00425E6F">
        <w:t xml:space="preserve"> с указанием планируемых к достижению значений в результате реализации муниципальной программы Каратузского района </w:t>
      </w:r>
    </w:p>
    <w:p w:rsidR="00580101" w:rsidRPr="00425E6F" w:rsidRDefault="00580101" w:rsidP="00580101"/>
    <w:tbl>
      <w:tblPr>
        <w:tblW w:w="1599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70"/>
        <w:gridCol w:w="851"/>
        <w:gridCol w:w="1038"/>
        <w:gridCol w:w="746"/>
        <w:gridCol w:w="909"/>
        <w:gridCol w:w="906"/>
        <w:gridCol w:w="889"/>
        <w:gridCol w:w="890"/>
        <w:gridCol w:w="915"/>
        <w:gridCol w:w="850"/>
        <w:gridCol w:w="851"/>
        <w:gridCol w:w="993"/>
        <w:gridCol w:w="45"/>
        <w:gridCol w:w="890"/>
        <w:gridCol w:w="57"/>
        <w:gridCol w:w="833"/>
        <w:gridCol w:w="11"/>
        <w:gridCol w:w="777"/>
        <w:gridCol w:w="38"/>
        <w:gridCol w:w="128"/>
        <w:gridCol w:w="843"/>
      </w:tblGrid>
      <w:tr w:rsidR="00425E6F" w:rsidRPr="00425E6F" w:rsidTr="00580101">
        <w:trPr>
          <w:cantSplit/>
          <w:trHeight w:val="24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0101" w:rsidRPr="00425E6F" w:rsidRDefault="00580101" w:rsidP="0058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 xml:space="preserve">№ № </w:t>
            </w:r>
            <w:proofErr w:type="gramStart"/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0101" w:rsidRPr="00425E6F" w:rsidRDefault="00580101" w:rsidP="005801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0101" w:rsidRPr="00425E6F" w:rsidRDefault="00580101" w:rsidP="00E57B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Единица  измерения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0101" w:rsidRPr="00425E6F" w:rsidRDefault="00580101" w:rsidP="005801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Год, предшествующий реализации муниципальной программы (2013)</w:t>
            </w:r>
          </w:p>
        </w:tc>
        <w:tc>
          <w:tcPr>
            <w:tcW w:w="11571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425E6F" w:rsidRPr="00425E6F" w:rsidTr="00E57B23">
        <w:trPr>
          <w:cantSplit/>
          <w:trHeight w:val="24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B23" w:rsidRPr="00425E6F" w:rsidRDefault="00E57B23" w:rsidP="0058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B23" w:rsidRPr="00425E6F" w:rsidRDefault="00E57B23" w:rsidP="0058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B23" w:rsidRPr="00425E6F" w:rsidRDefault="00E57B23" w:rsidP="0058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B23" w:rsidRPr="00425E6F" w:rsidRDefault="00E57B23" w:rsidP="0058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</w:t>
            </w: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й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7-й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8-й год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23" w:rsidRPr="00425E6F" w:rsidRDefault="00E57B23" w:rsidP="00E5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425E6F" w:rsidRPr="00425E6F" w:rsidTr="00580101">
        <w:trPr>
          <w:cantSplit/>
          <w:trHeight w:val="24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101" w:rsidRPr="00425E6F" w:rsidRDefault="00580101" w:rsidP="00580101">
            <w:pPr>
              <w:jc w:val="center"/>
            </w:pPr>
            <w:r w:rsidRPr="00425E6F">
              <w:t>2022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jc w:val="center"/>
            </w:pPr>
          </w:p>
          <w:p w:rsidR="00580101" w:rsidRPr="00425E6F" w:rsidRDefault="00580101" w:rsidP="00580101">
            <w:pPr>
              <w:jc w:val="center"/>
              <w:rPr>
                <w:lang w:val="en-US"/>
              </w:rPr>
            </w:pPr>
            <w:r w:rsidRPr="00425E6F">
              <w:rPr>
                <w:lang w:val="en-US"/>
              </w:rPr>
              <w:t>2024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425E6F" w:rsidRPr="00425E6F" w:rsidTr="00580101">
        <w:trPr>
          <w:cantSplit/>
          <w:trHeight w:val="242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30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Цель: обеспечение долгосрочной сбалансированности и устойчивости бюджетной системы Каратузского района, повышение качества и прозрачности управления муниципальными финансами, а также создание эффективной организации бухгалтерского, бюджетного и налогового учета в муниципальных учреждениях.</w:t>
            </w:r>
          </w:p>
        </w:tc>
      </w:tr>
      <w:tr w:rsidR="00425E6F" w:rsidRPr="00425E6F" w:rsidTr="00580101">
        <w:trPr>
          <w:cantSplit/>
          <w:trHeight w:val="3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Корректирующий коэффициент, установленный для выравнивания муниципальным районом уровня бюджетной обеспеченности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Доля единицы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jc w:val="center"/>
            </w:pPr>
            <w:r w:rsidRPr="00425E6F"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jc w:val="center"/>
            </w:pPr>
            <w:r w:rsidRPr="00425E6F">
              <w:t>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jc w:val="center"/>
            </w:pPr>
            <w:r w:rsidRPr="00425E6F"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jc w:val="center"/>
            </w:pPr>
            <w:r w:rsidRPr="00425E6F"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jc w:val="center"/>
            </w:pPr>
            <w:r w:rsidRPr="00425E6F"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r w:rsidRPr="00425E6F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r w:rsidRPr="00425E6F"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r w:rsidRPr="00425E6F">
              <w:t>1,0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r w:rsidRPr="00425E6F">
              <w:t>1,0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r w:rsidRPr="00425E6F">
              <w:t>1,0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r w:rsidRPr="00425E6F">
              <w:t>1,0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r w:rsidRPr="00425E6F">
              <w:t>1,0</w:t>
            </w:r>
          </w:p>
        </w:tc>
      </w:tr>
      <w:tr w:rsidR="00425E6F" w:rsidRPr="00425E6F" w:rsidTr="00580101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580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580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расходов районного бюджета, формируемых в рамках муниципальных программ Каратузского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не менее 85%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20799" w:rsidRPr="00425E6F" w:rsidRDefault="00120799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95,9%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6628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не менее 95,4%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6628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не менее95,62%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580101">
            <w:pPr>
              <w:jc w:val="center"/>
            </w:pPr>
            <w:r w:rsidRPr="00425E6F">
              <w:t>не менее 95%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580101">
            <w:pPr>
              <w:jc w:val="center"/>
            </w:pPr>
            <w:r w:rsidRPr="00425E6F">
              <w:t>не менее 95%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580101">
            <w:pPr>
              <w:jc w:val="center"/>
            </w:pPr>
            <w:r w:rsidRPr="00425E6F">
              <w:t>не менее 95%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580101">
            <w:pPr>
              <w:jc w:val="center"/>
            </w:pPr>
            <w:r w:rsidRPr="00425E6F">
              <w:t>не менее 95%</w:t>
            </w:r>
          </w:p>
        </w:tc>
      </w:tr>
      <w:tr w:rsidR="00425E6F" w:rsidRPr="00425E6F" w:rsidTr="00580101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580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580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Объем налоговых и неналоговых доходов местных бюджетов в общем объеме доходов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14904,07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17634,67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18559,19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19186,2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24435,6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15672,91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15294,78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6628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16040,37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6628CC">
            <w:pPr>
              <w:jc w:val="center"/>
            </w:pPr>
            <w:r w:rsidRPr="00425E6F">
              <w:t>16351,8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9649F6" w:rsidP="006628CC">
            <w:pPr>
              <w:jc w:val="center"/>
            </w:pPr>
            <w:r w:rsidRPr="00425E6F">
              <w:rPr>
                <w:lang w:val="en-US"/>
              </w:rPr>
              <w:t>17807,6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6628CC">
            <w:pPr>
              <w:jc w:val="center"/>
            </w:pPr>
            <w:r w:rsidRPr="00425E6F">
              <w:t>17596,8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6628CC">
            <w:pPr>
              <w:jc w:val="center"/>
            </w:pPr>
            <w:r w:rsidRPr="00425E6F">
              <w:t>18134,9</w:t>
            </w:r>
          </w:p>
          <w:p w:rsidR="00120799" w:rsidRPr="00425E6F" w:rsidRDefault="00120799" w:rsidP="006628CC">
            <w:pPr>
              <w:jc w:val="center"/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6628CC">
            <w:pPr>
              <w:jc w:val="center"/>
            </w:pPr>
            <w:r w:rsidRPr="00425E6F">
              <w:t>18674,0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6628CC">
            <w:pPr>
              <w:jc w:val="center"/>
            </w:pPr>
            <w:r w:rsidRPr="00425E6F">
              <w:t>23249,13</w:t>
            </w:r>
          </w:p>
        </w:tc>
      </w:tr>
      <w:tr w:rsidR="00425E6F" w:rsidRPr="00425E6F" w:rsidTr="00580101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rPr>
                <w:lang w:eastAsia="en-US"/>
              </w:rPr>
            </w:pPr>
            <w:r w:rsidRPr="00425E6F"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r w:rsidRPr="00425E6F">
              <w:t>тыс. рублей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6F" w:rsidRPr="00425E6F" w:rsidTr="00580101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580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580101">
            <w:pPr>
              <w:autoSpaceDE w:val="0"/>
              <w:autoSpaceDN w:val="0"/>
              <w:adjustRightInd w:val="0"/>
            </w:pPr>
            <w:r w:rsidRPr="00425E6F">
              <w:t>Обеспечение исполнения расходных обязательств района (за исключением безвозмездных поступлений)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580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6628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6628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6628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6628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Не менее 98,3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6628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6628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6628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Не менее 99,64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6628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Не менее 99,67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6628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6628CC">
            <w:pPr>
              <w:jc w:val="center"/>
            </w:pPr>
            <w:r w:rsidRPr="00425E6F">
              <w:t>Не менее 98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6628CC">
            <w:pPr>
              <w:jc w:val="center"/>
            </w:pPr>
            <w:r w:rsidRPr="00425E6F">
              <w:t>Не менее 98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6628CC">
            <w:pPr>
              <w:jc w:val="center"/>
            </w:pPr>
            <w:r w:rsidRPr="00425E6F">
              <w:t>Не менее 98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6628CC">
            <w:pPr>
              <w:jc w:val="center"/>
            </w:pPr>
            <w:r w:rsidRPr="00425E6F">
              <w:t>Не менее 98</w:t>
            </w:r>
          </w:p>
        </w:tc>
      </w:tr>
      <w:tr w:rsidR="00425E6F" w:rsidRPr="00425E6F" w:rsidTr="00580101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на официальном сайте администрации Каратузского района брошюры «Бюджет для граждан».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E6F" w:rsidRPr="00425E6F" w:rsidTr="00580101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на официальном сайте администрации Каратузского района </w:t>
            </w:r>
            <w:r w:rsidRPr="0042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брошюры «Путеводитель по отчету об исполнении районного бюджета»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E6F" w:rsidRPr="00425E6F" w:rsidTr="00580101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мероприятий внутреннего муниципального финансового контроля, </w:t>
            </w:r>
            <w:proofErr w:type="gramStart"/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425E6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плана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5E6F" w:rsidRPr="00425E6F" w:rsidTr="00580101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сроков формирования и предоставления бухгалтерской, налоговой и финансовой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5E6F" w:rsidRPr="00425E6F" w:rsidTr="00580101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составу бухгалтерской, налоговой и финансовой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5E6F" w:rsidRPr="00425E6F" w:rsidTr="00580101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Исполнение плана проверок внутреннего финансового контроля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01" w:rsidRPr="00425E6F" w:rsidRDefault="00580101" w:rsidP="00580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80101" w:rsidRPr="00425E6F" w:rsidRDefault="00580101" w:rsidP="00EE590D">
      <w:pPr>
        <w:autoSpaceDE w:val="0"/>
        <w:autoSpaceDN w:val="0"/>
        <w:adjustRightInd w:val="0"/>
        <w:ind w:left="10206"/>
        <w:jc w:val="both"/>
      </w:pPr>
    </w:p>
    <w:p w:rsidR="00580101" w:rsidRPr="00425E6F" w:rsidRDefault="00580101" w:rsidP="00EE590D">
      <w:pPr>
        <w:autoSpaceDE w:val="0"/>
        <w:autoSpaceDN w:val="0"/>
        <w:adjustRightInd w:val="0"/>
        <w:ind w:left="10206"/>
        <w:jc w:val="both"/>
      </w:pPr>
    </w:p>
    <w:p w:rsidR="00580101" w:rsidRPr="00425E6F" w:rsidRDefault="00580101" w:rsidP="00EE590D">
      <w:pPr>
        <w:autoSpaceDE w:val="0"/>
        <w:autoSpaceDN w:val="0"/>
        <w:adjustRightInd w:val="0"/>
        <w:ind w:left="10206"/>
        <w:jc w:val="both"/>
      </w:pPr>
    </w:p>
    <w:p w:rsidR="00580101" w:rsidRPr="00425E6F" w:rsidRDefault="00580101" w:rsidP="00EE590D">
      <w:pPr>
        <w:autoSpaceDE w:val="0"/>
        <w:autoSpaceDN w:val="0"/>
        <w:adjustRightInd w:val="0"/>
        <w:ind w:left="10206"/>
        <w:jc w:val="both"/>
      </w:pPr>
    </w:p>
    <w:p w:rsidR="00580101" w:rsidRPr="00425E6F" w:rsidRDefault="00580101" w:rsidP="00EE590D">
      <w:pPr>
        <w:autoSpaceDE w:val="0"/>
        <w:autoSpaceDN w:val="0"/>
        <w:adjustRightInd w:val="0"/>
        <w:ind w:left="10206"/>
        <w:jc w:val="both"/>
      </w:pPr>
    </w:p>
    <w:p w:rsidR="00580101" w:rsidRPr="00425E6F" w:rsidRDefault="00580101" w:rsidP="00EE590D">
      <w:pPr>
        <w:autoSpaceDE w:val="0"/>
        <w:autoSpaceDN w:val="0"/>
        <w:adjustRightInd w:val="0"/>
        <w:ind w:left="10206"/>
        <w:jc w:val="both"/>
      </w:pPr>
    </w:p>
    <w:p w:rsidR="00580101" w:rsidRPr="00425E6F" w:rsidRDefault="00580101" w:rsidP="00EE590D">
      <w:pPr>
        <w:autoSpaceDE w:val="0"/>
        <w:autoSpaceDN w:val="0"/>
        <w:adjustRightInd w:val="0"/>
        <w:ind w:left="10206"/>
        <w:jc w:val="both"/>
      </w:pPr>
    </w:p>
    <w:p w:rsidR="00580101" w:rsidRPr="00425E6F" w:rsidRDefault="00580101" w:rsidP="00EE590D">
      <w:pPr>
        <w:autoSpaceDE w:val="0"/>
        <w:autoSpaceDN w:val="0"/>
        <w:adjustRightInd w:val="0"/>
        <w:ind w:left="10206"/>
        <w:jc w:val="both"/>
      </w:pPr>
    </w:p>
    <w:p w:rsidR="00580101" w:rsidRPr="00425E6F" w:rsidRDefault="00580101" w:rsidP="00EE590D">
      <w:pPr>
        <w:autoSpaceDE w:val="0"/>
        <w:autoSpaceDN w:val="0"/>
        <w:adjustRightInd w:val="0"/>
        <w:ind w:left="10206"/>
        <w:jc w:val="both"/>
      </w:pPr>
    </w:p>
    <w:p w:rsidR="00580101" w:rsidRPr="00425E6F" w:rsidRDefault="00580101" w:rsidP="00EE590D">
      <w:pPr>
        <w:autoSpaceDE w:val="0"/>
        <w:autoSpaceDN w:val="0"/>
        <w:adjustRightInd w:val="0"/>
        <w:ind w:left="10206"/>
        <w:jc w:val="both"/>
      </w:pPr>
    </w:p>
    <w:p w:rsidR="00EE590D" w:rsidRPr="00425E6F" w:rsidRDefault="00EE590D" w:rsidP="00EE590D">
      <w:pPr>
        <w:autoSpaceDE w:val="0"/>
        <w:autoSpaceDN w:val="0"/>
        <w:adjustRightInd w:val="0"/>
        <w:ind w:left="10206"/>
        <w:jc w:val="both"/>
      </w:pPr>
      <w:r w:rsidRPr="00425E6F">
        <w:t>Приложение №</w:t>
      </w:r>
      <w:r w:rsidR="008D2793" w:rsidRPr="00425E6F">
        <w:t>2</w:t>
      </w:r>
      <w:r w:rsidRPr="00425E6F">
        <w:t xml:space="preserve"> к постановлению</w:t>
      </w:r>
    </w:p>
    <w:p w:rsidR="00EE590D" w:rsidRPr="00425E6F" w:rsidRDefault="00EE590D" w:rsidP="00EE590D">
      <w:pPr>
        <w:autoSpaceDE w:val="0"/>
        <w:autoSpaceDN w:val="0"/>
        <w:adjustRightInd w:val="0"/>
        <w:ind w:left="10206"/>
        <w:jc w:val="both"/>
      </w:pPr>
      <w:r w:rsidRPr="00425E6F">
        <w:t>администрации Каратузского района</w:t>
      </w:r>
    </w:p>
    <w:p w:rsidR="00F92675" w:rsidRPr="00425E6F" w:rsidRDefault="00F92675" w:rsidP="00F92675">
      <w:pPr>
        <w:autoSpaceDE w:val="0"/>
        <w:autoSpaceDN w:val="0"/>
        <w:adjustRightInd w:val="0"/>
        <w:ind w:left="10206"/>
        <w:jc w:val="both"/>
      </w:pPr>
      <w:r w:rsidRPr="00425E6F">
        <w:t xml:space="preserve">от </w:t>
      </w:r>
      <w:r>
        <w:t>25.11</w:t>
      </w:r>
      <w:r w:rsidRPr="00425E6F">
        <w:t xml:space="preserve">2022 № </w:t>
      </w:r>
      <w:r>
        <w:t>943-п</w:t>
      </w:r>
    </w:p>
    <w:p w:rsidR="00EE590D" w:rsidRPr="00425E6F" w:rsidRDefault="00EE590D" w:rsidP="00EE590D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E590D" w:rsidRPr="00425E6F" w:rsidRDefault="00EE590D" w:rsidP="00EE590D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425E6F">
        <w:rPr>
          <w:rFonts w:ascii="Times New Roman" w:hAnsi="Times New Roman" w:cs="Times New Roman"/>
          <w:sz w:val="24"/>
          <w:szCs w:val="24"/>
        </w:rPr>
        <w:t xml:space="preserve">        Приложение № </w:t>
      </w:r>
      <w:r w:rsidR="00ED542A" w:rsidRPr="00425E6F">
        <w:rPr>
          <w:rFonts w:ascii="Times New Roman" w:hAnsi="Times New Roman" w:cs="Times New Roman"/>
          <w:sz w:val="24"/>
          <w:szCs w:val="24"/>
        </w:rPr>
        <w:t>1</w:t>
      </w:r>
    </w:p>
    <w:p w:rsidR="00EE590D" w:rsidRPr="00425E6F" w:rsidRDefault="00EE590D" w:rsidP="00EE590D">
      <w:pPr>
        <w:autoSpaceDE w:val="0"/>
        <w:autoSpaceDN w:val="0"/>
        <w:adjustRightInd w:val="0"/>
        <w:ind w:left="9639"/>
      </w:pPr>
      <w:r w:rsidRPr="00425E6F">
        <w:t xml:space="preserve">        к муниципальной программе</w:t>
      </w:r>
    </w:p>
    <w:p w:rsidR="00EE590D" w:rsidRPr="00425E6F" w:rsidRDefault="00EE590D" w:rsidP="00EE590D">
      <w:pPr>
        <w:autoSpaceDE w:val="0"/>
        <w:autoSpaceDN w:val="0"/>
        <w:adjustRightInd w:val="0"/>
        <w:ind w:left="9639"/>
      </w:pPr>
      <w:r w:rsidRPr="00425E6F">
        <w:t xml:space="preserve">        «Управление </w:t>
      </w:r>
      <w:proofErr w:type="gramStart"/>
      <w:r w:rsidRPr="00425E6F">
        <w:t>муниципальными</w:t>
      </w:r>
      <w:proofErr w:type="gramEnd"/>
    </w:p>
    <w:p w:rsidR="00EE590D" w:rsidRPr="00425E6F" w:rsidRDefault="00EE590D" w:rsidP="00EE590D">
      <w:pPr>
        <w:autoSpaceDE w:val="0"/>
        <w:autoSpaceDN w:val="0"/>
        <w:adjustRightInd w:val="0"/>
        <w:ind w:left="9639"/>
        <w:rPr>
          <w:bCs/>
        </w:rPr>
      </w:pPr>
      <w:r w:rsidRPr="00425E6F">
        <w:t xml:space="preserve">        финансами</w:t>
      </w:r>
      <w:r w:rsidRPr="00425E6F">
        <w:rPr>
          <w:bCs/>
        </w:rPr>
        <w:t xml:space="preserve">» </w:t>
      </w:r>
    </w:p>
    <w:p w:rsidR="004F3748" w:rsidRPr="00425E6F" w:rsidRDefault="004F3748" w:rsidP="00C95089">
      <w:pPr>
        <w:jc w:val="center"/>
      </w:pPr>
      <w:r w:rsidRPr="00425E6F"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4F3748" w:rsidRPr="00425E6F" w:rsidRDefault="004F3748" w:rsidP="000A380D">
      <w:pPr>
        <w:jc w:val="right"/>
      </w:pPr>
      <w:r w:rsidRPr="00425E6F">
        <w:t xml:space="preserve">                                                                                                                                                                     (тыс. рублей)</w:t>
      </w:r>
    </w:p>
    <w:tbl>
      <w:tblPr>
        <w:tblW w:w="1544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2394"/>
        <w:gridCol w:w="2394"/>
        <w:gridCol w:w="709"/>
        <w:gridCol w:w="708"/>
        <w:gridCol w:w="709"/>
        <w:gridCol w:w="567"/>
        <w:gridCol w:w="1362"/>
        <w:gridCol w:w="1265"/>
        <w:gridCol w:w="1330"/>
        <w:gridCol w:w="1486"/>
      </w:tblGrid>
      <w:tr w:rsidR="00425E6F" w:rsidRPr="00425E6F" w:rsidTr="000A380D">
        <w:trPr>
          <w:trHeight w:val="23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 xml:space="preserve">№ </w:t>
            </w:r>
            <w:proofErr w:type="gramStart"/>
            <w:r w:rsidRPr="00425E6F">
              <w:t>п</w:t>
            </w:r>
            <w:proofErr w:type="gramEnd"/>
            <w:r w:rsidRPr="00425E6F"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  <w:r w:rsidRPr="00425E6F">
              <w:t>Статус (</w:t>
            </w:r>
            <w:proofErr w:type="gramStart"/>
            <w:r w:rsidRPr="00425E6F">
              <w:t>муниципальной</w:t>
            </w:r>
            <w:proofErr w:type="gramEnd"/>
            <w:r w:rsidRPr="00425E6F">
              <w:t xml:space="preserve"> программа, подпрограмма)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  <w:r w:rsidRPr="00425E6F">
              <w:t>Наименование   муниципальной программы, подпрограммы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  <w:r w:rsidRPr="00425E6F">
              <w:t xml:space="preserve">Наименование главного распорядителя бюджетных средств (далее </w:t>
            </w:r>
            <w:proofErr w:type="gramStart"/>
            <w:r w:rsidRPr="00425E6F">
              <w:t>–Г</w:t>
            </w:r>
            <w:proofErr w:type="gramEnd"/>
            <w:r w:rsidRPr="00425E6F">
              <w:t>РБС)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  <w:r w:rsidRPr="00425E6F">
              <w:t xml:space="preserve">Код бюджетной классификации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A380D" w:rsidRPr="00425E6F" w:rsidRDefault="000A380D" w:rsidP="00821A7A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A380D" w:rsidRPr="00425E6F" w:rsidRDefault="000A380D" w:rsidP="00821A7A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A380D" w:rsidRPr="00425E6F" w:rsidRDefault="000A380D" w:rsidP="00821A7A">
            <w:pPr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A380D" w:rsidRPr="00425E6F" w:rsidRDefault="000A380D" w:rsidP="00821A7A">
            <w:pPr>
              <w:jc w:val="center"/>
            </w:pPr>
          </w:p>
        </w:tc>
      </w:tr>
      <w:tr w:rsidR="00425E6F" w:rsidRPr="00425E6F" w:rsidTr="000A380D">
        <w:trPr>
          <w:trHeight w:val="23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</w:p>
        </w:tc>
        <w:tc>
          <w:tcPr>
            <w:tcW w:w="269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</w:p>
        </w:tc>
        <w:tc>
          <w:tcPr>
            <w:tcW w:w="136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Очередной финансовый год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Первый год планового периода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Второй год планового периода</w:t>
            </w:r>
          </w:p>
        </w:tc>
        <w:tc>
          <w:tcPr>
            <w:tcW w:w="1486" w:type="dxa"/>
            <w:vMerge w:val="restart"/>
            <w:tcBorders>
              <w:left w:val="nil"/>
              <w:right w:val="single" w:sz="4" w:space="0" w:color="000000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Итого на очередной финансовый год и плановый период</w:t>
            </w:r>
          </w:p>
          <w:p w:rsidR="000A380D" w:rsidRPr="00425E6F" w:rsidRDefault="000A380D" w:rsidP="00821A7A">
            <w:pPr>
              <w:jc w:val="center"/>
            </w:pPr>
            <w:r w:rsidRPr="00425E6F">
              <w:t>(2022-2024)</w:t>
            </w:r>
          </w:p>
        </w:tc>
      </w:tr>
      <w:tr w:rsidR="00425E6F" w:rsidRPr="00425E6F" w:rsidTr="000A380D">
        <w:trPr>
          <w:trHeight w:val="51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80D" w:rsidRPr="00425E6F" w:rsidRDefault="000A380D" w:rsidP="00821A7A"/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/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/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pPr>
              <w:jc w:val="center"/>
            </w:pPr>
            <w:r w:rsidRPr="00425E6F"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pPr>
              <w:jc w:val="center"/>
            </w:pPr>
            <w:proofErr w:type="spellStart"/>
            <w:r w:rsidRPr="00425E6F"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pPr>
              <w:jc w:val="center"/>
            </w:pPr>
            <w:r w:rsidRPr="00425E6F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pPr>
              <w:jc w:val="center"/>
            </w:pPr>
            <w:r w:rsidRPr="00425E6F">
              <w:t>ВР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План</w:t>
            </w:r>
          </w:p>
          <w:p w:rsidR="000A380D" w:rsidRPr="00425E6F" w:rsidRDefault="000A380D" w:rsidP="00821A7A">
            <w:pPr>
              <w:jc w:val="center"/>
            </w:pPr>
            <w:r w:rsidRPr="00425E6F">
              <w:t>(2022)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 xml:space="preserve">План </w:t>
            </w:r>
          </w:p>
          <w:p w:rsidR="000A380D" w:rsidRPr="00425E6F" w:rsidRDefault="000A380D" w:rsidP="00821A7A">
            <w:pPr>
              <w:jc w:val="center"/>
            </w:pPr>
            <w:r w:rsidRPr="00425E6F">
              <w:t>(2023)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 xml:space="preserve">План </w:t>
            </w:r>
          </w:p>
          <w:p w:rsidR="000A380D" w:rsidRPr="00425E6F" w:rsidRDefault="000A380D" w:rsidP="00821A7A">
            <w:pPr>
              <w:jc w:val="center"/>
            </w:pPr>
            <w:r w:rsidRPr="00425E6F">
              <w:t>(2024)</w:t>
            </w:r>
          </w:p>
        </w:tc>
        <w:tc>
          <w:tcPr>
            <w:tcW w:w="148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425E6F" w:rsidRDefault="000A380D" w:rsidP="00821A7A">
            <w:pPr>
              <w:jc w:val="center"/>
            </w:pPr>
          </w:p>
        </w:tc>
      </w:tr>
      <w:tr w:rsidR="00425E6F" w:rsidRPr="00425E6F" w:rsidTr="000A380D">
        <w:trPr>
          <w:trHeight w:val="2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80D" w:rsidRPr="00425E6F" w:rsidRDefault="000A380D" w:rsidP="00821A7A">
            <w:r w:rsidRPr="00425E6F"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>
            <w:r w:rsidRPr="00425E6F"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>
            <w:r w:rsidRPr="00425E6F"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>
            <w:r w:rsidRPr="00425E6F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pPr>
              <w:jc w:val="center"/>
            </w:pPr>
            <w:r w:rsidRPr="00425E6F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pPr>
              <w:jc w:val="center"/>
            </w:pPr>
            <w:r w:rsidRPr="00425E6F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pPr>
              <w:jc w:val="center"/>
            </w:pPr>
            <w:r w:rsidRPr="00425E6F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pPr>
              <w:jc w:val="center"/>
            </w:pPr>
            <w:r w:rsidRPr="00425E6F"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12</w:t>
            </w:r>
          </w:p>
        </w:tc>
      </w:tr>
      <w:tr w:rsidR="00425E6F" w:rsidRPr="00425E6F" w:rsidTr="000A380D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3F27" w:rsidRPr="00425E6F" w:rsidRDefault="00993F27" w:rsidP="00821A7A">
            <w:r w:rsidRPr="00425E6F">
              <w:t>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F27" w:rsidRPr="00425E6F" w:rsidRDefault="00993F27" w:rsidP="00821A7A">
            <w:r w:rsidRPr="00425E6F">
              <w:t>Муниципальная программа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F27" w:rsidRPr="00425E6F" w:rsidRDefault="00993F27" w:rsidP="00821A7A">
            <w:r w:rsidRPr="00425E6F">
              <w:t>«Управление муниципальными финансами»</w:t>
            </w:r>
          </w:p>
          <w:p w:rsidR="00993F27" w:rsidRPr="00425E6F" w:rsidRDefault="00993F27" w:rsidP="00821A7A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7" w:rsidRPr="00425E6F" w:rsidRDefault="00993F27" w:rsidP="00821A7A">
            <w:r w:rsidRPr="00425E6F"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144 761,23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112922,25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112922,25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370605,73</w:t>
            </w:r>
          </w:p>
          <w:p w:rsidR="00993F27" w:rsidRPr="00425E6F" w:rsidRDefault="00993F27" w:rsidP="008F253F"/>
        </w:tc>
      </w:tr>
      <w:tr w:rsidR="00425E6F" w:rsidRPr="00425E6F" w:rsidTr="000A380D">
        <w:trPr>
          <w:trHeight w:val="36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93F27" w:rsidRPr="00425E6F" w:rsidRDefault="00993F27" w:rsidP="00821A7A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F27" w:rsidRPr="00425E6F" w:rsidRDefault="00993F27" w:rsidP="00821A7A"/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F27" w:rsidRPr="00425E6F" w:rsidRDefault="00993F27" w:rsidP="00821A7A"/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7" w:rsidRPr="00425E6F" w:rsidRDefault="00993F27" w:rsidP="00821A7A">
            <w:r w:rsidRPr="00425E6F"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/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/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/>
        </w:tc>
      </w:tr>
      <w:tr w:rsidR="00425E6F" w:rsidRPr="00425E6F" w:rsidTr="000A380D">
        <w:trPr>
          <w:trHeight w:val="464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F27" w:rsidRPr="00425E6F" w:rsidRDefault="00993F27" w:rsidP="00821A7A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F27" w:rsidRPr="00425E6F" w:rsidRDefault="00993F27" w:rsidP="00821A7A"/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F27" w:rsidRPr="00425E6F" w:rsidRDefault="00993F27" w:rsidP="00821A7A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7" w:rsidRPr="00425E6F" w:rsidRDefault="00993F27" w:rsidP="00821A7A">
            <w:r w:rsidRPr="00425E6F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118218,53</w:t>
            </w:r>
          </w:p>
          <w:p w:rsidR="00993F27" w:rsidRPr="00425E6F" w:rsidRDefault="00993F27" w:rsidP="008F253F"/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90895,85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90895,85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300010,23</w:t>
            </w:r>
          </w:p>
        </w:tc>
      </w:tr>
      <w:tr w:rsidR="00425E6F" w:rsidRPr="00425E6F" w:rsidTr="000A380D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21A7A"/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7" w:rsidRPr="00425E6F" w:rsidRDefault="00993F27" w:rsidP="00821A7A"/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7" w:rsidRPr="00425E6F" w:rsidRDefault="00993F27" w:rsidP="00821A7A"/>
        </w:tc>
        <w:tc>
          <w:tcPr>
            <w:tcW w:w="2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7" w:rsidRPr="00425E6F" w:rsidRDefault="00993F27" w:rsidP="00821A7A">
            <w:r w:rsidRPr="00425E6F"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26542,70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22026,40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22026,40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70595,50</w:t>
            </w:r>
          </w:p>
          <w:p w:rsidR="00993F27" w:rsidRPr="00425E6F" w:rsidRDefault="00993F27" w:rsidP="008F253F"/>
        </w:tc>
      </w:tr>
      <w:tr w:rsidR="00425E6F" w:rsidRPr="00425E6F" w:rsidTr="000A380D">
        <w:trPr>
          <w:trHeight w:val="4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F27" w:rsidRPr="00425E6F" w:rsidRDefault="00993F27" w:rsidP="00821A7A"/>
          <w:p w:rsidR="00993F27" w:rsidRPr="00425E6F" w:rsidRDefault="00993F27" w:rsidP="00821A7A"/>
          <w:p w:rsidR="00993F27" w:rsidRPr="00425E6F" w:rsidRDefault="00993F27" w:rsidP="00821A7A"/>
          <w:p w:rsidR="00993F27" w:rsidRPr="00425E6F" w:rsidRDefault="00993F27" w:rsidP="00821A7A">
            <w:r w:rsidRPr="00425E6F">
              <w:t>2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F27" w:rsidRPr="00425E6F" w:rsidRDefault="00993F27" w:rsidP="00821A7A"/>
          <w:p w:rsidR="00993F27" w:rsidRPr="00425E6F" w:rsidRDefault="00993F27" w:rsidP="00821A7A"/>
          <w:p w:rsidR="00993F27" w:rsidRPr="00425E6F" w:rsidRDefault="00993F27" w:rsidP="00821A7A"/>
          <w:p w:rsidR="00993F27" w:rsidRPr="00425E6F" w:rsidRDefault="00993F27" w:rsidP="00821A7A">
            <w:r w:rsidRPr="00425E6F">
              <w:t>Подпрограмма 1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F27" w:rsidRPr="00425E6F" w:rsidRDefault="00993F27" w:rsidP="00821A7A">
            <w:r w:rsidRPr="00425E6F"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7" w:rsidRPr="00425E6F" w:rsidRDefault="00993F27" w:rsidP="00821A7A">
            <w:r w:rsidRPr="00425E6F">
              <w:t>всего расходные обязательства по подпрограмме муниципальной программы</w:t>
            </w:r>
          </w:p>
          <w:p w:rsidR="00993F27" w:rsidRPr="00425E6F" w:rsidRDefault="00993F27" w:rsidP="00821A7A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108121,86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 xml:space="preserve">81425,6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81425,6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270973,06</w:t>
            </w:r>
          </w:p>
          <w:p w:rsidR="00993F27" w:rsidRPr="00425E6F" w:rsidRDefault="00993F27" w:rsidP="008F253F"/>
        </w:tc>
      </w:tr>
      <w:tr w:rsidR="00425E6F" w:rsidRPr="00425E6F" w:rsidTr="000A380D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93F27" w:rsidRPr="00425E6F" w:rsidRDefault="00993F27" w:rsidP="00821A7A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F27" w:rsidRPr="00425E6F" w:rsidRDefault="00993F27" w:rsidP="00821A7A"/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F27" w:rsidRPr="00425E6F" w:rsidRDefault="00993F27" w:rsidP="00821A7A"/>
        </w:tc>
        <w:tc>
          <w:tcPr>
            <w:tcW w:w="2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7" w:rsidRPr="00425E6F" w:rsidRDefault="00993F27" w:rsidP="00821A7A">
            <w:r w:rsidRPr="00425E6F">
              <w:t>в том числе по ГРБС:</w:t>
            </w:r>
          </w:p>
          <w:p w:rsidR="00993F27" w:rsidRPr="00425E6F" w:rsidRDefault="00993F27" w:rsidP="00821A7A">
            <w:r w:rsidRPr="00425E6F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/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/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/>
        </w:tc>
      </w:tr>
      <w:tr w:rsidR="00425E6F" w:rsidRPr="00425E6F" w:rsidTr="000A380D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93F27" w:rsidRPr="00425E6F" w:rsidRDefault="00993F27" w:rsidP="00821A7A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F27" w:rsidRPr="00425E6F" w:rsidRDefault="00993F27" w:rsidP="00821A7A"/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F27" w:rsidRPr="00425E6F" w:rsidRDefault="00993F27" w:rsidP="00821A7A"/>
        </w:tc>
        <w:tc>
          <w:tcPr>
            <w:tcW w:w="2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7" w:rsidRPr="00425E6F" w:rsidRDefault="00993F27" w:rsidP="00821A7A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pPr>
              <w:jc w:val="center"/>
            </w:pPr>
            <w:r w:rsidRPr="00425E6F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108121,86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 xml:space="preserve">81425,6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81425,6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270973,06</w:t>
            </w:r>
          </w:p>
          <w:p w:rsidR="00993F27" w:rsidRPr="00425E6F" w:rsidRDefault="00993F27" w:rsidP="008F253F"/>
        </w:tc>
      </w:tr>
      <w:tr w:rsidR="00425E6F" w:rsidRPr="00425E6F" w:rsidTr="000A380D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F27" w:rsidRPr="00425E6F" w:rsidRDefault="00993F27" w:rsidP="00821A7A">
            <w:r w:rsidRPr="00425E6F">
              <w:t>3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F27" w:rsidRPr="00425E6F" w:rsidRDefault="00993F27" w:rsidP="00821A7A">
            <w:r w:rsidRPr="00425E6F">
              <w:t>Подпрограмма 2</w:t>
            </w:r>
          </w:p>
          <w:p w:rsidR="00993F27" w:rsidRPr="00425E6F" w:rsidRDefault="00993F27" w:rsidP="00821A7A"/>
        </w:tc>
        <w:tc>
          <w:tcPr>
            <w:tcW w:w="2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3F27" w:rsidRPr="00425E6F" w:rsidRDefault="00993F27" w:rsidP="00821A7A">
            <w:r w:rsidRPr="00425E6F">
              <w:t>«Обеспечение реализации муниципальной программы и прочие мероприятия»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7" w:rsidRPr="00425E6F" w:rsidRDefault="00993F27" w:rsidP="00821A7A">
            <w:r w:rsidRPr="00425E6F"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10096,67</w:t>
            </w:r>
          </w:p>
          <w:p w:rsidR="00993F27" w:rsidRPr="00425E6F" w:rsidRDefault="00993F27" w:rsidP="008F253F"/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9470,25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9470,25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29037,17</w:t>
            </w:r>
          </w:p>
        </w:tc>
      </w:tr>
      <w:tr w:rsidR="00425E6F" w:rsidRPr="00425E6F" w:rsidTr="000A380D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93F27" w:rsidRPr="00425E6F" w:rsidRDefault="00993F27" w:rsidP="00821A7A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27" w:rsidRPr="00425E6F" w:rsidRDefault="00993F27" w:rsidP="00821A7A"/>
        </w:tc>
        <w:tc>
          <w:tcPr>
            <w:tcW w:w="2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27" w:rsidRPr="00425E6F" w:rsidRDefault="00993F27" w:rsidP="00821A7A"/>
        </w:tc>
        <w:tc>
          <w:tcPr>
            <w:tcW w:w="2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93F27" w:rsidRPr="00425E6F" w:rsidRDefault="00993F27" w:rsidP="00821A7A">
            <w:r w:rsidRPr="00425E6F">
              <w:t>в том числе по ГРБС:</w:t>
            </w:r>
          </w:p>
          <w:p w:rsidR="00993F27" w:rsidRPr="00425E6F" w:rsidRDefault="00993F27" w:rsidP="00821A7A">
            <w:r w:rsidRPr="00425E6F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pPr>
              <w:jc w:val="center"/>
            </w:pPr>
            <w:r w:rsidRPr="00425E6F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pPr>
              <w:jc w:val="center"/>
            </w:pPr>
            <w:r w:rsidRPr="00425E6F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pPr>
              <w:jc w:val="center"/>
            </w:pPr>
            <w:r w:rsidRPr="00425E6F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pPr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pPr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pPr>
              <w:jc w:val="center"/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pPr>
              <w:jc w:val="center"/>
            </w:pPr>
          </w:p>
        </w:tc>
      </w:tr>
      <w:tr w:rsidR="00425E6F" w:rsidRPr="00425E6F" w:rsidTr="000A380D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21A7A"/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27" w:rsidRPr="00425E6F" w:rsidRDefault="00993F27" w:rsidP="00821A7A"/>
        </w:tc>
        <w:tc>
          <w:tcPr>
            <w:tcW w:w="2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27" w:rsidRPr="00425E6F" w:rsidRDefault="00993F27" w:rsidP="00821A7A"/>
        </w:tc>
        <w:tc>
          <w:tcPr>
            <w:tcW w:w="2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7" w:rsidRPr="00425E6F" w:rsidRDefault="00993F27" w:rsidP="00821A7A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pPr>
              <w:jc w:val="center"/>
            </w:pPr>
            <w:r w:rsidRPr="00425E6F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pPr>
              <w:jc w:val="center"/>
            </w:pPr>
            <w:r w:rsidRPr="00425E6F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pPr>
              <w:jc w:val="center"/>
            </w:pPr>
            <w:r w:rsidRPr="00425E6F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pPr>
              <w:jc w:val="center"/>
            </w:pPr>
            <w:r w:rsidRPr="00425E6F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10096,67</w:t>
            </w:r>
          </w:p>
          <w:p w:rsidR="00993F27" w:rsidRPr="00425E6F" w:rsidRDefault="00993F27" w:rsidP="008F253F"/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9470,25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9470,25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29037,17</w:t>
            </w:r>
          </w:p>
        </w:tc>
      </w:tr>
      <w:tr w:rsidR="00425E6F" w:rsidRPr="00425E6F" w:rsidTr="000A380D">
        <w:trPr>
          <w:trHeight w:val="3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F27" w:rsidRPr="00425E6F" w:rsidRDefault="00993F27" w:rsidP="00821A7A"/>
          <w:p w:rsidR="00993F27" w:rsidRPr="00425E6F" w:rsidRDefault="00993F27" w:rsidP="00821A7A">
            <w:r w:rsidRPr="00425E6F"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27" w:rsidRPr="00425E6F" w:rsidRDefault="00993F27" w:rsidP="00821A7A">
            <w:r w:rsidRPr="00425E6F">
              <w:t>Подпрограмма 3</w:t>
            </w:r>
          </w:p>
          <w:p w:rsidR="00993F27" w:rsidRPr="00425E6F" w:rsidRDefault="00993F27" w:rsidP="00821A7A"/>
        </w:tc>
        <w:tc>
          <w:tcPr>
            <w:tcW w:w="2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27" w:rsidRPr="00425E6F" w:rsidRDefault="00993F27" w:rsidP="00821A7A">
            <w:r w:rsidRPr="00425E6F">
              <w:t>«Обеспечение качественного бухгалтерского, бюджетного и налогового учета в муниципальных учреждениях Каратузского района»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7" w:rsidRPr="00425E6F" w:rsidRDefault="00993F27" w:rsidP="00821A7A">
            <w:r w:rsidRPr="00425E6F"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26542,70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22026,40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22026,40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70595,50</w:t>
            </w:r>
          </w:p>
        </w:tc>
      </w:tr>
      <w:tr w:rsidR="00425E6F" w:rsidRPr="00425E6F" w:rsidTr="000A380D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F27" w:rsidRPr="00425E6F" w:rsidRDefault="00993F27" w:rsidP="00821A7A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27" w:rsidRPr="00425E6F" w:rsidRDefault="00993F27" w:rsidP="00821A7A"/>
        </w:tc>
        <w:tc>
          <w:tcPr>
            <w:tcW w:w="2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27" w:rsidRPr="00425E6F" w:rsidRDefault="00993F27" w:rsidP="00821A7A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7" w:rsidRPr="00425E6F" w:rsidRDefault="00993F27" w:rsidP="00821A7A">
            <w:r w:rsidRPr="00425E6F"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/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/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/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/>
        </w:tc>
      </w:tr>
      <w:tr w:rsidR="00993F27" w:rsidRPr="00425E6F" w:rsidTr="000A380D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21A7A"/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27" w:rsidRPr="00425E6F" w:rsidRDefault="00993F27" w:rsidP="00821A7A"/>
        </w:tc>
        <w:tc>
          <w:tcPr>
            <w:tcW w:w="2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27" w:rsidRPr="00425E6F" w:rsidRDefault="00993F27" w:rsidP="00821A7A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7" w:rsidRPr="00425E6F" w:rsidRDefault="00993F27" w:rsidP="00821A7A">
            <w:r w:rsidRPr="00425E6F"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pPr>
              <w:jc w:val="center"/>
            </w:pPr>
            <w:r w:rsidRPr="00425E6F"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27" w:rsidRPr="00425E6F" w:rsidRDefault="00993F27" w:rsidP="00821A7A">
            <w:r w:rsidRPr="00425E6F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26542,70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22026,40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22026,40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27" w:rsidRPr="00425E6F" w:rsidRDefault="00993F27" w:rsidP="008F253F">
            <w:r w:rsidRPr="00425E6F">
              <w:t>70595,50</w:t>
            </w:r>
          </w:p>
        </w:tc>
      </w:tr>
    </w:tbl>
    <w:p w:rsidR="000A380D" w:rsidRPr="00425E6F" w:rsidRDefault="000A380D" w:rsidP="00800569">
      <w:pPr>
        <w:autoSpaceDE w:val="0"/>
        <w:autoSpaceDN w:val="0"/>
        <w:adjustRightInd w:val="0"/>
        <w:ind w:left="7080" w:firstLine="708"/>
        <w:jc w:val="center"/>
      </w:pPr>
    </w:p>
    <w:p w:rsidR="00800569" w:rsidRPr="00425E6F" w:rsidRDefault="00800569" w:rsidP="00800569">
      <w:pPr>
        <w:autoSpaceDE w:val="0"/>
        <w:autoSpaceDN w:val="0"/>
        <w:adjustRightInd w:val="0"/>
        <w:ind w:left="7080" w:firstLine="708"/>
        <w:jc w:val="center"/>
      </w:pPr>
      <w:r w:rsidRPr="00425E6F">
        <w:t>Приложение №</w:t>
      </w:r>
      <w:r w:rsidR="00993F27" w:rsidRPr="00425E6F">
        <w:t xml:space="preserve">3 </w:t>
      </w:r>
      <w:r w:rsidRPr="00425E6F">
        <w:t>к постановлению</w:t>
      </w:r>
    </w:p>
    <w:p w:rsidR="00800569" w:rsidRPr="00425E6F" w:rsidRDefault="00800569" w:rsidP="00800569">
      <w:pPr>
        <w:autoSpaceDE w:val="0"/>
        <w:autoSpaceDN w:val="0"/>
        <w:adjustRightInd w:val="0"/>
        <w:jc w:val="both"/>
      </w:pPr>
      <w:r w:rsidRPr="00425E6F">
        <w:t xml:space="preserve">                                                                                                                   </w:t>
      </w:r>
      <w:r w:rsidR="00C51678" w:rsidRPr="00425E6F">
        <w:t xml:space="preserve">     </w:t>
      </w:r>
      <w:r w:rsidR="00C51678" w:rsidRPr="00425E6F">
        <w:tab/>
      </w:r>
      <w:r w:rsidR="00C51678" w:rsidRPr="00425E6F">
        <w:tab/>
      </w:r>
      <w:r w:rsidR="00C51678" w:rsidRPr="00425E6F">
        <w:tab/>
        <w:t xml:space="preserve">    </w:t>
      </w:r>
      <w:r w:rsidRPr="00425E6F">
        <w:t>администрации Каратузского района</w:t>
      </w:r>
    </w:p>
    <w:p w:rsidR="00F92675" w:rsidRPr="00425E6F" w:rsidRDefault="00F92675" w:rsidP="00F92675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</w:t>
      </w:r>
      <w:r w:rsidRPr="00425E6F">
        <w:t xml:space="preserve">от </w:t>
      </w:r>
      <w:r>
        <w:t>25.11</w:t>
      </w:r>
      <w:r w:rsidRPr="00425E6F">
        <w:t xml:space="preserve">2022 № </w:t>
      </w:r>
      <w:r>
        <w:t>943-п</w:t>
      </w:r>
    </w:p>
    <w:p w:rsidR="00800569" w:rsidRPr="00425E6F" w:rsidRDefault="00800569" w:rsidP="00800569">
      <w:pPr>
        <w:autoSpaceDE w:val="0"/>
        <w:autoSpaceDN w:val="0"/>
        <w:adjustRightInd w:val="0"/>
        <w:jc w:val="both"/>
      </w:pPr>
    </w:p>
    <w:p w:rsidR="00800569" w:rsidRPr="00425E6F" w:rsidRDefault="00800569" w:rsidP="00800569">
      <w:pPr>
        <w:autoSpaceDE w:val="0"/>
        <w:autoSpaceDN w:val="0"/>
        <w:adjustRightInd w:val="0"/>
        <w:ind w:left="9923"/>
        <w:jc w:val="both"/>
      </w:pPr>
    </w:p>
    <w:p w:rsidR="00800569" w:rsidRPr="00425E6F" w:rsidRDefault="00800569" w:rsidP="00800569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425E6F">
        <w:rPr>
          <w:rFonts w:ascii="Times New Roman" w:hAnsi="Times New Roman" w:cs="Times New Roman"/>
          <w:sz w:val="24"/>
          <w:szCs w:val="24"/>
        </w:rPr>
        <w:t xml:space="preserve">       </w:t>
      </w:r>
      <w:r w:rsidR="00ED542A" w:rsidRPr="00425E6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1678" w:rsidRPr="00425E6F">
        <w:rPr>
          <w:rFonts w:ascii="Times New Roman" w:hAnsi="Times New Roman" w:cs="Times New Roman"/>
          <w:sz w:val="24"/>
          <w:szCs w:val="24"/>
        </w:rPr>
        <w:tab/>
      </w:r>
      <w:r w:rsidR="00ED542A" w:rsidRPr="00425E6F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800569" w:rsidRPr="00425E6F" w:rsidRDefault="00800569" w:rsidP="00C51678">
      <w:pPr>
        <w:autoSpaceDE w:val="0"/>
        <w:autoSpaceDN w:val="0"/>
        <w:adjustRightInd w:val="0"/>
        <w:ind w:left="9912"/>
        <w:rPr>
          <w:bCs/>
        </w:rPr>
      </w:pPr>
      <w:r w:rsidRPr="00425E6F">
        <w:t>к муниципальной программе «Управление муниципальными финансами</w:t>
      </w:r>
      <w:r w:rsidRPr="00425E6F">
        <w:rPr>
          <w:bCs/>
        </w:rPr>
        <w:t xml:space="preserve">» </w:t>
      </w:r>
    </w:p>
    <w:p w:rsidR="004F3748" w:rsidRPr="00425E6F" w:rsidRDefault="004F3748" w:rsidP="00C95089">
      <w:pPr>
        <w:autoSpaceDE w:val="0"/>
        <w:autoSpaceDN w:val="0"/>
        <w:adjustRightInd w:val="0"/>
        <w:ind w:left="8460"/>
      </w:pPr>
    </w:p>
    <w:p w:rsidR="004F3748" w:rsidRPr="00425E6F" w:rsidRDefault="004F3748" w:rsidP="00C95089">
      <w:pPr>
        <w:jc w:val="center"/>
      </w:pPr>
      <w:r w:rsidRPr="00425E6F"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4F3748" w:rsidRPr="00425E6F" w:rsidRDefault="004F3748" w:rsidP="000A380D">
      <w:pPr>
        <w:jc w:val="right"/>
      </w:pPr>
      <w:r w:rsidRPr="00425E6F">
        <w:t xml:space="preserve">                                                                                                                                              (тыс. рублей)</w:t>
      </w:r>
    </w:p>
    <w:tbl>
      <w:tblPr>
        <w:tblW w:w="14207" w:type="dxa"/>
        <w:jc w:val="center"/>
        <w:tblLook w:val="04A0" w:firstRow="1" w:lastRow="0" w:firstColumn="1" w:lastColumn="0" w:noHBand="0" w:noVBand="1"/>
      </w:tblPr>
      <w:tblGrid>
        <w:gridCol w:w="543"/>
        <w:gridCol w:w="2044"/>
        <w:gridCol w:w="2190"/>
        <w:gridCol w:w="2125"/>
        <w:gridCol w:w="1826"/>
        <w:gridCol w:w="1756"/>
        <w:gridCol w:w="1756"/>
        <w:gridCol w:w="1967"/>
      </w:tblGrid>
      <w:tr w:rsidR="00425E6F" w:rsidRPr="00425E6F" w:rsidTr="00821A7A">
        <w:trPr>
          <w:trHeight w:val="600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 xml:space="preserve">№ </w:t>
            </w:r>
            <w:proofErr w:type="gramStart"/>
            <w:r w:rsidRPr="00425E6F">
              <w:t>п</w:t>
            </w:r>
            <w:proofErr w:type="gramEnd"/>
            <w:r w:rsidRPr="00425E6F">
              <w:t>/п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  <w:r w:rsidRPr="00425E6F">
              <w:t>Статус (муниципальная программа, подпрограмма)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  <w:r w:rsidRPr="00425E6F">
              <w:t xml:space="preserve">Наименование муниципальной программы, подпрограммы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  <w:r w:rsidRPr="00425E6F">
              <w:t>Уровень бюджетной системы/ источник финансирования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Очередной финансовый год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Первый год планового периода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Второй год планового периода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Итого на очередной финансовый год и плановый период</w:t>
            </w:r>
          </w:p>
          <w:p w:rsidR="000A380D" w:rsidRPr="00425E6F" w:rsidRDefault="000A380D" w:rsidP="00821A7A">
            <w:pPr>
              <w:jc w:val="center"/>
            </w:pPr>
            <w:r w:rsidRPr="00425E6F">
              <w:t>(2022-2024)</w:t>
            </w:r>
          </w:p>
        </w:tc>
      </w:tr>
      <w:tr w:rsidR="00425E6F" w:rsidRPr="00425E6F" w:rsidTr="00821A7A">
        <w:trPr>
          <w:trHeight w:val="585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/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425E6F" w:rsidRDefault="000A380D" w:rsidP="00821A7A"/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425E6F" w:rsidRDefault="000A380D" w:rsidP="00821A7A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425E6F" w:rsidRDefault="000A380D" w:rsidP="00821A7A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План (2022)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План (2023)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План (2024)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/>
        </w:tc>
      </w:tr>
      <w:tr w:rsidR="00425E6F" w:rsidRPr="00425E6F" w:rsidTr="00821A7A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1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pPr>
              <w:jc w:val="center"/>
            </w:pPr>
            <w:r w:rsidRPr="00425E6F"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pPr>
              <w:ind w:right="18"/>
            </w:pPr>
            <w:r w:rsidRPr="00425E6F"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r w:rsidRPr="00425E6F"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r w:rsidRPr="00425E6F"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r w:rsidRPr="00425E6F"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r w:rsidRPr="00425E6F">
              <w:t>8</w:t>
            </w:r>
          </w:p>
        </w:tc>
      </w:tr>
      <w:tr w:rsidR="00425E6F" w:rsidRPr="00425E6F" w:rsidTr="00821A7A">
        <w:trPr>
          <w:trHeight w:val="31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64" w:rsidRPr="00425E6F" w:rsidRDefault="00694264" w:rsidP="00821A7A">
            <w:pPr>
              <w:jc w:val="center"/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264" w:rsidRPr="00425E6F" w:rsidRDefault="00694264" w:rsidP="00821A7A">
            <w:pPr>
              <w:jc w:val="center"/>
            </w:pPr>
          </w:p>
          <w:p w:rsidR="00694264" w:rsidRPr="00425E6F" w:rsidRDefault="00694264" w:rsidP="00821A7A">
            <w:pPr>
              <w:jc w:val="center"/>
            </w:pPr>
            <w:r w:rsidRPr="00425E6F">
              <w:t>Муниципальная программа</w:t>
            </w:r>
          </w:p>
          <w:p w:rsidR="00694264" w:rsidRPr="00425E6F" w:rsidRDefault="00694264" w:rsidP="00821A7A">
            <w:pPr>
              <w:jc w:val="center"/>
            </w:pPr>
            <w:r w:rsidRPr="00425E6F">
              <w:t> 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264" w:rsidRPr="00425E6F" w:rsidRDefault="00694264" w:rsidP="00821A7A">
            <w:pPr>
              <w:ind w:right="18"/>
            </w:pPr>
          </w:p>
          <w:p w:rsidR="00694264" w:rsidRPr="00425E6F" w:rsidRDefault="00694264" w:rsidP="00821A7A">
            <w:pPr>
              <w:ind w:right="18"/>
            </w:pPr>
            <w:r w:rsidRPr="00425E6F">
              <w:t>«Управление муниципальными финансами»</w:t>
            </w:r>
          </w:p>
          <w:p w:rsidR="00694264" w:rsidRPr="00425E6F" w:rsidRDefault="00694264" w:rsidP="00821A7A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64" w:rsidRPr="00425E6F" w:rsidRDefault="00694264" w:rsidP="00821A7A">
            <w:r w:rsidRPr="00425E6F">
              <w:t xml:space="preserve">Всего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144 761,23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112922,25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112922,25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370605,73</w:t>
            </w:r>
          </w:p>
        </w:tc>
      </w:tr>
      <w:tr w:rsidR="00425E6F" w:rsidRPr="00425E6F" w:rsidTr="00821A7A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94264" w:rsidRPr="00425E6F" w:rsidRDefault="00694264" w:rsidP="00821A7A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64" w:rsidRPr="00425E6F" w:rsidRDefault="00694264" w:rsidP="00821A7A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64" w:rsidRPr="00425E6F" w:rsidRDefault="00694264" w:rsidP="00821A7A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64" w:rsidRPr="00425E6F" w:rsidRDefault="00694264" w:rsidP="00821A7A">
            <w:r w:rsidRPr="00425E6F">
              <w:t xml:space="preserve">в том числе: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</w:tr>
      <w:tr w:rsidR="00425E6F" w:rsidRPr="00425E6F" w:rsidTr="00821A7A">
        <w:trPr>
          <w:trHeight w:val="300"/>
          <w:jc w:val="center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264" w:rsidRPr="00425E6F" w:rsidRDefault="00694264" w:rsidP="00821A7A">
            <w:pPr>
              <w:jc w:val="center"/>
            </w:pPr>
            <w:r w:rsidRPr="00425E6F">
              <w:t>1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64" w:rsidRPr="00425E6F" w:rsidRDefault="00694264" w:rsidP="00821A7A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64" w:rsidRPr="00425E6F" w:rsidRDefault="00694264" w:rsidP="00821A7A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64" w:rsidRPr="00425E6F" w:rsidRDefault="00694264" w:rsidP="00821A7A">
            <w:r w:rsidRPr="00425E6F">
              <w:t xml:space="preserve">федеральный бюджет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</w:tr>
      <w:tr w:rsidR="00425E6F" w:rsidRPr="00425E6F" w:rsidTr="00821A7A">
        <w:trPr>
          <w:trHeight w:val="252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264" w:rsidRPr="00425E6F" w:rsidRDefault="00694264" w:rsidP="00821A7A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64" w:rsidRPr="00425E6F" w:rsidRDefault="00694264" w:rsidP="00821A7A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64" w:rsidRPr="00425E6F" w:rsidRDefault="00694264" w:rsidP="00821A7A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64" w:rsidRPr="00425E6F" w:rsidRDefault="00694264" w:rsidP="00821A7A">
            <w:r w:rsidRPr="00425E6F">
              <w:t xml:space="preserve">краевой бюджет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17809,44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14204,2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14204,2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46217,84</w:t>
            </w:r>
          </w:p>
        </w:tc>
      </w:tr>
      <w:tr w:rsidR="00425E6F" w:rsidRPr="00425E6F" w:rsidTr="00821A7A">
        <w:trPr>
          <w:trHeight w:val="30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264" w:rsidRPr="00425E6F" w:rsidRDefault="00694264" w:rsidP="00821A7A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64" w:rsidRPr="00425E6F" w:rsidRDefault="00694264" w:rsidP="00821A7A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64" w:rsidRPr="00425E6F" w:rsidRDefault="00694264" w:rsidP="00821A7A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64" w:rsidRPr="00425E6F" w:rsidRDefault="00694264" w:rsidP="00821A7A">
            <w:r w:rsidRPr="00425E6F">
              <w:t xml:space="preserve">внебюджетные  источники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</w:tr>
      <w:tr w:rsidR="00425E6F" w:rsidRPr="00425E6F" w:rsidTr="00821A7A">
        <w:trPr>
          <w:trHeight w:val="245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264" w:rsidRPr="00425E6F" w:rsidRDefault="00694264" w:rsidP="00821A7A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64" w:rsidRPr="00425E6F" w:rsidRDefault="00694264" w:rsidP="00821A7A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64" w:rsidRPr="00425E6F" w:rsidRDefault="00694264" w:rsidP="00821A7A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64" w:rsidRPr="00425E6F" w:rsidRDefault="00694264" w:rsidP="00821A7A">
            <w:r w:rsidRPr="00425E6F">
              <w:t xml:space="preserve">районный бюджет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126951,79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98718,05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98718,05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324387,89</w:t>
            </w:r>
          </w:p>
        </w:tc>
      </w:tr>
      <w:tr w:rsidR="00425E6F" w:rsidRPr="00425E6F" w:rsidTr="00821A7A">
        <w:trPr>
          <w:trHeight w:val="245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21A7A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64" w:rsidRPr="00425E6F" w:rsidRDefault="00694264" w:rsidP="00821A7A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64" w:rsidRPr="00425E6F" w:rsidRDefault="00694264" w:rsidP="00821A7A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64" w:rsidRPr="00425E6F" w:rsidRDefault="00694264" w:rsidP="00821A7A">
            <w:r w:rsidRPr="00425E6F">
              <w:t>бюджеты сельских поселений Каратузского района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</w:tr>
      <w:tr w:rsidR="00425E6F" w:rsidRPr="00425E6F" w:rsidTr="00821A7A">
        <w:trPr>
          <w:trHeight w:val="30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64" w:rsidRPr="00425E6F" w:rsidRDefault="00694264" w:rsidP="00821A7A"/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264" w:rsidRPr="00425E6F" w:rsidRDefault="00694264" w:rsidP="00821A7A"/>
          <w:p w:rsidR="00694264" w:rsidRPr="00425E6F" w:rsidRDefault="00694264" w:rsidP="00821A7A">
            <w:r w:rsidRPr="00425E6F">
              <w:t>Подпрограмма 1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264" w:rsidRPr="00425E6F" w:rsidRDefault="00694264" w:rsidP="00821A7A"/>
          <w:p w:rsidR="00694264" w:rsidRPr="00425E6F" w:rsidRDefault="00694264" w:rsidP="00821A7A">
            <w:r w:rsidRPr="00425E6F"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64" w:rsidRPr="00425E6F" w:rsidRDefault="00694264" w:rsidP="00821A7A">
            <w:r w:rsidRPr="00425E6F">
              <w:t xml:space="preserve">Всего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108121,86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 xml:space="preserve">81425,6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81425,6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270973,06</w:t>
            </w:r>
          </w:p>
        </w:tc>
      </w:tr>
      <w:tr w:rsidR="00425E6F" w:rsidRPr="00425E6F" w:rsidTr="00821A7A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94264" w:rsidRPr="00425E6F" w:rsidRDefault="00694264" w:rsidP="00821A7A">
            <w:r w:rsidRPr="00425E6F">
              <w:t>2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64" w:rsidRPr="00425E6F" w:rsidRDefault="00694264" w:rsidP="00821A7A">
            <w:r w:rsidRPr="00425E6F">
              <w:t xml:space="preserve">в том числе: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</w:tr>
      <w:tr w:rsidR="00425E6F" w:rsidRPr="00425E6F" w:rsidTr="00821A7A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94264" w:rsidRPr="00425E6F" w:rsidRDefault="00694264" w:rsidP="00821A7A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64" w:rsidRPr="00425E6F" w:rsidRDefault="00694264" w:rsidP="00821A7A">
            <w:r w:rsidRPr="00425E6F">
              <w:t xml:space="preserve">федеральный бюджет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</w:tr>
      <w:tr w:rsidR="00425E6F" w:rsidRPr="00425E6F" w:rsidTr="00821A7A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94264" w:rsidRPr="00425E6F" w:rsidRDefault="00694264" w:rsidP="00821A7A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64" w:rsidRPr="00425E6F" w:rsidRDefault="00694264" w:rsidP="00821A7A">
            <w:r w:rsidRPr="00425E6F">
              <w:t xml:space="preserve">краевой бюджет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17755,20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14204,20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14204,20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46163,60</w:t>
            </w:r>
          </w:p>
        </w:tc>
      </w:tr>
      <w:tr w:rsidR="00425E6F" w:rsidRPr="00425E6F" w:rsidTr="00821A7A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94264" w:rsidRPr="00425E6F" w:rsidRDefault="00694264" w:rsidP="00821A7A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64" w:rsidRPr="00425E6F" w:rsidRDefault="00694264" w:rsidP="00821A7A">
            <w:r w:rsidRPr="00425E6F">
              <w:t xml:space="preserve">внебюджетные  источники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</w:tr>
      <w:tr w:rsidR="00425E6F" w:rsidRPr="00425E6F" w:rsidTr="00821A7A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94264" w:rsidRPr="00425E6F" w:rsidRDefault="00694264" w:rsidP="00821A7A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64" w:rsidRPr="00425E6F" w:rsidRDefault="00694264" w:rsidP="00821A7A">
            <w:r w:rsidRPr="00425E6F">
              <w:t xml:space="preserve">районный бюджет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90366,66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67221,4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67221,4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224809,46</w:t>
            </w:r>
          </w:p>
          <w:p w:rsidR="00694264" w:rsidRPr="00425E6F" w:rsidRDefault="00694264" w:rsidP="008F253F"/>
        </w:tc>
      </w:tr>
      <w:tr w:rsidR="00425E6F" w:rsidRPr="00425E6F" w:rsidTr="00821A7A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94264" w:rsidRPr="00425E6F" w:rsidRDefault="00694264" w:rsidP="00821A7A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64" w:rsidRPr="00425E6F" w:rsidRDefault="00694264" w:rsidP="00821A7A">
            <w:r w:rsidRPr="00425E6F">
              <w:t>бюджеты сельских поселений Каратузского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</w:tr>
      <w:tr w:rsidR="00425E6F" w:rsidRPr="00425E6F" w:rsidTr="00821A7A">
        <w:trPr>
          <w:trHeight w:val="34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64" w:rsidRPr="00425E6F" w:rsidRDefault="00694264" w:rsidP="00821A7A">
            <w:r w:rsidRPr="00425E6F">
              <w:t xml:space="preserve">  3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>
            <w:r w:rsidRPr="00425E6F">
              <w:t>Подпрограмма 2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>
            <w:r w:rsidRPr="00425E6F">
              <w:t>«Обеспечение реализации муниципальной программы и прочие мероприятия»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64" w:rsidRPr="00425E6F" w:rsidRDefault="00694264" w:rsidP="00821A7A">
            <w:r w:rsidRPr="00425E6F">
              <w:t xml:space="preserve">Всего          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10096,67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9470,25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9470,25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29037,17</w:t>
            </w:r>
          </w:p>
        </w:tc>
      </w:tr>
      <w:tr w:rsidR="00425E6F" w:rsidRPr="00425E6F" w:rsidTr="00821A7A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264" w:rsidRPr="00425E6F" w:rsidRDefault="00694264" w:rsidP="00821A7A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64" w:rsidRPr="00425E6F" w:rsidRDefault="00694264" w:rsidP="00821A7A">
            <w:r w:rsidRPr="00425E6F">
              <w:t xml:space="preserve">в том числе: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</w:tr>
      <w:tr w:rsidR="00425E6F" w:rsidRPr="00425E6F" w:rsidTr="00821A7A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264" w:rsidRPr="00425E6F" w:rsidRDefault="00694264" w:rsidP="00821A7A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64" w:rsidRPr="00425E6F" w:rsidRDefault="00694264" w:rsidP="00821A7A">
            <w:r w:rsidRPr="00425E6F">
              <w:t>федеральный бюджет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</w:tr>
      <w:tr w:rsidR="00425E6F" w:rsidRPr="00425E6F" w:rsidTr="00821A7A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264" w:rsidRPr="00425E6F" w:rsidRDefault="00694264" w:rsidP="00821A7A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64" w:rsidRPr="00425E6F" w:rsidRDefault="00694264" w:rsidP="00821A7A">
            <w:r w:rsidRPr="00425E6F">
              <w:t xml:space="preserve">краевой бюджет 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</w:tr>
      <w:tr w:rsidR="00425E6F" w:rsidRPr="00425E6F" w:rsidTr="00821A7A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264" w:rsidRPr="00425E6F" w:rsidRDefault="00694264" w:rsidP="00821A7A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64" w:rsidRPr="00425E6F" w:rsidRDefault="00694264" w:rsidP="00821A7A">
            <w:r w:rsidRPr="00425E6F">
              <w:t xml:space="preserve">внебюджетные  источники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</w:tr>
      <w:tr w:rsidR="00425E6F" w:rsidRPr="00425E6F" w:rsidTr="00821A7A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264" w:rsidRPr="00425E6F" w:rsidRDefault="00694264" w:rsidP="00821A7A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64" w:rsidRPr="00425E6F" w:rsidRDefault="00694264" w:rsidP="00821A7A">
            <w:r w:rsidRPr="00425E6F">
              <w:t xml:space="preserve">районный бюджет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10096,67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9470,25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9470,25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29037,17</w:t>
            </w:r>
          </w:p>
        </w:tc>
      </w:tr>
      <w:tr w:rsidR="00425E6F" w:rsidRPr="00425E6F" w:rsidTr="00821A7A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21A7A"/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64" w:rsidRPr="00425E6F" w:rsidRDefault="00694264" w:rsidP="00821A7A">
            <w:r w:rsidRPr="00425E6F">
              <w:t>бюджеты сельских поселений Каратузского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</w:tr>
      <w:tr w:rsidR="00425E6F" w:rsidRPr="00425E6F" w:rsidTr="00821A7A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94264" w:rsidRPr="00425E6F" w:rsidRDefault="00694264" w:rsidP="00821A7A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>
            <w:r w:rsidRPr="00425E6F">
              <w:t>«Обеспечение качественного бухгалтерского, бюджетного и налогового учета в муниципальных учреждениях Каратузского района»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64" w:rsidRPr="00425E6F" w:rsidRDefault="00694264" w:rsidP="00821A7A">
            <w:r w:rsidRPr="00425E6F">
              <w:t xml:space="preserve">Всего          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26542,70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22026,40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22026,40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70595,50</w:t>
            </w:r>
          </w:p>
        </w:tc>
      </w:tr>
      <w:tr w:rsidR="00425E6F" w:rsidRPr="00425E6F" w:rsidTr="00821A7A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94264" w:rsidRPr="00425E6F" w:rsidRDefault="00694264" w:rsidP="00821A7A">
            <w:r w:rsidRPr="00425E6F">
              <w:t>4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>
            <w:r w:rsidRPr="00425E6F">
              <w:t>Подпрограмма 3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64" w:rsidRPr="00425E6F" w:rsidRDefault="00694264" w:rsidP="00821A7A">
            <w:r w:rsidRPr="00425E6F">
              <w:t>в том числе: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</w:tr>
      <w:tr w:rsidR="00425E6F" w:rsidRPr="00425E6F" w:rsidTr="00821A7A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94264" w:rsidRPr="00425E6F" w:rsidRDefault="00694264" w:rsidP="00821A7A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64" w:rsidRPr="00425E6F" w:rsidRDefault="00694264" w:rsidP="00821A7A">
            <w:r w:rsidRPr="00425E6F">
              <w:t>федеральный бюджет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</w:tr>
      <w:tr w:rsidR="00425E6F" w:rsidRPr="00425E6F" w:rsidTr="00821A7A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94264" w:rsidRPr="00425E6F" w:rsidRDefault="00694264" w:rsidP="00821A7A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64" w:rsidRPr="00425E6F" w:rsidRDefault="00694264" w:rsidP="00821A7A">
            <w:r w:rsidRPr="00425E6F">
              <w:t xml:space="preserve">краевой бюджет 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54,24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0,00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54,24</w:t>
            </w:r>
          </w:p>
        </w:tc>
      </w:tr>
      <w:tr w:rsidR="00425E6F" w:rsidRPr="00425E6F" w:rsidTr="00821A7A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94264" w:rsidRPr="00425E6F" w:rsidRDefault="00694264" w:rsidP="00821A7A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64" w:rsidRPr="00425E6F" w:rsidRDefault="00694264" w:rsidP="00821A7A">
            <w:r w:rsidRPr="00425E6F">
              <w:t xml:space="preserve">внебюджетные источники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/>
        </w:tc>
      </w:tr>
      <w:tr w:rsidR="00425E6F" w:rsidRPr="00425E6F" w:rsidTr="00821A7A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94264" w:rsidRPr="00425E6F" w:rsidRDefault="00694264" w:rsidP="00821A7A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4" w:rsidRPr="00425E6F" w:rsidRDefault="00694264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64" w:rsidRPr="00425E6F" w:rsidRDefault="00694264" w:rsidP="00821A7A">
            <w:r w:rsidRPr="00425E6F">
              <w:t xml:space="preserve">районный бюджет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26488,46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22026,40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22026,40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64" w:rsidRPr="00425E6F" w:rsidRDefault="00694264" w:rsidP="008F253F">
            <w:r w:rsidRPr="00425E6F">
              <w:t>70541,26</w:t>
            </w:r>
          </w:p>
        </w:tc>
      </w:tr>
      <w:tr w:rsidR="000A380D" w:rsidRPr="00425E6F" w:rsidTr="00821A7A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/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/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бюджеты сельских поселений Каратузского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/>
        </w:tc>
      </w:tr>
    </w:tbl>
    <w:p w:rsidR="000A380D" w:rsidRPr="00425E6F" w:rsidRDefault="000A380D" w:rsidP="000A380D"/>
    <w:p w:rsidR="000A380D" w:rsidRPr="00425E6F" w:rsidRDefault="000A380D" w:rsidP="00C95089">
      <w:pPr>
        <w:jc w:val="center"/>
      </w:pPr>
    </w:p>
    <w:p w:rsidR="000A380D" w:rsidRPr="00425E6F" w:rsidRDefault="000A380D" w:rsidP="00C95089">
      <w:pPr>
        <w:jc w:val="center"/>
      </w:pPr>
    </w:p>
    <w:p w:rsidR="000A380D" w:rsidRPr="00425E6F" w:rsidRDefault="000A380D" w:rsidP="00C95089">
      <w:pPr>
        <w:jc w:val="center"/>
      </w:pPr>
    </w:p>
    <w:p w:rsidR="000A380D" w:rsidRPr="00425E6F" w:rsidRDefault="000A380D" w:rsidP="00C95089">
      <w:pPr>
        <w:jc w:val="center"/>
      </w:pPr>
    </w:p>
    <w:p w:rsidR="000A380D" w:rsidRPr="00425E6F" w:rsidRDefault="000A380D" w:rsidP="00C95089">
      <w:pPr>
        <w:jc w:val="center"/>
      </w:pPr>
    </w:p>
    <w:p w:rsidR="000A380D" w:rsidRPr="00425E6F" w:rsidRDefault="000A380D" w:rsidP="00C95089">
      <w:pPr>
        <w:jc w:val="center"/>
      </w:pPr>
    </w:p>
    <w:p w:rsidR="000A380D" w:rsidRPr="00425E6F" w:rsidRDefault="000A380D" w:rsidP="00C95089">
      <w:pPr>
        <w:jc w:val="center"/>
      </w:pPr>
    </w:p>
    <w:p w:rsidR="000A380D" w:rsidRPr="00425E6F" w:rsidRDefault="000A380D" w:rsidP="00C95089">
      <w:pPr>
        <w:jc w:val="center"/>
      </w:pPr>
    </w:p>
    <w:p w:rsidR="000A380D" w:rsidRPr="00425E6F" w:rsidRDefault="000A380D" w:rsidP="00C95089">
      <w:pPr>
        <w:jc w:val="center"/>
      </w:pPr>
    </w:p>
    <w:p w:rsidR="000A380D" w:rsidRPr="00425E6F" w:rsidRDefault="000A380D" w:rsidP="00C95089">
      <w:pPr>
        <w:jc w:val="center"/>
      </w:pPr>
    </w:p>
    <w:p w:rsidR="000A380D" w:rsidRPr="00425E6F" w:rsidRDefault="000A380D" w:rsidP="00C95089">
      <w:pPr>
        <w:jc w:val="center"/>
      </w:pPr>
    </w:p>
    <w:p w:rsidR="000A380D" w:rsidRPr="00425E6F" w:rsidRDefault="000A380D" w:rsidP="00C95089">
      <w:pPr>
        <w:jc w:val="center"/>
      </w:pPr>
    </w:p>
    <w:p w:rsidR="000A380D" w:rsidRPr="00425E6F" w:rsidRDefault="000A380D" w:rsidP="00C95089">
      <w:pPr>
        <w:jc w:val="center"/>
      </w:pPr>
    </w:p>
    <w:p w:rsidR="000A380D" w:rsidRPr="00425E6F" w:rsidRDefault="000A380D" w:rsidP="00C95089">
      <w:pPr>
        <w:jc w:val="center"/>
      </w:pPr>
    </w:p>
    <w:p w:rsidR="0079462B" w:rsidRPr="00425E6F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Pr="00425E6F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Pr="00425E6F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Pr="00425E6F" w:rsidRDefault="0079462B" w:rsidP="00C95089">
      <w:pPr>
        <w:autoSpaceDE w:val="0"/>
        <w:autoSpaceDN w:val="0"/>
        <w:adjustRightInd w:val="0"/>
        <w:ind w:left="9781"/>
        <w:jc w:val="both"/>
      </w:pPr>
    </w:p>
    <w:p w:rsidR="008F253F" w:rsidRPr="00425E6F" w:rsidRDefault="004D3C45" w:rsidP="008F253F">
      <w:pPr>
        <w:autoSpaceDE w:val="0"/>
        <w:autoSpaceDN w:val="0"/>
        <w:adjustRightInd w:val="0"/>
        <w:ind w:left="9204"/>
        <w:jc w:val="both"/>
      </w:pPr>
      <w:r w:rsidRPr="00425E6F">
        <w:t xml:space="preserve">       </w:t>
      </w:r>
      <w:r w:rsidR="008F253F" w:rsidRPr="00425E6F">
        <w:t>Приложение №</w:t>
      </w:r>
      <w:r w:rsidR="00E72E0F" w:rsidRPr="00425E6F">
        <w:t>4</w:t>
      </w:r>
      <w:r w:rsidR="008F253F" w:rsidRPr="00425E6F">
        <w:t xml:space="preserve"> к постановлению</w:t>
      </w:r>
    </w:p>
    <w:p w:rsidR="008F253F" w:rsidRPr="00425E6F" w:rsidRDefault="008F253F" w:rsidP="008F253F">
      <w:pPr>
        <w:autoSpaceDE w:val="0"/>
        <w:autoSpaceDN w:val="0"/>
        <w:adjustRightInd w:val="0"/>
        <w:jc w:val="both"/>
      </w:pPr>
      <w:r w:rsidRPr="00425E6F">
        <w:t xml:space="preserve">                                                                                                                                                          администрации Каратузского района</w:t>
      </w:r>
    </w:p>
    <w:p w:rsidR="00F92675" w:rsidRPr="00425E6F" w:rsidRDefault="00F92675" w:rsidP="00F92675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</w:t>
      </w:r>
      <w:r w:rsidRPr="00425E6F">
        <w:t xml:space="preserve">от </w:t>
      </w:r>
      <w:r>
        <w:t>25.11</w:t>
      </w:r>
      <w:r w:rsidRPr="00425E6F">
        <w:t xml:space="preserve">2022 № </w:t>
      </w:r>
      <w:r>
        <w:t>943-п</w:t>
      </w:r>
    </w:p>
    <w:p w:rsidR="00E72E0F" w:rsidRPr="00425E6F" w:rsidRDefault="00E72E0F" w:rsidP="00E72E0F">
      <w:pPr>
        <w:autoSpaceDE w:val="0"/>
        <w:autoSpaceDN w:val="0"/>
        <w:adjustRightInd w:val="0"/>
        <w:ind w:left="9781"/>
        <w:jc w:val="both"/>
      </w:pPr>
    </w:p>
    <w:p w:rsidR="00E72E0F" w:rsidRPr="00425E6F" w:rsidRDefault="00E72E0F" w:rsidP="00E72E0F">
      <w:pPr>
        <w:autoSpaceDE w:val="0"/>
        <w:autoSpaceDN w:val="0"/>
        <w:adjustRightInd w:val="0"/>
        <w:ind w:left="9781"/>
        <w:jc w:val="both"/>
      </w:pPr>
      <w:r w:rsidRPr="00425E6F">
        <w:t xml:space="preserve">Приложение № 1 </w:t>
      </w:r>
    </w:p>
    <w:p w:rsidR="00E72E0F" w:rsidRPr="00425E6F" w:rsidRDefault="00E72E0F" w:rsidP="00E72E0F">
      <w:pPr>
        <w:autoSpaceDE w:val="0"/>
        <w:autoSpaceDN w:val="0"/>
        <w:adjustRightInd w:val="0"/>
        <w:ind w:left="9781"/>
      </w:pPr>
      <w:r w:rsidRPr="00425E6F">
        <w:t xml:space="preserve">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 Каратузского района» </w:t>
      </w:r>
    </w:p>
    <w:p w:rsidR="00E72E0F" w:rsidRPr="00425E6F" w:rsidRDefault="00E72E0F" w:rsidP="00E72E0F">
      <w:pPr>
        <w:autoSpaceDE w:val="0"/>
        <w:autoSpaceDN w:val="0"/>
        <w:adjustRightInd w:val="0"/>
        <w:ind w:firstLine="540"/>
        <w:jc w:val="both"/>
      </w:pPr>
    </w:p>
    <w:p w:rsidR="00E72E0F" w:rsidRPr="00425E6F" w:rsidRDefault="00E72E0F" w:rsidP="00E72E0F">
      <w:pPr>
        <w:autoSpaceDE w:val="0"/>
        <w:autoSpaceDN w:val="0"/>
        <w:adjustRightInd w:val="0"/>
        <w:ind w:firstLine="540"/>
        <w:jc w:val="center"/>
        <w:outlineLvl w:val="0"/>
      </w:pPr>
      <w:r w:rsidRPr="00425E6F">
        <w:t>Перечень и значения показателей результативности подпрограммы</w:t>
      </w:r>
    </w:p>
    <w:p w:rsidR="00E72E0F" w:rsidRPr="00425E6F" w:rsidRDefault="00E72E0F" w:rsidP="00E72E0F">
      <w:pPr>
        <w:autoSpaceDE w:val="0"/>
        <w:autoSpaceDN w:val="0"/>
        <w:adjustRightInd w:val="0"/>
        <w:ind w:firstLine="540"/>
        <w:jc w:val="center"/>
        <w:outlineLvl w:val="0"/>
      </w:pPr>
    </w:p>
    <w:tbl>
      <w:tblPr>
        <w:tblW w:w="153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39"/>
        <w:gridCol w:w="1150"/>
        <w:gridCol w:w="1543"/>
        <w:gridCol w:w="1418"/>
        <w:gridCol w:w="1418"/>
        <w:gridCol w:w="1413"/>
        <w:gridCol w:w="1464"/>
      </w:tblGrid>
      <w:tr w:rsidR="00425E6F" w:rsidRPr="00425E6F" w:rsidTr="00467B4C">
        <w:trPr>
          <w:cantSplit/>
          <w:trHeight w:val="24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0F" w:rsidRPr="00425E6F" w:rsidRDefault="00E72E0F" w:rsidP="00467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0F" w:rsidRPr="00425E6F" w:rsidRDefault="00E72E0F" w:rsidP="00467B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 xml:space="preserve">Цель, показатели результативности </w:t>
            </w:r>
            <w:r w:rsidRPr="00425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0F" w:rsidRPr="00425E6F" w:rsidRDefault="00E72E0F" w:rsidP="00467B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425E6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0F" w:rsidRPr="00425E6F" w:rsidRDefault="00E72E0F" w:rsidP="00467B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425E6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5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F" w:rsidRPr="00425E6F" w:rsidRDefault="00E72E0F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425E6F" w:rsidRPr="00425E6F" w:rsidTr="00467B4C">
        <w:trPr>
          <w:cantSplit/>
          <w:trHeight w:val="24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F" w:rsidRPr="00425E6F" w:rsidRDefault="00E72E0F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F" w:rsidRPr="00425E6F" w:rsidRDefault="00E72E0F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F" w:rsidRPr="00425E6F" w:rsidRDefault="00E72E0F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F" w:rsidRPr="00425E6F" w:rsidRDefault="00E72E0F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F" w:rsidRPr="00425E6F" w:rsidRDefault="00E72E0F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год </w:t>
            </w:r>
          </w:p>
          <w:p w:rsidR="00E72E0F" w:rsidRPr="00425E6F" w:rsidRDefault="00E72E0F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(2022)</w:t>
            </w:r>
          </w:p>
          <w:p w:rsidR="00E72E0F" w:rsidRPr="00425E6F" w:rsidRDefault="00E72E0F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F" w:rsidRPr="00425E6F" w:rsidRDefault="00E72E0F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E72E0F" w:rsidRPr="00425E6F" w:rsidRDefault="00E72E0F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(2023)</w:t>
            </w:r>
          </w:p>
          <w:p w:rsidR="00E72E0F" w:rsidRPr="00425E6F" w:rsidRDefault="00E72E0F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F" w:rsidRPr="00425E6F" w:rsidRDefault="00E72E0F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E72E0F" w:rsidRPr="00425E6F" w:rsidRDefault="00E72E0F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(2024)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F" w:rsidRPr="00425E6F" w:rsidRDefault="00E72E0F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 xml:space="preserve">2-й год планового периода </w:t>
            </w:r>
          </w:p>
          <w:p w:rsidR="00E72E0F" w:rsidRPr="00425E6F" w:rsidRDefault="00E72E0F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(2025)</w:t>
            </w:r>
          </w:p>
        </w:tc>
      </w:tr>
      <w:tr w:rsidR="00425E6F" w:rsidRPr="00425E6F" w:rsidTr="00467B4C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F" w:rsidRPr="00425E6F" w:rsidRDefault="00E72E0F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F" w:rsidRPr="00425E6F" w:rsidRDefault="00E72E0F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F" w:rsidRPr="00425E6F" w:rsidRDefault="00E72E0F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F" w:rsidRPr="00425E6F" w:rsidRDefault="00E72E0F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F" w:rsidRPr="00425E6F" w:rsidRDefault="00E72E0F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F" w:rsidRPr="00425E6F" w:rsidRDefault="00E72E0F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F" w:rsidRPr="00425E6F" w:rsidRDefault="00E72E0F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F" w:rsidRPr="00425E6F" w:rsidRDefault="00E72E0F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5E6F" w:rsidRPr="00425E6F" w:rsidTr="00467B4C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F" w:rsidRPr="00425E6F" w:rsidRDefault="00E72E0F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F" w:rsidRPr="00425E6F" w:rsidRDefault="00E72E0F" w:rsidP="00467B4C">
            <w:r w:rsidRPr="00425E6F">
              <w:t>Цель Подпрограммы: обеспечение равных условий для устойчивости бюджетов муниципальных образований Каратузского района, обеспечение сбалансированности местных бюджетов</w:t>
            </w:r>
          </w:p>
        </w:tc>
      </w:tr>
      <w:tr w:rsidR="00425E6F" w:rsidRPr="00425E6F" w:rsidTr="00467B4C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F" w:rsidRPr="00425E6F" w:rsidRDefault="00E72E0F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F" w:rsidRPr="00425E6F" w:rsidRDefault="00E72E0F" w:rsidP="00467B4C">
            <w:r w:rsidRPr="00425E6F">
              <w:t>Задача подпрограммы: 1. Создание условий для обеспечения финансовой устойчивости бюджетов муниципальных образований Каратузского района</w:t>
            </w:r>
          </w:p>
        </w:tc>
      </w:tr>
      <w:tr w:rsidR="00425E6F" w:rsidRPr="00425E6F" w:rsidTr="00467B4C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F" w:rsidRPr="00425E6F" w:rsidRDefault="00E72E0F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F" w:rsidRPr="00425E6F" w:rsidRDefault="00E72E0F" w:rsidP="00467B4C">
            <w:r w:rsidRPr="00425E6F">
              <w:t>Показатель результативности 1:</w:t>
            </w:r>
          </w:p>
        </w:tc>
      </w:tr>
      <w:tr w:rsidR="00425E6F" w:rsidRPr="00425E6F" w:rsidTr="00467B4C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F" w:rsidRPr="00425E6F" w:rsidRDefault="00E72E0F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F" w:rsidRPr="00425E6F" w:rsidRDefault="00E72E0F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Корректирующий коэффициент, установленный для выравнивания муниципальным районом уровня бюджетной обеспеченности </w:t>
            </w:r>
          </w:p>
          <w:p w:rsidR="00E72E0F" w:rsidRPr="00425E6F" w:rsidRDefault="00E72E0F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F" w:rsidRPr="00425E6F" w:rsidRDefault="00E72E0F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 xml:space="preserve"> Доля единицы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F" w:rsidRPr="00425E6F" w:rsidRDefault="00E72E0F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F" w:rsidRPr="00425E6F" w:rsidRDefault="00E72E0F" w:rsidP="00467B4C">
            <w:r w:rsidRPr="00425E6F"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F" w:rsidRPr="00425E6F" w:rsidRDefault="00E72E0F" w:rsidP="00467B4C">
            <w:r w:rsidRPr="00425E6F">
              <w:t>1,0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F" w:rsidRPr="00425E6F" w:rsidRDefault="00E72E0F" w:rsidP="00467B4C">
            <w:r w:rsidRPr="00425E6F">
              <w:t>1,0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F" w:rsidRPr="00425E6F" w:rsidRDefault="00E72E0F" w:rsidP="00467B4C">
            <w:r w:rsidRPr="00425E6F">
              <w:t>1,0</w:t>
            </w:r>
          </w:p>
        </w:tc>
      </w:tr>
      <w:tr w:rsidR="00425E6F" w:rsidRPr="00425E6F" w:rsidTr="00467B4C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F" w:rsidRPr="00425E6F" w:rsidRDefault="00E72E0F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F" w:rsidRPr="00425E6F" w:rsidRDefault="00E72E0F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результативности </w:t>
            </w: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425E6F" w:rsidRPr="00425E6F" w:rsidTr="00467B4C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467B4C">
            <w:pPr>
              <w:autoSpaceDE w:val="0"/>
              <w:autoSpaceDN w:val="0"/>
              <w:adjustRightInd w:val="0"/>
            </w:pPr>
            <w:r w:rsidRPr="00425E6F">
              <w:t>Объем налоговых и неналоговых доходов местных бюджетов в общем объеме доходов местных бюджетов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районного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9649F6" w:rsidP="006628CC">
            <w:pPr>
              <w:jc w:val="center"/>
            </w:pPr>
            <w:r w:rsidRPr="00425E6F">
              <w:rPr>
                <w:lang w:val="en-US"/>
              </w:rPr>
              <w:t>17807,6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6628CC">
            <w:pPr>
              <w:jc w:val="center"/>
            </w:pPr>
            <w:r w:rsidRPr="00425E6F">
              <w:t>17596,80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6628CC">
            <w:pPr>
              <w:jc w:val="center"/>
            </w:pPr>
            <w:r w:rsidRPr="00425E6F">
              <w:t>18134,90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99" w:rsidRPr="00425E6F" w:rsidRDefault="00120799" w:rsidP="006628CC">
            <w:pPr>
              <w:jc w:val="center"/>
            </w:pPr>
            <w:r w:rsidRPr="00425E6F">
              <w:t>18674,0</w:t>
            </w:r>
          </w:p>
          <w:p w:rsidR="00120799" w:rsidRPr="00425E6F" w:rsidRDefault="00120799" w:rsidP="006628CC">
            <w:pPr>
              <w:jc w:val="center"/>
            </w:pPr>
          </w:p>
        </w:tc>
      </w:tr>
      <w:tr w:rsidR="00425E6F" w:rsidRPr="00425E6F" w:rsidTr="00467B4C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F" w:rsidRPr="00425E6F" w:rsidRDefault="00E72E0F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F" w:rsidRPr="00425E6F" w:rsidRDefault="00E72E0F" w:rsidP="00467B4C">
            <w:r w:rsidRPr="00425E6F">
              <w:t>Задача подпрограммы: 2 Повышение качества управления муниципальными финансами.</w:t>
            </w:r>
          </w:p>
        </w:tc>
      </w:tr>
      <w:tr w:rsidR="00425E6F" w:rsidRPr="00425E6F" w:rsidTr="00467B4C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F" w:rsidRPr="00425E6F" w:rsidRDefault="00E72E0F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F" w:rsidRPr="00425E6F" w:rsidRDefault="00E72E0F" w:rsidP="00467B4C">
            <w:r w:rsidRPr="00425E6F">
              <w:t>Показатель результативности 3:</w:t>
            </w:r>
          </w:p>
        </w:tc>
      </w:tr>
      <w:tr w:rsidR="00E72E0F" w:rsidRPr="00425E6F" w:rsidTr="00467B4C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F" w:rsidRPr="00425E6F" w:rsidRDefault="00E72E0F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F" w:rsidRPr="00425E6F" w:rsidRDefault="00E72E0F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F" w:rsidRPr="00425E6F" w:rsidRDefault="00E72E0F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F" w:rsidRPr="00425E6F" w:rsidRDefault="00E72E0F" w:rsidP="00467B4C">
            <w:r w:rsidRPr="00425E6F">
              <w:t>Годовой отчет об исполнении районного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F" w:rsidRPr="00425E6F" w:rsidRDefault="00E72E0F" w:rsidP="00467B4C">
            <w:pPr>
              <w:jc w:val="right"/>
            </w:pPr>
            <w:r w:rsidRPr="00425E6F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F" w:rsidRPr="00425E6F" w:rsidRDefault="00E72E0F" w:rsidP="00467B4C">
            <w:pPr>
              <w:jc w:val="right"/>
            </w:pPr>
            <w:r w:rsidRPr="00425E6F">
              <w:t>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F" w:rsidRPr="00425E6F" w:rsidRDefault="00E72E0F" w:rsidP="00467B4C">
            <w:pPr>
              <w:jc w:val="right"/>
            </w:pPr>
            <w:r w:rsidRPr="00425E6F"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F" w:rsidRPr="00425E6F" w:rsidRDefault="00E72E0F" w:rsidP="00467B4C">
            <w:pPr>
              <w:jc w:val="right"/>
            </w:pPr>
            <w:r w:rsidRPr="00425E6F">
              <w:t>0</w:t>
            </w:r>
          </w:p>
        </w:tc>
      </w:tr>
    </w:tbl>
    <w:p w:rsidR="008F253F" w:rsidRPr="00425E6F" w:rsidRDefault="008F253F" w:rsidP="006F4F56">
      <w:pPr>
        <w:autoSpaceDE w:val="0"/>
        <w:autoSpaceDN w:val="0"/>
        <w:adjustRightInd w:val="0"/>
        <w:ind w:left="9204"/>
        <w:jc w:val="both"/>
      </w:pPr>
    </w:p>
    <w:p w:rsidR="008F253F" w:rsidRPr="00425E6F" w:rsidRDefault="008F253F" w:rsidP="006F4F56">
      <w:pPr>
        <w:autoSpaceDE w:val="0"/>
        <w:autoSpaceDN w:val="0"/>
        <w:adjustRightInd w:val="0"/>
        <w:ind w:left="9204"/>
        <w:jc w:val="both"/>
      </w:pPr>
    </w:p>
    <w:p w:rsidR="008F253F" w:rsidRPr="00425E6F" w:rsidRDefault="008F253F" w:rsidP="006F4F56">
      <w:pPr>
        <w:autoSpaceDE w:val="0"/>
        <w:autoSpaceDN w:val="0"/>
        <w:adjustRightInd w:val="0"/>
        <w:ind w:left="9204"/>
        <w:jc w:val="both"/>
      </w:pPr>
    </w:p>
    <w:p w:rsidR="00E72E0F" w:rsidRPr="00425E6F" w:rsidRDefault="00E72E0F" w:rsidP="006F4F56">
      <w:pPr>
        <w:autoSpaceDE w:val="0"/>
        <w:autoSpaceDN w:val="0"/>
        <w:adjustRightInd w:val="0"/>
        <w:ind w:left="9204"/>
        <w:jc w:val="both"/>
      </w:pPr>
    </w:p>
    <w:p w:rsidR="00E72E0F" w:rsidRPr="00425E6F" w:rsidRDefault="00E72E0F" w:rsidP="006F4F56">
      <w:pPr>
        <w:autoSpaceDE w:val="0"/>
        <w:autoSpaceDN w:val="0"/>
        <w:adjustRightInd w:val="0"/>
        <w:ind w:left="9204"/>
        <w:jc w:val="both"/>
      </w:pPr>
    </w:p>
    <w:p w:rsidR="00E72E0F" w:rsidRPr="00425E6F" w:rsidRDefault="00E72E0F" w:rsidP="006F4F56">
      <w:pPr>
        <w:autoSpaceDE w:val="0"/>
        <w:autoSpaceDN w:val="0"/>
        <w:adjustRightInd w:val="0"/>
        <w:ind w:left="9204"/>
        <w:jc w:val="both"/>
      </w:pPr>
    </w:p>
    <w:p w:rsidR="00E72E0F" w:rsidRPr="00425E6F" w:rsidRDefault="00E72E0F" w:rsidP="006F4F56">
      <w:pPr>
        <w:autoSpaceDE w:val="0"/>
        <w:autoSpaceDN w:val="0"/>
        <w:adjustRightInd w:val="0"/>
        <w:ind w:left="9204"/>
        <w:jc w:val="both"/>
      </w:pPr>
    </w:p>
    <w:p w:rsidR="00E72E0F" w:rsidRPr="00425E6F" w:rsidRDefault="00E72E0F" w:rsidP="006F4F56">
      <w:pPr>
        <w:autoSpaceDE w:val="0"/>
        <w:autoSpaceDN w:val="0"/>
        <w:adjustRightInd w:val="0"/>
        <w:ind w:left="9204"/>
        <w:jc w:val="both"/>
      </w:pPr>
    </w:p>
    <w:p w:rsidR="00E72E0F" w:rsidRPr="00425E6F" w:rsidRDefault="00E72E0F" w:rsidP="006F4F56">
      <w:pPr>
        <w:autoSpaceDE w:val="0"/>
        <w:autoSpaceDN w:val="0"/>
        <w:adjustRightInd w:val="0"/>
        <w:ind w:left="9204"/>
        <w:jc w:val="both"/>
      </w:pPr>
    </w:p>
    <w:p w:rsidR="00E72E0F" w:rsidRPr="00425E6F" w:rsidRDefault="00E72E0F" w:rsidP="006F4F56">
      <w:pPr>
        <w:autoSpaceDE w:val="0"/>
        <w:autoSpaceDN w:val="0"/>
        <w:adjustRightInd w:val="0"/>
        <w:ind w:left="9204"/>
        <w:jc w:val="both"/>
      </w:pPr>
    </w:p>
    <w:p w:rsidR="00E72E0F" w:rsidRPr="00425E6F" w:rsidRDefault="00E72E0F" w:rsidP="006F4F56">
      <w:pPr>
        <w:autoSpaceDE w:val="0"/>
        <w:autoSpaceDN w:val="0"/>
        <w:adjustRightInd w:val="0"/>
        <w:ind w:left="9204"/>
        <w:jc w:val="both"/>
      </w:pPr>
    </w:p>
    <w:p w:rsidR="00E72E0F" w:rsidRPr="00425E6F" w:rsidRDefault="00E72E0F" w:rsidP="006F4F56">
      <w:pPr>
        <w:autoSpaceDE w:val="0"/>
        <w:autoSpaceDN w:val="0"/>
        <w:adjustRightInd w:val="0"/>
        <w:ind w:left="9204"/>
        <w:jc w:val="both"/>
      </w:pPr>
    </w:p>
    <w:p w:rsidR="00E72E0F" w:rsidRPr="00425E6F" w:rsidRDefault="00E72E0F" w:rsidP="006F4F56">
      <w:pPr>
        <w:autoSpaceDE w:val="0"/>
        <w:autoSpaceDN w:val="0"/>
        <w:adjustRightInd w:val="0"/>
        <w:ind w:left="9204"/>
        <w:jc w:val="both"/>
      </w:pPr>
    </w:p>
    <w:p w:rsidR="00E72E0F" w:rsidRPr="00425E6F" w:rsidRDefault="00E72E0F" w:rsidP="006F4F56">
      <w:pPr>
        <w:autoSpaceDE w:val="0"/>
        <w:autoSpaceDN w:val="0"/>
        <w:adjustRightInd w:val="0"/>
        <w:ind w:left="9204"/>
        <w:jc w:val="both"/>
      </w:pPr>
    </w:p>
    <w:p w:rsidR="00E72E0F" w:rsidRPr="00425E6F" w:rsidRDefault="00E72E0F" w:rsidP="006F4F56">
      <w:pPr>
        <w:autoSpaceDE w:val="0"/>
        <w:autoSpaceDN w:val="0"/>
        <w:adjustRightInd w:val="0"/>
        <w:ind w:left="9204"/>
        <w:jc w:val="both"/>
      </w:pPr>
    </w:p>
    <w:p w:rsidR="00E72E0F" w:rsidRPr="00425E6F" w:rsidRDefault="00E72E0F" w:rsidP="006F4F56">
      <w:pPr>
        <w:autoSpaceDE w:val="0"/>
        <w:autoSpaceDN w:val="0"/>
        <w:adjustRightInd w:val="0"/>
        <w:ind w:left="9204"/>
        <w:jc w:val="both"/>
      </w:pPr>
    </w:p>
    <w:p w:rsidR="00E72E0F" w:rsidRPr="00425E6F" w:rsidRDefault="00E72E0F" w:rsidP="006F4F56">
      <w:pPr>
        <w:autoSpaceDE w:val="0"/>
        <w:autoSpaceDN w:val="0"/>
        <w:adjustRightInd w:val="0"/>
        <w:ind w:left="9204"/>
        <w:jc w:val="both"/>
      </w:pPr>
    </w:p>
    <w:p w:rsidR="00E72E0F" w:rsidRPr="00425E6F" w:rsidRDefault="00E72E0F" w:rsidP="006F4F56">
      <w:pPr>
        <w:autoSpaceDE w:val="0"/>
        <w:autoSpaceDN w:val="0"/>
        <w:adjustRightInd w:val="0"/>
        <w:ind w:left="9204"/>
        <w:jc w:val="both"/>
      </w:pPr>
    </w:p>
    <w:p w:rsidR="00E72E0F" w:rsidRPr="00425E6F" w:rsidRDefault="00E72E0F" w:rsidP="006F4F56">
      <w:pPr>
        <w:autoSpaceDE w:val="0"/>
        <w:autoSpaceDN w:val="0"/>
        <w:adjustRightInd w:val="0"/>
        <w:ind w:left="9204"/>
        <w:jc w:val="both"/>
      </w:pPr>
    </w:p>
    <w:p w:rsidR="008F253F" w:rsidRPr="00425E6F" w:rsidRDefault="008F253F" w:rsidP="006F4F56">
      <w:pPr>
        <w:autoSpaceDE w:val="0"/>
        <w:autoSpaceDN w:val="0"/>
        <w:adjustRightInd w:val="0"/>
        <w:ind w:left="9204"/>
        <w:jc w:val="both"/>
      </w:pPr>
    </w:p>
    <w:p w:rsidR="008F253F" w:rsidRPr="00425E6F" w:rsidRDefault="008F253F" w:rsidP="006F4F56">
      <w:pPr>
        <w:autoSpaceDE w:val="0"/>
        <w:autoSpaceDN w:val="0"/>
        <w:adjustRightInd w:val="0"/>
        <w:ind w:left="9204"/>
        <w:jc w:val="both"/>
      </w:pPr>
    </w:p>
    <w:p w:rsidR="006F4F56" w:rsidRPr="00425E6F" w:rsidRDefault="004D3C45" w:rsidP="006F4F56">
      <w:pPr>
        <w:autoSpaceDE w:val="0"/>
        <w:autoSpaceDN w:val="0"/>
        <w:adjustRightInd w:val="0"/>
        <w:ind w:left="9204"/>
        <w:jc w:val="both"/>
      </w:pPr>
      <w:r w:rsidRPr="00425E6F">
        <w:t>Приложение №</w:t>
      </w:r>
      <w:r w:rsidR="008F253F" w:rsidRPr="00425E6F">
        <w:t>5</w:t>
      </w:r>
      <w:r w:rsidR="006F4F56" w:rsidRPr="00425E6F">
        <w:t xml:space="preserve"> к постановлению</w:t>
      </w:r>
    </w:p>
    <w:p w:rsidR="006F4F56" w:rsidRPr="00425E6F" w:rsidRDefault="006F4F56" w:rsidP="006F4F56">
      <w:pPr>
        <w:autoSpaceDE w:val="0"/>
        <w:autoSpaceDN w:val="0"/>
        <w:adjustRightInd w:val="0"/>
        <w:jc w:val="both"/>
      </w:pPr>
      <w:r w:rsidRPr="00425E6F">
        <w:t xml:space="preserve">                                                                                                                          </w:t>
      </w:r>
      <w:r w:rsidR="008B5092" w:rsidRPr="00425E6F">
        <w:t xml:space="preserve">                         </w:t>
      </w:r>
      <w:r w:rsidRPr="00425E6F">
        <w:t>администрации Каратузского района</w:t>
      </w:r>
    </w:p>
    <w:p w:rsidR="00F92675" w:rsidRPr="00425E6F" w:rsidRDefault="00F92675" w:rsidP="00F92675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</w:t>
      </w:r>
      <w:r w:rsidRPr="00425E6F">
        <w:t xml:space="preserve">от </w:t>
      </w:r>
      <w:r>
        <w:t>25.11</w:t>
      </w:r>
      <w:r w:rsidRPr="00425E6F">
        <w:t xml:space="preserve">2022 № </w:t>
      </w:r>
      <w:r>
        <w:t>943-п</w:t>
      </w:r>
    </w:p>
    <w:p w:rsidR="006F4F56" w:rsidRPr="00425E6F" w:rsidRDefault="006F4F56" w:rsidP="006F4F56">
      <w:pPr>
        <w:autoSpaceDE w:val="0"/>
        <w:autoSpaceDN w:val="0"/>
        <w:adjustRightInd w:val="0"/>
        <w:ind w:left="9781"/>
        <w:jc w:val="both"/>
      </w:pPr>
    </w:p>
    <w:p w:rsidR="00AB16F4" w:rsidRPr="00425E6F" w:rsidRDefault="00AB16F4" w:rsidP="00AB16F4">
      <w:pPr>
        <w:autoSpaceDE w:val="0"/>
        <w:autoSpaceDN w:val="0"/>
        <w:adjustRightInd w:val="0"/>
        <w:ind w:left="9781"/>
        <w:jc w:val="both"/>
      </w:pPr>
      <w:r w:rsidRPr="00425E6F">
        <w:t xml:space="preserve">Приложение № 2 </w:t>
      </w:r>
    </w:p>
    <w:p w:rsidR="00AB16F4" w:rsidRPr="00425E6F" w:rsidRDefault="00AB16F4" w:rsidP="00AB16F4">
      <w:pPr>
        <w:autoSpaceDE w:val="0"/>
        <w:autoSpaceDN w:val="0"/>
        <w:adjustRightInd w:val="0"/>
        <w:ind w:left="9781"/>
      </w:pPr>
      <w:r w:rsidRPr="00425E6F">
        <w:t>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</w:r>
    </w:p>
    <w:p w:rsidR="00AB16F4" w:rsidRPr="00425E6F" w:rsidRDefault="00AB16F4" w:rsidP="00AB16F4">
      <w:pPr>
        <w:autoSpaceDE w:val="0"/>
        <w:autoSpaceDN w:val="0"/>
        <w:adjustRightInd w:val="0"/>
        <w:ind w:left="9781"/>
        <w:jc w:val="both"/>
      </w:pPr>
    </w:p>
    <w:p w:rsidR="00AB16F4" w:rsidRPr="00425E6F" w:rsidRDefault="00AB16F4" w:rsidP="00AB16F4">
      <w:pPr>
        <w:jc w:val="center"/>
        <w:outlineLvl w:val="0"/>
      </w:pPr>
      <w:r w:rsidRPr="00425E6F">
        <w:t xml:space="preserve">Перечень мероприятий подпрограммы </w:t>
      </w:r>
    </w:p>
    <w:tbl>
      <w:tblPr>
        <w:tblW w:w="1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1417"/>
        <w:gridCol w:w="709"/>
        <w:gridCol w:w="709"/>
        <w:gridCol w:w="1417"/>
        <w:gridCol w:w="709"/>
        <w:gridCol w:w="1276"/>
        <w:gridCol w:w="1220"/>
        <w:gridCol w:w="1331"/>
        <w:gridCol w:w="1417"/>
        <w:gridCol w:w="1843"/>
      </w:tblGrid>
      <w:tr w:rsidR="00425E6F" w:rsidRPr="00425E6F" w:rsidTr="00821A7A">
        <w:trPr>
          <w:trHeight w:val="6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7A" w:rsidRPr="00425E6F" w:rsidRDefault="00821A7A" w:rsidP="00821A7A">
            <w:pPr>
              <w:jc w:val="center"/>
            </w:pPr>
            <w:r w:rsidRPr="00425E6F">
              <w:t xml:space="preserve">№ </w:t>
            </w:r>
            <w:proofErr w:type="gramStart"/>
            <w:r w:rsidRPr="00425E6F">
              <w:t>п</w:t>
            </w:r>
            <w:proofErr w:type="gramEnd"/>
            <w:r w:rsidRPr="00425E6F"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A7A" w:rsidRPr="00425E6F" w:rsidRDefault="00821A7A" w:rsidP="00821A7A">
            <w:pPr>
              <w:jc w:val="center"/>
            </w:pPr>
            <w:r w:rsidRPr="00425E6F"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A7A" w:rsidRPr="00425E6F" w:rsidRDefault="00821A7A" w:rsidP="00821A7A">
            <w:pPr>
              <w:jc w:val="center"/>
            </w:pPr>
            <w:r w:rsidRPr="00425E6F">
              <w:t xml:space="preserve">ГРБС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1A7A" w:rsidRPr="00425E6F" w:rsidRDefault="00821A7A" w:rsidP="00821A7A">
            <w:pPr>
              <w:jc w:val="center"/>
            </w:pPr>
            <w:r w:rsidRPr="00425E6F">
              <w:t>Код бюджетной классификации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A7A" w:rsidRPr="00425E6F" w:rsidRDefault="00821A7A" w:rsidP="00821A7A">
            <w:pPr>
              <w:jc w:val="center"/>
            </w:pPr>
            <w:r w:rsidRPr="00425E6F">
              <w:t>Расходы по годам реализации программы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21A7A" w:rsidRPr="00425E6F" w:rsidRDefault="00821A7A" w:rsidP="00821A7A">
            <w:pPr>
              <w:jc w:val="center"/>
            </w:pPr>
            <w:r w:rsidRPr="00425E6F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25E6F" w:rsidRPr="00425E6F" w:rsidTr="00120799">
        <w:trPr>
          <w:trHeight w:val="195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7A" w:rsidRPr="00425E6F" w:rsidRDefault="00821A7A" w:rsidP="00821A7A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7A" w:rsidRPr="00425E6F" w:rsidRDefault="00821A7A" w:rsidP="00821A7A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7A" w:rsidRPr="00425E6F" w:rsidRDefault="00821A7A" w:rsidP="00821A7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425E6F" w:rsidRDefault="00821A7A" w:rsidP="00821A7A">
            <w:pPr>
              <w:jc w:val="center"/>
            </w:pPr>
            <w:r w:rsidRPr="00425E6F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425E6F" w:rsidRDefault="00821A7A" w:rsidP="00821A7A">
            <w:pPr>
              <w:jc w:val="center"/>
            </w:pPr>
            <w:proofErr w:type="spellStart"/>
            <w:r w:rsidRPr="00425E6F">
              <w:t>Рз</w:t>
            </w:r>
            <w:proofErr w:type="spellEnd"/>
          </w:p>
          <w:p w:rsidR="00821A7A" w:rsidRPr="00425E6F" w:rsidRDefault="00821A7A" w:rsidP="00821A7A">
            <w:pPr>
              <w:jc w:val="center"/>
            </w:pPr>
            <w:proofErr w:type="spellStart"/>
            <w:proofErr w:type="gramStart"/>
            <w:r w:rsidRPr="00425E6F"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425E6F" w:rsidRDefault="00821A7A" w:rsidP="00821A7A">
            <w:pPr>
              <w:jc w:val="center"/>
            </w:pPr>
            <w:r w:rsidRPr="00425E6F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425E6F" w:rsidRDefault="00821A7A" w:rsidP="00821A7A">
            <w:pPr>
              <w:jc w:val="center"/>
            </w:pPr>
            <w:r w:rsidRPr="00425E6F"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425E6F" w:rsidRDefault="00821A7A" w:rsidP="00821A7A">
            <w:pPr>
              <w:jc w:val="center"/>
            </w:pPr>
            <w:r w:rsidRPr="00425E6F">
              <w:t>Очередной финансовый год (202</w:t>
            </w:r>
            <w:r w:rsidRPr="00425E6F">
              <w:rPr>
                <w:lang w:val="en-US"/>
              </w:rPr>
              <w:t>2</w:t>
            </w:r>
            <w:r w:rsidRPr="00425E6F"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425E6F" w:rsidRDefault="00821A7A" w:rsidP="00821A7A">
            <w:pPr>
              <w:jc w:val="center"/>
            </w:pPr>
            <w:r w:rsidRPr="00425E6F">
              <w:t xml:space="preserve"> 1-й год планового периода (2023)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425E6F" w:rsidRDefault="00821A7A" w:rsidP="00821A7A">
            <w:pPr>
              <w:jc w:val="center"/>
            </w:pPr>
            <w:r w:rsidRPr="00425E6F">
              <w:t>2-й год планового периода (2024)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425E6F" w:rsidRDefault="00821A7A" w:rsidP="00821A7A">
            <w:pPr>
              <w:jc w:val="center"/>
            </w:pPr>
            <w:r w:rsidRPr="00425E6F">
              <w:t>Итого на очередной финансовый год и плановый период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821A7A" w:rsidRPr="00425E6F" w:rsidRDefault="00821A7A" w:rsidP="00821A7A">
            <w:pPr>
              <w:jc w:val="center"/>
            </w:pPr>
          </w:p>
        </w:tc>
      </w:tr>
      <w:tr w:rsidR="00425E6F" w:rsidRPr="00425E6F" w:rsidTr="00821A7A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7A" w:rsidRPr="00425E6F" w:rsidRDefault="00821A7A" w:rsidP="00821A7A">
            <w:pPr>
              <w:jc w:val="center"/>
            </w:pPr>
            <w:r w:rsidRPr="00425E6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7A" w:rsidRPr="00425E6F" w:rsidRDefault="00821A7A" w:rsidP="00821A7A">
            <w:pPr>
              <w:jc w:val="center"/>
            </w:pPr>
            <w:r w:rsidRPr="00425E6F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7A" w:rsidRPr="00425E6F" w:rsidRDefault="00821A7A" w:rsidP="00821A7A">
            <w:pPr>
              <w:jc w:val="center"/>
            </w:pPr>
            <w:r w:rsidRPr="00425E6F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425E6F" w:rsidRDefault="00821A7A" w:rsidP="00821A7A">
            <w:pPr>
              <w:jc w:val="center"/>
            </w:pPr>
            <w:r w:rsidRPr="00425E6F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425E6F" w:rsidRDefault="00821A7A" w:rsidP="00821A7A">
            <w:pPr>
              <w:jc w:val="center"/>
            </w:pPr>
            <w:r w:rsidRPr="00425E6F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425E6F" w:rsidRDefault="00821A7A" w:rsidP="00821A7A">
            <w:pPr>
              <w:jc w:val="center"/>
            </w:pPr>
            <w:r w:rsidRPr="00425E6F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425E6F" w:rsidRDefault="00821A7A" w:rsidP="00821A7A">
            <w:pPr>
              <w:jc w:val="center"/>
            </w:pPr>
            <w:r w:rsidRPr="00425E6F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425E6F" w:rsidRDefault="00821A7A" w:rsidP="00821A7A">
            <w:pPr>
              <w:jc w:val="center"/>
            </w:pPr>
            <w:r w:rsidRPr="00425E6F"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425E6F" w:rsidRDefault="00821A7A" w:rsidP="00821A7A">
            <w:pPr>
              <w:jc w:val="center"/>
            </w:pPr>
            <w:r w:rsidRPr="00425E6F"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425E6F" w:rsidRDefault="00821A7A" w:rsidP="00821A7A">
            <w:pPr>
              <w:jc w:val="center"/>
            </w:pPr>
            <w:r w:rsidRPr="00425E6F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425E6F" w:rsidRDefault="00821A7A" w:rsidP="00821A7A">
            <w:pPr>
              <w:jc w:val="center"/>
            </w:pPr>
            <w:r w:rsidRPr="00425E6F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425E6F" w:rsidRDefault="00821A7A" w:rsidP="00821A7A">
            <w:pPr>
              <w:jc w:val="center"/>
            </w:pPr>
            <w:r w:rsidRPr="00425E6F">
              <w:t>12</w:t>
            </w:r>
          </w:p>
        </w:tc>
      </w:tr>
      <w:tr w:rsidR="00425E6F" w:rsidRPr="00425E6F" w:rsidTr="00821A7A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F" w:rsidRPr="00425E6F" w:rsidRDefault="00E72E0F" w:rsidP="00821A7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0F" w:rsidRPr="00425E6F" w:rsidRDefault="00E72E0F" w:rsidP="00821A7A">
            <w:r w:rsidRPr="00425E6F">
              <w:t>Цель подпрограммы: обеспечение равных условий для устойчивости бюджетов муниципальных образований Каратузского района, обеспечение сбалансированности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0F" w:rsidRPr="00425E6F" w:rsidRDefault="00E72E0F" w:rsidP="00821A7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0F" w:rsidRPr="00425E6F" w:rsidRDefault="00E72E0F" w:rsidP="00821A7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0F" w:rsidRPr="00425E6F" w:rsidRDefault="00E72E0F" w:rsidP="00821A7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0F" w:rsidRPr="00425E6F" w:rsidRDefault="00E72E0F" w:rsidP="00821A7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0F" w:rsidRPr="00425E6F" w:rsidRDefault="00E72E0F" w:rsidP="00821A7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E0F" w:rsidRPr="00425E6F" w:rsidRDefault="00E72E0F" w:rsidP="00467B4C">
            <w:pPr>
              <w:jc w:val="center"/>
            </w:pPr>
            <w:r w:rsidRPr="00425E6F">
              <w:t>108121,86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E0F" w:rsidRPr="00425E6F" w:rsidRDefault="00E72E0F" w:rsidP="00467B4C">
            <w:pPr>
              <w:jc w:val="center"/>
            </w:pPr>
            <w:r w:rsidRPr="00425E6F">
              <w:t>81425,60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E0F" w:rsidRPr="00425E6F" w:rsidRDefault="00E72E0F" w:rsidP="00467B4C">
            <w:pPr>
              <w:jc w:val="center"/>
            </w:pPr>
            <w:r w:rsidRPr="00425E6F">
              <w:t>81425,60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E0F" w:rsidRPr="00425E6F" w:rsidRDefault="00E72E0F" w:rsidP="00467B4C">
            <w:r w:rsidRPr="00425E6F">
              <w:t>270973,06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E0F" w:rsidRPr="00425E6F" w:rsidRDefault="00E72E0F" w:rsidP="00821A7A">
            <w:pPr>
              <w:jc w:val="center"/>
            </w:pPr>
          </w:p>
        </w:tc>
      </w:tr>
      <w:tr w:rsidR="00425E6F" w:rsidRPr="00425E6F" w:rsidTr="00821A7A">
        <w:trPr>
          <w:trHeight w:val="29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F" w:rsidRPr="00425E6F" w:rsidRDefault="00E72E0F" w:rsidP="00821A7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0F" w:rsidRPr="00425E6F" w:rsidRDefault="00E72E0F" w:rsidP="00821A7A">
            <w:r w:rsidRPr="00425E6F">
              <w:t>Задача 1: Создание условий для обеспечения финансовой устойчивости бюджетов муниципальных образований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0F" w:rsidRPr="00425E6F" w:rsidRDefault="00E72E0F" w:rsidP="00821A7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0F" w:rsidRPr="00425E6F" w:rsidRDefault="00E72E0F" w:rsidP="00821A7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0F" w:rsidRPr="00425E6F" w:rsidRDefault="00E72E0F" w:rsidP="00821A7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0F" w:rsidRPr="00425E6F" w:rsidRDefault="00E72E0F" w:rsidP="00821A7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0F" w:rsidRPr="00425E6F" w:rsidRDefault="00E72E0F" w:rsidP="00821A7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E0F" w:rsidRPr="00425E6F" w:rsidRDefault="00E72E0F" w:rsidP="00467B4C">
            <w:pPr>
              <w:jc w:val="center"/>
            </w:pPr>
            <w:r w:rsidRPr="00425E6F">
              <w:t>108121,86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E0F" w:rsidRPr="00425E6F" w:rsidRDefault="00E72E0F" w:rsidP="00467B4C">
            <w:pPr>
              <w:jc w:val="center"/>
            </w:pPr>
            <w:r w:rsidRPr="00425E6F">
              <w:t>81425,60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E0F" w:rsidRPr="00425E6F" w:rsidRDefault="00E72E0F" w:rsidP="00467B4C">
            <w:pPr>
              <w:jc w:val="center"/>
            </w:pPr>
            <w:r w:rsidRPr="00425E6F">
              <w:t>81425,60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E0F" w:rsidRPr="00425E6F" w:rsidRDefault="00E72E0F" w:rsidP="00467B4C">
            <w:r w:rsidRPr="00425E6F">
              <w:t>270973,06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E0F" w:rsidRPr="00425E6F" w:rsidRDefault="00E72E0F" w:rsidP="00821A7A">
            <w:pPr>
              <w:jc w:val="center"/>
            </w:pPr>
          </w:p>
        </w:tc>
      </w:tr>
      <w:tr w:rsidR="00425E6F" w:rsidRPr="00425E6F" w:rsidTr="00821A7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0F" w:rsidRPr="00425E6F" w:rsidRDefault="00E72E0F" w:rsidP="00821A7A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E0F" w:rsidRPr="00425E6F" w:rsidRDefault="00E72E0F" w:rsidP="00821A7A">
            <w:r w:rsidRPr="00425E6F">
              <w:t xml:space="preserve">Мероприятие 1.1: </w:t>
            </w:r>
          </w:p>
          <w:p w:rsidR="00E72E0F" w:rsidRPr="00425E6F" w:rsidRDefault="00E72E0F" w:rsidP="00821A7A">
            <w:r w:rsidRPr="00425E6F">
              <w:t xml:space="preserve">Предоставление дотаций на выравнивание бюджетной обеспеченности муниципальных образований Каратузского района за счет средств районного бюджета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2E0F" w:rsidRPr="00425E6F" w:rsidRDefault="00E72E0F" w:rsidP="00821A7A">
            <w:r w:rsidRPr="00425E6F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2E0F" w:rsidRPr="00425E6F" w:rsidRDefault="00E72E0F" w:rsidP="00821A7A">
            <w:r w:rsidRPr="00425E6F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2E0F" w:rsidRPr="00425E6F" w:rsidRDefault="00E72E0F" w:rsidP="00821A7A">
            <w:r w:rsidRPr="00425E6F">
              <w:t>1401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2E0F" w:rsidRPr="00425E6F" w:rsidRDefault="00E72E0F" w:rsidP="00821A7A">
            <w:r w:rsidRPr="00425E6F">
              <w:t>1710027110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2E0F" w:rsidRPr="00425E6F" w:rsidRDefault="00E72E0F" w:rsidP="00821A7A">
            <w:r w:rsidRPr="00425E6F">
              <w:t>511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2E0F" w:rsidRPr="00425E6F" w:rsidRDefault="00E72E0F" w:rsidP="00467B4C">
            <w:r w:rsidRPr="00425E6F">
              <w:t>16803,7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2E0F" w:rsidRPr="00425E6F" w:rsidRDefault="00E72E0F" w:rsidP="00467B4C">
            <w:r w:rsidRPr="00425E6F">
              <w:t>13443,0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2E0F" w:rsidRPr="00425E6F" w:rsidRDefault="00E72E0F" w:rsidP="00467B4C">
            <w:r w:rsidRPr="00425E6F">
              <w:t>13443,0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2E0F" w:rsidRPr="00425E6F" w:rsidRDefault="00E72E0F" w:rsidP="00467B4C">
            <w:r w:rsidRPr="00425E6F">
              <w:t>43689,7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2E0F" w:rsidRPr="00425E6F" w:rsidRDefault="00E72E0F" w:rsidP="00821A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Корректирующий коэффициент, установленный для выравнивания муниципальным районом уровня бюджетной обеспеченности </w:t>
            </w:r>
          </w:p>
          <w:p w:rsidR="00E72E0F" w:rsidRPr="00425E6F" w:rsidRDefault="00E72E0F" w:rsidP="00821A7A">
            <w:r w:rsidRPr="00425E6F">
              <w:t>1,0 ежегодно</w:t>
            </w:r>
          </w:p>
        </w:tc>
      </w:tr>
      <w:tr w:rsidR="00425E6F" w:rsidRPr="00425E6F" w:rsidTr="00821A7A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F" w:rsidRPr="00425E6F" w:rsidRDefault="00E72E0F" w:rsidP="00821A7A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0F" w:rsidRPr="00425E6F" w:rsidRDefault="00E72E0F" w:rsidP="00821A7A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0F" w:rsidRPr="00425E6F" w:rsidRDefault="00E72E0F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E0F" w:rsidRPr="00425E6F" w:rsidRDefault="00E72E0F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E0F" w:rsidRPr="00425E6F" w:rsidRDefault="00E72E0F" w:rsidP="00821A7A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E0F" w:rsidRPr="00425E6F" w:rsidRDefault="00E72E0F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E0F" w:rsidRPr="00425E6F" w:rsidRDefault="00E72E0F" w:rsidP="00821A7A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2E0F" w:rsidRPr="00425E6F" w:rsidRDefault="00E72E0F" w:rsidP="00821A7A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2E0F" w:rsidRPr="00425E6F" w:rsidRDefault="00E72E0F" w:rsidP="00821A7A"/>
        </w:tc>
        <w:tc>
          <w:tcPr>
            <w:tcW w:w="13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2E0F" w:rsidRPr="00425E6F" w:rsidRDefault="00E72E0F" w:rsidP="00821A7A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2E0F" w:rsidRPr="00425E6F" w:rsidRDefault="00E72E0F" w:rsidP="00821A7A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2E0F" w:rsidRPr="00425E6F" w:rsidRDefault="00E72E0F" w:rsidP="00821A7A"/>
        </w:tc>
      </w:tr>
      <w:tr w:rsidR="00425E6F" w:rsidRPr="00425E6F" w:rsidTr="00821A7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0F" w:rsidRPr="00425E6F" w:rsidRDefault="00E72E0F" w:rsidP="00821A7A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E0F" w:rsidRPr="00425E6F" w:rsidRDefault="00E72E0F" w:rsidP="00821A7A">
            <w:r w:rsidRPr="00425E6F">
              <w:t>Мероприятие 1.2:</w:t>
            </w:r>
          </w:p>
          <w:p w:rsidR="00E72E0F" w:rsidRPr="00425E6F" w:rsidRDefault="00E72E0F" w:rsidP="00821A7A">
            <w:r w:rsidRPr="00425E6F">
              <w:t>Предоставление дотаций на выравнивание бюджетной обеспеченности муниципальным образованиям Каратузского района,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2E0F" w:rsidRPr="00425E6F" w:rsidRDefault="00E72E0F" w:rsidP="00821A7A">
            <w:r w:rsidRPr="00425E6F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2E0F" w:rsidRPr="00425E6F" w:rsidRDefault="00E72E0F" w:rsidP="00821A7A">
            <w:r w:rsidRPr="00425E6F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2E0F" w:rsidRPr="00425E6F" w:rsidRDefault="00E72E0F" w:rsidP="00821A7A">
            <w:r w:rsidRPr="00425E6F">
              <w:t>1401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2E0F" w:rsidRPr="00425E6F" w:rsidRDefault="00E72E0F" w:rsidP="00821A7A">
            <w:r w:rsidRPr="00425E6F">
              <w:t>1710076010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2E0F" w:rsidRPr="00425E6F" w:rsidRDefault="00E72E0F" w:rsidP="00821A7A">
            <w:r w:rsidRPr="00425E6F">
              <w:t>511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2E0F" w:rsidRPr="00425E6F" w:rsidRDefault="00E72E0F" w:rsidP="00467B4C">
            <w:r w:rsidRPr="00425E6F">
              <w:t>17755,20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2E0F" w:rsidRPr="00425E6F" w:rsidRDefault="00E72E0F" w:rsidP="00467B4C">
            <w:r w:rsidRPr="00425E6F">
              <w:t>14204,20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2E0F" w:rsidRPr="00425E6F" w:rsidRDefault="00E72E0F" w:rsidP="00467B4C">
            <w:r w:rsidRPr="00425E6F">
              <w:t>14204,20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2E0F" w:rsidRPr="00425E6F" w:rsidRDefault="00E72E0F" w:rsidP="00467B4C">
            <w:r w:rsidRPr="00425E6F">
              <w:t>46163,60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2E0F" w:rsidRPr="00425E6F" w:rsidRDefault="00E72E0F" w:rsidP="00821A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Корректирующий коэффициент, установленный для выравнивания муниципальным районом уровня бюджетной обеспеченности </w:t>
            </w:r>
          </w:p>
          <w:p w:rsidR="00E72E0F" w:rsidRPr="00425E6F" w:rsidRDefault="00E72E0F" w:rsidP="00821A7A">
            <w:r w:rsidRPr="00425E6F">
              <w:t>1,0 ежегодно</w:t>
            </w:r>
          </w:p>
        </w:tc>
      </w:tr>
      <w:tr w:rsidR="00425E6F" w:rsidRPr="00425E6F" w:rsidTr="00821A7A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F" w:rsidRPr="00425E6F" w:rsidRDefault="00E72E0F" w:rsidP="00821A7A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0F" w:rsidRPr="00425E6F" w:rsidRDefault="00E72E0F" w:rsidP="00821A7A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0F" w:rsidRPr="00425E6F" w:rsidRDefault="00E72E0F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E0F" w:rsidRPr="00425E6F" w:rsidRDefault="00E72E0F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E0F" w:rsidRPr="00425E6F" w:rsidRDefault="00E72E0F" w:rsidP="00821A7A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E0F" w:rsidRPr="00425E6F" w:rsidRDefault="00E72E0F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E0F" w:rsidRPr="00425E6F" w:rsidRDefault="00E72E0F" w:rsidP="00821A7A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2E0F" w:rsidRPr="00425E6F" w:rsidRDefault="00E72E0F" w:rsidP="00821A7A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2E0F" w:rsidRPr="00425E6F" w:rsidRDefault="00E72E0F" w:rsidP="00821A7A"/>
        </w:tc>
        <w:tc>
          <w:tcPr>
            <w:tcW w:w="13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2E0F" w:rsidRPr="00425E6F" w:rsidRDefault="00E72E0F" w:rsidP="00821A7A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2E0F" w:rsidRPr="00425E6F" w:rsidRDefault="00E72E0F" w:rsidP="00821A7A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2E0F" w:rsidRPr="00425E6F" w:rsidRDefault="00E72E0F" w:rsidP="00821A7A"/>
        </w:tc>
      </w:tr>
      <w:tr w:rsidR="00425E6F" w:rsidRPr="00425E6F" w:rsidTr="00821A7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0F" w:rsidRPr="00425E6F" w:rsidRDefault="00E72E0F" w:rsidP="00821A7A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E0F" w:rsidRPr="00425E6F" w:rsidRDefault="00E72E0F" w:rsidP="00821A7A">
            <w:r w:rsidRPr="00425E6F">
              <w:t>Мероприятие 1.3:</w:t>
            </w:r>
          </w:p>
          <w:p w:rsidR="00E72E0F" w:rsidRPr="00425E6F" w:rsidRDefault="00E72E0F" w:rsidP="00821A7A">
            <w:r w:rsidRPr="00425E6F">
              <w:t>Предоставление 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2E0F" w:rsidRPr="00425E6F" w:rsidRDefault="00E72E0F" w:rsidP="00821A7A">
            <w:r w:rsidRPr="00425E6F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2E0F" w:rsidRPr="00425E6F" w:rsidRDefault="00E72E0F" w:rsidP="00821A7A">
            <w:r w:rsidRPr="00425E6F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2E0F" w:rsidRPr="00425E6F" w:rsidRDefault="00E72E0F" w:rsidP="00821A7A">
            <w:r w:rsidRPr="00425E6F">
              <w:t>1403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2E0F" w:rsidRPr="00425E6F" w:rsidRDefault="00E72E0F" w:rsidP="00821A7A">
            <w:r w:rsidRPr="00425E6F">
              <w:t>1710027210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2E0F" w:rsidRPr="00425E6F" w:rsidRDefault="00E72E0F" w:rsidP="00821A7A">
            <w:r w:rsidRPr="00425E6F">
              <w:t>540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2E0F" w:rsidRPr="00425E6F" w:rsidRDefault="00E72E0F" w:rsidP="00467B4C">
            <w:r w:rsidRPr="00425E6F">
              <w:t>73562,96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2E0F" w:rsidRPr="00425E6F" w:rsidRDefault="00E72E0F" w:rsidP="00467B4C">
            <w:r w:rsidRPr="00425E6F">
              <w:t>53778,4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2E0F" w:rsidRPr="00425E6F" w:rsidRDefault="00E72E0F" w:rsidP="00467B4C">
            <w:r w:rsidRPr="00425E6F">
              <w:t>53778,40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2E0F" w:rsidRPr="00425E6F" w:rsidRDefault="00E72E0F" w:rsidP="00467B4C">
            <w:r w:rsidRPr="00425E6F">
              <w:t>181119,76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2E0F" w:rsidRPr="00425E6F" w:rsidRDefault="00E72E0F" w:rsidP="00821A7A">
            <w:r w:rsidRPr="00425E6F"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425E6F" w:rsidRPr="00425E6F" w:rsidTr="00821A7A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7A" w:rsidRPr="00425E6F" w:rsidRDefault="00821A7A" w:rsidP="00821A7A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425E6F" w:rsidRDefault="00821A7A" w:rsidP="00821A7A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425E6F" w:rsidRDefault="00821A7A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425E6F" w:rsidRDefault="00821A7A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425E6F" w:rsidRDefault="00821A7A" w:rsidP="00821A7A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425E6F" w:rsidRDefault="00821A7A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425E6F" w:rsidRDefault="00821A7A" w:rsidP="00821A7A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425E6F" w:rsidRDefault="00821A7A" w:rsidP="00821A7A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425E6F" w:rsidRDefault="00821A7A" w:rsidP="00821A7A"/>
        </w:tc>
        <w:tc>
          <w:tcPr>
            <w:tcW w:w="13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425E6F" w:rsidRDefault="00821A7A" w:rsidP="00821A7A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425E6F" w:rsidRDefault="00821A7A" w:rsidP="00821A7A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425E6F" w:rsidRDefault="00821A7A" w:rsidP="00821A7A"/>
        </w:tc>
      </w:tr>
      <w:tr w:rsidR="00425E6F" w:rsidRPr="00425E6F" w:rsidTr="00120799">
        <w:trPr>
          <w:trHeight w:val="2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7A" w:rsidRPr="00425E6F" w:rsidRDefault="00821A7A" w:rsidP="00821A7A"/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425E6F" w:rsidRDefault="00821A7A" w:rsidP="00821A7A">
            <w:r w:rsidRPr="00425E6F">
              <w:t>Задача подпрограммы: 2 Повышение качества управления муниципальными финансами.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425E6F" w:rsidRDefault="00821A7A" w:rsidP="00821A7A"/>
        </w:tc>
      </w:tr>
      <w:tr w:rsidR="00425E6F" w:rsidRPr="00425E6F" w:rsidTr="00821A7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7A" w:rsidRPr="00425E6F" w:rsidRDefault="00821A7A" w:rsidP="00821A7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425E6F" w:rsidRDefault="00821A7A" w:rsidP="00821A7A">
            <w:r w:rsidRPr="00425E6F">
              <w:t>Мероприятие 2.1:</w:t>
            </w:r>
          </w:p>
          <w:p w:rsidR="00821A7A" w:rsidRPr="00425E6F" w:rsidRDefault="00821A7A" w:rsidP="00821A7A">
            <w:r w:rsidRPr="00425E6F">
              <w:t>Проведение регулярного и оперативного мониторинга финансовой ситуации в поселениях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425E6F" w:rsidRDefault="00821A7A" w:rsidP="00821A7A">
            <w:r w:rsidRPr="00425E6F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425E6F" w:rsidRDefault="00821A7A" w:rsidP="00821A7A">
            <w:r w:rsidRPr="00425E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425E6F" w:rsidRDefault="00821A7A" w:rsidP="00821A7A">
            <w:r w:rsidRPr="00425E6F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425E6F" w:rsidRDefault="00821A7A" w:rsidP="00821A7A">
            <w:r w:rsidRPr="00425E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425E6F" w:rsidRDefault="00821A7A" w:rsidP="00821A7A">
            <w:r w:rsidRPr="00425E6F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425E6F" w:rsidRDefault="00821A7A" w:rsidP="00821A7A">
            <w:r w:rsidRPr="00425E6F">
              <w:t>Х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425E6F" w:rsidRDefault="00821A7A" w:rsidP="00821A7A">
            <w:r w:rsidRPr="00425E6F"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425E6F" w:rsidRDefault="00821A7A" w:rsidP="00821A7A">
            <w:r w:rsidRPr="00425E6F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425E6F" w:rsidRDefault="00821A7A" w:rsidP="00821A7A">
            <w:r w:rsidRPr="00425E6F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425E6F" w:rsidRDefault="00821A7A" w:rsidP="00821A7A">
            <w:r w:rsidRPr="00425E6F"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425E6F" w:rsidRPr="00425E6F" w:rsidTr="00821A7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92" w:rsidRPr="00425E6F" w:rsidRDefault="002C2292" w:rsidP="00821A7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292" w:rsidRPr="00425E6F" w:rsidRDefault="002C2292" w:rsidP="00821A7A">
            <w:r w:rsidRPr="00425E6F">
              <w:t>Итого по подпрограмме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292" w:rsidRPr="00425E6F" w:rsidRDefault="002C2292" w:rsidP="00821A7A">
            <w:r w:rsidRPr="00425E6F"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</w:t>
            </w:r>
          </w:p>
          <w:p w:rsidR="002C2292" w:rsidRPr="00425E6F" w:rsidRDefault="002C2292" w:rsidP="00821A7A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425E6F" w:rsidRDefault="00E72E0F" w:rsidP="005117D7">
            <w:pPr>
              <w:jc w:val="center"/>
            </w:pPr>
            <w:r w:rsidRPr="00425E6F">
              <w:t>108121,86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425E6F" w:rsidRDefault="002C2292" w:rsidP="005117D7">
            <w:pPr>
              <w:jc w:val="center"/>
            </w:pPr>
            <w:r w:rsidRPr="00425E6F">
              <w:t>81425,60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425E6F" w:rsidRDefault="002C2292" w:rsidP="005117D7">
            <w:pPr>
              <w:jc w:val="center"/>
            </w:pPr>
            <w:r w:rsidRPr="00425E6F">
              <w:t>81425,60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425E6F" w:rsidRDefault="00E72E0F" w:rsidP="005117D7">
            <w:r w:rsidRPr="00425E6F">
              <w:t>270973,06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425E6F" w:rsidRDefault="002C2292" w:rsidP="00821A7A"/>
        </w:tc>
      </w:tr>
      <w:tr w:rsidR="00425E6F" w:rsidRPr="00425E6F" w:rsidTr="00821A7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92" w:rsidRPr="00425E6F" w:rsidRDefault="002C2292" w:rsidP="00821A7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292" w:rsidRPr="00425E6F" w:rsidRDefault="002C2292" w:rsidP="00821A7A">
            <w:r w:rsidRPr="00425E6F">
              <w:t>В том числе: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292" w:rsidRPr="00425E6F" w:rsidRDefault="002C2292" w:rsidP="00821A7A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425E6F" w:rsidRDefault="002C2292" w:rsidP="005117D7"/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425E6F" w:rsidRDefault="002C2292" w:rsidP="005117D7"/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425E6F" w:rsidRDefault="002C2292" w:rsidP="005117D7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425E6F" w:rsidRDefault="002C2292" w:rsidP="005117D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425E6F" w:rsidRDefault="002C2292" w:rsidP="00821A7A"/>
        </w:tc>
      </w:tr>
      <w:tr w:rsidR="00425E6F" w:rsidRPr="00425E6F" w:rsidTr="00821A7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92" w:rsidRPr="00425E6F" w:rsidRDefault="002C2292" w:rsidP="00821A7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292" w:rsidRPr="00425E6F" w:rsidRDefault="002C2292" w:rsidP="00821A7A">
            <w:r w:rsidRPr="00425E6F">
              <w:t>ГРБС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292" w:rsidRPr="00425E6F" w:rsidRDefault="002C2292" w:rsidP="00821A7A">
            <w:r w:rsidRPr="00425E6F">
              <w:t>Финансовое управление администрации Каратузского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425E6F" w:rsidRDefault="00E72E0F" w:rsidP="005117D7">
            <w:pPr>
              <w:jc w:val="center"/>
            </w:pPr>
            <w:r w:rsidRPr="00425E6F">
              <w:t>108121,86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425E6F" w:rsidRDefault="002C2292" w:rsidP="005117D7">
            <w:pPr>
              <w:jc w:val="center"/>
            </w:pPr>
            <w:r w:rsidRPr="00425E6F">
              <w:t>81425,60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425E6F" w:rsidRDefault="002C2292" w:rsidP="005117D7">
            <w:pPr>
              <w:jc w:val="center"/>
            </w:pPr>
            <w:r w:rsidRPr="00425E6F">
              <w:t>81425,60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425E6F" w:rsidRDefault="00E72E0F" w:rsidP="005117D7">
            <w:r w:rsidRPr="00425E6F">
              <w:t>270973,06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292" w:rsidRPr="00425E6F" w:rsidRDefault="002C2292" w:rsidP="00821A7A"/>
        </w:tc>
      </w:tr>
    </w:tbl>
    <w:p w:rsidR="000A380D" w:rsidRPr="00425E6F" w:rsidRDefault="000A380D" w:rsidP="000A380D">
      <w:pPr>
        <w:outlineLvl w:val="0"/>
      </w:pPr>
    </w:p>
    <w:p w:rsidR="000A380D" w:rsidRPr="00425E6F" w:rsidRDefault="000A380D" w:rsidP="000A380D">
      <w:pPr>
        <w:outlineLvl w:val="0"/>
      </w:pPr>
    </w:p>
    <w:p w:rsidR="00AB16F4" w:rsidRPr="00425E6F" w:rsidRDefault="00AB16F4" w:rsidP="006F4F56">
      <w:pPr>
        <w:autoSpaceDE w:val="0"/>
        <w:autoSpaceDN w:val="0"/>
        <w:adjustRightInd w:val="0"/>
        <w:ind w:left="9781"/>
        <w:jc w:val="both"/>
      </w:pPr>
    </w:p>
    <w:p w:rsidR="0079462B" w:rsidRPr="00425E6F" w:rsidRDefault="0079462B" w:rsidP="006F4F56">
      <w:pPr>
        <w:autoSpaceDE w:val="0"/>
        <w:autoSpaceDN w:val="0"/>
        <w:adjustRightInd w:val="0"/>
        <w:ind w:left="9781"/>
        <w:jc w:val="both"/>
      </w:pPr>
    </w:p>
    <w:p w:rsidR="000A380D" w:rsidRPr="00425E6F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425E6F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425E6F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425E6F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425E6F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425E6F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425E6F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425E6F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425E6F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425E6F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425E6F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425E6F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425E6F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425E6F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425E6F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425E6F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425E6F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425E6F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425E6F" w:rsidRDefault="000A380D" w:rsidP="006F4F56">
      <w:pPr>
        <w:autoSpaceDE w:val="0"/>
        <w:autoSpaceDN w:val="0"/>
        <w:adjustRightInd w:val="0"/>
        <w:ind w:left="9781"/>
        <w:jc w:val="both"/>
      </w:pPr>
    </w:p>
    <w:p w:rsidR="00AB16F4" w:rsidRPr="00425E6F" w:rsidRDefault="00AB16F4" w:rsidP="006F4F56">
      <w:pPr>
        <w:autoSpaceDE w:val="0"/>
        <w:autoSpaceDN w:val="0"/>
        <w:adjustRightInd w:val="0"/>
        <w:ind w:left="9781"/>
        <w:jc w:val="both"/>
      </w:pPr>
    </w:p>
    <w:p w:rsidR="00AB16F4" w:rsidRPr="00425E6F" w:rsidRDefault="00AB16F4" w:rsidP="006F4F56">
      <w:pPr>
        <w:autoSpaceDE w:val="0"/>
        <w:autoSpaceDN w:val="0"/>
        <w:adjustRightInd w:val="0"/>
        <w:ind w:left="9781"/>
        <w:jc w:val="both"/>
      </w:pPr>
    </w:p>
    <w:p w:rsidR="00AB16F4" w:rsidRPr="00425E6F" w:rsidRDefault="00AB16F4" w:rsidP="006F4F56">
      <w:pPr>
        <w:autoSpaceDE w:val="0"/>
        <w:autoSpaceDN w:val="0"/>
        <w:adjustRightInd w:val="0"/>
        <w:ind w:left="9781"/>
        <w:jc w:val="both"/>
      </w:pPr>
    </w:p>
    <w:p w:rsidR="00A84674" w:rsidRPr="00425E6F" w:rsidRDefault="00A84674" w:rsidP="00A84674">
      <w:pPr>
        <w:autoSpaceDE w:val="0"/>
        <w:autoSpaceDN w:val="0"/>
        <w:adjustRightInd w:val="0"/>
        <w:ind w:left="9204"/>
        <w:jc w:val="both"/>
      </w:pPr>
      <w:r w:rsidRPr="00425E6F">
        <w:t>Приложение №6 к постановлению</w:t>
      </w:r>
    </w:p>
    <w:p w:rsidR="00A84674" w:rsidRPr="00425E6F" w:rsidRDefault="00A84674" w:rsidP="00A84674">
      <w:pPr>
        <w:autoSpaceDE w:val="0"/>
        <w:autoSpaceDN w:val="0"/>
        <w:adjustRightInd w:val="0"/>
        <w:jc w:val="both"/>
      </w:pPr>
      <w:r w:rsidRPr="00425E6F">
        <w:t xml:space="preserve">                                                                                                                                                   администрации Каратузского района</w:t>
      </w:r>
    </w:p>
    <w:p w:rsidR="00F92675" w:rsidRPr="00425E6F" w:rsidRDefault="00F92675" w:rsidP="00F92675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</w:t>
      </w:r>
      <w:r w:rsidRPr="00425E6F">
        <w:t xml:space="preserve">от </w:t>
      </w:r>
      <w:r>
        <w:t>25.11</w:t>
      </w:r>
      <w:r w:rsidRPr="00425E6F">
        <w:t xml:space="preserve">2022 № </w:t>
      </w:r>
      <w:r>
        <w:t>943-п</w:t>
      </w:r>
    </w:p>
    <w:p w:rsidR="00A84674" w:rsidRPr="00425E6F" w:rsidRDefault="00A84674" w:rsidP="00AB16F4">
      <w:pPr>
        <w:autoSpaceDE w:val="0"/>
        <w:autoSpaceDN w:val="0"/>
        <w:adjustRightInd w:val="0"/>
        <w:ind w:left="9204"/>
        <w:jc w:val="both"/>
      </w:pPr>
    </w:p>
    <w:p w:rsidR="00A84674" w:rsidRPr="00425E6F" w:rsidRDefault="00A84674" w:rsidP="00A84674">
      <w:pPr>
        <w:autoSpaceDE w:val="0"/>
        <w:autoSpaceDN w:val="0"/>
        <w:adjustRightInd w:val="0"/>
        <w:ind w:left="9781"/>
        <w:jc w:val="both"/>
      </w:pPr>
      <w:r w:rsidRPr="00425E6F">
        <w:t xml:space="preserve">Приложение № 1 </w:t>
      </w:r>
    </w:p>
    <w:p w:rsidR="00A84674" w:rsidRPr="00425E6F" w:rsidRDefault="00A84674" w:rsidP="00A84674">
      <w:pPr>
        <w:autoSpaceDE w:val="0"/>
        <w:autoSpaceDN w:val="0"/>
        <w:adjustRightInd w:val="0"/>
        <w:ind w:left="9781"/>
      </w:pPr>
      <w:r w:rsidRPr="00425E6F">
        <w:t xml:space="preserve">к подпрограмме «Обеспечение реализации муниципальной программы и прочие мероприятия» </w:t>
      </w:r>
    </w:p>
    <w:p w:rsidR="00A84674" w:rsidRPr="00425E6F" w:rsidRDefault="00A84674" w:rsidP="00A84674">
      <w:pPr>
        <w:autoSpaceDE w:val="0"/>
        <w:autoSpaceDN w:val="0"/>
        <w:adjustRightInd w:val="0"/>
        <w:ind w:firstLine="540"/>
        <w:jc w:val="both"/>
      </w:pPr>
    </w:p>
    <w:p w:rsidR="00A84674" w:rsidRPr="00425E6F" w:rsidRDefault="00A84674" w:rsidP="00A84674">
      <w:pPr>
        <w:autoSpaceDE w:val="0"/>
        <w:autoSpaceDN w:val="0"/>
        <w:adjustRightInd w:val="0"/>
        <w:ind w:firstLine="540"/>
        <w:jc w:val="center"/>
        <w:outlineLvl w:val="0"/>
      </w:pPr>
      <w:r w:rsidRPr="00425E6F">
        <w:t>Перечень и значения показателей результативности подпрограммы</w:t>
      </w:r>
    </w:p>
    <w:p w:rsidR="00A84674" w:rsidRPr="00425E6F" w:rsidRDefault="00A84674" w:rsidP="00A84674">
      <w:pPr>
        <w:autoSpaceDE w:val="0"/>
        <w:autoSpaceDN w:val="0"/>
        <w:adjustRightInd w:val="0"/>
        <w:ind w:firstLine="540"/>
        <w:jc w:val="center"/>
        <w:outlineLvl w:val="0"/>
      </w:pPr>
    </w:p>
    <w:tbl>
      <w:tblPr>
        <w:tblW w:w="150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4"/>
        <w:gridCol w:w="1261"/>
        <w:gridCol w:w="1858"/>
        <w:gridCol w:w="1276"/>
        <w:gridCol w:w="1206"/>
        <w:gridCol w:w="1275"/>
        <w:gridCol w:w="1276"/>
      </w:tblGrid>
      <w:tr w:rsidR="00425E6F" w:rsidRPr="00425E6F" w:rsidTr="00467B4C">
        <w:trPr>
          <w:cantSplit/>
          <w:trHeight w:val="24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4674" w:rsidRPr="00425E6F" w:rsidRDefault="00A84674" w:rsidP="00467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4674" w:rsidRPr="00425E6F" w:rsidRDefault="00A84674" w:rsidP="00467B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 xml:space="preserve">Цель, показатели результативности </w:t>
            </w:r>
            <w:r w:rsidRPr="00425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4674" w:rsidRPr="00425E6F" w:rsidRDefault="00A84674" w:rsidP="00467B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425E6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4674" w:rsidRPr="00425E6F" w:rsidRDefault="00A84674" w:rsidP="00467B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425E6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5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425E6F" w:rsidRPr="00425E6F" w:rsidTr="00467B4C">
        <w:trPr>
          <w:cantSplit/>
          <w:trHeight w:val="24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год </w:t>
            </w:r>
          </w:p>
          <w:p w:rsidR="00A84674" w:rsidRPr="00425E6F" w:rsidRDefault="00A84674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(202</w:t>
            </w:r>
            <w:r w:rsidR="008B336B" w:rsidRPr="00425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4674" w:rsidRPr="00425E6F" w:rsidRDefault="00A84674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A84674" w:rsidRPr="00425E6F" w:rsidRDefault="00A84674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(202</w:t>
            </w:r>
            <w:r w:rsidR="008B336B" w:rsidRPr="00425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4674" w:rsidRPr="00425E6F" w:rsidRDefault="00A84674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A84674" w:rsidRPr="00425E6F" w:rsidRDefault="00A84674" w:rsidP="008B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(202</w:t>
            </w:r>
            <w:r w:rsidR="008B336B" w:rsidRPr="00425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 xml:space="preserve">2-й год планового периода </w:t>
            </w:r>
          </w:p>
          <w:p w:rsidR="00A84674" w:rsidRPr="00425E6F" w:rsidRDefault="00A84674" w:rsidP="008B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(202</w:t>
            </w:r>
            <w:r w:rsidR="008B336B" w:rsidRPr="00425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5E6F" w:rsidRPr="00425E6F" w:rsidTr="00467B4C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5E6F" w:rsidRPr="00425E6F" w:rsidTr="00467B4C">
        <w:trPr>
          <w:cantSplit/>
          <w:trHeight w:val="85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r w:rsidRPr="00425E6F"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425E6F" w:rsidRPr="00425E6F" w:rsidTr="00467B4C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autoSpaceDE w:val="0"/>
              <w:autoSpaceDN w:val="0"/>
              <w:adjustRightInd w:val="0"/>
            </w:pPr>
            <w:r w:rsidRPr="00425E6F">
              <w:t>Задача подпрограммы: 1. 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</w:t>
            </w:r>
          </w:p>
        </w:tc>
      </w:tr>
      <w:tr w:rsidR="00425E6F" w:rsidRPr="00425E6F" w:rsidTr="00467B4C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r w:rsidRPr="00425E6F">
              <w:t>Показатель результативности 1:</w:t>
            </w:r>
          </w:p>
        </w:tc>
      </w:tr>
      <w:tr w:rsidR="00425E6F" w:rsidRPr="00425E6F" w:rsidTr="00467B4C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Доля расходов районного бюджета, формируемых в рамках муниципальных программ Каратузского района;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районного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r w:rsidRPr="00425E6F">
              <w:t>не менее 95%</w:t>
            </w:r>
          </w:p>
        </w:tc>
      </w:tr>
      <w:tr w:rsidR="00425E6F" w:rsidRPr="00425E6F" w:rsidTr="00467B4C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результативности </w:t>
            </w: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425E6F" w:rsidRPr="00425E6F" w:rsidTr="00467B4C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autoSpaceDE w:val="0"/>
              <w:autoSpaceDN w:val="0"/>
              <w:adjustRightInd w:val="0"/>
            </w:pPr>
            <w:r w:rsidRPr="00425E6F">
              <w:t>Обеспечение исполнения расходных обязательств района (без безвозмездных поступлений)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районного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</w:tr>
      <w:tr w:rsidR="00425E6F" w:rsidRPr="00425E6F" w:rsidTr="00467B4C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r w:rsidRPr="00425E6F">
              <w:t>Задача подпрограммы: 2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</w:tr>
      <w:tr w:rsidR="00425E6F" w:rsidRPr="00425E6F" w:rsidTr="00467B4C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r w:rsidRPr="00425E6F">
              <w:t>Показатель результативности 1:</w:t>
            </w:r>
          </w:p>
        </w:tc>
      </w:tr>
      <w:tr w:rsidR="00425E6F" w:rsidRPr="00425E6F" w:rsidTr="00467B4C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на официальном сайте администрации Каратузского района брошюры «Бюджет для граждан»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Каратузского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jc w:val="right"/>
            </w:pPr>
            <w:r w:rsidRPr="00425E6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jc w:val="right"/>
            </w:pPr>
            <w:r w:rsidRPr="00425E6F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jc w:val="right"/>
            </w:pPr>
            <w:r w:rsidRPr="00425E6F">
              <w:t>1</w:t>
            </w:r>
          </w:p>
        </w:tc>
      </w:tr>
      <w:tr w:rsidR="00425E6F" w:rsidRPr="00425E6F" w:rsidTr="00467B4C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r w:rsidRPr="00425E6F">
              <w:t>Показатель результативности 2:</w:t>
            </w:r>
          </w:p>
        </w:tc>
      </w:tr>
      <w:tr w:rsidR="00425E6F" w:rsidRPr="00425E6F" w:rsidTr="00467B4C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на официальном сайте администрации Каратузского района брошюры «Путеводитель по отчету об исполнении районного бюджета»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Каратузского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jc w:val="right"/>
            </w:pPr>
            <w:r w:rsidRPr="00425E6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jc w:val="right"/>
            </w:pPr>
            <w:r w:rsidRPr="00425E6F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jc w:val="right"/>
            </w:pPr>
            <w:r w:rsidRPr="00425E6F">
              <w:t>1</w:t>
            </w:r>
          </w:p>
        </w:tc>
      </w:tr>
      <w:tr w:rsidR="00425E6F" w:rsidRPr="00425E6F" w:rsidTr="00467B4C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r w:rsidRPr="00425E6F">
              <w:t>Задача подпрограммы: 3 Осуществление внутреннего муниципального финансового контроля.</w:t>
            </w:r>
          </w:p>
        </w:tc>
      </w:tr>
      <w:tr w:rsidR="00425E6F" w:rsidRPr="00425E6F" w:rsidTr="00467B4C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jc w:val="righ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jc w:val="right"/>
            </w:pPr>
          </w:p>
        </w:tc>
      </w:tr>
      <w:tr w:rsidR="00A84674" w:rsidRPr="00425E6F" w:rsidTr="00467B4C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мероприятий внутреннего муниципального финансового контроля, </w:t>
            </w:r>
            <w:proofErr w:type="gramStart"/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425E6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плана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плана внутреннего муниципального контроля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jc w:val="right"/>
            </w:pPr>
            <w:r w:rsidRPr="00425E6F"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jc w:val="right"/>
            </w:pPr>
            <w:r w:rsidRPr="00425E6F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74" w:rsidRPr="00425E6F" w:rsidRDefault="00A84674" w:rsidP="00467B4C">
            <w:pPr>
              <w:jc w:val="right"/>
            </w:pPr>
            <w:r w:rsidRPr="00425E6F">
              <w:t>100</w:t>
            </w:r>
          </w:p>
        </w:tc>
      </w:tr>
    </w:tbl>
    <w:p w:rsidR="00A84674" w:rsidRPr="00425E6F" w:rsidRDefault="00A84674" w:rsidP="00AB16F4">
      <w:pPr>
        <w:autoSpaceDE w:val="0"/>
        <w:autoSpaceDN w:val="0"/>
        <w:adjustRightInd w:val="0"/>
        <w:ind w:left="9204"/>
        <w:jc w:val="both"/>
      </w:pPr>
    </w:p>
    <w:p w:rsidR="00A84674" w:rsidRPr="00425E6F" w:rsidRDefault="00A84674" w:rsidP="00AB16F4">
      <w:pPr>
        <w:autoSpaceDE w:val="0"/>
        <w:autoSpaceDN w:val="0"/>
        <w:adjustRightInd w:val="0"/>
        <w:ind w:left="9204"/>
        <w:jc w:val="both"/>
      </w:pPr>
    </w:p>
    <w:p w:rsidR="00A84674" w:rsidRPr="00425E6F" w:rsidRDefault="00A84674" w:rsidP="00AB16F4">
      <w:pPr>
        <w:autoSpaceDE w:val="0"/>
        <w:autoSpaceDN w:val="0"/>
        <w:adjustRightInd w:val="0"/>
        <w:ind w:left="9204"/>
        <w:jc w:val="both"/>
      </w:pPr>
    </w:p>
    <w:p w:rsidR="00A84674" w:rsidRPr="00425E6F" w:rsidRDefault="00A84674" w:rsidP="00AB16F4">
      <w:pPr>
        <w:autoSpaceDE w:val="0"/>
        <w:autoSpaceDN w:val="0"/>
        <w:adjustRightInd w:val="0"/>
        <w:ind w:left="9204"/>
        <w:jc w:val="both"/>
      </w:pPr>
    </w:p>
    <w:p w:rsidR="00A84674" w:rsidRPr="00425E6F" w:rsidRDefault="00A84674" w:rsidP="00AB16F4">
      <w:pPr>
        <w:autoSpaceDE w:val="0"/>
        <w:autoSpaceDN w:val="0"/>
        <w:adjustRightInd w:val="0"/>
        <w:ind w:left="9204"/>
        <w:jc w:val="both"/>
      </w:pPr>
    </w:p>
    <w:p w:rsidR="00A84674" w:rsidRPr="00425E6F" w:rsidRDefault="00A84674" w:rsidP="00AB16F4">
      <w:pPr>
        <w:autoSpaceDE w:val="0"/>
        <w:autoSpaceDN w:val="0"/>
        <w:adjustRightInd w:val="0"/>
        <w:ind w:left="9204"/>
        <w:jc w:val="both"/>
      </w:pPr>
    </w:p>
    <w:p w:rsidR="00A84674" w:rsidRPr="00425E6F" w:rsidRDefault="00A84674" w:rsidP="00AB16F4">
      <w:pPr>
        <w:autoSpaceDE w:val="0"/>
        <w:autoSpaceDN w:val="0"/>
        <w:adjustRightInd w:val="0"/>
        <w:ind w:left="9204"/>
        <w:jc w:val="both"/>
      </w:pPr>
    </w:p>
    <w:p w:rsidR="00AB16F4" w:rsidRPr="00425E6F" w:rsidRDefault="00AB16F4" w:rsidP="00AB16F4">
      <w:pPr>
        <w:autoSpaceDE w:val="0"/>
        <w:autoSpaceDN w:val="0"/>
        <w:adjustRightInd w:val="0"/>
        <w:ind w:left="9204"/>
        <w:jc w:val="both"/>
      </w:pPr>
      <w:r w:rsidRPr="00425E6F">
        <w:t>Приложение №</w:t>
      </w:r>
      <w:r w:rsidR="008B336B" w:rsidRPr="00425E6F">
        <w:t>7</w:t>
      </w:r>
      <w:r w:rsidRPr="00425E6F">
        <w:t xml:space="preserve"> к постановлению</w:t>
      </w:r>
    </w:p>
    <w:p w:rsidR="00AB16F4" w:rsidRPr="00425E6F" w:rsidRDefault="00AB16F4" w:rsidP="00AB16F4">
      <w:pPr>
        <w:autoSpaceDE w:val="0"/>
        <w:autoSpaceDN w:val="0"/>
        <w:adjustRightInd w:val="0"/>
        <w:jc w:val="both"/>
      </w:pPr>
      <w:r w:rsidRPr="00425E6F">
        <w:t xml:space="preserve">                                                                                                                         </w:t>
      </w:r>
      <w:r w:rsidR="00F92675">
        <w:t xml:space="preserve">                          </w:t>
      </w:r>
      <w:r w:rsidRPr="00425E6F">
        <w:t>администрации Каратузского района</w:t>
      </w:r>
    </w:p>
    <w:p w:rsidR="00F92675" w:rsidRPr="00425E6F" w:rsidRDefault="00F92675" w:rsidP="00F92675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</w:t>
      </w:r>
      <w:r w:rsidRPr="00425E6F">
        <w:t xml:space="preserve">от </w:t>
      </w:r>
      <w:r>
        <w:t>25.11</w:t>
      </w:r>
      <w:r w:rsidRPr="00425E6F">
        <w:t xml:space="preserve">2022 № </w:t>
      </w:r>
      <w:r>
        <w:t>943-п</w:t>
      </w:r>
    </w:p>
    <w:p w:rsidR="00AB16F4" w:rsidRPr="00425E6F" w:rsidRDefault="00AB16F4" w:rsidP="006F4F56">
      <w:pPr>
        <w:autoSpaceDE w:val="0"/>
        <w:autoSpaceDN w:val="0"/>
        <w:adjustRightInd w:val="0"/>
        <w:ind w:left="9781"/>
        <w:jc w:val="both"/>
      </w:pPr>
    </w:p>
    <w:p w:rsidR="006F4F56" w:rsidRPr="00425E6F" w:rsidRDefault="006F4F56" w:rsidP="006F4F56">
      <w:pPr>
        <w:autoSpaceDE w:val="0"/>
        <w:autoSpaceDN w:val="0"/>
        <w:adjustRightInd w:val="0"/>
        <w:ind w:left="9781"/>
        <w:jc w:val="both"/>
      </w:pPr>
      <w:r w:rsidRPr="00425E6F">
        <w:t xml:space="preserve">Приложение № 2 </w:t>
      </w:r>
    </w:p>
    <w:p w:rsidR="006F4F56" w:rsidRPr="00425E6F" w:rsidRDefault="006F4F56" w:rsidP="006F4F56">
      <w:pPr>
        <w:autoSpaceDE w:val="0"/>
        <w:autoSpaceDN w:val="0"/>
        <w:adjustRightInd w:val="0"/>
        <w:ind w:left="9781"/>
      </w:pPr>
      <w:r w:rsidRPr="00425E6F">
        <w:t xml:space="preserve">к подпрограмме «Обеспечение реализации муниципальной программы и прочие мероприятия» </w:t>
      </w:r>
    </w:p>
    <w:p w:rsidR="004F3748" w:rsidRPr="00425E6F" w:rsidRDefault="004F3748" w:rsidP="00C95089">
      <w:pPr>
        <w:autoSpaceDE w:val="0"/>
        <w:autoSpaceDN w:val="0"/>
        <w:adjustRightInd w:val="0"/>
        <w:ind w:left="9781"/>
        <w:jc w:val="both"/>
      </w:pPr>
    </w:p>
    <w:p w:rsidR="004F3748" w:rsidRPr="00425E6F" w:rsidRDefault="004F3748" w:rsidP="00C95089">
      <w:pPr>
        <w:jc w:val="center"/>
        <w:outlineLvl w:val="0"/>
      </w:pPr>
      <w:r w:rsidRPr="00425E6F">
        <w:t xml:space="preserve">Перечень мероприятий подпрограммы 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5"/>
        <w:gridCol w:w="2828"/>
        <w:gridCol w:w="1423"/>
        <w:gridCol w:w="704"/>
        <w:gridCol w:w="709"/>
        <w:gridCol w:w="1418"/>
        <w:gridCol w:w="710"/>
        <w:gridCol w:w="1137"/>
        <w:gridCol w:w="1128"/>
        <w:gridCol w:w="228"/>
        <w:gridCol w:w="1048"/>
        <w:gridCol w:w="1276"/>
        <w:gridCol w:w="2551"/>
      </w:tblGrid>
      <w:tr w:rsidR="00425E6F" w:rsidRPr="00425E6F" w:rsidTr="00821A7A">
        <w:trPr>
          <w:trHeight w:val="67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 xml:space="preserve">№ </w:t>
            </w:r>
            <w:proofErr w:type="gramStart"/>
            <w:r w:rsidRPr="00425E6F">
              <w:t>п</w:t>
            </w:r>
            <w:proofErr w:type="gramEnd"/>
            <w:r w:rsidRPr="00425E6F"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  <w:r w:rsidRPr="00425E6F">
              <w:t>Цели, задачи, мероприятия подпрограммы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  <w:r w:rsidRPr="00425E6F">
              <w:t xml:space="preserve">ГРБС 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  <w:r w:rsidRPr="00425E6F">
              <w:t>Код бюджетной классификации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Расходы по годам реализации программы 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25E6F" w:rsidRPr="00425E6F" w:rsidTr="00821A7A">
        <w:trPr>
          <w:trHeight w:val="112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425E6F" w:rsidRDefault="000A380D" w:rsidP="00821A7A">
            <w:pPr>
              <w:jc w:val="center"/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425E6F" w:rsidRDefault="000A380D" w:rsidP="00821A7A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  <w:r w:rsidRPr="00425E6F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  <w:proofErr w:type="spellStart"/>
            <w:r w:rsidRPr="00425E6F">
              <w:t>Рз</w:t>
            </w:r>
            <w:proofErr w:type="spellEnd"/>
          </w:p>
          <w:p w:rsidR="000A380D" w:rsidRPr="00425E6F" w:rsidRDefault="000A380D" w:rsidP="00821A7A">
            <w:pPr>
              <w:jc w:val="center"/>
            </w:pPr>
            <w:proofErr w:type="spellStart"/>
            <w:proofErr w:type="gramStart"/>
            <w:r w:rsidRPr="00425E6F"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  <w:r w:rsidRPr="00425E6F"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  <w:r w:rsidRPr="00425E6F">
              <w:t>ВР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Очередной финансовый год (2022)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 xml:space="preserve"> 1-й год планового периода (2023)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2-й год планового периода (2024)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Итого на очередной финансовый год и плановый период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425E6F" w:rsidRDefault="000A380D" w:rsidP="00821A7A">
            <w:pPr>
              <w:jc w:val="center"/>
            </w:pPr>
          </w:p>
        </w:tc>
      </w:tr>
      <w:tr w:rsidR="00425E6F" w:rsidRPr="00425E6F" w:rsidTr="00821A7A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425E6F" w:rsidRDefault="000A380D" w:rsidP="00821A7A">
            <w:pPr>
              <w:jc w:val="center"/>
            </w:pPr>
            <w:r w:rsidRPr="00425E6F"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425E6F" w:rsidRDefault="000A380D" w:rsidP="00821A7A">
            <w:pPr>
              <w:jc w:val="center"/>
            </w:pPr>
            <w:r w:rsidRPr="00425E6F"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  <w:r w:rsidRPr="00425E6F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  <w:r w:rsidRPr="00425E6F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  <w:r w:rsidRPr="00425E6F"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  <w:r w:rsidRPr="00425E6F"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12</w:t>
            </w:r>
          </w:p>
        </w:tc>
      </w:tr>
      <w:tr w:rsidR="00425E6F" w:rsidRPr="00425E6F" w:rsidTr="00821A7A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1</w:t>
            </w: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425E6F" w:rsidRDefault="000A380D" w:rsidP="00821A7A">
            <w:r w:rsidRPr="00425E6F"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425E6F" w:rsidRPr="00425E6F" w:rsidTr="00821A7A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2</w:t>
            </w: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425E6F" w:rsidRDefault="000A380D" w:rsidP="00821A7A">
            <w:r w:rsidRPr="00425E6F"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района.</w:t>
            </w:r>
          </w:p>
        </w:tc>
      </w:tr>
      <w:tr w:rsidR="00425E6F" w:rsidRPr="00425E6F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6B" w:rsidRPr="00425E6F" w:rsidRDefault="008B336B" w:rsidP="00821A7A">
            <w:r w:rsidRPr="00425E6F">
              <w:t>3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36B" w:rsidRPr="00425E6F" w:rsidRDefault="008B336B" w:rsidP="00821A7A">
            <w:r w:rsidRPr="00425E6F">
              <w:t>Мероприятие 1.1: руководство и управление в сфере установленных функций</w:t>
            </w:r>
          </w:p>
          <w:p w:rsidR="008B336B" w:rsidRPr="00425E6F" w:rsidRDefault="008B336B" w:rsidP="00821A7A"/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336B" w:rsidRPr="00425E6F" w:rsidRDefault="008B336B" w:rsidP="00821A7A">
            <w:proofErr w:type="spellStart"/>
            <w:r w:rsidRPr="00425E6F">
              <w:t>Финуправление</w:t>
            </w:r>
            <w:proofErr w:type="spellEnd"/>
            <w:r w:rsidRPr="00425E6F">
              <w:t xml:space="preserve">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B336B" w:rsidRPr="00425E6F" w:rsidRDefault="008B336B" w:rsidP="00821A7A">
            <w:pPr>
              <w:jc w:val="center"/>
            </w:pPr>
            <w:r w:rsidRPr="00425E6F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B336B" w:rsidRPr="00425E6F" w:rsidRDefault="008B336B" w:rsidP="00821A7A">
            <w:pPr>
              <w:jc w:val="center"/>
            </w:pPr>
            <w:r w:rsidRPr="00425E6F">
              <w:t>0106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B336B" w:rsidRPr="00425E6F" w:rsidRDefault="008B336B" w:rsidP="00821A7A">
            <w:r w:rsidRPr="00425E6F">
              <w:t>1720000210</w:t>
            </w:r>
          </w:p>
          <w:p w:rsidR="008B336B" w:rsidRPr="00425E6F" w:rsidRDefault="008B336B" w:rsidP="00821A7A"/>
          <w:p w:rsidR="008B336B" w:rsidRPr="00425E6F" w:rsidRDefault="008B336B" w:rsidP="00821A7A"/>
          <w:p w:rsidR="008B336B" w:rsidRPr="00425E6F" w:rsidRDefault="008B336B" w:rsidP="00821A7A"/>
          <w:p w:rsidR="008B336B" w:rsidRPr="00425E6F" w:rsidRDefault="008B336B" w:rsidP="00821A7A"/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B336B" w:rsidRPr="00425E6F" w:rsidRDefault="008B336B" w:rsidP="00821A7A">
            <w:r w:rsidRPr="00425E6F">
              <w:t>000</w:t>
            </w:r>
          </w:p>
          <w:p w:rsidR="008B336B" w:rsidRPr="00425E6F" w:rsidRDefault="008B336B" w:rsidP="00821A7A">
            <w:r w:rsidRPr="00425E6F">
              <w:t>121</w:t>
            </w:r>
          </w:p>
          <w:p w:rsidR="008B336B" w:rsidRPr="00425E6F" w:rsidRDefault="008B336B" w:rsidP="00821A7A">
            <w:r w:rsidRPr="00425E6F">
              <w:t>122</w:t>
            </w:r>
          </w:p>
          <w:p w:rsidR="008B336B" w:rsidRPr="00425E6F" w:rsidRDefault="008B336B" w:rsidP="00821A7A">
            <w:r w:rsidRPr="00425E6F">
              <w:t>129</w:t>
            </w:r>
          </w:p>
          <w:p w:rsidR="008B336B" w:rsidRPr="00425E6F" w:rsidRDefault="008B336B" w:rsidP="00821A7A">
            <w:r w:rsidRPr="00425E6F">
              <w:t>244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336B" w:rsidRPr="00425E6F" w:rsidRDefault="008B336B" w:rsidP="00467B4C">
            <w:r w:rsidRPr="00425E6F">
              <w:t>10096,67</w:t>
            </w:r>
          </w:p>
          <w:p w:rsidR="008B336B" w:rsidRPr="00425E6F" w:rsidRDefault="008B336B" w:rsidP="00467B4C">
            <w:r w:rsidRPr="00425E6F">
              <w:t>6758,75</w:t>
            </w:r>
          </w:p>
          <w:p w:rsidR="008B336B" w:rsidRPr="00425E6F" w:rsidRDefault="008B336B" w:rsidP="00467B4C">
            <w:r w:rsidRPr="00425E6F">
              <w:t>132,01</w:t>
            </w:r>
          </w:p>
          <w:p w:rsidR="008B336B" w:rsidRPr="00425E6F" w:rsidRDefault="008B336B" w:rsidP="00467B4C">
            <w:r w:rsidRPr="00425E6F">
              <w:t>2041,15</w:t>
            </w:r>
          </w:p>
          <w:p w:rsidR="008B336B" w:rsidRPr="00425E6F" w:rsidRDefault="008B336B" w:rsidP="00467B4C">
            <w:r w:rsidRPr="00425E6F">
              <w:t>1164,75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336B" w:rsidRPr="00425E6F" w:rsidRDefault="008B336B" w:rsidP="00467B4C">
            <w:r w:rsidRPr="00425E6F">
              <w:t>9470,25</w:t>
            </w:r>
          </w:p>
          <w:p w:rsidR="008B336B" w:rsidRPr="00425E6F" w:rsidRDefault="008B336B" w:rsidP="00467B4C">
            <w:r w:rsidRPr="00425E6F">
              <w:t>6436,17</w:t>
            </w:r>
          </w:p>
          <w:p w:rsidR="008B336B" w:rsidRPr="00425E6F" w:rsidRDefault="008B336B" w:rsidP="00467B4C">
            <w:r w:rsidRPr="00425E6F">
              <w:t>132,01</w:t>
            </w:r>
          </w:p>
          <w:p w:rsidR="008B336B" w:rsidRPr="00425E6F" w:rsidRDefault="008B336B" w:rsidP="00467B4C">
            <w:r w:rsidRPr="00425E6F">
              <w:t>1943,73</w:t>
            </w:r>
          </w:p>
          <w:p w:rsidR="008B336B" w:rsidRPr="00425E6F" w:rsidRDefault="008B336B" w:rsidP="00467B4C">
            <w:r w:rsidRPr="00425E6F">
              <w:t>958,34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336B" w:rsidRPr="00425E6F" w:rsidRDefault="008B336B" w:rsidP="00467B4C">
            <w:r w:rsidRPr="00425E6F">
              <w:t>9470,25</w:t>
            </w:r>
          </w:p>
          <w:p w:rsidR="008B336B" w:rsidRPr="00425E6F" w:rsidRDefault="008B336B" w:rsidP="00467B4C">
            <w:r w:rsidRPr="00425E6F">
              <w:t>6436,17</w:t>
            </w:r>
          </w:p>
          <w:p w:rsidR="008B336B" w:rsidRPr="00425E6F" w:rsidRDefault="008B336B" w:rsidP="00467B4C">
            <w:r w:rsidRPr="00425E6F">
              <w:t>132,01</w:t>
            </w:r>
          </w:p>
          <w:p w:rsidR="008B336B" w:rsidRPr="00425E6F" w:rsidRDefault="008B336B" w:rsidP="00467B4C">
            <w:r w:rsidRPr="00425E6F">
              <w:t>1943,73</w:t>
            </w:r>
          </w:p>
          <w:p w:rsidR="008B336B" w:rsidRPr="00425E6F" w:rsidRDefault="008B336B" w:rsidP="00467B4C">
            <w:r w:rsidRPr="00425E6F">
              <w:t>958,34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336B" w:rsidRPr="00425E6F" w:rsidRDefault="008B336B" w:rsidP="00467B4C">
            <w:r w:rsidRPr="00425E6F">
              <w:t>29037,17</w:t>
            </w:r>
          </w:p>
          <w:p w:rsidR="008B336B" w:rsidRPr="00425E6F" w:rsidRDefault="008B336B" w:rsidP="00467B4C">
            <w:r w:rsidRPr="00425E6F">
              <w:t>19631,10</w:t>
            </w:r>
          </w:p>
          <w:p w:rsidR="008B336B" w:rsidRPr="00425E6F" w:rsidRDefault="008B336B" w:rsidP="00467B4C">
            <w:r w:rsidRPr="00425E6F">
              <w:t>396,03</w:t>
            </w:r>
          </w:p>
          <w:p w:rsidR="008B336B" w:rsidRPr="00425E6F" w:rsidRDefault="008B336B" w:rsidP="00467B4C">
            <w:r w:rsidRPr="00425E6F">
              <w:t>5928,61</w:t>
            </w:r>
          </w:p>
          <w:p w:rsidR="008B336B" w:rsidRPr="00425E6F" w:rsidRDefault="008B336B" w:rsidP="00467B4C">
            <w:r w:rsidRPr="00425E6F">
              <w:t>3081,43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336B" w:rsidRPr="00425E6F" w:rsidRDefault="008B336B" w:rsidP="00821A7A">
            <w:proofErr w:type="gramStart"/>
            <w:r w:rsidRPr="00425E6F">
              <w:t>Своевременное составление проекта районного бюджета и отчета об исполнении районного бюджета (не позднее 15 ноября</w:t>
            </w:r>
            <w:proofErr w:type="gramEnd"/>
          </w:p>
          <w:p w:rsidR="008B336B" w:rsidRPr="00425E6F" w:rsidRDefault="008B336B" w:rsidP="00821A7A">
            <w:r w:rsidRPr="00425E6F">
              <w:t xml:space="preserve"> и 1 апреля текущего года соответственно);</w:t>
            </w:r>
          </w:p>
          <w:p w:rsidR="008B336B" w:rsidRPr="00425E6F" w:rsidRDefault="008B336B" w:rsidP="00821A7A">
            <w:proofErr w:type="gramStart"/>
            <w:r w:rsidRPr="00425E6F">
              <w:t>отношение дефицита бюджета к общему годовому объему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 (не более 5% к общему годовому объему доходов районного бюджета субъекта без учета утвержденного объема безвозмездных поступлений и (или) поступлений налоговых доходов по дополнительным нормативам отчислений в соответствии с требованиями Бюджетного кодекса Российской Федерации).</w:t>
            </w:r>
            <w:proofErr w:type="gramEnd"/>
          </w:p>
        </w:tc>
      </w:tr>
      <w:tr w:rsidR="00425E6F" w:rsidRPr="00425E6F" w:rsidTr="00821A7A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/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425E6F" w:rsidRDefault="000A380D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425E6F" w:rsidRDefault="000A380D" w:rsidP="00821A7A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425E6F" w:rsidRDefault="000A380D" w:rsidP="00821A7A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425E6F" w:rsidRDefault="000A380D" w:rsidP="00821A7A"/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/>
        </w:tc>
        <w:tc>
          <w:tcPr>
            <w:tcW w:w="13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/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A380D" w:rsidRPr="00425E6F" w:rsidRDefault="000A380D" w:rsidP="00821A7A"/>
        </w:tc>
      </w:tr>
      <w:tr w:rsidR="00425E6F" w:rsidRPr="00425E6F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r w:rsidRPr="00425E6F">
              <w:t>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br w:type="page"/>
              <w:t>Мероприятие 1.2: внедрение современных механизмов организации бюджетного процесса,</w:t>
            </w:r>
          </w:p>
          <w:p w:rsidR="000A380D" w:rsidRPr="00425E6F" w:rsidRDefault="000A380D" w:rsidP="00821A7A">
            <w:r w:rsidRPr="00425E6F">
              <w:t>переход на «программный бюджет».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proofErr w:type="spellStart"/>
            <w:r w:rsidRPr="00425E6F">
              <w:t>Финуправление</w:t>
            </w:r>
            <w:proofErr w:type="spellEnd"/>
            <w:r w:rsidRPr="00425E6F">
              <w:t xml:space="preserve">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A380D" w:rsidRPr="00425E6F" w:rsidRDefault="000A380D" w:rsidP="00821A7A"/>
        </w:tc>
      </w:tr>
      <w:tr w:rsidR="00425E6F" w:rsidRPr="00425E6F" w:rsidTr="00821A7A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/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425E6F" w:rsidRDefault="000A380D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425E6F" w:rsidRDefault="000A380D" w:rsidP="00821A7A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425E6F" w:rsidRDefault="000A380D" w:rsidP="00821A7A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425E6F" w:rsidRDefault="000A380D" w:rsidP="00821A7A"/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/>
        </w:tc>
        <w:tc>
          <w:tcPr>
            <w:tcW w:w="13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/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/>
        </w:tc>
      </w:tr>
      <w:tr w:rsidR="00425E6F" w:rsidRPr="00425E6F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r w:rsidRPr="00425E6F">
              <w:t>5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 xml:space="preserve">Мероприятие 1.3: проведение </w:t>
            </w:r>
          </w:p>
          <w:p w:rsidR="000A380D" w:rsidRPr="00425E6F" w:rsidRDefault="000A380D" w:rsidP="00821A7A">
            <w:r w:rsidRPr="00425E6F">
              <w:t>оценки качества финансового менеджмента главных распорядителей бюджетных средств</w:t>
            </w:r>
          </w:p>
          <w:p w:rsidR="000A380D" w:rsidRPr="00425E6F" w:rsidRDefault="000A380D" w:rsidP="00821A7A"/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proofErr w:type="spellStart"/>
            <w:r w:rsidRPr="00425E6F">
              <w:t>Финуправление</w:t>
            </w:r>
            <w:proofErr w:type="spellEnd"/>
            <w:r w:rsidRPr="00425E6F">
              <w:t xml:space="preserve">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425E6F" w:rsidRDefault="000A380D" w:rsidP="00821A7A">
            <w:r w:rsidRPr="00425E6F">
              <w:t xml:space="preserve">Поддержание </w:t>
            </w:r>
            <w:proofErr w:type="gramStart"/>
            <w:r w:rsidRPr="00425E6F"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425E6F">
              <w:t xml:space="preserve"> средств (не ниже 3 баллов).</w:t>
            </w:r>
          </w:p>
        </w:tc>
      </w:tr>
      <w:tr w:rsidR="00425E6F" w:rsidRPr="00425E6F" w:rsidTr="00821A7A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/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425E6F" w:rsidRDefault="000A380D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425E6F" w:rsidRDefault="000A380D" w:rsidP="00821A7A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425E6F" w:rsidRDefault="000A380D" w:rsidP="00821A7A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425E6F" w:rsidRDefault="000A380D" w:rsidP="00821A7A"/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/>
        </w:tc>
        <w:tc>
          <w:tcPr>
            <w:tcW w:w="13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/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/>
        </w:tc>
      </w:tr>
      <w:tr w:rsidR="00425E6F" w:rsidRPr="00425E6F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r w:rsidRPr="00425E6F"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Мероприятие 1.4: обеспечение исполнения бюджета по доходам и расходам;</w:t>
            </w:r>
          </w:p>
          <w:p w:rsidR="000A380D" w:rsidRPr="00425E6F" w:rsidRDefault="000A380D" w:rsidP="00821A7A"/>
          <w:p w:rsidR="000A380D" w:rsidRPr="00425E6F" w:rsidRDefault="000A380D" w:rsidP="00821A7A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proofErr w:type="spellStart"/>
            <w:r w:rsidRPr="00425E6F">
              <w:t>Финуправление</w:t>
            </w:r>
            <w:proofErr w:type="spellEnd"/>
            <w:r w:rsidRPr="00425E6F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r w:rsidRPr="00425E6F">
              <w:t xml:space="preserve">Поддержание рейтинга района по качеству управления муниципальными финансами не ниже уровня, соответствующего надлежащему качеству; </w:t>
            </w:r>
          </w:p>
          <w:p w:rsidR="000A380D" w:rsidRPr="00425E6F" w:rsidRDefault="000A380D" w:rsidP="00821A7A">
            <w:r w:rsidRPr="00425E6F">
              <w:t>Исполнение районного бюджета по доходам без учета безвозмездных поступлений к первоначально утвержденному уровню (от 90% до 110 %) ежегодно.</w:t>
            </w:r>
          </w:p>
        </w:tc>
      </w:tr>
      <w:tr w:rsidR="00425E6F" w:rsidRPr="00425E6F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r w:rsidRPr="00425E6F"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 xml:space="preserve">Мероприятие 1.5: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8" w:history="1">
              <w:r w:rsidRPr="00425E6F">
                <w:t>www.bus.gov.ru</w:t>
              </w:r>
            </w:hyperlink>
            <w:r w:rsidRPr="00425E6F"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proofErr w:type="spellStart"/>
            <w:r w:rsidRPr="00425E6F">
              <w:t>Финуправление</w:t>
            </w:r>
            <w:proofErr w:type="spellEnd"/>
            <w:r w:rsidRPr="00425E6F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r w:rsidRPr="00425E6F">
              <w:t xml:space="preserve">Доля районных муниципальных учреждений, разместивших в текущем году в полном объеме на официальном сайте в сети интернет </w:t>
            </w:r>
            <w:hyperlink r:id="rId9" w:history="1">
              <w:r w:rsidRPr="00425E6F">
                <w:t>www.bus.gov.ru</w:t>
              </w:r>
            </w:hyperlink>
            <w:r w:rsidRPr="00425E6F">
              <w:t xml:space="preserve"> (не менее 95,4% в 2022 году, 100% в 2023 и 2024 годах)</w:t>
            </w:r>
          </w:p>
        </w:tc>
      </w:tr>
      <w:tr w:rsidR="00425E6F" w:rsidRPr="00425E6F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r w:rsidRPr="00425E6F"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Мероприятие 1.6: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proofErr w:type="spellStart"/>
            <w:r w:rsidRPr="00425E6F">
              <w:t>Финуправление</w:t>
            </w:r>
            <w:proofErr w:type="spellEnd"/>
            <w:r w:rsidRPr="00425E6F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r w:rsidRPr="00425E6F">
              <w:t xml:space="preserve">Повышение квалификации муниципальных служащих, работающих в </w:t>
            </w:r>
            <w:proofErr w:type="spellStart"/>
            <w:r w:rsidRPr="00425E6F">
              <w:t>финуправление</w:t>
            </w:r>
            <w:proofErr w:type="spellEnd"/>
            <w:r w:rsidRPr="00425E6F">
              <w:t xml:space="preserve"> района (не менее 25% ежегодно)</w:t>
            </w:r>
          </w:p>
        </w:tc>
      </w:tr>
      <w:tr w:rsidR="00425E6F" w:rsidRPr="00425E6F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r w:rsidRPr="00425E6F"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Мероприятие 1.7: обеспечение формирования и исполнения доходов районного бюджета с учетом информации, полученной в рамках взаимодействия с крупными налогоплательщиками района, оценка доходов районного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proofErr w:type="spellStart"/>
            <w:r w:rsidRPr="00425E6F">
              <w:t>Финуправление</w:t>
            </w:r>
            <w:proofErr w:type="spellEnd"/>
            <w:r w:rsidRPr="00425E6F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r w:rsidRPr="00425E6F">
              <w:t xml:space="preserve">Исполнение </w:t>
            </w:r>
            <w:proofErr w:type="gramStart"/>
            <w:r w:rsidRPr="00425E6F">
              <w:t>районного</w:t>
            </w:r>
            <w:proofErr w:type="gramEnd"/>
            <w:r w:rsidRPr="00425E6F">
              <w:t xml:space="preserve"> </w:t>
            </w:r>
          </w:p>
          <w:p w:rsidR="000A380D" w:rsidRPr="00425E6F" w:rsidRDefault="000A380D" w:rsidP="00821A7A">
            <w:r w:rsidRPr="00425E6F">
              <w:t xml:space="preserve">бюджета по доходам </w:t>
            </w:r>
            <w:proofErr w:type="gramStart"/>
            <w:r w:rsidRPr="00425E6F">
              <w:t>без</w:t>
            </w:r>
            <w:proofErr w:type="gramEnd"/>
            <w:r w:rsidRPr="00425E6F">
              <w:t xml:space="preserve"> </w:t>
            </w:r>
          </w:p>
          <w:p w:rsidR="000A380D" w:rsidRPr="00425E6F" w:rsidRDefault="000A380D" w:rsidP="00821A7A">
            <w:r w:rsidRPr="00425E6F">
              <w:t xml:space="preserve">учета </w:t>
            </w:r>
            <w:proofErr w:type="gramStart"/>
            <w:r w:rsidRPr="00425E6F">
              <w:t>безвозмездных</w:t>
            </w:r>
            <w:proofErr w:type="gramEnd"/>
            <w:r w:rsidRPr="00425E6F">
              <w:t xml:space="preserve"> </w:t>
            </w:r>
          </w:p>
          <w:p w:rsidR="000A380D" w:rsidRPr="00425E6F" w:rsidRDefault="000A380D" w:rsidP="00821A7A">
            <w:r w:rsidRPr="00425E6F">
              <w:t xml:space="preserve">поступлений </w:t>
            </w:r>
            <w:proofErr w:type="gramStart"/>
            <w:r w:rsidRPr="00425E6F">
              <w:t>к</w:t>
            </w:r>
            <w:proofErr w:type="gramEnd"/>
            <w:r w:rsidRPr="00425E6F">
              <w:t xml:space="preserve"> </w:t>
            </w:r>
          </w:p>
          <w:p w:rsidR="000A380D" w:rsidRPr="00425E6F" w:rsidRDefault="000A380D" w:rsidP="00821A7A">
            <w:r w:rsidRPr="00425E6F">
              <w:t xml:space="preserve">первоначальному </w:t>
            </w:r>
          </w:p>
          <w:p w:rsidR="000A380D" w:rsidRPr="00425E6F" w:rsidRDefault="000A380D" w:rsidP="00821A7A">
            <w:r w:rsidRPr="00425E6F">
              <w:t>бюджету от 80 до 110%</w:t>
            </w:r>
          </w:p>
          <w:p w:rsidR="000A380D" w:rsidRPr="00425E6F" w:rsidRDefault="000A380D" w:rsidP="00821A7A">
            <w:r w:rsidRPr="00425E6F">
              <w:t>ежегодно</w:t>
            </w:r>
          </w:p>
        </w:tc>
      </w:tr>
      <w:tr w:rsidR="00425E6F" w:rsidRPr="00425E6F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r w:rsidRPr="00425E6F">
              <w:t>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Мероприятие 1.8: организация работы для перехода на интегрированную систему управления общественными финансами «Электронный бюджет»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proofErr w:type="spellStart"/>
            <w:r w:rsidRPr="00425E6F">
              <w:t>Финуправление</w:t>
            </w:r>
            <w:proofErr w:type="spellEnd"/>
            <w:r w:rsidRPr="00425E6F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r w:rsidRPr="00425E6F">
              <w:t>Обеспечение прозрачности, открытости и подотчетности деятельности органов исполнительной власти</w:t>
            </w:r>
          </w:p>
        </w:tc>
      </w:tr>
      <w:tr w:rsidR="00425E6F" w:rsidRPr="00425E6F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r w:rsidRPr="00425E6F">
              <w:t>11</w:t>
            </w:r>
          </w:p>
        </w:tc>
        <w:tc>
          <w:tcPr>
            <w:tcW w:w="12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Задача подпрограммы: 2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/>
        </w:tc>
      </w:tr>
      <w:tr w:rsidR="00425E6F" w:rsidRPr="00425E6F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r w:rsidRPr="00425E6F">
              <w:t>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Мероприятие 2.1: Создание, наполнение и поддержание в актуальном состоянии рубрики «Открытый бюджет», созданной на официальном сайте администрации Каратузского района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proofErr w:type="spellStart"/>
            <w:r w:rsidRPr="00425E6F">
              <w:t>Финуправление</w:t>
            </w:r>
            <w:proofErr w:type="spellEnd"/>
            <w:r w:rsidRPr="00425E6F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r w:rsidRPr="00425E6F">
              <w:t>периодичность обновления информации, представленной в рубрике «Открытый бюджет» на официальном сайте администрации Каратузского района (1 раз в квартал ежегодно)</w:t>
            </w:r>
          </w:p>
        </w:tc>
      </w:tr>
      <w:tr w:rsidR="00425E6F" w:rsidRPr="00425E6F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r w:rsidRPr="00425E6F">
              <w:t>13</w:t>
            </w:r>
          </w:p>
        </w:tc>
        <w:tc>
          <w:tcPr>
            <w:tcW w:w="12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Задача подпрограммы: 3 Осуществление внутреннего муниципального финансового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/>
        </w:tc>
      </w:tr>
      <w:tr w:rsidR="00425E6F" w:rsidRPr="00425E6F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r w:rsidRPr="00425E6F">
              <w:t>14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 xml:space="preserve">Мероприятие 3.1: Проведение контрольных мероприятий внутреннего муниципального финансового контроля, </w:t>
            </w:r>
            <w:proofErr w:type="gramStart"/>
            <w:r w:rsidRPr="00425E6F">
              <w:t>согласно</w:t>
            </w:r>
            <w:proofErr w:type="gramEnd"/>
            <w:r w:rsidRPr="00425E6F">
              <w:t xml:space="preserve"> утвержденного плана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proofErr w:type="spellStart"/>
            <w:r w:rsidRPr="00425E6F">
              <w:t>Финуправление</w:t>
            </w:r>
            <w:proofErr w:type="spellEnd"/>
            <w:r w:rsidRPr="00425E6F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>
            <w:r w:rsidRPr="00425E6F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r w:rsidRPr="00425E6F">
              <w:t>Выполнение мероприятий плана внутреннего муниципального финансового контроля, 100%</w:t>
            </w:r>
          </w:p>
        </w:tc>
      </w:tr>
      <w:tr w:rsidR="00425E6F" w:rsidRPr="00425E6F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F" w:rsidRPr="00425E6F" w:rsidRDefault="0055705F" w:rsidP="00821A7A">
            <w:r w:rsidRPr="00425E6F">
              <w:t>15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425E6F" w:rsidRDefault="0055705F" w:rsidP="00821A7A">
            <w:r w:rsidRPr="00425E6F">
              <w:t>Итого по подпрограмме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425E6F" w:rsidRDefault="0055705F" w:rsidP="00821A7A">
            <w:r w:rsidRPr="00425E6F">
              <w:t>Обеспечение реализации муниципальной программы и прочие мероприятия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425E6F" w:rsidRDefault="0014680A" w:rsidP="00540AA0">
            <w:r w:rsidRPr="00425E6F">
              <w:t>99</w:t>
            </w:r>
            <w:r w:rsidR="0055705F" w:rsidRPr="00425E6F">
              <w:t>90,26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425E6F" w:rsidRDefault="0055705F" w:rsidP="00540AA0">
            <w:r w:rsidRPr="00425E6F">
              <w:t>9470,25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425E6F" w:rsidRDefault="0055705F" w:rsidP="00540AA0">
            <w:r w:rsidRPr="00425E6F">
              <w:t>9470,25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425E6F" w:rsidRDefault="0055705F" w:rsidP="0014680A">
            <w:r w:rsidRPr="00425E6F">
              <w:t>28</w:t>
            </w:r>
            <w:r w:rsidR="0014680A" w:rsidRPr="00425E6F">
              <w:t>9</w:t>
            </w:r>
            <w:r w:rsidRPr="00425E6F">
              <w:t>30,76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5F" w:rsidRPr="00425E6F" w:rsidRDefault="0055705F" w:rsidP="00821A7A"/>
        </w:tc>
      </w:tr>
      <w:tr w:rsidR="00425E6F" w:rsidRPr="00425E6F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F" w:rsidRPr="00425E6F" w:rsidRDefault="0055705F" w:rsidP="00821A7A">
            <w:r w:rsidRPr="00425E6F">
              <w:t>16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425E6F" w:rsidRDefault="0055705F" w:rsidP="00821A7A">
            <w:r w:rsidRPr="00425E6F">
              <w:t>В том числе: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425E6F" w:rsidRDefault="0055705F" w:rsidP="00821A7A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425E6F" w:rsidRDefault="0055705F" w:rsidP="00540AA0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425E6F" w:rsidRDefault="0055705F" w:rsidP="00540AA0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425E6F" w:rsidRDefault="0055705F" w:rsidP="00540AA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425E6F" w:rsidRDefault="0055705F" w:rsidP="00540AA0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5F" w:rsidRPr="00425E6F" w:rsidRDefault="0055705F" w:rsidP="00821A7A"/>
        </w:tc>
      </w:tr>
      <w:tr w:rsidR="00425E6F" w:rsidRPr="00425E6F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F" w:rsidRPr="00425E6F" w:rsidRDefault="0055705F" w:rsidP="00821A7A">
            <w:r w:rsidRPr="00425E6F">
              <w:t>17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425E6F" w:rsidRDefault="0055705F" w:rsidP="00821A7A">
            <w:r w:rsidRPr="00425E6F">
              <w:t>ГРБС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425E6F" w:rsidRDefault="0055705F" w:rsidP="00821A7A">
            <w:r w:rsidRPr="00425E6F">
              <w:t>Финансовое управление администрации Каратузского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425E6F" w:rsidRDefault="0014680A" w:rsidP="00540AA0">
            <w:r w:rsidRPr="00425E6F">
              <w:t>99</w:t>
            </w:r>
            <w:r w:rsidR="0055705F" w:rsidRPr="00425E6F">
              <w:t>90,26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425E6F" w:rsidRDefault="0055705F" w:rsidP="00540AA0">
            <w:r w:rsidRPr="00425E6F">
              <w:t>9470,25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425E6F" w:rsidRDefault="0055705F" w:rsidP="00540AA0">
            <w:r w:rsidRPr="00425E6F">
              <w:t>9470,25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425E6F" w:rsidRDefault="0055705F" w:rsidP="0014680A">
            <w:r w:rsidRPr="00425E6F">
              <w:t>28</w:t>
            </w:r>
            <w:r w:rsidR="0014680A" w:rsidRPr="00425E6F">
              <w:t>9</w:t>
            </w:r>
            <w:r w:rsidRPr="00425E6F">
              <w:t>30,76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5F" w:rsidRPr="00425E6F" w:rsidRDefault="0055705F" w:rsidP="00821A7A"/>
        </w:tc>
      </w:tr>
    </w:tbl>
    <w:p w:rsidR="000A380D" w:rsidRPr="00425E6F" w:rsidRDefault="000A380D" w:rsidP="000A380D">
      <w:pPr>
        <w:outlineLvl w:val="0"/>
      </w:pPr>
    </w:p>
    <w:p w:rsidR="000A380D" w:rsidRPr="00425E6F" w:rsidRDefault="000A380D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4F3748" w:rsidRPr="00425E6F" w:rsidRDefault="004F3748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380D" w:rsidRPr="00425E6F" w:rsidRDefault="000A380D" w:rsidP="000A380D">
      <w:pPr>
        <w:autoSpaceDE w:val="0"/>
        <w:autoSpaceDN w:val="0"/>
        <w:adjustRightInd w:val="0"/>
        <w:ind w:left="9204"/>
        <w:jc w:val="both"/>
      </w:pPr>
      <w:r w:rsidRPr="00425E6F">
        <w:t>Приложение №</w:t>
      </w:r>
      <w:r w:rsidR="008B336B" w:rsidRPr="00425E6F">
        <w:t>8</w:t>
      </w:r>
      <w:r w:rsidRPr="00425E6F">
        <w:t xml:space="preserve"> к постановлению</w:t>
      </w:r>
    </w:p>
    <w:p w:rsidR="00F92675" w:rsidRDefault="000A380D" w:rsidP="00F92675">
      <w:pPr>
        <w:autoSpaceDE w:val="0"/>
        <w:autoSpaceDN w:val="0"/>
        <w:adjustRightInd w:val="0"/>
        <w:jc w:val="both"/>
      </w:pPr>
      <w:r w:rsidRPr="00425E6F">
        <w:t xml:space="preserve">                                                                                                                    </w:t>
      </w:r>
      <w:r w:rsidR="00F92675">
        <w:t xml:space="preserve">                               </w:t>
      </w:r>
      <w:r w:rsidRPr="00425E6F">
        <w:t>администрации Каратузского района</w:t>
      </w:r>
    </w:p>
    <w:p w:rsidR="00F92675" w:rsidRPr="00425E6F" w:rsidRDefault="00F92675" w:rsidP="00F92675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</w:t>
      </w:r>
      <w:r w:rsidRPr="00425E6F">
        <w:t xml:space="preserve">от </w:t>
      </w:r>
      <w:r>
        <w:t>25.11</w:t>
      </w:r>
      <w:r w:rsidRPr="00425E6F">
        <w:t xml:space="preserve">2022 № </w:t>
      </w:r>
      <w:r>
        <w:t>943-п</w:t>
      </w:r>
    </w:p>
    <w:p w:rsidR="00F92BA7" w:rsidRPr="00425E6F" w:rsidRDefault="000A380D" w:rsidP="00F92BA7">
      <w:pPr>
        <w:autoSpaceDE w:val="0"/>
        <w:autoSpaceDN w:val="0"/>
        <w:adjustRightInd w:val="0"/>
        <w:ind w:left="9781"/>
        <w:jc w:val="both"/>
      </w:pPr>
      <w:r w:rsidRPr="00425E6F">
        <w:tab/>
      </w:r>
      <w:r w:rsidR="00F92BA7" w:rsidRPr="00425E6F">
        <w:t xml:space="preserve">Приложение № 1 </w:t>
      </w:r>
    </w:p>
    <w:p w:rsidR="00F92BA7" w:rsidRPr="00425E6F" w:rsidRDefault="00F92BA7" w:rsidP="00F92BA7">
      <w:pPr>
        <w:autoSpaceDE w:val="0"/>
        <w:autoSpaceDN w:val="0"/>
        <w:adjustRightInd w:val="0"/>
        <w:ind w:left="9781"/>
      </w:pPr>
      <w:r w:rsidRPr="00425E6F">
        <w:t xml:space="preserve">к подпрограмме «Обеспечение качественного бухгалтерского, бюджетного и налогового учета в муниципальных учреждениях Каратузского района» </w:t>
      </w:r>
    </w:p>
    <w:p w:rsidR="00F92BA7" w:rsidRPr="00425E6F" w:rsidRDefault="00F92BA7" w:rsidP="00F92BA7">
      <w:pPr>
        <w:autoSpaceDE w:val="0"/>
        <w:autoSpaceDN w:val="0"/>
        <w:adjustRightInd w:val="0"/>
        <w:ind w:firstLine="540"/>
        <w:jc w:val="center"/>
        <w:outlineLvl w:val="0"/>
      </w:pPr>
      <w:r w:rsidRPr="00425E6F">
        <w:t>Перечень и значения показателей результативности подпрограммы</w:t>
      </w:r>
    </w:p>
    <w:p w:rsidR="00F92BA7" w:rsidRPr="00425E6F" w:rsidRDefault="00F92BA7" w:rsidP="00F92BA7">
      <w:pPr>
        <w:autoSpaceDE w:val="0"/>
        <w:autoSpaceDN w:val="0"/>
        <w:adjustRightInd w:val="0"/>
        <w:ind w:firstLine="540"/>
        <w:jc w:val="center"/>
        <w:outlineLvl w:val="0"/>
      </w:pPr>
    </w:p>
    <w:tbl>
      <w:tblPr>
        <w:tblW w:w="152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4"/>
        <w:gridCol w:w="834"/>
        <w:gridCol w:w="2479"/>
        <w:gridCol w:w="1276"/>
        <w:gridCol w:w="1206"/>
        <w:gridCol w:w="1275"/>
        <w:gridCol w:w="1276"/>
      </w:tblGrid>
      <w:tr w:rsidR="00425E6F" w:rsidRPr="00425E6F" w:rsidTr="00467B4C">
        <w:trPr>
          <w:cantSplit/>
          <w:trHeight w:val="24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2BA7" w:rsidRPr="00425E6F" w:rsidRDefault="00F92BA7" w:rsidP="00467B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425E6F">
              <w:t xml:space="preserve">№№ </w:t>
            </w:r>
            <w:proofErr w:type="gramStart"/>
            <w:r w:rsidRPr="00425E6F">
              <w:t>п</w:t>
            </w:r>
            <w:proofErr w:type="gramEnd"/>
            <w:r w:rsidRPr="00425E6F">
              <w:t>/п</w:t>
            </w:r>
          </w:p>
        </w:tc>
        <w:tc>
          <w:tcPr>
            <w:tcW w:w="63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2BA7" w:rsidRPr="00425E6F" w:rsidRDefault="00F92BA7" w:rsidP="00467B4C">
            <w:pPr>
              <w:widowControl w:val="0"/>
              <w:autoSpaceDE w:val="0"/>
              <w:autoSpaceDN w:val="0"/>
              <w:adjustRightInd w:val="0"/>
            </w:pPr>
            <w:r w:rsidRPr="00425E6F">
              <w:t xml:space="preserve">Цель, показатели результативности </w:t>
            </w:r>
            <w:r w:rsidRPr="00425E6F">
              <w:br/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2BA7" w:rsidRPr="00425E6F" w:rsidRDefault="00F92BA7" w:rsidP="00467B4C">
            <w:pPr>
              <w:widowControl w:val="0"/>
              <w:autoSpaceDE w:val="0"/>
              <w:autoSpaceDN w:val="0"/>
              <w:adjustRightInd w:val="0"/>
            </w:pPr>
            <w:r w:rsidRPr="00425E6F">
              <w:t>Единица</w:t>
            </w:r>
            <w:r w:rsidRPr="00425E6F">
              <w:br/>
              <w:t>измерения</w:t>
            </w:r>
          </w:p>
        </w:tc>
        <w:tc>
          <w:tcPr>
            <w:tcW w:w="2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2BA7" w:rsidRPr="00425E6F" w:rsidRDefault="00F92BA7" w:rsidP="00467B4C">
            <w:pPr>
              <w:widowControl w:val="0"/>
              <w:autoSpaceDE w:val="0"/>
              <w:autoSpaceDN w:val="0"/>
              <w:adjustRightInd w:val="0"/>
            </w:pPr>
            <w:r w:rsidRPr="00425E6F">
              <w:t xml:space="preserve">Источник </w:t>
            </w:r>
            <w:r w:rsidRPr="00425E6F">
              <w:br/>
              <w:t>информации</w:t>
            </w:r>
          </w:p>
        </w:tc>
        <w:tc>
          <w:tcPr>
            <w:tcW w:w="5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BA7" w:rsidRPr="00425E6F" w:rsidRDefault="00F92BA7" w:rsidP="00467B4C">
            <w:pPr>
              <w:autoSpaceDE w:val="0"/>
              <w:autoSpaceDN w:val="0"/>
              <w:adjustRightInd w:val="0"/>
              <w:jc w:val="center"/>
            </w:pPr>
            <w:r w:rsidRPr="00425E6F">
              <w:t>Годы реализации подпрограммы</w:t>
            </w:r>
          </w:p>
        </w:tc>
      </w:tr>
      <w:tr w:rsidR="00425E6F" w:rsidRPr="00425E6F" w:rsidTr="00467B4C">
        <w:trPr>
          <w:cantSplit/>
          <w:trHeight w:val="24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BA7" w:rsidRPr="00425E6F" w:rsidRDefault="00F92BA7" w:rsidP="00467B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BA7" w:rsidRPr="00425E6F" w:rsidRDefault="00F92BA7" w:rsidP="00467B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BA7" w:rsidRPr="00425E6F" w:rsidRDefault="00F92BA7" w:rsidP="00467B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BA7" w:rsidRPr="00425E6F" w:rsidRDefault="00F92BA7" w:rsidP="00467B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BA7" w:rsidRPr="00425E6F" w:rsidRDefault="00F92BA7" w:rsidP="00467B4C">
            <w:pPr>
              <w:autoSpaceDE w:val="0"/>
              <w:autoSpaceDN w:val="0"/>
              <w:adjustRightInd w:val="0"/>
              <w:jc w:val="center"/>
            </w:pPr>
            <w:r w:rsidRPr="00425E6F">
              <w:t xml:space="preserve">Текущий финансовый год </w:t>
            </w:r>
          </w:p>
          <w:p w:rsidR="00F92BA7" w:rsidRPr="00425E6F" w:rsidRDefault="00F92BA7" w:rsidP="00467B4C">
            <w:pPr>
              <w:autoSpaceDE w:val="0"/>
              <w:autoSpaceDN w:val="0"/>
              <w:adjustRightInd w:val="0"/>
              <w:jc w:val="center"/>
            </w:pPr>
            <w:r w:rsidRPr="00425E6F">
              <w:t>(2022)</w:t>
            </w:r>
          </w:p>
          <w:p w:rsidR="00F92BA7" w:rsidRPr="00425E6F" w:rsidRDefault="00F92BA7" w:rsidP="00467B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BA7" w:rsidRPr="00425E6F" w:rsidRDefault="00F92BA7" w:rsidP="00467B4C">
            <w:pPr>
              <w:autoSpaceDE w:val="0"/>
              <w:autoSpaceDN w:val="0"/>
              <w:adjustRightInd w:val="0"/>
              <w:jc w:val="center"/>
            </w:pPr>
            <w:r w:rsidRPr="00425E6F">
              <w:t>Очередной финансовый год</w:t>
            </w:r>
          </w:p>
          <w:p w:rsidR="00F92BA7" w:rsidRPr="00425E6F" w:rsidRDefault="00F92BA7" w:rsidP="00467B4C">
            <w:pPr>
              <w:autoSpaceDE w:val="0"/>
              <w:autoSpaceDN w:val="0"/>
              <w:adjustRightInd w:val="0"/>
              <w:jc w:val="center"/>
            </w:pPr>
            <w:r w:rsidRPr="00425E6F">
              <w:t>(2023)</w:t>
            </w:r>
          </w:p>
          <w:p w:rsidR="00F92BA7" w:rsidRPr="00425E6F" w:rsidRDefault="00F92BA7" w:rsidP="00467B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BA7" w:rsidRPr="00425E6F" w:rsidRDefault="00F92BA7" w:rsidP="00467B4C">
            <w:pPr>
              <w:autoSpaceDE w:val="0"/>
              <w:autoSpaceDN w:val="0"/>
              <w:adjustRightInd w:val="0"/>
              <w:jc w:val="center"/>
            </w:pPr>
            <w:r w:rsidRPr="00425E6F">
              <w:t>1-й год планового периода</w:t>
            </w:r>
          </w:p>
          <w:p w:rsidR="00F92BA7" w:rsidRPr="00425E6F" w:rsidRDefault="00F92BA7" w:rsidP="00467B4C">
            <w:pPr>
              <w:autoSpaceDE w:val="0"/>
              <w:autoSpaceDN w:val="0"/>
              <w:adjustRightInd w:val="0"/>
              <w:jc w:val="center"/>
            </w:pPr>
            <w:r w:rsidRPr="00425E6F">
              <w:t>(2024)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BA7" w:rsidRPr="00425E6F" w:rsidRDefault="00F92BA7" w:rsidP="00467B4C">
            <w:pPr>
              <w:autoSpaceDE w:val="0"/>
              <w:autoSpaceDN w:val="0"/>
              <w:adjustRightInd w:val="0"/>
            </w:pPr>
            <w:r w:rsidRPr="00425E6F">
              <w:t xml:space="preserve">2-й год планового периода </w:t>
            </w:r>
          </w:p>
          <w:p w:rsidR="00F92BA7" w:rsidRPr="00425E6F" w:rsidRDefault="00F92BA7" w:rsidP="00467B4C">
            <w:pPr>
              <w:autoSpaceDE w:val="0"/>
              <w:autoSpaceDN w:val="0"/>
              <w:adjustRightInd w:val="0"/>
              <w:jc w:val="center"/>
            </w:pPr>
            <w:r w:rsidRPr="00425E6F">
              <w:t>(2025)</w:t>
            </w:r>
          </w:p>
        </w:tc>
      </w:tr>
      <w:tr w:rsidR="00425E6F" w:rsidRPr="00425E6F" w:rsidTr="00467B4C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BA7" w:rsidRPr="00425E6F" w:rsidRDefault="00F92BA7" w:rsidP="00467B4C">
            <w:pPr>
              <w:autoSpaceDE w:val="0"/>
              <w:autoSpaceDN w:val="0"/>
              <w:adjustRightInd w:val="0"/>
              <w:jc w:val="center"/>
            </w:pPr>
            <w:r w:rsidRPr="00425E6F">
              <w:t>1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BA7" w:rsidRPr="00425E6F" w:rsidRDefault="00F92BA7" w:rsidP="00467B4C">
            <w:pPr>
              <w:autoSpaceDE w:val="0"/>
              <w:autoSpaceDN w:val="0"/>
              <w:adjustRightInd w:val="0"/>
              <w:jc w:val="center"/>
            </w:pPr>
            <w:r w:rsidRPr="00425E6F">
              <w:t>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BA7" w:rsidRPr="00425E6F" w:rsidRDefault="00F92BA7" w:rsidP="00467B4C">
            <w:pPr>
              <w:autoSpaceDE w:val="0"/>
              <w:autoSpaceDN w:val="0"/>
              <w:adjustRightInd w:val="0"/>
              <w:jc w:val="center"/>
            </w:pPr>
            <w:r w:rsidRPr="00425E6F">
              <w:t>3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BA7" w:rsidRPr="00425E6F" w:rsidRDefault="00F92BA7" w:rsidP="00467B4C">
            <w:pPr>
              <w:autoSpaceDE w:val="0"/>
              <w:autoSpaceDN w:val="0"/>
              <w:adjustRightInd w:val="0"/>
              <w:jc w:val="center"/>
            </w:pPr>
            <w:r w:rsidRPr="00425E6F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BA7" w:rsidRPr="00425E6F" w:rsidRDefault="00F92BA7" w:rsidP="00467B4C">
            <w:pPr>
              <w:autoSpaceDE w:val="0"/>
              <w:autoSpaceDN w:val="0"/>
              <w:adjustRightInd w:val="0"/>
              <w:jc w:val="center"/>
            </w:pPr>
            <w:r w:rsidRPr="00425E6F">
              <w:t>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BA7" w:rsidRPr="00425E6F" w:rsidRDefault="00F92BA7" w:rsidP="00467B4C">
            <w:pPr>
              <w:autoSpaceDE w:val="0"/>
              <w:autoSpaceDN w:val="0"/>
              <w:adjustRightInd w:val="0"/>
              <w:jc w:val="center"/>
            </w:pPr>
            <w:r w:rsidRPr="00425E6F"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BA7" w:rsidRPr="00425E6F" w:rsidRDefault="00F92BA7" w:rsidP="00467B4C">
            <w:pPr>
              <w:autoSpaceDE w:val="0"/>
              <w:autoSpaceDN w:val="0"/>
              <w:adjustRightInd w:val="0"/>
              <w:jc w:val="center"/>
            </w:pPr>
            <w:r w:rsidRPr="00425E6F"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BA7" w:rsidRPr="00425E6F" w:rsidRDefault="00F92BA7" w:rsidP="00467B4C">
            <w:pPr>
              <w:autoSpaceDE w:val="0"/>
              <w:autoSpaceDN w:val="0"/>
              <w:adjustRightInd w:val="0"/>
            </w:pPr>
            <w:r w:rsidRPr="00425E6F">
              <w:t>8</w:t>
            </w:r>
          </w:p>
        </w:tc>
      </w:tr>
      <w:tr w:rsidR="00425E6F" w:rsidRPr="00425E6F" w:rsidTr="00467B4C">
        <w:trPr>
          <w:cantSplit/>
          <w:trHeight w:val="63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A7" w:rsidRPr="00425E6F" w:rsidRDefault="00F92BA7" w:rsidP="00467B4C">
            <w:pPr>
              <w:autoSpaceDE w:val="0"/>
              <w:autoSpaceDN w:val="0"/>
              <w:adjustRightInd w:val="0"/>
            </w:pPr>
            <w:r w:rsidRPr="00425E6F">
              <w:t>1</w:t>
            </w:r>
          </w:p>
        </w:tc>
        <w:tc>
          <w:tcPr>
            <w:tcW w:w="14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A7" w:rsidRPr="00425E6F" w:rsidRDefault="00F92BA7" w:rsidP="00467B4C">
            <w:r w:rsidRPr="00425E6F">
              <w:t>Цель Подпрограммы: Создание эффективной организации бухгалтерского, бюджетного и налогового учета в муниципальных учреждениях</w:t>
            </w:r>
          </w:p>
        </w:tc>
      </w:tr>
      <w:tr w:rsidR="00425E6F" w:rsidRPr="00425E6F" w:rsidTr="00467B4C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A7" w:rsidRPr="00425E6F" w:rsidRDefault="00F92BA7" w:rsidP="00467B4C">
            <w:pPr>
              <w:autoSpaceDE w:val="0"/>
              <w:autoSpaceDN w:val="0"/>
              <w:adjustRightInd w:val="0"/>
            </w:pPr>
            <w:r w:rsidRPr="00425E6F">
              <w:t>2</w:t>
            </w:r>
          </w:p>
        </w:tc>
        <w:tc>
          <w:tcPr>
            <w:tcW w:w="14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A7" w:rsidRPr="00425E6F" w:rsidRDefault="00F92BA7" w:rsidP="00467B4C">
            <w:pPr>
              <w:autoSpaceDE w:val="0"/>
              <w:autoSpaceDN w:val="0"/>
              <w:adjustRightInd w:val="0"/>
            </w:pPr>
            <w:r w:rsidRPr="00425E6F">
              <w:t>Задача подпрограммы: 1. 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</w:tr>
      <w:tr w:rsidR="00425E6F" w:rsidRPr="00425E6F" w:rsidTr="00467B4C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A7" w:rsidRPr="00425E6F" w:rsidRDefault="00F92BA7" w:rsidP="00467B4C">
            <w:pPr>
              <w:autoSpaceDE w:val="0"/>
              <w:autoSpaceDN w:val="0"/>
              <w:adjustRightInd w:val="0"/>
            </w:pPr>
            <w:r w:rsidRPr="00425E6F">
              <w:t>3</w:t>
            </w:r>
          </w:p>
        </w:tc>
        <w:tc>
          <w:tcPr>
            <w:tcW w:w="14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A7" w:rsidRPr="00425E6F" w:rsidRDefault="00F92BA7" w:rsidP="00467B4C">
            <w:r w:rsidRPr="00425E6F">
              <w:t>Показатель результативности 1:</w:t>
            </w:r>
          </w:p>
        </w:tc>
      </w:tr>
      <w:tr w:rsidR="00425E6F" w:rsidRPr="00425E6F" w:rsidTr="00467B4C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4C" w:rsidRPr="00425E6F" w:rsidRDefault="00467B4C" w:rsidP="00467B4C">
            <w:pPr>
              <w:autoSpaceDE w:val="0"/>
              <w:autoSpaceDN w:val="0"/>
              <w:adjustRightInd w:val="0"/>
            </w:pPr>
            <w:r w:rsidRPr="00425E6F">
              <w:t>4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4C" w:rsidRPr="00425E6F" w:rsidRDefault="00467B4C" w:rsidP="00467B4C">
            <w:pPr>
              <w:autoSpaceDE w:val="0"/>
              <w:autoSpaceDN w:val="0"/>
              <w:adjustRightInd w:val="0"/>
            </w:pPr>
            <w:r w:rsidRPr="00425E6F">
              <w:t>Количество муниципальных учреждений, прошедших инвентаризацию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4C" w:rsidRPr="00425E6F" w:rsidRDefault="00467B4C" w:rsidP="00467B4C">
            <w:pPr>
              <w:widowControl w:val="0"/>
              <w:autoSpaceDE w:val="0"/>
              <w:autoSpaceDN w:val="0"/>
              <w:adjustRightInd w:val="0"/>
            </w:pPr>
            <w:r w:rsidRPr="00425E6F">
              <w:t>Ед.</w:t>
            </w:r>
          </w:p>
        </w:tc>
        <w:tc>
          <w:tcPr>
            <w:tcW w:w="2479" w:type="dxa"/>
          </w:tcPr>
          <w:p w:rsidR="00467B4C" w:rsidRPr="00425E6F" w:rsidRDefault="00467B4C" w:rsidP="00467B4C">
            <w:r w:rsidRPr="00425E6F">
              <w:t xml:space="preserve">Протоколы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4C" w:rsidRPr="00425E6F" w:rsidRDefault="00467B4C" w:rsidP="00467B4C">
            <w:pPr>
              <w:autoSpaceDE w:val="0"/>
              <w:autoSpaceDN w:val="0"/>
              <w:adjustRightInd w:val="0"/>
              <w:jc w:val="right"/>
            </w:pPr>
            <w:r w:rsidRPr="00425E6F">
              <w:t>45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4C" w:rsidRPr="00425E6F" w:rsidRDefault="00467B4C" w:rsidP="00467B4C">
            <w:pPr>
              <w:autoSpaceDE w:val="0"/>
              <w:autoSpaceDN w:val="0"/>
              <w:adjustRightInd w:val="0"/>
              <w:jc w:val="right"/>
            </w:pPr>
            <w:r w:rsidRPr="00425E6F"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4C" w:rsidRPr="00425E6F" w:rsidRDefault="00467B4C" w:rsidP="00467B4C">
            <w:pPr>
              <w:autoSpaceDE w:val="0"/>
              <w:autoSpaceDN w:val="0"/>
              <w:adjustRightInd w:val="0"/>
              <w:jc w:val="right"/>
            </w:pPr>
            <w:r w:rsidRPr="00425E6F"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4C" w:rsidRPr="00425E6F" w:rsidRDefault="00467B4C" w:rsidP="00467B4C">
            <w:pPr>
              <w:jc w:val="right"/>
            </w:pPr>
            <w:r w:rsidRPr="00425E6F">
              <w:t>45</w:t>
            </w:r>
          </w:p>
        </w:tc>
      </w:tr>
      <w:tr w:rsidR="00425E6F" w:rsidRPr="00425E6F" w:rsidTr="00467B4C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A7" w:rsidRPr="00425E6F" w:rsidRDefault="00F92BA7" w:rsidP="00467B4C">
            <w:pPr>
              <w:autoSpaceDE w:val="0"/>
              <w:autoSpaceDN w:val="0"/>
              <w:adjustRightInd w:val="0"/>
            </w:pPr>
            <w:r w:rsidRPr="00425E6F">
              <w:t>5</w:t>
            </w:r>
          </w:p>
        </w:tc>
        <w:tc>
          <w:tcPr>
            <w:tcW w:w="14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A7" w:rsidRPr="00425E6F" w:rsidRDefault="00F92BA7" w:rsidP="00467B4C">
            <w:pPr>
              <w:autoSpaceDE w:val="0"/>
              <w:autoSpaceDN w:val="0"/>
              <w:adjustRightInd w:val="0"/>
            </w:pPr>
            <w:r w:rsidRPr="00425E6F">
              <w:t>Показатель результативности 2:</w:t>
            </w:r>
          </w:p>
        </w:tc>
      </w:tr>
      <w:tr w:rsidR="00425E6F" w:rsidRPr="00425E6F" w:rsidTr="00467B4C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4C" w:rsidRPr="00425E6F" w:rsidRDefault="00467B4C" w:rsidP="00467B4C">
            <w:pPr>
              <w:autoSpaceDE w:val="0"/>
              <w:autoSpaceDN w:val="0"/>
              <w:adjustRightInd w:val="0"/>
            </w:pPr>
            <w:r w:rsidRPr="00425E6F">
              <w:t>6</w:t>
            </w:r>
          </w:p>
        </w:tc>
        <w:tc>
          <w:tcPr>
            <w:tcW w:w="6374" w:type="dxa"/>
          </w:tcPr>
          <w:p w:rsidR="00467B4C" w:rsidRPr="00425E6F" w:rsidRDefault="00467B4C" w:rsidP="00467B4C">
            <w:r w:rsidRPr="00425E6F">
              <w:t xml:space="preserve">Ведение учета по всем объектам учета муниципальных </w:t>
            </w:r>
            <w:proofErr w:type="gramStart"/>
            <w:r w:rsidRPr="00425E6F">
              <w:t>учреждениях</w:t>
            </w:r>
            <w:proofErr w:type="gramEnd"/>
            <w:r w:rsidRPr="00425E6F">
              <w:t xml:space="preserve"> Каратузского района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4C" w:rsidRPr="00425E6F" w:rsidRDefault="00467B4C" w:rsidP="00467B4C">
            <w:pPr>
              <w:widowControl w:val="0"/>
              <w:autoSpaceDE w:val="0"/>
              <w:autoSpaceDN w:val="0"/>
              <w:adjustRightInd w:val="0"/>
            </w:pPr>
            <w:r w:rsidRPr="00425E6F">
              <w:t>Ед.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4C" w:rsidRPr="00425E6F" w:rsidRDefault="00467B4C" w:rsidP="00467B4C">
            <w:pPr>
              <w:autoSpaceDE w:val="0"/>
              <w:autoSpaceDN w:val="0"/>
              <w:adjustRightInd w:val="0"/>
            </w:pPr>
            <w:r w:rsidRPr="00425E6F">
              <w:t>Протоколы принятия отчетности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4C" w:rsidRPr="00425E6F" w:rsidRDefault="00467B4C" w:rsidP="00467B4C">
            <w:pPr>
              <w:autoSpaceDE w:val="0"/>
              <w:autoSpaceDN w:val="0"/>
              <w:adjustRightInd w:val="0"/>
              <w:jc w:val="right"/>
            </w:pPr>
            <w:r w:rsidRPr="00425E6F">
              <w:t>45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4C" w:rsidRPr="00425E6F" w:rsidRDefault="00467B4C" w:rsidP="00467B4C">
            <w:pPr>
              <w:autoSpaceDE w:val="0"/>
              <w:autoSpaceDN w:val="0"/>
              <w:adjustRightInd w:val="0"/>
              <w:jc w:val="right"/>
            </w:pPr>
            <w:r w:rsidRPr="00425E6F"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4C" w:rsidRPr="00425E6F" w:rsidRDefault="00467B4C" w:rsidP="00467B4C">
            <w:pPr>
              <w:autoSpaceDE w:val="0"/>
              <w:autoSpaceDN w:val="0"/>
              <w:adjustRightInd w:val="0"/>
              <w:jc w:val="right"/>
            </w:pPr>
            <w:r w:rsidRPr="00425E6F"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4C" w:rsidRPr="00425E6F" w:rsidRDefault="00467B4C" w:rsidP="00467B4C">
            <w:pPr>
              <w:jc w:val="right"/>
            </w:pPr>
            <w:r w:rsidRPr="00425E6F">
              <w:t>45</w:t>
            </w:r>
          </w:p>
        </w:tc>
      </w:tr>
      <w:tr w:rsidR="00425E6F" w:rsidRPr="00425E6F" w:rsidTr="00467B4C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A7" w:rsidRPr="00425E6F" w:rsidRDefault="00F92BA7" w:rsidP="00467B4C">
            <w:pPr>
              <w:autoSpaceDE w:val="0"/>
              <w:autoSpaceDN w:val="0"/>
              <w:adjustRightInd w:val="0"/>
            </w:pPr>
            <w:r w:rsidRPr="00425E6F">
              <w:t>7</w:t>
            </w:r>
          </w:p>
        </w:tc>
        <w:tc>
          <w:tcPr>
            <w:tcW w:w="14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A7" w:rsidRPr="00425E6F" w:rsidRDefault="00F92BA7" w:rsidP="00467B4C">
            <w:r w:rsidRPr="00425E6F">
              <w:t>Показатель результативности 3:</w:t>
            </w:r>
          </w:p>
        </w:tc>
      </w:tr>
      <w:tr w:rsidR="00467B4C" w:rsidRPr="00425E6F" w:rsidTr="00467B4C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4C" w:rsidRPr="00425E6F" w:rsidRDefault="00467B4C" w:rsidP="00467B4C">
            <w:pPr>
              <w:autoSpaceDE w:val="0"/>
              <w:autoSpaceDN w:val="0"/>
              <w:adjustRightInd w:val="0"/>
            </w:pPr>
            <w:r w:rsidRPr="00425E6F">
              <w:t>8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4C" w:rsidRPr="00425E6F" w:rsidRDefault="00467B4C" w:rsidP="00467B4C">
            <w:pPr>
              <w:widowControl w:val="0"/>
              <w:autoSpaceDE w:val="0"/>
              <w:autoSpaceDN w:val="0"/>
              <w:adjustRightInd w:val="0"/>
            </w:pPr>
            <w:r w:rsidRPr="00425E6F">
              <w:t>Формирование Комплекта бюджетной отчетности для обслуживаемых учреждений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4C" w:rsidRPr="00425E6F" w:rsidRDefault="00467B4C" w:rsidP="00467B4C">
            <w:pPr>
              <w:widowControl w:val="0"/>
              <w:autoSpaceDE w:val="0"/>
              <w:autoSpaceDN w:val="0"/>
              <w:adjustRightInd w:val="0"/>
            </w:pPr>
            <w:r w:rsidRPr="00425E6F">
              <w:t>Ед.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4C" w:rsidRPr="00425E6F" w:rsidRDefault="00467B4C" w:rsidP="00467B4C">
            <w:pPr>
              <w:autoSpaceDE w:val="0"/>
              <w:autoSpaceDN w:val="0"/>
              <w:adjustRightInd w:val="0"/>
            </w:pPr>
            <w:r w:rsidRPr="00425E6F">
              <w:t xml:space="preserve">Отчетность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4C" w:rsidRPr="00425E6F" w:rsidRDefault="00467B4C" w:rsidP="00467B4C">
            <w:pPr>
              <w:autoSpaceDE w:val="0"/>
              <w:autoSpaceDN w:val="0"/>
              <w:adjustRightInd w:val="0"/>
              <w:jc w:val="right"/>
            </w:pPr>
            <w:r w:rsidRPr="00425E6F">
              <w:t>45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4C" w:rsidRPr="00425E6F" w:rsidRDefault="00467B4C" w:rsidP="00467B4C">
            <w:pPr>
              <w:autoSpaceDE w:val="0"/>
              <w:autoSpaceDN w:val="0"/>
              <w:adjustRightInd w:val="0"/>
              <w:jc w:val="right"/>
            </w:pPr>
            <w:r w:rsidRPr="00425E6F"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4C" w:rsidRPr="00425E6F" w:rsidRDefault="00467B4C" w:rsidP="00467B4C">
            <w:pPr>
              <w:autoSpaceDE w:val="0"/>
              <w:autoSpaceDN w:val="0"/>
              <w:adjustRightInd w:val="0"/>
              <w:jc w:val="right"/>
            </w:pPr>
            <w:r w:rsidRPr="00425E6F"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4C" w:rsidRPr="00425E6F" w:rsidRDefault="00467B4C" w:rsidP="00467B4C">
            <w:pPr>
              <w:jc w:val="right"/>
            </w:pPr>
            <w:r w:rsidRPr="00425E6F">
              <w:t>45</w:t>
            </w:r>
          </w:p>
        </w:tc>
      </w:tr>
    </w:tbl>
    <w:p w:rsidR="008B5092" w:rsidRPr="00425E6F" w:rsidRDefault="008B5092" w:rsidP="00F92BA7">
      <w:pPr>
        <w:autoSpaceDE w:val="0"/>
        <w:autoSpaceDN w:val="0"/>
        <w:adjustRightInd w:val="0"/>
        <w:ind w:left="9204"/>
        <w:jc w:val="both"/>
      </w:pPr>
    </w:p>
    <w:p w:rsidR="00F92BA7" w:rsidRPr="00425E6F" w:rsidRDefault="00F92BA7" w:rsidP="00F92BA7">
      <w:pPr>
        <w:autoSpaceDE w:val="0"/>
        <w:autoSpaceDN w:val="0"/>
        <w:adjustRightInd w:val="0"/>
        <w:ind w:left="9204"/>
        <w:jc w:val="both"/>
      </w:pPr>
      <w:r w:rsidRPr="00425E6F">
        <w:t>Приложение №9 к постановлению</w:t>
      </w:r>
    </w:p>
    <w:p w:rsidR="00F92675" w:rsidRDefault="00F92BA7" w:rsidP="00F92675">
      <w:pPr>
        <w:autoSpaceDE w:val="0"/>
        <w:autoSpaceDN w:val="0"/>
        <w:adjustRightInd w:val="0"/>
        <w:jc w:val="both"/>
      </w:pPr>
      <w:r w:rsidRPr="00425E6F">
        <w:t xml:space="preserve">                                                                                                                    </w:t>
      </w:r>
      <w:r w:rsidR="00F92675">
        <w:t xml:space="preserve">                               </w:t>
      </w:r>
      <w:r w:rsidRPr="00425E6F">
        <w:t>а</w:t>
      </w:r>
      <w:r w:rsidR="00F92675">
        <w:t>дминистрации Каратузского района</w:t>
      </w:r>
    </w:p>
    <w:p w:rsidR="00F92675" w:rsidRPr="00425E6F" w:rsidRDefault="00F92675" w:rsidP="00F92675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</w:t>
      </w:r>
      <w:r w:rsidRPr="00425E6F">
        <w:t xml:space="preserve">от </w:t>
      </w:r>
      <w:r>
        <w:t>25.11</w:t>
      </w:r>
      <w:r w:rsidRPr="00425E6F">
        <w:t xml:space="preserve">2022 № </w:t>
      </w:r>
      <w:r>
        <w:t>943-п</w:t>
      </w:r>
    </w:p>
    <w:p w:rsidR="000A380D" w:rsidRPr="00425E6F" w:rsidRDefault="000A380D" w:rsidP="000A380D">
      <w:pPr>
        <w:autoSpaceDE w:val="0"/>
        <w:autoSpaceDN w:val="0"/>
        <w:adjustRightInd w:val="0"/>
        <w:ind w:left="9781"/>
        <w:jc w:val="both"/>
      </w:pPr>
      <w:r w:rsidRPr="00425E6F">
        <w:t xml:space="preserve">Приложение № 2 </w:t>
      </w:r>
    </w:p>
    <w:p w:rsidR="000A380D" w:rsidRPr="00425E6F" w:rsidRDefault="000A380D" w:rsidP="000A380D">
      <w:pPr>
        <w:autoSpaceDE w:val="0"/>
        <w:autoSpaceDN w:val="0"/>
        <w:adjustRightInd w:val="0"/>
        <w:ind w:left="9781"/>
      </w:pPr>
      <w:r w:rsidRPr="00425E6F">
        <w:t xml:space="preserve">к подпрограмме «Обеспечение качественного бухгалтерского, бюджетного и налогового учета в муниципальных учреждениях Каратузского района» </w:t>
      </w:r>
    </w:p>
    <w:p w:rsidR="000A380D" w:rsidRPr="00425E6F" w:rsidRDefault="000A380D" w:rsidP="000A380D">
      <w:pPr>
        <w:autoSpaceDE w:val="0"/>
        <w:autoSpaceDN w:val="0"/>
        <w:adjustRightInd w:val="0"/>
        <w:ind w:left="9781"/>
        <w:jc w:val="both"/>
      </w:pPr>
    </w:p>
    <w:p w:rsidR="000A380D" w:rsidRPr="00425E6F" w:rsidRDefault="000A380D" w:rsidP="000A380D">
      <w:pPr>
        <w:jc w:val="center"/>
        <w:outlineLvl w:val="0"/>
      </w:pPr>
      <w:r w:rsidRPr="00425E6F">
        <w:t xml:space="preserve">Перечень мероприятий подпрограммы </w:t>
      </w:r>
    </w:p>
    <w:tbl>
      <w:tblPr>
        <w:tblW w:w="157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5"/>
        <w:gridCol w:w="2828"/>
        <w:gridCol w:w="1276"/>
        <w:gridCol w:w="704"/>
        <w:gridCol w:w="709"/>
        <w:gridCol w:w="1558"/>
        <w:gridCol w:w="710"/>
        <w:gridCol w:w="1137"/>
        <w:gridCol w:w="1135"/>
        <w:gridCol w:w="221"/>
        <w:gridCol w:w="1048"/>
        <w:gridCol w:w="1276"/>
        <w:gridCol w:w="2551"/>
      </w:tblGrid>
      <w:tr w:rsidR="00425E6F" w:rsidRPr="00425E6F" w:rsidTr="00821A7A">
        <w:trPr>
          <w:trHeight w:val="67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 xml:space="preserve">№ </w:t>
            </w:r>
            <w:proofErr w:type="gramStart"/>
            <w:r w:rsidRPr="00425E6F">
              <w:t>п</w:t>
            </w:r>
            <w:proofErr w:type="gramEnd"/>
            <w:r w:rsidRPr="00425E6F"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  <w:r w:rsidRPr="00425E6F"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  <w:r w:rsidRPr="00425E6F">
              <w:t xml:space="preserve">ГРБС 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  <w:r w:rsidRPr="00425E6F">
              <w:t>Код бюджетной классификации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Расходы по годам реализации программы 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25E6F" w:rsidRPr="00425E6F" w:rsidTr="00821A7A">
        <w:trPr>
          <w:trHeight w:val="112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425E6F" w:rsidRDefault="000A380D" w:rsidP="00821A7A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425E6F" w:rsidRDefault="000A380D" w:rsidP="00821A7A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  <w:r w:rsidRPr="00425E6F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  <w:proofErr w:type="spellStart"/>
            <w:r w:rsidRPr="00425E6F">
              <w:t>Рз</w:t>
            </w:r>
            <w:proofErr w:type="spellEnd"/>
          </w:p>
          <w:p w:rsidR="000A380D" w:rsidRPr="00425E6F" w:rsidRDefault="000A380D" w:rsidP="00821A7A">
            <w:pPr>
              <w:jc w:val="center"/>
            </w:pPr>
            <w:proofErr w:type="spellStart"/>
            <w:proofErr w:type="gramStart"/>
            <w:r w:rsidRPr="00425E6F">
              <w:t>Пр</w:t>
            </w:r>
            <w:proofErr w:type="spellEnd"/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  <w:r w:rsidRPr="00425E6F"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  <w:r w:rsidRPr="00425E6F">
              <w:t>ВР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Очередной финансовый год (2022)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 xml:space="preserve"> 1-й год планового периода (2023)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2-й год планового периода (2024)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Итого на очередной финансовый год и плановый период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425E6F" w:rsidRDefault="000A380D" w:rsidP="00821A7A">
            <w:pPr>
              <w:jc w:val="center"/>
            </w:pPr>
          </w:p>
        </w:tc>
      </w:tr>
      <w:tr w:rsidR="00425E6F" w:rsidRPr="00425E6F" w:rsidTr="00821A7A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425E6F" w:rsidRDefault="000A380D" w:rsidP="00821A7A">
            <w:pPr>
              <w:jc w:val="center"/>
            </w:pPr>
            <w:r w:rsidRPr="00425E6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425E6F" w:rsidRDefault="000A380D" w:rsidP="00821A7A">
            <w:pPr>
              <w:jc w:val="center"/>
            </w:pPr>
            <w:r w:rsidRPr="00425E6F"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  <w:r w:rsidRPr="00425E6F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  <w:r w:rsidRPr="00425E6F"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  <w:r w:rsidRPr="00425E6F"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425E6F" w:rsidRDefault="000A380D" w:rsidP="00821A7A">
            <w:pPr>
              <w:jc w:val="center"/>
            </w:pPr>
            <w:r w:rsidRPr="00425E6F"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12</w:t>
            </w:r>
          </w:p>
        </w:tc>
      </w:tr>
      <w:tr w:rsidR="00425E6F" w:rsidRPr="00425E6F" w:rsidTr="00821A7A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1</w:t>
            </w:r>
          </w:p>
        </w:tc>
        <w:tc>
          <w:tcPr>
            <w:tcW w:w="15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425E6F" w:rsidRDefault="000A380D" w:rsidP="00821A7A">
            <w:r w:rsidRPr="00425E6F">
              <w:t>Цель подпрограммы: Создание эффективной организации бухгалтерского, бюджетного и налогового учета в муниципальных учреждениях</w:t>
            </w:r>
          </w:p>
        </w:tc>
      </w:tr>
      <w:tr w:rsidR="00425E6F" w:rsidRPr="00425E6F" w:rsidTr="00821A7A">
        <w:trPr>
          <w:trHeight w:val="57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>
            <w:pPr>
              <w:jc w:val="center"/>
            </w:pPr>
            <w:r w:rsidRPr="00425E6F">
              <w:t>2</w:t>
            </w:r>
          </w:p>
        </w:tc>
        <w:tc>
          <w:tcPr>
            <w:tcW w:w="15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425E6F" w:rsidRDefault="000A380D" w:rsidP="00821A7A">
            <w:pPr>
              <w:jc w:val="center"/>
            </w:pPr>
            <w:r w:rsidRPr="00425E6F">
              <w:t>Задача 1: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</w:tr>
      <w:tr w:rsidR="00425E6F" w:rsidRPr="00425E6F" w:rsidTr="00BA60E4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BA7" w:rsidRPr="00425E6F" w:rsidRDefault="00F92BA7" w:rsidP="00821A7A">
            <w:r w:rsidRPr="00425E6F">
              <w:t>3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A7" w:rsidRPr="00425E6F" w:rsidRDefault="00F92BA7" w:rsidP="00821A7A">
            <w:r w:rsidRPr="00425E6F">
              <w:t>Мероприятие 1.1: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</w:t>
            </w:r>
          </w:p>
          <w:p w:rsidR="00F92BA7" w:rsidRPr="00425E6F" w:rsidRDefault="00F92BA7" w:rsidP="00821A7A"/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2BA7" w:rsidRPr="00425E6F" w:rsidRDefault="00F92BA7" w:rsidP="00821A7A">
            <w:r w:rsidRPr="00425E6F">
              <w:t>Администрация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92BA7" w:rsidRPr="00425E6F" w:rsidRDefault="00F92BA7" w:rsidP="005117D7"/>
          <w:p w:rsidR="00F92BA7" w:rsidRPr="00425E6F" w:rsidRDefault="00F92BA7" w:rsidP="005117D7"/>
          <w:p w:rsidR="00F92BA7" w:rsidRPr="00425E6F" w:rsidRDefault="00F92BA7" w:rsidP="005117D7">
            <w:r w:rsidRPr="00425E6F">
              <w:t>901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92BA7" w:rsidRPr="00425E6F" w:rsidRDefault="00F92BA7" w:rsidP="005117D7"/>
          <w:p w:rsidR="00F92BA7" w:rsidRPr="00425E6F" w:rsidRDefault="00F92BA7" w:rsidP="005117D7"/>
          <w:p w:rsidR="00F92BA7" w:rsidRPr="00425E6F" w:rsidRDefault="00F92BA7" w:rsidP="005117D7">
            <w:r w:rsidRPr="00425E6F">
              <w:t>0113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92BA7" w:rsidRPr="00425E6F" w:rsidRDefault="00F92BA7" w:rsidP="00821A7A">
            <w:r w:rsidRPr="00425E6F">
              <w:t>1730024010</w:t>
            </w:r>
          </w:p>
          <w:p w:rsidR="00F92BA7" w:rsidRPr="00425E6F" w:rsidRDefault="00F92BA7" w:rsidP="00821A7A"/>
          <w:p w:rsidR="00F92BA7" w:rsidRPr="00425E6F" w:rsidRDefault="00F92BA7" w:rsidP="00821A7A"/>
          <w:p w:rsidR="00F92BA7" w:rsidRPr="00425E6F" w:rsidRDefault="00F92BA7" w:rsidP="00821A7A"/>
          <w:p w:rsidR="00F92BA7" w:rsidRPr="00425E6F" w:rsidRDefault="00F92BA7" w:rsidP="00821A7A"/>
          <w:p w:rsidR="00F92BA7" w:rsidRPr="00425E6F" w:rsidRDefault="00F92BA7" w:rsidP="00821A7A">
            <w:r w:rsidRPr="00425E6F">
              <w:t>1730010340</w:t>
            </w:r>
          </w:p>
          <w:p w:rsidR="00F92BA7" w:rsidRPr="00425E6F" w:rsidRDefault="00F92BA7" w:rsidP="00821A7A"/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92BA7" w:rsidRPr="00425E6F" w:rsidRDefault="00F92BA7" w:rsidP="00821A7A">
            <w:r w:rsidRPr="00425E6F">
              <w:t>000</w:t>
            </w:r>
          </w:p>
          <w:p w:rsidR="00F92BA7" w:rsidRPr="00425E6F" w:rsidRDefault="00F92BA7" w:rsidP="00821A7A"/>
          <w:p w:rsidR="00F92BA7" w:rsidRPr="00425E6F" w:rsidRDefault="00F92BA7" w:rsidP="00821A7A">
            <w:r w:rsidRPr="00425E6F">
              <w:t>611</w:t>
            </w:r>
          </w:p>
          <w:p w:rsidR="00F92BA7" w:rsidRPr="00425E6F" w:rsidRDefault="00F92BA7" w:rsidP="00821A7A"/>
          <w:p w:rsidR="00F92BA7" w:rsidRPr="00425E6F" w:rsidRDefault="00F92BA7" w:rsidP="00821A7A">
            <w:r w:rsidRPr="00425E6F">
              <w:t>612</w:t>
            </w:r>
          </w:p>
          <w:p w:rsidR="00F92BA7" w:rsidRPr="00425E6F" w:rsidRDefault="00F92BA7" w:rsidP="00821A7A">
            <w:r w:rsidRPr="00425E6F">
              <w:t>000</w:t>
            </w:r>
          </w:p>
          <w:p w:rsidR="00F92BA7" w:rsidRPr="00425E6F" w:rsidRDefault="00F92BA7" w:rsidP="00821A7A">
            <w:r w:rsidRPr="00425E6F">
              <w:t>611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2BA7" w:rsidRPr="00425E6F" w:rsidRDefault="00F92BA7" w:rsidP="00467B4C">
            <w:r w:rsidRPr="00425E6F">
              <w:t>26542,70</w:t>
            </w:r>
          </w:p>
          <w:p w:rsidR="00F92BA7" w:rsidRPr="00425E6F" w:rsidRDefault="00F92BA7" w:rsidP="00467B4C"/>
          <w:p w:rsidR="00F92BA7" w:rsidRPr="00425E6F" w:rsidRDefault="00F92BA7" w:rsidP="00467B4C">
            <w:r w:rsidRPr="00425E6F">
              <w:t>26292,26</w:t>
            </w:r>
          </w:p>
          <w:p w:rsidR="00F92BA7" w:rsidRPr="00425E6F" w:rsidRDefault="00F92BA7" w:rsidP="00467B4C"/>
          <w:p w:rsidR="00F92BA7" w:rsidRPr="00425E6F" w:rsidRDefault="00F92BA7" w:rsidP="00467B4C">
            <w:r w:rsidRPr="00425E6F">
              <w:t>196,20</w:t>
            </w:r>
          </w:p>
          <w:p w:rsidR="00F92BA7" w:rsidRPr="00425E6F" w:rsidRDefault="00F92BA7" w:rsidP="00467B4C">
            <w:r w:rsidRPr="00425E6F">
              <w:t>54,24</w:t>
            </w:r>
          </w:p>
          <w:p w:rsidR="00F92BA7" w:rsidRPr="00425E6F" w:rsidRDefault="00F92BA7" w:rsidP="00467B4C">
            <w:r w:rsidRPr="00425E6F">
              <w:t>54,24</w:t>
            </w:r>
          </w:p>
          <w:p w:rsidR="00F92BA7" w:rsidRPr="00425E6F" w:rsidRDefault="00F92BA7" w:rsidP="00467B4C"/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2BA7" w:rsidRPr="00425E6F" w:rsidRDefault="00F92BA7" w:rsidP="00467B4C">
            <w:r w:rsidRPr="00425E6F">
              <w:t>22026,40</w:t>
            </w:r>
          </w:p>
          <w:p w:rsidR="00F92BA7" w:rsidRPr="00425E6F" w:rsidRDefault="00F92BA7" w:rsidP="00467B4C"/>
          <w:p w:rsidR="00F92BA7" w:rsidRPr="00425E6F" w:rsidRDefault="00F92BA7" w:rsidP="00467B4C">
            <w:r w:rsidRPr="00425E6F">
              <w:t>21926,40</w:t>
            </w:r>
          </w:p>
          <w:p w:rsidR="00F92BA7" w:rsidRPr="00425E6F" w:rsidRDefault="00F92BA7" w:rsidP="00467B4C"/>
          <w:p w:rsidR="00F92BA7" w:rsidRPr="00425E6F" w:rsidRDefault="00F92BA7" w:rsidP="00467B4C">
            <w:r w:rsidRPr="00425E6F">
              <w:t>100,00</w:t>
            </w:r>
          </w:p>
          <w:p w:rsidR="00F92BA7" w:rsidRPr="00425E6F" w:rsidRDefault="00F92BA7" w:rsidP="00467B4C">
            <w:r w:rsidRPr="00425E6F">
              <w:t>0,00</w:t>
            </w:r>
          </w:p>
          <w:p w:rsidR="00F92BA7" w:rsidRPr="00425E6F" w:rsidRDefault="00F92BA7" w:rsidP="00467B4C">
            <w:r w:rsidRPr="00425E6F">
              <w:t>0,00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2BA7" w:rsidRPr="00425E6F" w:rsidRDefault="00F92BA7" w:rsidP="00467B4C">
            <w:r w:rsidRPr="00425E6F">
              <w:t>22026,4</w:t>
            </w:r>
          </w:p>
          <w:p w:rsidR="00F92BA7" w:rsidRPr="00425E6F" w:rsidRDefault="00F92BA7" w:rsidP="00467B4C"/>
          <w:p w:rsidR="00F92BA7" w:rsidRPr="00425E6F" w:rsidRDefault="00F92BA7" w:rsidP="00467B4C">
            <w:r w:rsidRPr="00425E6F">
              <w:t>21926,4</w:t>
            </w:r>
          </w:p>
          <w:p w:rsidR="00F92BA7" w:rsidRPr="00425E6F" w:rsidRDefault="00F92BA7" w:rsidP="00467B4C"/>
          <w:p w:rsidR="00F92BA7" w:rsidRPr="00425E6F" w:rsidRDefault="00F92BA7" w:rsidP="00467B4C">
            <w:r w:rsidRPr="00425E6F">
              <w:t>100,00</w:t>
            </w:r>
          </w:p>
          <w:p w:rsidR="00F92BA7" w:rsidRPr="00425E6F" w:rsidRDefault="00F92BA7" w:rsidP="00467B4C">
            <w:r w:rsidRPr="00425E6F">
              <w:t>0,00</w:t>
            </w:r>
          </w:p>
          <w:p w:rsidR="00F92BA7" w:rsidRPr="00425E6F" w:rsidRDefault="00F92BA7" w:rsidP="00467B4C">
            <w:r w:rsidRPr="00425E6F"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2BA7" w:rsidRPr="00425E6F" w:rsidRDefault="00F92BA7" w:rsidP="00467B4C">
            <w:r w:rsidRPr="00425E6F">
              <w:t>70595,50</w:t>
            </w:r>
          </w:p>
          <w:p w:rsidR="00F92BA7" w:rsidRPr="00425E6F" w:rsidRDefault="00F92BA7" w:rsidP="00467B4C"/>
          <w:p w:rsidR="00F92BA7" w:rsidRPr="00425E6F" w:rsidRDefault="00F92BA7" w:rsidP="00467B4C">
            <w:r w:rsidRPr="00425E6F">
              <w:t>70145,06</w:t>
            </w:r>
          </w:p>
          <w:p w:rsidR="00F92BA7" w:rsidRPr="00425E6F" w:rsidRDefault="00F92BA7" w:rsidP="00467B4C"/>
          <w:p w:rsidR="00F92BA7" w:rsidRPr="00425E6F" w:rsidRDefault="00F92BA7" w:rsidP="00467B4C">
            <w:r w:rsidRPr="00425E6F">
              <w:t>396,20</w:t>
            </w:r>
          </w:p>
          <w:p w:rsidR="00F92BA7" w:rsidRPr="00425E6F" w:rsidRDefault="00F92BA7" w:rsidP="00467B4C">
            <w:r w:rsidRPr="00425E6F">
              <w:t>54,24</w:t>
            </w:r>
          </w:p>
          <w:p w:rsidR="00F92BA7" w:rsidRPr="00425E6F" w:rsidRDefault="00F92BA7" w:rsidP="00467B4C">
            <w:r w:rsidRPr="00425E6F">
              <w:t>54,24</w:t>
            </w:r>
          </w:p>
          <w:p w:rsidR="00F92BA7" w:rsidRPr="00425E6F" w:rsidRDefault="00F92BA7" w:rsidP="00467B4C"/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2BA7" w:rsidRPr="00425E6F" w:rsidRDefault="00F92BA7" w:rsidP="00821A7A">
            <w:r w:rsidRPr="00425E6F">
              <w:t>Соблюдение установленных сроков формирования и предоставления бухгалтерской, налоговой и финансовой отчетности. Соблюдение требований по составу бухгалтерской, налоговой и финансовой отчетности.</w:t>
            </w:r>
          </w:p>
        </w:tc>
      </w:tr>
      <w:tr w:rsidR="00425E6F" w:rsidRPr="00425E6F" w:rsidTr="00BA60E4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/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425E6F" w:rsidRDefault="000A380D" w:rsidP="00821A7A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425E6F" w:rsidRDefault="000A380D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425E6F" w:rsidRDefault="000A380D" w:rsidP="00821A7A"/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425E6F" w:rsidRDefault="000A380D" w:rsidP="00821A7A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425E6F" w:rsidRDefault="000A380D" w:rsidP="00821A7A"/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/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/>
        </w:tc>
        <w:tc>
          <w:tcPr>
            <w:tcW w:w="1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425E6F" w:rsidRDefault="000A380D" w:rsidP="00821A7A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A380D" w:rsidRPr="00425E6F" w:rsidRDefault="000A380D" w:rsidP="00821A7A"/>
        </w:tc>
      </w:tr>
      <w:tr w:rsidR="00425E6F" w:rsidRPr="00425E6F" w:rsidTr="00BA60E4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A7" w:rsidRPr="00425E6F" w:rsidRDefault="00F92BA7" w:rsidP="00821A7A">
            <w:r w:rsidRPr="00425E6F"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A7" w:rsidRPr="00425E6F" w:rsidRDefault="00F92BA7" w:rsidP="00821A7A">
            <w:r w:rsidRPr="00425E6F">
              <w:t>Итого по подпрограмме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A7" w:rsidRPr="00425E6F" w:rsidRDefault="00F92BA7" w:rsidP="00821A7A">
            <w:r w:rsidRPr="00425E6F">
              <w:t>Обеспечение реализации муниципальной программы и прочие мероприятия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A7" w:rsidRPr="00425E6F" w:rsidRDefault="00F92BA7" w:rsidP="00467B4C">
            <w:r w:rsidRPr="00425E6F">
              <w:t>26542,70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A7" w:rsidRPr="00425E6F" w:rsidRDefault="00F92BA7" w:rsidP="00467B4C">
            <w:r w:rsidRPr="00425E6F">
              <w:t>22026,4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A7" w:rsidRPr="00425E6F" w:rsidRDefault="00F92BA7" w:rsidP="00467B4C">
            <w:r w:rsidRPr="00425E6F">
              <w:t>22026,40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A7" w:rsidRPr="00425E6F" w:rsidRDefault="00F92BA7" w:rsidP="00467B4C">
            <w:r w:rsidRPr="00425E6F">
              <w:t>70595,50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BA7" w:rsidRPr="00425E6F" w:rsidRDefault="00F92BA7" w:rsidP="00821A7A"/>
        </w:tc>
      </w:tr>
      <w:tr w:rsidR="00425E6F" w:rsidRPr="00425E6F" w:rsidTr="00BA60E4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F" w:rsidRPr="00425E6F" w:rsidRDefault="0055705F" w:rsidP="00821A7A">
            <w:r w:rsidRPr="00425E6F"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425E6F" w:rsidRDefault="0055705F" w:rsidP="00821A7A">
            <w:r w:rsidRPr="00425E6F">
              <w:t>В том числе: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425E6F" w:rsidRDefault="0055705F" w:rsidP="00821A7A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425E6F" w:rsidRDefault="0055705F" w:rsidP="00540AA0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425E6F" w:rsidRDefault="0055705F" w:rsidP="00540AA0"/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425E6F" w:rsidRDefault="0055705F" w:rsidP="00540AA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425E6F" w:rsidRDefault="0055705F" w:rsidP="00540AA0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5F" w:rsidRPr="00425E6F" w:rsidRDefault="0055705F" w:rsidP="00821A7A"/>
        </w:tc>
      </w:tr>
      <w:tr w:rsidR="00425E6F" w:rsidRPr="00425E6F" w:rsidTr="00BA60E4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A7" w:rsidRPr="00425E6F" w:rsidRDefault="00F92BA7" w:rsidP="00821A7A">
            <w:r w:rsidRPr="00425E6F"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A7" w:rsidRPr="00425E6F" w:rsidRDefault="00F92BA7" w:rsidP="00821A7A">
            <w:r w:rsidRPr="00425E6F">
              <w:t>ГРБС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A7" w:rsidRPr="00425E6F" w:rsidRDefault="00F92BA7" w:rsidP="00821A7A">
            <w:r w:rsidRPr="00425E6F">
              <w:t>Администрации Каратузского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A7" w:rsidRPr="00425E6F" w:rsidRDefault="00F92BA7" w:rsidP="00467B4C">
            <w:r w:rsidRPr="00425E6F">
              <w:t>26542,70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A7" w:rsidRPr="00425E6F" w:rsidRDefault="00F92BA7" w:rsidP="00467B4C">
            <w:r w:rsidRPr="00425E6F">
              <w:t>22026,4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A7" w:rsidRPr="00425E6F" w:rsidRDefault="00F92BA7" w:rsidP="00467B4C">
            <w:r w:rsidRPr="00425E6F">
              <w:t>22026,40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A7" w:rsidRPr="00425E6F" w:rsidRDefault="00F92BA7" w:rsidP="00467B4C">
            <w:r w:rsidRPr="00425E6F">
              <w:t>70595,50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BA7" w:rsidRPr="00425E6F" w:rsidRDefault="00F92BA7" w:rsidP="00821A7A"/>
        </w:tc>
      </w:tr>
    </w:tbl>
    <w:p w:rsidR="00AB16F4" w:rsidRPr="00425E6F" w:rsidRDefault="00AB16F4" w:rsidP="00B41A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AB16F4" w:rsidRPr="00425E6F" w:rsidSect="004F3748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2E5A"/>
    <w:rsid w:val="000051DA"/>
    <w:rsid w:val="000112C7"/>
    <w:rsid w:val="000216A5"/>
    <w:rsid w:val="00036F4D"/>
    <w:rsid w:val="00061863"/>
    <w:rsid w:val="00062369"/>
    <w:rsid w:val="00070D55"/>
    <w:rsid w:val="00074A79"/>
    <w:rsid w:val="0008692F"/>
    <w:rsid w:val="00090D82"/>
    <w:rsid w:val="000A1F8E"/>
    <w:rsid w:val="000A380D"/>
    <w:rsid w:val="000A53D4"/>
    <w:rsid w:val="000C3D0C"/>
    <w:rsid w:val="000C7006"/>
    <w:rsid w:val="000D2CE7"/>
    <w:rsid w:val="000D3DC5"/>
    <w:rsid w:val="000D4624"/>
    <w:rsid w:val="000F6004"/>
    <w:rsid w:val="00107EDC"/>
    <w:rsid w:val="00120799"/>
    <w:rsid w:val="00123EF5"/>
    <w:rsid w:val="001461D2"/>
    <w:rsid w:val="0014680A"/>
    <w:rsid w:val="00150F93"/>
    <w:rsid w:val="00180331"/>
    <w:rsid w:val="00185BD7"/>
    <w:rsid w:val="001A54FA"/>
    <w:rsid w:val="001C1F96"/>
    <w:rsid w:val="001D2411"/>
    <w:rsid w:val="001D2DFC"/>
    <w:rsid w:val="001D6751"/>
    <w:rsid w:val="00202023"/>
    <w:rsid w:val="00227CE5"/>
    <w:rsid w:val="00231AB2"/>
    <w:rsid w:val="0023425F"/>
    <w:rsid w:val="00261720"/>
    <w:rsid w:val="00262119"/>
    <w:rsid w:val="002841AA"/>
    <w:rsid w:val="0029288B"/>
    <w:rsid w:val="002A275F"/>
    <w:rsid w:val="002A3D7D"/>
    <w:rsid w:val="002A7432"/>
    <w:rsid w:val="002B1FB6"/>
    <w:rsid w:val="002C2292"/>
    <w:rsid w:val="002E0857"/>
    <w:rsid w:val="002F0B4D"/>
    <w:rsid w:val="002F6D56"/>
    <w:rsid w:val="00330AF4"/>
    <w:rsid w:val="003336D0"/>
    <w:rsid w:val="00333A31"/>
    <w:rsid w:val="0033656F"/>
    <w:rsid w:val="00364C17"/>
    <w:rsid w:val="00367FFA"/>
    <w:rsid w:val="0038573A"/>
    <w:rsid w:val="00386E89"/>
    <w:rsid w:val="00391CFC"/>
    <w:rsid w:val="00397E15"/>
    <w:rsid w:val="003A10BE"/>
    <w:rsid w:val="003A324D"/>
    <w:rsid w:val="003B1442"/>
    <w:rsid w:val="003B152F"/>
    <w:rsid w:val="003C5B29"/>
    <w:rsid w:val="003D0D15"/>
    <w:rsid w:val="003F0A87"/>
    <w:rsid w:val="003F1DDF"/>
    <w:rsid w:val="003F64B1"/>
    <w:rsid w:val="00401DB4"/>
    <w:rsid w:val="00413A1F"/>
    <w:rsid w:val="00421FF3"/>
    <w:rsid w:val="00425E6F"/>
    <w:rsid w:val="0043064A"/>
    <w:rsid w:val="004331C1"/>
    <w:rsid w:val="0043633A"/>
    <w:rsid w:val="00442CA7"/>
    <w:rsid w:val="0044664D"/>
    <w:rsid w:val="0045262A"/>
    <w:rsid w:val="00460CA7"/>
    <w:rsid w:val="00467B4C"/>
    <w:rsid w:val="00471480"/>
    <w:rsid w:val="00472557"/>
    <w:rsid w:val="004811D0"/>
    <w:rsid w:val="00487F72"/>
    <w:rsid w:val="00490C4E"/>
    <w:rsid w:val="00491BAF"/>
    <w:rsid w:val="004A3C13"/>
    <w:rsid w:val="004A6F52"/>
    <w:rsid w:val="004C16F4"/>
    <w:rsid w:val="004C77F7"/>
    <w:rsid w:val="004D3C45"/>
    <w:rsid w:val="004E3226"/>
    <w:rsid w:val="004F1C4E"/>
    <w:rsid w:val="004F3748"/>
    <w:rsid w:val="005117D7"/>
    <w:rsid w:val="0051790C"/>
    <w:rsid w:val="00530A3F"/>
    <w:rsid w:val="0053374D"/>
    <w:rsid w:val="00540AA0"/>
    <w:rsid w:val="00544C76"/>
    <w:rsid w:val="005534E1"/>
    <w:rsid w:val="0055705F"/>
    <w:rsid w:val="00573B1D"/>
    <w:rsid w:val="00577AA5"/>
    <w:rsid w:val="00580101"/>
    <w:rsid w:val="005863EA"/>
    <w:rsid w:val="005A155B"/>
    <w:rsid w:val="005B4206"/>
    <w:rsid w:val="005B791C"/>
    <w:rsid w:val="005D45B1"/>
    <w:rsid w:val="005E1FF2"/>
    <w:rsid w:val="005F408B"/>
    <w:rsid w:val="005F6B0E"/>
    <w:rsid w:val="0060196A"/>
    <w:rsid w:val="00610FBE"/>
    <w:rsid w:val="00621613"/>
    <w:rsid w:val="006233F9"/>
    <w:rsid w:val="00627E50"/>
    <w:rsid w:val="00640F01"/>
    <w:rsid w:val="00646453"/>
    <w:rsid w:val="00647D8D"/>
    <w:rsid w:val="0065541D"/>
    <w:rsid w:val="00657660"/>
    <w:rsid w:val="00657E4A"/>
    <w:rsid w:val="00665968"/>
    <w:rsid w:val="006662FD"/>
    <w:rsid w:val="00685D40"/>
    <w:rsid w:val="00686D2B"/>
    <w:rsid w:val="00690B97"/>
    <w:rsid w:val="00693C18"/>
    <w:rsid w:val="00694264"/>
    <w:rsid w:val="00695AED"/>
    <w:rsid w:val="006A52F1"/>
    <w:rsid w:val="006B20BD"/>
    <w:rsid w:val="006B35D8"/>
    <w:rsid w:val="006E2E81"/>
    <w:rsid w:val="006E4A5D"/>
    <w:rsid w:val="006E6B8D"/>
    <w:rsid w:val="006F1957"/>
    <w:rsid w:val="006F4F56"/>
    <w:rsid w:val="00721D07"/>
    <w:rsid w:val="007229AB"/>
    <w:rsid w:val="00741209"/>
    <w:rsid w:val="00742BDF"/>
    <w:rsid w:val="00746134"/>
    <w:rsid w:val="00762BBF"/>
    <w:rsid w:val="007713E7"/>
    <w:rsid w:val="0077290B"/>
    <w:rsid w:val="00793F1E"/>
    <w:rsid w:val="0079462B"/>
    <w:rsid w:val="007B2DA9"/>
    <w:rsid w:val="007B4760"/>
    <w:rsid w:val="007B7AF1"/>
    <w:rsid w:val="007C5123"/>
    <w:rsid w:val="007C6712"/>
    <w:rsid w:val="007F0AC2"/>
    <w:rsid w:val="00800569"/>
    <w:rsid w:val="00807440"/>
    <w:rsid w:val="00810031"/>
    <w:rsid w:val="00821A7A"/>
    <w:rsid w:val="00823EC9"/>
    <w:rsid w:val="0084206D"/>
    <w:rsid w:val="00852A42"/>
    <w:rsid w:val="00867D71"/>
    <w:rsid w:val="008737BE"/>
    <w:rsid w:val="00880F29"/>
    <w:rsid w:val="00882CDE"/>
    <w:rsid w:val="00892E52"/>
    <w:rsid w:val="0089394C"/>
    <w:rsid w:val="00895F62"/>
    <w:rsid w:val="008B075E"/>
    <w:rsid w:val="008B224F"/>
    <w:rsid w:val="008B2B25"/>
    <w:rsid w:val="008B336B"/>
    <w:rsid w:val="008B5092"/>
    <w:rsid w:val="008B78D0"/>
    <w:rsid w:val="008D0A9B"/>
    <w:rsid w:val="008D2793"/>
    <w:rsid w:val="008E0709"/>
    <w:rsid w:val="008E593E"/>
    <w:rsid w:val="008F253F"/>
    <w:rsid w:val="009043C9"/>
    <w:rsid w:val="009055EA"/>
    <w:rsid w:val="00913C63"/>
    <w:rsid w:val="009150EE"/>
    <w:rsid w:val="00921F50"/>
    <w:rsid w:val="00936501"/>
    <w:rsid w:val="00947D17"/>
    <w:rsid w:val="00950CDE"/>
    <w:rsid w:val="009624C6"/>
    <w:rsid w:val="009629CC"/>
    <w:rsid w:val="00963AE8"/>
    <w:rsid w:val="009649F6"/>
    <w:rsid w:val="009657B1"/>
    <w:rsid w:val="0097710D"/>
    <w:rsid w:val="0098401F"/>
    <w:rsid w:val="00993F27"/>
    <w:rsid w:val="009A6675"/>
    <w:rsid w:val="009D04F1"/>
    <w:rsid w:val="009D3DAC"/>
    <w:rsid w:val="009E6565"/>
    <w:rsid w:val="009F1C5F"/>
    <w:rsid w:val="00A026D7"/>
    <w:rsid w:val="00A132BF"/>
    <w:rsid w:val="00A275A5"/>
    <w:rsid w:val="00A32CC4"/>
    <w:rsid w:val="00A33667"/>
    <w:rsid w:val="00A35256"/>
    <w:rsid w:val="00A51D8C"/>
    <w:rsid w:val="00A604DF"/>
    <w:rsid w:val="00A6292E"/>
    <w:rsid w:val="00A634E9"/>
    <w:rsid w:val="00A711A2"/>
    <w:rsid w:val="00A84674"/>
    <w:rsid w:val="00A907CD"/>
    <w:rsid w:val="00A92520"/>
    <w:rsid w:val="00A97AF4"/>
    <w:rsid w:val="00AB16F4"/>
    <w:rsid w:val="00AB5F49"/>
    <w:rsid w:val="00AB6266"/>
    <w:rsid w:val="00AC0D4E"/>
    <w:rsid w:val="00AC5804"/>
    <w:rsid w:val="00AC61E3"/>
    <w:rsid w:val="00AC797D"/>
    <w:rsid w:val="00AC7E14"/>
    <w:rsid w:val="00AE06F5"/>
    <w:rsid w:val="00AE2D74"/>
    <w:rsid w:val="00B079D8"/>
    <w:rsid w:val="00B20BEE"/>
    <w:rsid w:val="00B211A1"/>
    <w:rsid w:val="00B274BC"/>
    <w:rsid w:val="00B27CC3"/>
    <w:rsid w:val="00B32FA9"/>
    <w:rsid w:val="00B352A2"/>
    <w:rsid w:val="00B378C3"/>
    <w:rsid w:val="00B41A35"/>
    <w:rsid w:val="00B445C9"/>
    <w:rsid w:val="00B44F66"/>
    <w:rsid w:val="00B45982"/>
    <w:rsid w:val="00B518BB"/>
    <w:rsid w:val="00B54054"/>
    <w:rsid w:val="00B571F0"/>
    <w:rsid w:val="00B771F0"/>
    <w:rsid w:val="00B858F1"/>
    <w:rsid w:val="00B90D2A"/>
    <w:rsid w:val="00BA03E9"/>
    <w:rsid w:val="00BA60E4"/>
    <w:rsid w:val="00BA6E76"/>
    <w:rsid w:val="00BB20DC"/>
    <w:rsid w:val="00BC22EF"/>
    <w:rsid w:val="00BC49EE"/>
    <w:rsid w:val="00BF2E75"/>
    <w:rsid w:val="00C14FF9"/>
    <w:rsid w:val="00C16501"/>
    <w:rsid w:val="00C168E7"/>
    <w:rsid w:val="00C17681"/>
    <w:rsid w:val="00C203ED"/>
    <w:rsid w:val="00C336BB"/>
    <w:rsid w:val="00C351FE"/>
    <w:rsid w:val="00C51678"/>
    <w:rsid w:val="00C562C8"/>
    <w:rsid w:val="00C64F24"/>
    <w:rsid w:val="00C7251E"/>
    <w:rsid w:val="00C727E1"/>
    <w:rsid w:val="00C76FF4"/>
    <w:rsid w:val="00C85FCD"/>
    <w:rsid w:val="00C95089"/>
    <w:rsid w:val="00CA7D94"/>
    <w:rsid w:val="00CC04E0"/>
    <w:rsid w:val="00CD2A38"/>
    <w:rsid w:val="00CD36A1"/>
    <w:rsid w:val="00CE6BDE"/>
    <w:rsid w:val="00D00BD9"/>
    <w:rsid w:val="00D018C1"/>
    <w:rsid w:val="00D14226"/>
    <w:rsid w:val="00D149E2"/>
    <w:rsid w:val="00D22447"/>
    <w:rsid w:val="00D253DA"/>
    <w:rsid w:val="00D33121"/>
    <w:rsid w:val="00D448A9"/>
    <w:rsid w:val="00D47857"/>
    <w:rsid w:val="00D47AD0"/>
    <w:rsid w:val="00D51E36"/>
    <w:rsid w:val="00D63F5B"/>
    <w:rsid w:val="00D93201"/>
    <w:rsid w:val="00DB5BA3"/>
    <w:rsid w:val="00DC479B"/>
    <w:rsid w:val="00DD56CB"/>
    <w:rsid w:val="00DD69C7"/>
    <w:rsid w:val="00DE1970"/>
    <w:rsid w:val="00DE23F2"/>
    <w:rsid w:val="00E01D69"/>
    <w:rsid w:val="00E16EDF"/>
    <w:rsid w:val="00E2212A"/>
    <w:rsid w:val="00E225EC"/>
    <w:rsid w:val="00E34561"/>
    <w:rsid w:val="00E377AC"/>
    <w:rsid w:val="00E440A2"/>
    <w:rsid w:val="00E44821"/>
    <w:rsid w:val="00E476AA"/>
    <w:rsid w:val="00E56DBE"/>
    <w:rsid w:val="00E57B23"/>
    <w:rsid w:val="00E64CC9"/>
    <w:rsid w:val="00E67429"/>
    <w:rsid w:val="00E72948"/>
    <w:rsid w:val="00E72E0F"/>
    <w:rsid w:val="00E82AF7"/>
    <w:rsid w:val="00E84B5C"/>
    <w:rsid w:val="00E955E8"/>
    <w:rsid w:val="00EA3273"/>
    <w:rsid w:val="00EB2936"/>
    <w:rsid w:val="00EB517D"/>
    <w:rsid w:val="00EB74A5"/>
    <w:rsid w:val="00EC5970"/>
    <w:rsid w:val="00EC6159"/>
    <w:rsid w:val="00EC7E2A"/>
    <w:rsid w:val="00ED2DF7"/>
    <w:rsid w:val="00ED542A"/>
    <w:rsid w:val="00ED682C"/>
    <w:rsid w:val="00EE4ADD"/>
    <w:rsid w:val="00EE590D"/>
    <w:rsid w:val="00EE6079"/>
    <w:rsid w:val="00EE7BD6"/>
    <w:rsid w:val="00F02955"/>
    <w:rsid w:val="00F0566D"/>
    <w:rsid w:val="00F24E8C"/>
    <w:rsid w:val="00F440F8"/>
    <w:rsid w:val="00F5317F"/>
    <w:rsid w:val="00F5658F"/>
    <w:rsid w:val="00F61034"/>
    <w:rsid w:val="00F765C0"/>
    <w:rsid w:val="00F77753"/>
    <w:rsid w:val="00F92675"/>
    <w:rsid w:val="00F92BA7"/>
    <w:rsid w:val="00F94707"/>
    <w:rsid w:val="00FA2195"/>
    <w:rsid w:val="00FA551D"/>
    <w:rsid w:val="00FA59FF"/>
    <w:rsid w:val="00FA65C9"/>
    <w:rsid w:val="00FA6E37"/>
    <w:rsid w:val="00FB4772"/>
    <w:rsid w:val="00FB6E52"/>
    <w:rsid w:val="00FC48D0"/>
    <w:rsid w:val="00FD4E05"/>
    <w:rsid w:val="00FE2CD7"/>
    <w:rsid w:val="00FE2CFB"/>
    <w:rsid w:val="00FE7870"/>
    <w:rsid w:val="00FF119C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9432-9114-4E3D-A3E5-40121CBF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5537</Words>
  <Characters>31566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Орлова Ольга Владимировна</cp:lastModifiedBy>
  <cp:revision>188</cp:revision>
  <cp:lastPrinted>2022-11-25T03:05:00Z</cp:lastPrinted>
  <dcterms:created xsi:type="dcterms:W3CDTF">2017-11-21T04:48:00Z</dcterms:created>
  <dcterms:modified xsi:type="dcterms:W3CDTF">2022-11-25T03:06:00Z</dcterms:modified>
</cp:coreProperties>
</file>