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10" w:rsidRDefault="00B43F1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КАРАТУЗСКОГО РАЙОНА</w:t>
      </w:r>
    </w:p>
    <w:p w:rsidR="00E72B60" w:rsidRPr="00451105" w:rsidRDefault="00E72B60" w:rsidP="00E72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72B60" w:rsidRPr="00451105" w:rsidRDefault="00E72B60" w:rsidP="00E7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D521F1" w:rsidP="00B43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5FB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40D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3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с. Каратузское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3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23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818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</w:t>
      </w:r>
    </w:p>
    <w:p w:rsidR="00E72B60" w:rsidRPr="00451105" w:rsidRDefault="00E72B60" w:rsidP="00E72B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постановлением </w:t>
      </w:r>
      <w:r w:rsidRPr="00E74E3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«Каратузский район», ПОСТАНОВЛЯЮ:</w:t>
      </w:r>
    </w:p>
    <w:p w:rsidR="00A24FBF" w:rsidRPr="00B57E2F" w:rsidRDefault="00A24FBF" w:rsidP="00A24F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B68">
        <w:rPr>
          <w:rFonts w:ascii="Times New Roman" w:hAnsi="Times New Roman"/>
          <w:sz w:val="28"/>
          <w:szCs w:val="28"/>
        </w:rPr>
        <w:t>1.1. Строку «Информация по ресурсному</w:t>
      </w:r>
      <w:r w:rsidRPr="00B57E2F">
        <w:rPr>
          <w:rFonts w:ascii="Times New Roman" w:hAnsi="Times New Roman"/>
          <w:sz w:val="28"/>
          <w:szCs w:val="28"/>
        </w:rPr>
        <w:t xml:space="preserve"> обеспечению муниципальной программы, в том числе по годам реализации программы» Паспорта муниципальной программы Каратузского района «Развитие сельского хозяйства в Каратузском районе» изменить и изложить в новой редакции: 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A24FBF" w:rsidRPr="008D204B" w:rsidTr="00B43F10">
        <w:tc>
          <w:tcPr>
            <w:tcW w:w="2268" w:type="dxa"/>
          </w:tcPr>
          <w:p w:rsidR="00A24FBF" w:rsidRPr="00813233" w:rsidRDefault="00A24FBF" w:rsidP="00F53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13233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938" w:type="dxa"/>
          </w:tcPr>
          <w:tbl>
            <w:tblPr>
              <w:tblW w:w="7876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220"/>
              <w:gridCol w:w="1898"/>
            </w:tblGrid>
            <w:tr w:rsidR="00385FB8" w:rsidRPr="00385FB8" w:rsidTr="00385FB8">
              <w:trPr>
                <w:trHeight w:val="76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Общий объем финансирования муниципальной программы в 2014-2024 </w:t>
                  </w:r>
                  <w:proofErr w:type="spellStart"/>
                  <w:proofErr w:type="gramStart"/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гг</w:t>
                  </w:r>
                  <w:proofErr w:type="spellEnd"/>
                  <w:proofErr w:type="gramEnd"/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 счет всех источников финансирования составляет: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90422,40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т. ч. по годам: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15989,07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342,55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14976,02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670,50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2015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3663,64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196,30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3162,26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305,08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2016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13338,06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2866,82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9120,47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1350,77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2017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8560,73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1107,52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4503,05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2950,16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2018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8066,66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3096,90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средства районного бюджета 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2519,76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2450,00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2019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12106,22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7265,86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2390,36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2450,00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2020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5034,33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4382,25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652,08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 –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2021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6040,06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5162,70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877,36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2022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6889,63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5482,43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1407,20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2023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5367,00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983,00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5367,00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983,00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</w:tbl>
          <w:p w:rsidR="00A24FBF" w:rsidRPr="008D204B" w:rsidRDefault="00A24FBF" w:rsidP="00F53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663" w:rsidRPr="00B57E2F" w:rsidRDefault="00024663" w:rsidP="000246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57E2F">
        <w:rPr>
          <w:rFonts w:ascii="Times New Roman" w:hAnsi="Times New Roman"/>
          <w:sz w:val="28"/>
          <w:szCs w:val="28"/>
        </w:rPr>
        <w:t xml:space="preserve"> Приложение № </w:t>
      </w:r>
      <w:r w:rsidR="00765558">
        <w:rPr>
          <w:rFonts w:ascii="Times New Roman" w:hAnsi="Times New Roman"/>
          <w:sz w:val="28"/>
          <w:szCs w:val="28"/>
        </w:rPr>
        <w:t>1</w:t>
      </w:r>
      <w:r w:rsidRPr="00B57E2F">
        <w:rPr>
          <w:rFonts w:ascii="Times New Roman" w:hAnsi="Times New Roman"/>
          <w:sz w:val="28"/>
          <w:szCs w:val="28"/>
        </w:rPr>
        <w:t xml:space="preserve"> к муниципальной программе «Развитие сельского хозяйства в Каратузском районе» изменить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43AD4">
        <w:rPr>
          <w:rFonts w:ascii="Times New Roman" w:hAnsi="Times New Roman"/>
          <w:sz w:val="28"/>
          <w:szCs w:val="28"/>
        </w:rPr>
        <w:t>1</w:t>
      </w:r>
      <w:r w:rsidRPr="00B57E2F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024663" w:rsidRDefault="00024663" w:rsidP="00043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3A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57E2F">
        <w:rPr>
          <w:rFonts w:ascii="Times New Roman" w:hAnsi="Times New Roman"/>
          <w:sz w:val="28"/>
          <w:szCs w:val="28"/>
        </w:rPr>
        <w:t xml:space="preserve"> Приложение № 2 к муниципальной программе «Развитие сельского хозяйства в Каратузском районе» изменить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43AD4">
        <w:rPr>
          <w:rFonts w:ascii="Times New Roman" w:hAnsi="Times New Roman"/>
          <w:sz w:val="28"/>
          <w:szCs w:val="28"/>
        </w:rPr>
        <w:t>2</w:t>
      </w:r>
      <w:r w:rsidRPr="00B57E2F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9C0B25" w:rsidRDefault="00F53C44" w:rsidP="00385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3AD4">
        <w:rPr>
          <w:rFonts w:ascii="Times New Roman" w:hAnsi="Times New Roman"/>
          <w:sz w:val="28"/>
          <w:szCs w:val="28"/>
        </w:rPr>
        <w:t>4</w:t>
      </w:r>
      <w:r w:rsidR="000C3287">
        <w:rPr>
          <w:rFonts w:ascii="Times New Roman" w:hAnsi="Times New Roman"/>
          <w:sz w:val="28"/>
          <w:szCs w:val="28"/>
        </w:rPr>
        <w:t xml:space="preserve"> </w:t>
      </w:r>
      <w:r w:rsidR="00385FB8" w:rsidRPr="00B57E2F">
        <w:rPr>
          <w:rFonts w:ascii="Times New Roman" w:hAnsi="Times New Roman"/>
          <w:sz w:val="28"/>
          <w:szCs w:val="28"/>
        </w:rPr>
        <w:t xml:space="preserve">Приложение № </w:t>
      </w:r>
      <w:r w:rsidR="00D92E88">
        <w:rPr>
          <w:rFonts w:ascii="Times New Roman" w:hAnsi="Times New Roman"/>
          <w:sz w:val="28"/>
          <w:szCs w:val="28"/>
        </w:rPr>
        <w:t>8</w:t>
      </w:r>
      <w:r w:rsidR="00385FB8" w:rsidRPr="00B57E2F">
        <w:rPr>
          <w:rFonts w:ascii="Times New Roman" w:hAnsi="Times New Roman"/>
          <w:sz w:val="28"/>
          <w:szCs w:val="28"/>
        </w:rPr>
        <w:t xml:space="preserve"> к муниципальной программе «Развитие сельского хозяйства в Каратузском районе» изменить и изложить в новой редакции, согласно приложению №</w:t>
      </w:r>
      <w:r w:rsidR="00385FB8">
        <w:rPr>
          <w:rFonts w:ascii="Times New Roman" w:hAnsi="Times New Roman"/>
          <w:sz w:val="28"/>
          <w:szCs w:val="28"/>
        </w:rPr>
        <w:t xml:space="preserve"> 3</w:t>
      </w:r>
      <w:r w:rsidR="00385FB8" w:rsidRPr="00B57E2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06CA2">
        <w:rPr>
          <w:rFonts w:ascii="Times New Roman" w:hAnsi="Times New Roman"/>
          <w:sz w:val="28"/>
          <w:szCs w:val="28"/>
        </w:rPr>
        <w:t>.</w:t>
      </w:r>
    </w:p>
    <w:p w:rsidR="00FE6ADE" w:rsidRPr="00C11C07" w:rsidRDefault="00FE6ADE" w:rsidP="00FE6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сельского хозяйства администрации Каратузского района В.В. </w:t>
      </w: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>Дмитриева.</w:t>
      </w:r>
    </w:p>
    <w:p w:rsidR="00FE6ADE" w:rsidRDefault="00FE6ADE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4032" w:rsidRPr="00B57E2F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</w:t>
      </w:r>
      <w:r w:rsidRPr="00C11C07">
        <w:rPr>
          <w:rFonts w:ascii="Times New Roman" w:hAnsi="Times New Roman"/>
          <w:sz w:val="28"/>
          <w:szCs w:val="28"/>
        </w:rPr>
        <w:t>.</w:t>
      </w:r>
    </w:p>
    <w:p w:rsidR="00F039E1" w:rsidRDefault="00F039E1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4032" w:rsidRDefault="00D64032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4663" w:rsidRDefault="00385FB8" w:rsidP="00F0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F039E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039E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 w:rsidR="009B6E3B">
        <w:rPr>
          <w:rFonts w:ascii="Times New Roman" w:hAnsi="Times New Roman"/>
          <w:sz w:val="28"/>
          <w:szCs w:val="28"/>
        </w:rPr>
        <w:t xml:space="preserve">           </w:t>
      </w:r>
      <w:r w:rsidR="00F039E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1D1A40" w:rsidRDefault="001D1A40">
      <w:pPr>
        <w:rPr>
          <w:rFonts w:ascii="Times New Roman" w:hAnsi="Times New Roman"/>
          <w:sz w:val="28"/>
          <w:szCs w:val="28"/>
        </w:rPr>
      </w:pPr>
    </w:p>
    <w:p w:rsidR="001D1A40" w:rsidRDefault="001D1A40">
      <w:pPr>
        <w:rPr>
          <w:rFonts w:ascii="Times New Roman" w:hAnsi="Times New Roman"/>
          <w:sz w:val="28"/>
          <w:szCs w:val="28"/>
        </w:rPr>
        <w:sectPr w:rsidR="001D1A40" w:rsidSect="001D1A40">
          <w:pgSz w:w="11906" w:h="16838"/>
          <w:pgMar w:top="822" w:right="851" w:bottom="1134" w:left="992" w:header="709" w:footer="709" w:gutter="0"/>
          <w:cols w:space="720"/>
        </w:sectPr>
      </w:pP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9B6E3B">
        <w:rPr>
          <w:rFonts w:ascii="Times New Roman" w:hAnsi="Times New Roman"/>
        </w:rPr>
        <w:t xml:space="preserve"> </w:t>
      </w:r>
      <w:r w:rsidR="00D521F1">
        <w:rPr>
          <w:rFonts w:ascii="Times New Roman" w:hAnsi="Times New Roman"/>
        </w:rPr>
        <w:t>1 к п</w:t>
      </w:r>
      <w:r>
        <w:rPr>
          <w:rFonts w:ascii="Times New Roman" w:hAnsi="Times New Roman"/>
        </w:rPr>
        <w:t xml:space="preserve">остановлению </w:t>
      </w:r>
      <w:r w:rsidR="00D521F1">
        <w:rPr>
          <w:rFonts w:ascii="Times New Roman" w:hAnsi="Times New Roman"/>
        </w:rPr>
        <w:t xml:space="preserve">администрации Каратузского района </w:t>
      </w:r>
      <w:r>
        <w:rPr>
          <w:rFonts w:ascii="Times New Roman" w:hAnsi="Times New Roman"/>
        </w:rPr>
        <w:t xml:space="preserve">от </w:t>
      </w:r>
      <w:r w:rsidR="00D521F1">
        <w:rPr>
          <w:rFonts w:ascii="Times New Roman" w:hAnsi="Times New Roman"/>
        </w:rPr>
        <w:t>25.</w:t>
      </w:r>
      <w:r w:rsidR="00385FB8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</w:t>
      </w:r>
      <w:r w:rsidR="001D1A4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№ </w:t>
      </w:r>
      <w:r w:rsidR="00D521F1">
        <w:rPr>
          <w:rFonts w:ascii="Times New Roman" w:hAnsi="Times New Roman"/>
        </w:rPr>
        <w:t>818</w:t>
      </w:r>
      <w:r>
        <w:rPr>
          <w:rFonts w:ascii="Times New Roman" w:hAnsi="Times New Roman"/>
        </w:rPr>
        <w:t>-п</w:t>
      </w: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Приложение № 1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к муниципальной программе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«Развитие сельского хозяйства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в Каратузском районе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bookmarkStart w:id="0" w:name="P1180"/>
      <w:bookmarkEnd w:id="0"/>
      <w:r w:rsidRPr="002A1A54">
        <w:rPr>
          <w:rFonts w:ascii="Times New Roman" w:hAnsi="Times New Roman"/>
        </w:rPr>
        <w:t>ИНФОРМАЦИЯ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О РЕСУРСНОМ ОБЕСПЕЧЕНИИ МУНИЦИПАЛЬНОЙ ПРОГРАММЫ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КАРАТУЗСКОГО РАЙОНА ЗА СЧЕТ СРЕДСТВ РАЙОННОГО БЮДЖЕТА,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В ТОМ ЧИСЛЕ СРЕДСТВ, ПОСТУПИВШИХ ИЗ БЮДЖЕТОВ ДРУГИХ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2A1A54">
        <w:rPr>
          <w:rFonts w:ascii="Times New Roman" w:hAnsi="Times New Roman"/>
        </w:rPr>
        <w:t xml:space="preserve">УРОВНЕЙ БЮДЖЕТНОЙ СИСТЕМЫ </w:t>
      </w:r>
      <w:r w:rsidRPr="002A1A54">
        <w:rPr>
          <w:rFonts w:ascii="Times New Roman" w:hAnsi="Times New Roman"/>
          <w:szCs w:val="20"/>
        </w:rPr>
        <w:t>И БЮДЖЕТОВ ГОСУДАРСТВЕННЫХ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ВНЕБЮДЖЕТНЫХ ФОНДОВ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(тыс. рублей)</w:t>
      </w:r>
    </w:p>
    <w:tbl>
      <w:tblPr>
        <w:tblW w:w="16211" w:type="dxa"/>
        <w:tblInd w:w="-743" w:type="dxa"/>
        <w:tblLook w:val="04A0" w:firstRow="1" w:lastRow="0" w:firstColumn="1" w:lastColumn="0" w:noHBand="0" w:noVBand="1"/>
      </w:tblPr>
      <w:tblGrid>
        <w:gridCol w:w="514"/>
        <w:gridCol w:w="1752"/>
        <w:gridCol w:w="3528"/>
        <w:gridCol w:w="1953"/>
        <w:gridCol w:w="916"/>
        <w:gridCol w:w="870"/>
        <w:gridCol w:w="674"/>
        <w:gridCol w:w="870"/>
        <w:gridCol w:w="1387"/>
        <w:gridCol w:w="1272"/>
        <w:gridCol w:w="1184"/>
        <w:gridCol w:w="1291"/>
      </w:tblGrid>
      <w:tr w:rsidR="00385FB8" w:rsidRPr="00385FB8" w:rsidTr="00385FB8">
        <w:trPr>
          <w:trHeight w:val="23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год – 2022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 - 2023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 – 2024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 2022 – 2024 годов</w:t>
            </w:r>
          </w:p>
        </w:tc>
      </w:tr>
      <w:tr w:rsidR="00385FB8" w:rsidRPr="00385FB8" w:rsidTr="00385FB8">
        <w:trPr>
          <w:trHeight w:val="31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85FB8" w:rsidRPr="00385FB8" w:rsidTr="00385FB8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Каратузского района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сельского хозяйства в Каратузском районе"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17623,63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17623,63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0D616B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6" w:anchor="RANGE!P3508" w:history="1">
              <w:r w:rsidR="00385FB8" w:rsidRPr="00385FB8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Подпрограмма  </w:t>
              </w:r>
            </w:hyperlink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«Развитие малых форм хозяйствования в Каратузском районе»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1024,20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1024,20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1024,20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1024,20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0D616B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7" w:anchor="RANGE!P3759" w:history="1">
              <w:r w:rsidR="00385FB8" w:rsidRPr="00385FB8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1200,00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FB8" w:rsidRPr="00385FB8" w:rsidTr="00385FB8">
        <w:trPr>
          <w:trHeight w:val="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1200,00</w:t>
            </w:r>
          </w:p>
        </w:tc>
      </w:tr>
      <w:tr w:rsidR="00385FB8" w:rsidRPr="00385FB8" w:rsidTr="00385FB8">
        <w:trPr>
          <w:trHeight w:val="118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0D616B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8" w:anchor="RANGE!P3759" w:history="1">
              <w:r w:rsidR="00385FB8" w:rsidRPr="00385FB8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4543,76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12643,16</w:t>
            </w:r>
          </w:p>
        </w:tc>
      </w:tr>
      <w:tr w:rsidR="00385FB8" w:rsidRPr="00385FB8" w:rsidTr="00385FB8">
        <w:trPr>
          <w:trHeight w:val="6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FB8" w:rsidRPr="00385FB8" w:rsidTr="00385FB8">
        <w:trPr>
          <w:trHeight w:val="6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4543,76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12643,16</w:t>
            </w:r>
          </w:p>
        </w:tc>
      </w:tr>
      <w:tr w:rsidR="00385FB8" w:rsidRPr="00385FB8" w:rsidTr="00385FB8">
        <w:trPr>
          <w:trHeight w:val="138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1271,67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2606,27</w:t>
            </w:r>
          </w:p>
        </w:tc>
      </w:tr>
      <w:tr w:rsidR="00385FB8" w:rsidRPr="00385FB8" w:rsidTr="00385FB8">
        <w:trPr>
          <w:trHeight w:val="6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FB8" w:rsidRPr="00385FB8" w:rsidTr="00385FB8">
        <w:trPr>
          <w:trHeight w:val="9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1271,67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2606,27</w:t>
            </w:r>
          </w:p>
        </w:tc>
      </w:tr>
      <w:tr w:rsidR="00385FB8" w:rsidRPr="00385FB8" w:rsidTr="00385FB8">
        <w:trPr>
          <w:trHeight w:val="123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гербицидов сплошного действия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385FB8" w:rsidRPr="00385FB8" w:rsidTr="00385FB8">
        <w:trPr>
          <w:trHeight w:val="6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FB8" w:rsidRPr="00385FB8" w:rsidTr="00385FB8">
        <w:trPr>
          <w:trHeight w:val="64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</w:tbl>
    <w:p w:rsidR="00024663" w:rsidRDefault="00024663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4663" w:rsidRDefault="00024663" w:rsidP="00500D09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hAnsi="Times New Roman"/>
          <w:sz w:val="20"/>
          <w:szCs w:val="20"/>
        </w:rPr>
        <w:sectPr w:rsidR="00024663" w:rsidSect="00500D09">
          <w:pgSz w:w="16838" w:h="11906" w:orient="landscape"/>
          <w:pgMar w:top="992" w:right="822" w:bottom="851" w:left="1134" w:header="709" w:footer="709" w:gutter="0"/>
          <w:cols w:space="720"/>
        </w:sectPr>
      </w:pPr>
    </w:p>
    <w:p w:rsidR="00D521F1" w:rsidRDefault="00024663" w:rsidP="00D521F1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9B6E3B">
        <w:rPr>
          <w:rFonts w:ascii="Times New Roman" w:hAnsi="Times New Roman"/>
        </w:rPr>
        <w:t xml:space="preserve"> </w:t>
      </w:r>
      <w:r w:rsidR="0074119E">
        <w:rPr>
          <w:rFonts w:ascii="Times New Roman" w:hAnsi="Times New Roman"/>
        </w:rPr>
        <w:t>2</w:t>
      </w:r>
      <w:r w:rsidR="00D92E88">
        <w:rPr>
          <w:rFonts w:ascii="Times New Roman" w:hAnsi="Times New Roman"/>
        </w:rPr>
        <w:t xml:space="preserve"> к </w:t>
      </w:r>
      <w:r w:rsidR="00D521F1" w:rsidRPr="00D521F1">
        <w:rPr>
          <w:rFonts w:ascii="Times New Roman" w:hAnsi="Times New Roman"/>
        </w:rPr>
        <w:t xml:space="preserve"> постановлению администрации Каратузского района от 25.10.2022 № 818-п</w:t>
      </w:r>
    </w:p>
    <w:p w:rsidR="00024663" w:rsidRPr="002A1A54" w:rsidRDefault="00024663" w:rsidP="00D521F1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к муниципальной программе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«Развитие сельского хозяйства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в Каратузском районе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1583"/>
      <w:bookmarkStart w:id="2" w:name="P1151"/>
      <w:bookmarkEnd w:id="1"/>
      <w:bookmarkEnd w:id="2"/>
      <w:r w:rsidRPr="002A1A54">
        <w:rPr>
          <w:rFonts w:ascii="Times New Roman" w:hAnsi="Times New Roman"/>
          <w:sz w:val="24"/>
          <w:szCs w:val="24"/>
        </w:rPr>
        <w:t>ИНФОРМАЦИЯ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54">
        <w:rPr>
          <w:rFonts w:ascii="Times New Roman" w:hAnsi="Times New Roman"/>
          <w:sz w:val="24"/>
          <w:szCs w:val="24"/>
        </w:rPr>
        <w:t>ОБ ИСТОЧНИКАХ ФИНАНСИРОВАНИЯ ПОДПРОГРАММ, ОТДЕЛЬНЫХ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54">
        <w:rPr>
          <w:rFonts w:ascii="Times New Roman" w:hAnsi="Times New Roman"/>
          <w:sz w:val="24"/>
          <w:szCs w:val="24"/>
        </w:rPr>
        <w:t>МЕРОПРИЯТИЙ МУНИЦИПАЛЬНОЙ ПРОГРАММЫ КАРАТУЗСКОГО РАЙОНА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(тыс. рублей)</w:t>
      </w:r>
    </w:p>
    <w:tbl>
      <w:tblPr>
        <w:tblW w:w="15481" w:type="dxa"/>
        <w:tblInd w:w="93" w:type="dxa"/>
        <w:tblLook w:val="04A0" w:firstRow="1" w:lastRow="0" w:firstColumn="1" w:lastColumn="0" w:noHBand="0" w:noVBand="1"/>
      </w:tblPr>
      <w:tblGrid>
        <w:gridCol w:w="620"/>
        <w:gridCol w:w="1780"/>
        <w:gridCol w:w="4580"/>
        <w:gridCol w:w="3241"/>
        <w:gridCol w:w="1360"/>
        <w:gridCol w:w="1300"/>
        <w:gridCol w:w="1260"/>
        <w:gridCol w:w="1340"/>
      </w:tblGrid>
      <w:tr w:rsidR="00385FB8" w:rsidRPr="00385FB8" w:rsidTr="00D92E88">
        <w:trPr>
          <w:trHeight w:val="209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3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– 2022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– 2023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– 2024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 2022 – 2024 годов</w:t>
            </w:r>
          </w:p>
        </w:tc>
      </w:tr>
      <w:tr w:rsidR="00385FB8" w:rsidRPr="00385FB8" w:rsidTr="00500D09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Каратузского района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"Развитие сельского хозяйства в Каратузском районе"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6889,63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5367,00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5367,00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17623,63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5482,43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4384,00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4384,00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14250,43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1407,20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983,00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3373,20</w:t>
            </w:r>
          </w:p>
        </w:tc>
      </w:tr>
      <w:tr w:rsidR="00385FB8" w:rsidRPr="00385FB8" w:rsidTr="00500D0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0D616B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anchor="RANGE!P3759" w:history="1">
              <w:r w:rsidR="00385FB8" w:rsidRPr="00385FB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малых форм хозяйствования в Каратузском районе»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1024,20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1024,20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1024,20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1024,20</w:t>
            </w:r>
          </w:p>
        </w:tc>
      </w:tr>
      <w:tr w:rsidR="00385FB8" w:rsidRPr="00385FB8" w:rsidTr="00500D0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0D616B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anchor="RANGE!P3759" w:history="1">
              <w:r w:rsidR="00385FB8" w:rsidRPr="00385FB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1200,00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1200,00</w:t>
            </w:r>
          </w:p>
        </w:tc>
      </w:tr>
      <w:tr w:rsidR="00385FB8" w:rsidRPr="00385FB8" w:rsidTr="00500D0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0D616B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anchor="RANGE!P2072" w:history="1">
              <w:r w:rsidR="00385FB8" w:rsidRPr="00385FB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 </w:t>
              </w:r>
            </w:hyperlink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4543,76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4049,70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4049,70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12643,16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4210,76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3716,70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3716,70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11644,16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333,00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333,00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999,00</w:t>
            </w:r>
          </w:p>
        </w:tc>
      </w:tr>
      <w:tr w:rsidR="00385FB8" w:rsidRPr="00385FB8" w:rsidTr="00500D0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1271,67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2606,27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1271,67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2606,27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гербицидов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1D1A40" w:rsidRDefault="001D1A40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A40" w:rsidRDefault="001D1A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00D09" w:rsidRDefault="00500D09" w:rsidP="000E113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  <w:sectPr w:rsidR="00500D09" w:rsidSect="00500D09">
          <w:pgSz w:w="16838" w:h="11906" w:orient="landscape"/>
          <w:pgMar w:top="992" w:right="822" w:bottom="849" w:left="1134" w:header="709" w:footer="709" w:gutter="0"/>
          <w:cols w:space="720"/>
        </w:sectPr>
      </w:pPr>
    </w:p>
    <w:p w:rsidR="00D521F1" w:rsidRDefault="000E1131" w:rsidP="00D521F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74119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к </w:t>
      </w:r>
      <w:r w:rsidR="00D521F1" w:rsidRPr="00D521F1">
        <w:rPr>
          <w:rFonts w:ascii="Times New Roman" w:hAnsi="Times New Roman"/>
        </w:rPr>
        <w:t xml:space="preserve"> постановлению администрации Каратузского района от 25.10.2022 № 818-п</w:t>
      </w:r>
    </w:p>
    <w:p w:rsidR="00D521F1" w:rsidRDefault="00D521F1" w:rsidP="00D521F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</w:p>
    <w:p w:rsidR="00500D09" w:rsidRDefault="00500D09" w:rsidP="00D521F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8</w:t>
      </w:r>
    </w:p>
    <w:p w:rsidR="00500D09" w:rsidRPr="006C3465" w:rsidRDefault="00500D09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к муниципальной программе</w:t>
      </w:r>
    </w:p>
    <w:p w:rsidR="00500D09" w:rsidRPr="006C3465" w:rsidRDefault="00500D09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"Развитие сельского хозяйства</w:t>
      </w:r>
    </w:p>
    <w:p w:rsidR="00500D09" w:rsidRPr="006C3465" w:rsidRDefault="00500D09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 в Каратузском районе</w:t>
      </w:r>
    </w:p>
    <w:p w:rsidR="00500D09" w:rsidRDefault="00500D09" w:rsidP="00500D09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500D09" w:rsidRDefault="00500D09" w:rsidP="00500D09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об отдельном мероприятии</w:t>
      </w:r>
    </w:p>
    <w:p w:rsidR="00500D09" w:rsidRDefault="00500D09" w:rsidP="00500D0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00D09" w:rsidRDefault="00500D09" w:rsidP="00500D0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6"/>
        <w:gridCol w:w="6529"/>
      </w:tblGrid>
      <w:tr w:rsidR="00500D09" w:rsidTr="00EA428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Расходы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      </w:r>
          </w:p>
        </w:tc>
      </w:tr>
      <w:tr w:rsidR="00500D09" w:rsidTr="00EA428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сельского хозяйства в Каратузском районе.</w:t>
            </w:r>
          </w:p>
        </w:tc>
      </w:tr>
      <w:tr w:rsidR="00500D09" w:rsidTr="00EA428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2024 год</w:t>
            </w:r>
          </w:p>
        </w:tc>
      </w:tr>
      <w:tr w:rsidR="00500D09" w:rsidTr="00EA428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реализации отдельного  мероприятия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возникновения и распределения заболеваний, опасных для человека и животных.</w:t>
            </w:r>
          </w:p>
        </w:tc>
      </w:tr>
      <w:tr w:rsidR="00500D09" w:rsidTr="00EA428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500D09" w:rsidTr="00EA428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 динамика изменения показателей результативности представлены в приложении № 1 к информации об отдельном мероприятии</w:t>
            </w:r>
          </w:p>
        </w:tc>
      </w:tr>
      <w:tr w:rsidR="00500D09" w:rsidTr="00EA428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мероприятия,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отдельного мероприятия программы на период 2022 – 2024 годов составит 2 606,27 тыс. рублей, в том числе:</w:t>
            </w:r>
          </w:p>
          <w:p w:rsidR="00500D09" w:rsidRDefault="00500D09" w:rsidP="00EA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краевого бюджета – 2 606,27 тыс. рублей, из них по годам:</w:t>
            </w:r>
          </w:p>
          <w:p w:rsidR="00500D09" w:rsidRDefault="00500D09" w:rsidP="00EA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1271,67 тыс. рублей;</w:t>
            </w:r>
          </w:p>
          <w:p w:rsidR="00500D09" w:rsidRDefault="00500D09" w:rsidP="00EA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667,30 тыс. рублей;</w:t>
            </w:r>
          </w:p>
          <w:p w:rsidR="00500D09" w:rsidRDefault="00500D09" w:rsidP="00EA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667,30 тыс. рублей.</w:t>
            </w:r>
          </w:p>
          <w:p w:rsidR="00500D09" w:rsidRDefault="00500D09" w:rsidP="00EA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отдельного мероприятия, в том числе в разбивке по всем источникам финансирования представлена в приложении № 2 к информации об отдельном мероприятии</w:t>
            </w:r>
          </w:p>
        </w:tc>
      </w:tr>
    </w:tbl>
    <w:p w:rsidR="00500D09" w:rsidRDefault="00500D09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0D09" w:rsidRDefault="00500D09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мероприятия:</w:t>
      </w:r>
    </w:p>
    <w:p w:rsidR="00500D09" w:rsidRDefault="00500D09" w:rsidP="00500D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09" w:rsidRDefault="00500D09" w:rsidP="00500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Мероприятие по организации проведения мероприятий по отлову,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согласно статье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500D09" w:rsidRDefault="00500D09" w:rsidP="00500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пунктом «з» статьи 1 Закона Красноярского края от 18.06.2009 № 8-3440 «Об отдельных полномочиях Правительства Красноярского края в области ветеринарии» постановлением Правительства Красноярского края от 04.06.2013 № 284-п утвержден Порядок отлова, содержания безнадзорных животных на территории Красноярского края.</w:t>
      </w:r>
    </w:p>
    <w:p w:rsidR="00500D09" w:rsidRDefault="00500D09" w:rsidP="0050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/>
          <w:sz w:val="28"/>
          <w:szCs w:val="28"/>
        </w:rPr>
        <w:t xml:space="preserve">по отлову, содержанию безнадзорных животных </w:t>
      </w:r>
      <w:r>
        <w:rPr>
          <w:rFonts w:ascii="Times New Roman" w:hAnsi="Times New Roman"/>
          <w:bCs/>
          <w:sz w:val="28"/>
          <w:szCs w:val="28"/>
        </w:rPr>
        <w:t>осуществляется за счет средств краевого бюджета в форме субвенций бюджетам городских округов и муниципальных районов, предусмотренных законом края о краевом бюджете</w:t>
      </w:r>
      <w:r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bCs/>
          <w:sz w:val="28"/>
          <w:szCs w:val="28"/>
        </w:rPr>
        <w:t xml:space="preserve">Закона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</w:t>
      </w:r>
      <w:r>
        <w:rPr>
          <w:rFonts w:ascii="Times New Roman" w:hAnsi="Times New Roman"/>
          <w:sz w:val="28"/>
          <w:szCs w:val="28"/>
        </w:rPr>
        <w:t>содержанию безнадзорных животных».</w:t>
      </w:r>
      <w:proofErr w:type="gramEnd"/>
    </w:p>
    <w:p w:rsidR="00500D09" w:rsidRDefault="00500D09" w:rsidP="00500D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отдельного мероприятия осуществляет начальник отдела сельского хозяйства администрации Каратузского района.</w:t>
      </w:r>
    </w:p>
    <w:p w:rsidR="00500D09" w:rsidRDefault="00500D09" w:rsidP="00500D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полномочиями, определенными должностными инструкциями.</w:t>
      </w:r>
    </w:p>
    <w:p w:rsidR="00500D09" w:rsidRDefault="00500D09" w:rsidP="005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Внутренний муниципальный 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района.</w:t>
      </w:r>
    </w:p>
    <w:p w:rsidR="00500D09" w:rsidRDefault="00500D09" w:rsidP="005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муниципальный финансовый контроль за использованием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на реализацию отдельного мероприятия осуществляет контрольно-счётный орган Каратузского района.</w:t>
      </w:r>
    </w:p>
    <w:p w:rsidR="00500D09" w:rsidRDefault="00500D09" w:rsidP="00500D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500D09" w:rsidRDefault="00500D09" w:rsidP="00500D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мероприятия, предусмотренных настоящими пунктами,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0D09" w:rsidRDefault="00500D09" w:rsidP="00500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D09" w:rsidRDefault="00500D09" w:rsidP="00500D09">
      <w:pPr>
        <w:ind w:left="10065"/>
        <w:rPr>
          <w:sz w:val="20"/>
          <w:szCs w:val="28"/>
        </w:rPr>
      </w:pPr>
    </w:p>
    <w:p w:rsidR="00500D09" w:rsidRDefault="00500D09" w:rsidP="00500D09">
      <w:pPr>
        <w:spacing w:after="0"/>
        <w:rPr>
          <w:rFonts w:ascii="Times New Roman" w:hAnsi="Times New Roman"/>
          <w:sz w:val="18"/>
          <w:szCs w:val="18"/>
        </w:rPr>
        <w:sectPr w:rsidR="00500D09" w:rsidSect="00500D09">
          <w:pgSz w:w="11906" w:h="16838"/>
          <w:pgMar w:top="822" w:right="851" w:bottom="1134" w:left="992" w:header="709" w:footer="709" w:gutter="0"/>
          <w:cols w:space="720"/>
        </w:sectPr>
      </w:pPr>
    </w:p>
    <w:p w:rsidR="00500D09" w:rsidRDefault="00500D09" w:rsidP="00500D09">
      <w:pPr>
        <w:autoSpaceDE w:val="0"/>
        <w:autoSpaceDN w:val="0"/>
        <w:adjustRightInd w:val="0"/>
        <w:ind w:left="9356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Приложение № 1 к </w:t>
      </w:r>
      <w:r>
        <w:rPr>
          <w:rFonts w:ascii="Times New Roman" w:hAnsi="Times New Roman"/>
          <w:bCs/>
        </w:rPr>
        <w:t>отдельному мероприятию</w:t>
      </w:r>
    </w:p>
    <w:p w:rsidR="00500D09" w:rsidRDefault="00500D09" w:rsidP="00500D09">
      <w:pPr>
        <w:autoSpaceDE w:val="0"/>
        <w:autoSpaceDN w:val="0"/>
        <w:adjustRightInd w:val="0"/>
        <w:ind w:left="936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«</w:t>
      </w:r>
      <w:r>
        <w:rPr>
          <w:rFonts w:ascii="Times New Roman" w:hAnsi="Times New Roman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>
        <w:rPr>
          <w:rFonts w:ascii="Times New Roman" w:hAnsi="Times New Roman"/>
          <w:bCs/>
        </w:rPr>
        <w:t>»</w:t>
      </w:r>
    </w:p>
    <w:p w:rsidR="00500D09" w:rsidRDefault="00500D09" w:rsidP="00500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0D09" w:rsidRDefault="00500D09" w:rsidP="00500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 ПОКАЗАТЕЛЕЙ  РЕЗУЛЬТАТИВНОСТИ</w:t>
      </w:r>
    </w:p>
    <w:p w:rsidR="00500D09" w:rsidRDefault="00500D09" w:rsidP="00500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3405"/>
        <w:gridCol w:w="2126"/>
        <w:gridCol w:w="3685"/>
        <w:gridCol w:w="1417"/>
        <w:gridCol w:w="1276"/>
        <w:gridCol w:w="1276"/>
        <w:gridCol w:w="1559"/>
      </w:tblGrid>
      <w:tr w:rsidR="00500D09" w:rsidTr="00D92E88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500D09" w:rsidTr="00D92E88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00D09" w:rsidTr="00D92E8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9" w:rsidRDefault="00500D09" w:rsidP="00EA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9" w:rsidRDefault="00500D09" w:rsidP="00EA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9" w:rsidRDefault="00500D09" w:rsidP="00EA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9" w:rsidRDefault="00500D09" w:rsidP="00EA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9" w:rsidRDefault="00500D09" w:rsidP="00EA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9" w:rsidRDefault="00500D09" w:rsidP="00EA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9" w:rsidRDefault="00500D09" w:rsidP="00EA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09" w:rsidRDefault="00500D09" w:rsidP="00EA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0D09" w:rsidTr="00D92E8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Цель: Предупреждения возникновения и распределения заболеваний, опасных для человека и животных</w:t>
            </w:r>
          </w:p>
        </w:tc>
      </w:tr>
      <w:tr w:rsidR="00500D09" w:rsidTr="00D92E8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ведомственного мониторинга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D92E88" w:rsidP="00EA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09" w:rsidRDefault="00500D09" w:rsidP="00EA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500D09" w:rsidRDefault="00500D09" w:rsidP="00500D09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500D09" w:rsidRDefault="00500D09" w:rsidP="00500D09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500D09" w:rsidRPr="00275AC9" w:rsidRDefault="00500D09" w:rsidP="00500D09">
      <w:pPr>
        <w:autoSpaceDE w:val="0"/>
        <w:autoSpaceDN w:val="0"/>
        <w:adjustRightInd w:val="0"/>
        <w:ind w:left="93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</w:rPr>
        <w:t xml:space="preserve">Приложение № 2 к </w:t>
      </w:r>
      <w:r>
        <w:rPr>
          <w:rFonts w:ascii="Times New Roman" w:hAnsi="Times New Roman"/>
          <w:bCs/>
        </w:rPr>
        <w:t>отдельному мероприятию</w:t>
      </w:r>
    </w:p>
    <w:p w:rsidR="00500D09" w:rsidRDefault="00500D09" w:rsidP="00500D09">
      <w:pPr>
        <w:autoSpaceDE w:val="0"/>
        <w:autoSpaceDN w:val="0"/>
        <w:adjustRightInd w:val="0"/>
        <w:ind w:left="936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«</w:t>
      </w:r>
      <w:r>
        <w:rPr>
          <w:rFonts w:ascii="Times New Roman" w:hAnsi="Times New Roman"/>
        </w:rPr>
        <w:t xml:space="preserve">Расходы </w:t>
      </w:r>
      <w:proofErr w:type="gramStart"/>
      <w:r>
        <w:rPr>
          <w:rFonts w:ascii="Times New Roman" w:hAnsi="Times New Roman"/>
        </w:rPr>
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</w:r>
      <w:proofErr w:type="gramEnd"/>
      <w:r>
        <w:rPr>
          <w:rFonts w:ascii="Times New Roman" w:hAnsi="Times New Roman"/>
        </w:rPr>
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>
        <w:rPr>
          <w:rFonts w:ascii="Times New Roman" w:hAnsi="Times New Roman"/>
          <w:bCs/>
        </w:rPr>
        <w:t>»</w:t>
      </w:r>
    </w:p>
    <w:p w:rsidR="00500D09" w:rsidRDefault="00500D09" w:rsidP="00500D0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ресурсному обеспечению отдельного мероприятия</w:t>
      </w:r>
    </w:p>
    <w:p w:rsidR="00500D09" w:rsidRDefault="00500D09" w:rsidP="00500D09">
      <w:pPr>
        <w:jc w:val="center"/>
        <w:outlineLvl w:val="0"/>
        <w:rPr>
          <w:sz w:val="12"/>
          <w:szCs w:val="28"/>
        </w:rPr>
      </w:pPr>
    </w:p>
    <w:tbl>
      <w:tblPr>
        <w:tblW w:w="16140" w:type="dxa"/>
        <w:tblInd w:w="-60" w:type="dxa"/>
        <w:tblLook w:val="04A0" w:firstRow="1" w:lastRow="0" w:firstColumn="1" w:lastColumn="0" w:noHBand="0" w:noVBand="1"/>
      </w:tblPr>
      <w:tblGrid>
        <w:gridCol w:w="952"/>
        <w:gridCol w:w="4305"/>
        <w:gridCol w:w="1395"/>
        <w:gridCol w:w="882"/>
        <w:gridCol w:w="874"/>
        <w:gridCol w:w="1345"/>
        <w:gridCol w:w="846"/>
        <w:gridCol w:w="917"/>
        <w:gridCol w:w="898"/>
        <w:gridCol w:w="898"/>
        <w:gridCol w:w="1174"/>
        <w:gridCol w:w="1654"/>
      </w:tblGrid>
      <w:tr w:rsidR="00D92E88" w:rsidRPr="00D92E88" w:rsidTr="00D521F1">
        <w:trPr>
          <w:trHeight w:val="285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92E88" w:rsidRPr="00D92E88" w:rsidTr="00D521F1">
        <w:trPr>
          <w:trHeight w:val="301"/>
        </w:trPr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2E88" w:rsidRPr="00D92E88" w:rsidTr="00D521F1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2E88" w:rsidRPr="00D92E88" w:rsidTr="00D521F1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Цель: Предупреждения возникновения и распределения заболеваний, опасных для человека и животных</w:t>
            </w:r>
          </w:p>
        </w:tc>
      </w:tr>
      <w:tr w:rsidR="00D92E88" w:rsidRPr="00D92E88" w:rsidTr="00D521F1">
        <w:trPr>
          <w:trHeight w:val="145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1690075180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1271,67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2606,27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отловленных безнадзорных животных не менее 76 голов</w:t>
            </w:r>
          </w:p>
        </w:tc>
      </w:tr>
      <w:tr w:rsidR="00D92E88" w:rsidRPr="00D92E88" w:rsidTr="00D521F1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E88" w:rsidRPr="00D92E88" w:rsidTr="00D521F1">
        <w:trPr>
          <w:trHeight w:val="145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1690075180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1194,70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2395,10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E88" w:rsidRPr="00D92E88" w:rsidTr="00D521F1">
        <w:trPr>
          <w:trHeight w:val="163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1690075180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162,21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E88" w:rsidRPr="00D92E88" w:rsidTr="00D521F1">
        <w:trPr>
          <w:trHeight w:val="157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1690075180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E88" w:rsidRPr="00D92E88" w:rsidTr="00D521F1">
        <w:trPr>
          <w:trHeight w:val="315"/>
        </w:trPr>
        <w:tc>
          <w:tcPr>
            <w:tcW w:w="6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отдельному мероприятию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1271,67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2606,27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E88" w:rsidRPr="00D92E88" w:rsidTr="00D521F1">
        <w:trPr>
          <w:trHeight w:val="315"/>
        </w:trPr>
        <w:tc>
          <w:tcPr>
            <w:tcW w:w="5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2E88" w:rsidRPr="00D92E88" w:rsidTr="00D521F1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 901</w:t>
            </w:r>
          </w:p>
        </w:tc>
        <w:tc>
          <w:tcPr>
            <w:tcW w:w="5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1271,67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2606,27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88" w:rsidRPr="00D92E88" w:rsidRDefault="00D92E88" w:rsidP="00D9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E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00D09" w:rsidRDefault="00500D09" w:rsidP="00500D09">
      <w:pPr>
        <w:rPr>
          <w:rFonts w:ascii="Times New Roman" w:hAnsi="Times New Roman"/>
          <w:sz w:val="28"/>
          <w:szCs w:val="28"/>
        </w:rPr>
      </w:pPr>
    </w:p>
    <w:p w:rsidR="00F039E1" w:rsidRPr="00C11C07" w:rsidRDefault="00F039E1" w:rsidP="00500D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039E1" w:rsidRPr="00C11C07" w:rsidSect="00500D09">
      <w:pgSz w:w="16838" w:h="11906" w:orient="landscape"/>
      <w:pgMar w:top="1135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7"/>
    <w:rsid w:val="00024663"/>
    <w:rsid w:val="00043AD4"/>
    <w:rsid w:val="00056A66"/>
    <w:rsid w:val="000758FE"/>
    <w:rsid w:val="000C2391"/>
    <w:rsid w:val="000C3287"/>
    <w:rsid w:val="000E035A"/>
    <w:rsid w:val="000E1131"/>
    <w:rsid w:val="00187240"/>
    <w:rsid w:val="001D1A40"/>
    <w:rsid w:val="002341F2"/>
    <w:rsid w:val="00385FB8"/>
    <w:rsid w:val="00406936"/>
    <w:rsid w:val="004F2C1E"/>
    <w:rsid w:val="00500D09"/>
    <w:rsid w:val="00506CA2"/>
    <w:rsid w:val="005624D2"/>
    <w:rsid w:val="005968AA"/>
    <w:rsid w:val="005A4B37"/>
    <w:rsid w:val="00674AE8"/>
    <w:rsid w:val="00685168"/>
    <w:rsid w:val="00697BF3"/>
    <w:rsid w:val="006D3634"/>
    <w:rsid w:val="0074119E"/>
    <w:rsid w:val="00765558"/>
    <w:rsid w:val="00767102"/>
    <w:rsid w:val="007B06AC"/>
    <w:rsid w:val="009B6E3B"/>
    <w:rsid w:val="009C0B25"/>
    <w:rsid w:val="00A0786E"/>
    <w:rsid w:val="00A1328D"/>
    <w:rsid w:val="00A24FBF"/>
    <w:rsid w:val="00A3360C"/>
    <w:rsid w:val="00AC3529"/>
    <w:rsid w:val="00B25CCE"/>
    <w:rsid w:val="00B277C4"/>
    <w:rsid w:val="00B3010F"/>
    <w:rsid w:val="00B43F10"/>
    <w:rsid w:val="00B6125E"/>
    <w:rsid w:val="00BB4F12"/>
    <w:rsid w:val="00BC3D5C"/>
    <w:rsid w:val="00C23F72"/>
    <w:rsid w:val="00C40DF8"/>
    <w:rsid w:val="00C64F00"/>
    <w:rsid w:val="00C91093"/>
    <w:rsid w:val="00CE4C14"/>
    <w:rsid w:val="00D01DA2"/>
    <w:rsid w:val="00D20BC0"/>
    <w:rsid w:val="00D230D3"/>
    <w:rsid w:val="00D521F1"/>
    <w:rsid w:val="00D64032"/>
    <w:rsid w:val="00D92E88"/>
    <w:rsid w:val="00E26F64"/>
    <w:rsid w:val="00E44760"/>
    <w:rsid w:val="00E72B60"/>
    <w:rsid w:val="00E910E8"/>
    <w:rsid w:val="00E95C4E"/>
    <w:rsid w:val="00E96876"/>
    <w:rsid w:val="00EC108F"/>
    <w:rsid w:val="00EC20C8"/>
    <w:rsid w:val="00EF0B6A"/>
    <w:rsid w:val="00F039E1"/>
    <w:rsid w:val="00F53C44"/>
    <w:rsid w:val="00FC67CF"/>
    <w:rsid w:val="00FD4346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4663"/>
    <w:rPr>
      <w:color w:val="0000FF"/>
      <w:u w:val="single"/>
    </w:rPr>
  </w:style>
  <w:style w:type="paragraph" w:customStyle="1" w:styleId="ConsPlusTitle">
    <w:name w:val="ConsPlusTitle"/>
    <w:rsid w:val="00D01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4663"/>
    <w:rPr>
      <w:color w:val="0000FF"/>
      <w:u w:val="single"/>
    </w:rPr>
  </w:style>
  <w:style w:type="paragraph" w:customStyle="1" w:styleId="ConsPlusTitle">
    <w:name w:val="ConsPlusTitle"/>
    <w:rsid w:val="00D01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11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Коршунова Анастасия Николаевна</cp:lastModifiedBy>
  <cp:revision>3</cp:revision>
  <cp:lastPrinted>2022-10-25T07:06:00Z</cp:lastPrinted>
  <dcterms:created xsi:type="dcterms:W3CDTF">2022-10-20T09:35:00Z</dcterms:created>
  <dcterms:modified xsi:type="dcterms:W3CDTF">2022-10-25T07:06:00Z</dcterms:modified>
</cp:coreProperties>
</file>