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94" w:rsidRPr="00212C94" w:rsidRDefault="00212C94" w:rsidP="0021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E910267" wp14:editId="3C15DC25">
            <wp:extent cx="657225" cy="914400"/>
            <wp:effectExtent l="0" t="0" r="9525" b="0"/>
            <wp:docPr id="1" name="Рисунок 1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Описание: \\DEKA\Users\Public\Коршунова А.Н\Герб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2C94" w:rsidRPr="00212C94" w:rsidRDefault="00212C94" w:rsidP="0021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КАРАТУЗСКОГО РАЙОНА</w:t>
      </w:r>
    </w:p>
    <w:p w:rsidR="00212C94" w:rsidRPr="00212C94" w:rsidRDefault="00212C94" w:rsidP="0021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C94" w:rsidRPr="00212C94" w:rsidRDefault="00212C94" w:rsidP="0021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12C94" w:rsidRPr="00212C94" w:rsidRDefault="005B7EBC" w:rsidP="0021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2C94" w:rsidRPr="00212C94" w:rsidRDefault="00861083" w:rsidP="00212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24.11.</w:t>
      </w:r>
      <w:r w:rsidR="00212C94"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302E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12C94"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B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C94"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Каратузское       </w:t>
      </w:r>
      <w:r w:rsidR="005B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12C94"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1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962</w:t>
      </w:r>
      <w:r w:rsidR="00212C94"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12C94" w:rsidRPr="00212C94" w:rsidRDefault="00212C94" w:rsidP="0021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C94" w:rsidRPr="00212C94" w:rsidRDefault="00212C94" w:rsidP="005B7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7C8" w:rsidRDefault="009837C8" w:rsidP="005B7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</w:t>
      </w:r>
      <w:r w:rsidR="005B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 Каратузского района от </w:t>
      </w:r>
      <w:r w:rsidR="00CD3AAA"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30.03.2015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286</w:t>
      </w:r>
      <w:r w:rsidRPr="009837C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комиссии по вопросам демографии, семьи и детства»</w:t>
      </w:r>
    </w:p>
    <w:p w:rsidR="002E71C7" w:rsidRDefault="002E71C7" w:rsidP="00983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EBC" w:rsidRDefault="005B7EBC" w:rsidP="00983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967" w:rsidRDefault="002E71C7" w:rsidP="000D31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произошедшими кадровыми изменениями</w:t>
      </w:r>
      <w:r w:rsidR="006C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30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 комиссии по вопросам демографии, семь</w:t>
      </w:r>
      <w:r w:rsidR="00EA77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3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детства</w:t>
      </w:r>
      <w:r w:rsidRPr="002E71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CE5A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2E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 w:rsidR="00C15945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«Каратузский район</w:t>
      </w:r>
      <w:r w:rsidRPr="002E71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571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</w:t>
      </w:r>
      <w:r w:rsidR="005F496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АНОВЛЯЮ:</w:t>
      </w:r>
    </w:p>
    <w:p w:rsidR="009837C8" w:rsidRDefault="00C571FB" w:rsidP="000D31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302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4302E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постановлению от 30.03.2015 №286-п «О комиссии по вопросам демографии, семьи и детства» </w:t>
      </w:r>
      <w:r w:rsidR="004302E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и</w:t>
      </w:r>
      <w:r w:rsidR="009837C8" w:rsidRPr="0098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37C8" w:rsidRPr="0098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823209" w:rsidRPr="00823209" w:rsidRDefault="00F1254A" w:rsidP="000D31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3209" w:rsidRPr="008232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23209" w:rsidRPr="00823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23209" w:rsidRPr="0082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823209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E2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2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Савина</w:t>
      </w:r>
      <w:r w:rsidR="00823209" w:rsidRPr="0082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заместителя главы района по </w:t>
      </w:r>
      <w:r w:rsidR="0082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социальным </w:t>
      </w:r>
      <w:r w:rsidR="0038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общественно-политическим вопросам</w:t>
      </w:r>
      <w:r w:rsidR="00823209" w:rsidRPr="008232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209" w:rsidRDefault="00F1254A" w:rsidP="000D310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3209" w:rsidRPr="0082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</w:t>
      </w:r>
      <w:r w:rsidR="007C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A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день, </w:t>
      </w:r>
      <w:r w:rsidR="007C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за днем его официального опубликования </w:t>
      </w:r>
      <w:r w:rsidR="008B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периодическом печатном издании </w:t>
      </w:r>
      <w:r w:rsidR="003825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00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муниципального образования</w:t>
      </w:r>
      <w:r w:rsidR="00823209" w:rsidRPr="0082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«Каратузский район».</w:t>
      </w:r>
    </w:p>
    <w:p w:rsidR="007A3B62" w:rsidRDefault="007A3B62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B62" w:rsidRDefault="007A3B62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B62" w:rsidRDefault="0081049F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7A3B6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A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A3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3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3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3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3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3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3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3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Е.С.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Мигла</w:t>
      </w:r>
      <w:proofErr w:type="spellEnd"/>
    </w:p>
    <w:p w:rsidR="004C6BBD" w:rsidRDefault="004C6BBD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BBD" w:rsidRDefault="004C6BBD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BBD" w:rsidRDefault="004C6BBD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BBD" w:rsidRDefault="004C6BBD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BBD" w:rsidRDefault="004C6BBD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211" w:rsidRDefault="002A0211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2BA" w:rsidRDefault="00DD32BA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2BA" w:rsidRDefault="00DD32BA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656" w:rsidRDefault="002C6656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656" w:rsidRDefault="002C6656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EBC" w:rsidRDefault="005B7EBC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656" w:rsidRDefault="002C6656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087" w:rsidRDefault="00985087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EBC" w:rsidRDefault="005B7EBC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EBC" w:rsidRDefault="005B7EBC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EBC" w:rsidRDefault="005B7EBC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3969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4C6BBD" w:rsidTr="004C6BBD">
        <w:tc>
          <w:tcPr>
            <w:tcW w:w="3969" w:type="dxa"/>
          </w:tcPr>
          <w:p w:rsidR="00985087" w:rsidRDefault="00985087" w:rsidP="00833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EBC" w:rsidRDefault="005B7EBC" w:rsidP="00833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BBD" w:rsidRDefault="004C6BBD" w:rsidP="00833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 к постановлению администрации Каратузского района от</w:t>
            </w:r>
            <w:r w:rsidR="0001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01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6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1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="00F1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01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  <w:r w:rsidR="005B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  <w:p w:rsidR="005B7EBC" w:rsidRPr="002A0211" w:rsidRDefault="005B7EBC" w:rsidP="00833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5B3F" w:rsidRPr="0044249C" w:rsidRDefault="000C5B3F" w:rsidP="00AD44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</w:p>
    <w:p w:rsidR="007A3B62" w:rsidRPr="0044249C" w:rsidRDefault="000C5B3F" w:rsidP="00AD44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ВОПРОСАМ ДЕМОГРАФИИ, СЕМЬИ И ДЕТСТВА </w:t>
      </w:r>
    </w:p>
    <w:p w:rsidR="004C6BBD" w:rsidRPr="0044249C" w:rsidRDefault="004C6BBD" w:rsidP="008232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3969"/>
        <w:gridCol w:w="107"/>
      </w:tblGrid>
      <w:tr w:rsidR="005E7BEE" w:rsidRPr="0044249C" w:rsidTr="00780802">
        <w:tc>
          <w:tcPr>
            <w:tcW w:w="4077" w:type="dxa"/>
          </w:tcPr>
          <w:p w:rsidR="00102125" w:rsidRPr="0044249C" w:rsidRDefault="005E7BE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Савин </w:t>
            </w:r>
          </w:p>
          <w:p w:rsidR="005E7BEE" w:rsidRPr="0044249C" w:rsidRDefault="005E7BE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Алексеевич</w:t>
            </w:r>
          </w:p>
        </w:tc>
        <w:tc>
          <w:tcPr>
            <w:tcW w:w="5494" w:type="dxa"/>
            <w:gridSpan w:val="3"/>
          </w:tcPr>
          <w:p w:rsidR="005E7BEE" w:rsidRPr="0044249C" w:rsidRDefault="005E7BEE" w:rsidP="005E7B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района по социальным </w:t>
            </w:r>
            <w:r w:rsidR="00F757F2"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общественно-политическим </w:t>
            </w:r>
            <w:r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вопросам - Председатель комиссии </w:t>
            </w:r>
          </w:p>
          <w:p w:rsidR="005E7BEE" w:rsidRPr="0044249C" w:rsidRDefault="005E7BEE" w:rsidP="005E7B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BEE" w:rsidRPr="0044249C" w:rsidTr="00780802">
        <w:tc>
          <w:tcPr>
            <w:tcW w:w="4077" w:type="dxa"/>
          </w:tcPr>
          <w:p w:rsidR="00102125" w:rsidRPr="0044249C" w:rsidRDefault="005E7BE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Пинчук </w:t>
            </w:r>
          </w:p>
          <w:p w:rsidR="005E7BEE" w:rsidRPr="0044249C" w:rsidRDefault="005E7BE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5494" w:type="dxa"/>
            <w:gridSpan w:val="3"/>
          </w:tcPr>
          <w:p w:rsidR="005E7BEE" w:rsidRPr="0044249C" w:rsidRDefault="005E7BE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врач КГБУЗ «Каратузская РБ» - </w:t>
            </w:r>
          </w:p>
          <w:p w:rsidR="005E7BEE" w:rsidRPr="0044249C" w:rsidRDefault="005E7BE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комиссии </w:t>
            </w:r>
          </w:p>
          <w:p w:rsidR="005E7BEE" w:rsidRPr="0044249C" w:rsidRDefault="005E7BE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BEE" w:rsidRPr="0044249C" w:rsidTr="00780802">
        <w:tc>
          <w:tcPr>
            <w:tcW w:w="4077" w:type="dxa"/>
          </w:tcPr>
          <w:p w:rsidR="00102125" w:rsidRPr="0044249C" w:rsidRDefault="005E7BE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Тюнина </w:t>
            </w:r>
          </w:p>
          <w:p w:rsidR="005E7BEE" w:rsidRPr="0044249C" w:rsidRDefault="005E7BE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Михайловна </w:t>
            </w:r>
          </w:p>
        </w:tc>
        <w:tc>
          <w:tcPr>
            <w:tcW w:w="5494" w:type="dxa"/>
            <w:gridSpan w:val="3"/>
          </w:tcPr>
          <w:p w:rsidR="005E7BEE" w:rsidRPr="0044249C" w:rsidRDefault="005E7BEE" w:rsidP="00F757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 w:rsidR="00F757F2"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 образования - Секретарь комиссии</w:t>
            </w:r>
          </w:p>
        </w:tc>
      </w:tr>
      <w:tr w:rsidR="00591776" w:rsidRPr="0044249C" w:rsidTr="00780802">
        <w:tc>
          <w:tcPr>
            <w:tcW w:w="9571" w:type="dxa"/>
            <w:gridSpan w:val="4"/>
          </w:tcPr>
          <w:p w:rsidR="005E7BEE" w:rsidRPr="0044249C" w:rsidRDefault="005E7BEE" w:rsidP="005917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A59" w:rsidRPr="0044249C" w:rsidRDefault="00591776" w:rsidP="00D564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564FFB" w:rsidRPr="0044249C" w:rsidTr="00780802">
        <w:tc>
          <w:tcPr>
            <w:tcW w:w="4077" w:type="dxa"/>
          </w:tcPr>
          <w:p w:rsidR="00102125" w:rsidRPr="0044249C" w:rsidRDefault="00564FFB" w:rsidP="003C2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Мигла</w:t>
            </w:r>
          </w:p>
          <w:p w:rsidR="00564FFB" w:rsidRPr="0044249C" w:rsidRDefault="00564FFB" w:rsidP="003C2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Сергеевна</w:t>
            </w:r>
          </w:p>
        </w:tc>
        <w:tc>
          <w:tcPr>
            <w:tcW w:w="5494" w:type="dxa"/>
            <w:gridSpan w:val="3"/>
          </w:tcPr>
          <w:p w:rsidR="00564FFB" w:rsidRPr="0044249C" w:rsidRDefault="00564FFB" w:rsidP="003C2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района по финансам, экономике – руководитель финансового управления</w:t>
            </w:r>
          </w:p>
          <w:p w:rsidR="005E7BEE" w:rsidRPr="0044249C" w:rsidRDefault="005E7BEE" w:rsidP="003C2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FFB" w:rsidRPr="0044249C" w:rsidTr="00780802">
        <w:tc>
          <w:tcPr>
            <w:tcW w:w="4077" w:type="dxa"/>
          </w:tcPr>
          <w:p w:rsidR="00102125" w:rsidRPr="0044249C" w:rsidRDefault="00564FFB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Горячева </w:t>
            </w:r>
          </w:p>
          <w:p w:rsidR="00564FFB" w:rsidRPr="0044249C" w:rsidRDefault="00564FFB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Ивановна</w:t>
            </w:r>
          </w:p>
        </w:tc>
        <w:tc>
          <w:tcPr>
            <w:tcW w:w="5494" w:type="dxa"/>
            <w:gridSpan w:val="3"/>
          </w:tcPr>
          <w:p w:rsidR="00564FFB" w:rsidRPr="0044249C" w:rsidRDefault="00564FFB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КГБУЗ «Каратузская РБ»</w:t>
            </w:r>
          </w:p>
          <w:p w:rsidR="005E7BEE" w:rsidRPr="0044249C" w:rsidRDefault="005E7BE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FFB" w:rsidRPr="0044249C" w:rsidTr="00780802">
        <w:tc>
          <w:tcPr>
            <w:tcW w:w="4077" w:type="dxa"/>
          </w:tcPr>
          <w:p w:rsidR="00102125" w:rsidRPr="0044249C" w:rsidRDefault="00564FFB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Косинова </w:t>
            </w:r>
          </w:p>
          <w:p w:rsidR="00564FFB" w:rsidRPr="0044249C" w:rsidRDefault="00564FFB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 Владимировна</w:t>
            </w:r>
          </w:p>
        </w:tc>
        <w:tc>
          <w:tcPr>
            <w:tcW w:w="5494" w:type="dxa"/>
            <w:gridSpan w:val="3"/>
          </w:tcPr>
          <w:p w:rsidR="00564FFB" w:rsidRPr="0044249C" w:rsidRDefault="00564FFB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КГБУЗ «Каратузская РБ»</w:t>
            </w:r>
          </w:p>
          <w:p w:rsidR="005E7BEE" w:rsidRPr="0044249C" w:rsidRDefault="005E7BE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FFB" w:rsidRPr="0044249C" w:rsidTr="00780802">
        <w:tc>
          <w:tcPr>
            <w:tcW w:w="4077" w:type="dxa"/>
          </w:tcPr>
          <w:p w:rsidR="00102125" w:rsidRPr="0044249C" w:rsidRDefault="00F757F2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Макурова</w:t>
            </w:r>
          </w:p>
          <w:p w:rsidR="00564FFB" w:rsidRPr="0044249C" w:rsidRDefault="00F757F2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 Юрьевна</w:t>
            </w:r>
            <w:r w:rsidR="00564FFB"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94" w:type="dxa"/>
            <w:gridSpan w:val="3"/>
          </w:tcPr>
          <w:p w:rsidR="005E7BEE" w:rsidRPr="0044249C" w:rsidRDefault="00F757F2" w:rsidP="00CE5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территориального отделение краевого государственного казенного учреждения «Управление социальной защиты населения» по  Каратузскому району (по согласованию)</w:t>
            </w:r>
          </w:p>
          <w:p w:rsidR="00CE5A0E" w:rsidRPr="0044249C" w:rsidRDefault="00CE5A0E" w:rsidP="00CE5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FFB" w:rsidRPr="0044249C" w:rsidTr="00780802">
        <w:tc>
          <w:tcPr>
            <w:tcW w:w="4077" w:type="dxa"/>
          </w:tcPr>
          <w:p w:rsidR="00102125" w:rsidRPr="0044249C" w:rsidRDefault="009F5509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Козин </w:t>
            </w:r>
          </w:p>
          <w:p w:rsidR="00564FFB" w:rsidRPr="0044249C" w:rsidRDefault="009F5509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Александрович</w:t>
            </w:r>
          </w:p>
        </w:tc>
        <w:tc>
          <w:tcPr>
            <w:tcW w:w="5494" w:type="dxa"/>
            <w:gridSpan w:val="3"/>
          </w:tcPr>
          <w:p w:rsidR="005E7BEE" w:rsidRPr="0044249C" w:rsidRDefault="00F757F2" w:rsidP="00F757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r w:rsidR="00EA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культуры, молодежной политики </w:t>
            </w:r>
            <w:r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туризма администрации Каратузского района</w:t>
            </w:r>
          </w:p>
          <w:p w:rsidR="008C67A8" w:rsidRPr="0044249C" w:rsidRDefault="008C67A8" w:rsidP="00F757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FFB" w:rsidRPr="0044249C" w:rsidTr="00780802">
        <w:tc>
          <w:tcPr>
            <w:tcW w:w="4077" w:type="dxa"/>
          </w:tcPr>
          <w:p w:rsidR="00102125" w:rsidRPr="0044249C" w:rsidRDefault="009F5509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Шункина </w:t>
            </w:r>
          </w:p>
          <w:p w:rsidR="00564FFB" w:rsidRPr="0044249C" w:rsidRDefault="009F5509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Львовна</w:t>
            </w:r>
          </w:p>
        </w:tc>
        <w:tc>
          <w:tcPr>
            <w:tcW w:w="5494" w:type="dxa"/>
            <w:gridSpan w:val="3"/>
          </w:tcPr>
          <w:p w:rsidR="009F5509" w:rsidRPr="0044249C" w:rsidRDefault="009F5509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ГУЦЗН Каратузского района </w:t>
            </w:r>
          </w:p>
          <w:p w:rsidR="00564FFB" w:rsidRPr="0044249C" w:rsidRDefault="009F5509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5E7BEE" w:rsidRPr="0044249C" w:rsidRDefault="005E7BE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509" w:rsidRPr="0044249C" w:rsidTr="00780802">
        <w:tc>
          <w:tcPr>
            <w:tcW w:w="4077" w:type="dxa"/>
          </w:tcPr>
          <w:p w:rsidR="009F5509" w:rsidRPr="0044249C" w:rsidRDefault="008C67A8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Притворов</w:t>
            </w:r>
          </w:p>
          <w:p w:rsidR="008C67A8" w:rsidRPr="0044249C" w:rsidRDefault="008C67A8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Викторович</w:t>
            </w:r>
          </w:p>
          <w:p w:rsidR="00985087" w:rsidRPr="0044249C" w:rsidRDefault="00985087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087" w:rsidRPr="0044249C" w:rsidRDefault="00985087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Серегина </w:t>
            </w:r>
          </w:p>
          <w:p w:rsidR="00985087" w:rsidRPr="0044249C" w:rsidRDefault="00985087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Григорьевна</w:t>
            </w:r>
          </w:p>
          <w:p w:rsidR="00985087" w:rsidRPr="0044249C" w:rsidRDefault="00985087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gridSpan w:val="3"/>
          </w:tcPr>
          <w:p w:rsidR="009F5509" w:rsidRPr="0044249C" w:rsidRDefault="008C67A8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</w:t>
            </w:r>
            <w:r w:rsidR="009F5509"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F5509"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 №2 МО МВД России «Курагинский»</w:t>
            </w:r>
            <w:r w:rsidR="005E7BEE"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5E7BEE" w:rsidRPr="0044249C" w:rsidRDefault="005E7BE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9FA" w:rsidRPr="0044249C" w:rsidRDefault="00985087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985087" w:rsidRPr="0044249C" w:rsidRDefault="00985087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</w:t>
            </w:r>
            <w:r w:rsidR="00B52280"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района</w:t>
            </w:r>
          </w:p>
          <w:p w:rsidR="00B52280" w:rsidRPr="0044249C" w:rsidRDefault="00B52280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D60" w:rsidRPr="0044249C" w:rsidTr="00780802">
        <w:tc>
          <w:tcPr>
            <w:tcW w:w="4077" w:type="dxa"/>
          </w:tcPr>
          <w:p w:rsidR="00102125" w:rsidRPr="0044249C" w:rsidRDefault="00B52280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</w:t>
            </w:r>
          </w:p>
          <w:p w:rsidR="00180D60" w:rsidRPr="0044249C" w:rsidRDefault="00B52280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</w:t>
            </w:r>
            <w:r w:rsidR="00BF33F7"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  <w:p w:rsidR="002C6656" w:rsidRPr="0044249C" w:rsidRDefault="002C6656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A0E" w:rsidRPr="0044249C" w:rsidRDefault="00CE5A0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Ощепкова </w:t>
            </w:r>
          </w:p>
          <w:p w:rsidR="00CE5A0E" w:rsidRPr="0044249C" w:rsidRDefault="00CE5A0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Вячеславовна</w:t>
            </w:r>
          </w:p>
          <w:p w:rsidR="009631E0" w:rsidRPr="0044249C" w:rsidRDefault="009631E0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gridSpan w:val="3"/>
          </w:tcPr>
          <w:p w:rsidR="00180D60" w:rsidRPr="0044249C" w:rsidRDefault="00BF33F7" w:rsidP="003C4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</w:t>
            </w:r>
            <w:r w:rsidR="00180D60"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тветственный секретарь </w:t>
            </w:r>
            <w:r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  <w:p w:rsidR="002C6656" w:rsidRPr="0044249C" w:rsidRDefault="002C6656" w:rsidP="003C4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349" w:rsidRPr="0044249C" w:rsidRDefault="00CE5A0E" w:rsidP="00CE5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КГБУ СО КЦСОН «Каратузский»</w:t>
            </w:r>
            <w:r w:rsidR="00D03BDC"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(согласованию)</w:t>
            </w:r>
            <w:r w:rsidR="00BB5226" w:rsidRPr="0044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5226" w:rsidRPr="0044249C" w:rsidRDefault="00BB5226" w:rsidP="00CE5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02" w:rsidRPr="0044249C" w:rsidTr="00780802">
        <w:trPr>
          <w:gridBefore w:val="2"/>
          <w:gridAfter w:val="1"/>
          <w:wBefore w:w="5495" w:type="dxa"/>
          <w:wAfter w:w="107" w:type="dxa"/>
        </w:trPr>
        <w:tc>
          <w:tcPr>
            <w:tcW w:w="3969" w:type="dxa"/>
          </w:tcPr>
          <w:p w:rsidR="00780802" w:rsidRPr="0044249C" w:rsidRDefault="00780802" w:rsidP="00E862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7EBC" w:rsidRPr="0044249C" w:rsidRDefault="005B7EBC" w:rsidP="00176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B7EBC" w:rsidRPr="0044249C" w:rsidSect="005B7EBC">
      <w:pgSz w:w="11906" w:h="16838"/>
      <w:pgMar w:top="567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2E"/>
    <w:rsid w:val="00001AF8"/>
    <w:rsid w:val="00010734"/>
    <w:rsid w:val="000275D6"/>
    <w:rsid w:val="00091800"/>
    <w:rsid w:val="000A09F0"/>
    <w:rsid w:val="000C5B3F"/>
    <w:rsid w:val="000D310F"/>
    <w:rsid w:val="00102125"/>
    <w:rsid w:val="0010382B"/>
    <w:rsid w:val="00176765"/>
    <w:rsid w:val="00180D60"/>
    <w:rsid w:val="001D7BC7"/>
    <w:rsid w:val="00212C94"/>
    <w:rsid w:val="00275528"/>
    <w:rsid w:val="0028433E"/>
    <w:rsid w:val="002A0211"/>
    <w:rsid w:val="002C6656"/>
    <w:rsid w:val="002E71C7"/>
    <w:rsid w:val="00382565"/>
    <w:rsid w:val="003C16B8"/>
    <w:rsid w:val="003C4349"/>
    <w:rsid w:val="004048E5"/>
    <w:rsid w:val="004302E4"/>
    <w:rsid w:val="0044249C"/>
    <w:rsid w:val="004A4267"/>
    <w:rsid w:val="004C6BBD"/>
    <w:rsid w:val="00504EC9"/>
    <w:rsid w:val="005418CB"/>
    <w:rsid w:val="00564FFB"/>
    <w:rsid w:val="00590304"/>
    <w:rsid w:val="00591776"/>
    <w:rsid w:val="005B7EBC"/>
    <w:rsid w:val="005E7BEE"/>
    <w:rsid w:val="005F4967"/>
    <w:rsid w:val="0060075C"/>
    <w:rsid w:val="00637F2F"/>
    <w:rsid w:val="006C4476"/>
    <w:rsid w:val="0070431F"/>
    <w:rsid w:val="00776D5E"/>
    <w:rsid w:val="00780802"/>
    <w:rsid w:val="007A3B62"/>
    <w:rsid w:val="007A5432"/>
    <w:rsid w:val="007C2EBE"/>
    <w:rsid w:val="0081049F"/>
    <w:rsid w:val="00823209"/>
    <w:rsid w:val="00833602"/>
    <w:rsid w:val="00861083"/>
    <w:rsid w:val="00891A26"/>
    <w:rsid w:val="00893508"/>
    <w:rsid w:val="008B0001"/>
    <w:rsid w:val="008C67A8"/>
    <w:rsid w:val="00902488"/>
    <w:rsid w:val="009631E0"/>
    <w:rsid w:val="009837C8"/>
    <w:rsid w:val="00985087"/>
    <w:rsid w:val="009F5509"/>
    <w:rsid w:val="00AC2A59"/>
    <w:rsid w:val="00AD444A"/>
    <w:rsid w:val="00B52280"/>
    <w:rsid w:val="00B67FE6"/>
    <w:rsid w:val="00BB5226"/>
    <w:rsid w:val="00BC2593"/>
    <w:rsid w:val="00BF33F7"/>
    <w:rsid w:val="00C0362C"/>
    <w:rsid w:val="00C15945"/>
    <w:rsid w:val="00C571FB"/>
    <w:rsid w:val="00CA6D48"/>
    <w:rsid w:val="00CC335F"/>
    <w:rsid w:val="00CD3AAA"/>
    <w:rsid w:val="00CE5A0E"/>
    <w:rsid w:val="00D03BDC"/>
    <w:rsid w:val="00D10B00"/>
    <w:rsid w:val="00D564CD"/>
    <w:rsid w:val="00D577BC"/>
    <w:rsid w:val="00DB422E"/>
    <w:rsid w:val="00DD32BA"/>
    <w:rsid w:val="00E236A8"/>
    <w:rsid w:val="00E31781"/>
    <w:rsid w:val="00E8629C"/>
    <w:rsid w:val="00EA30DA"/>
    <w:rsid w:val="00EA775D"/>
    <w:rsid w:val="00EB7833"/>
    <w:rsid w:val="00EE481D"/>
    <w:rsid w:val="00F02203"/>
    <w:rsid w:val="00F1254A"/>
    <w:rsid w:val="00F131CB"/>
    <w:rsid w:val="00F3704E"/>
    <w:rsid w:val="00F757F2"/>
    <w:rsid w:val="00FD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C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6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C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6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E99E2-0558-4263-8AFD-DEA5259F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Тюнина</dc:creator>
  <cp:keywords/>
  <dc:description/>
  <cp:lastModifiedBy>Дэка Олеся Александровна</cp:lastModifiedBy>
  <cp:revision>91</cp:revision>
  <cp:lastPrinted>2021-11-25T07:47:00Z</cp:lastPrinted>
  <dcterms:created xsi:type="dcterms:W3CDTF">2016-11-11T06:09:00Z</dcterms:created>
  <dcterms:modified xsi:type="dcterms:W3CDTF">2021-11-25T07:57:00Z</dcterms:modified>
</cp:coreProperties>
</file>