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DE56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4C6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651DD1" w:rsidP="007D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24.06.2022</w:t>
      </w:r>
      <w:r w:rsidR="00941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3E4">
        <w:rPr>
          <w:rFonts w:ascii="Times New Roman" w:hAnsi="Times New Roman" w:cs="Times New Roman"/>
          <w:sz w:val="28"/>
          <w:szCs w:val="28"/>
        </w:rPr>
        <w:t>с. Каратузское</w:t>
      </w:r>
      <w:r w:rsidR="00EB3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3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692F">
        <w:rPr>
          <w:rFonts w:ascii="Times New Roman" w:hAnsi="Times New Roman" w:cs="Times New Roman"/>
          <w:sz w:val="28"/>
          <w:szCs w:val="28"/>
        </w:rPr>
        <w:t xml:space="preserve">  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7D7178">
        <w:rPr>
          <w:rFonts w:ascii="Times New Roman" w:hAnsi="Times New Roman" w:cs="Times New Roman"/>
          <w:sz w:val="28"/>
          <w:szCs w:val="28"/>
        </w:rPr>
        <w:t xml:space="preserve"> </w:t>
      </w:r>
      <w:r w:rsidR="00A313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503</w:t>
      </w:r>
      <w:r w:rsidR="0046302E">
        <w:rPr>
          <w:rFonts w:ascii="Times New Roman" w:hAnsi="Times New Roman" w:cs="Times New Roman"/>
          <w:sz w:val="28"/>
          <w:szCs w:val="28"/>
        </w:rPr>
        <w:t>-п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0BC0" w:rsidP="00A3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29.12.2021 № 1092-п «</w:t>
      </w:r>
      <w:r w:rsidR="00A313E4" w:rsidRPr="00A313E4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A313E4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 w:rsidR="00A313E4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 w:rsidR="00A313E4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 w:rsidR="00A313E4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 w:rsidR="00A313E4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proofErr w:type="gramEnd"/>
      <w:r w:rsidR="00A31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3E4" w:rsidRPr="00A313E4">
        <w:rPr>
          <w:rFonts w:ascii="Times New Roman" w:hAnsi="Times New Roman" w:cs="Times New Roman"/>
          <w:sz w:val="28"/>
          <w:szCs w:val="28"/>
        </w:rPr>
        <w:t>Каратузском</w:t>
      </w:r>
      <w:proofErr w:type="gramEnd"/>
      <w:r w:rsidR="00A313E4" w:rsidRPr="00A313E4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AC30F9">
        <w:rPr>
          <w:rFonts w:ascii="Times New Roman" w:hAnsi="Times New Roman" w:cs="Times New Roman"/>
          <w:sz w:val="28"/>
          <w:szCs w:val="28"/>
        </w:rPr>
        <w:t xml:space="preserve"> на 202</w:t>
      </w:r>
      <w:r w:rsidR="007178A5">
        <w:rPr>
          <w:rFonts w:ascii="Times New Roman" w:hAnsi="Times New Roman" w:cs="Times New Roman"/>
          <w:sz w:val="28"/>
          <w:szCs w:val="28"/>
        </w:rPr>
        <w:t>2</w:t>
      </w:r>
      <w:r w:rsidR="00AC30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912CA6">
        <w:rPr>
          <w:rFonts w:ascii="Times New Roman" w:hAnsi="Times New Roman" w:cs="Times New Roman"/>
          <w:sz w:val="28"/>
          <w:szCs w:val="28"/>
        </w:rPr>
        <w:t>2.2.4.</w:t>
      </w:r>
      <w:r w:rsidRPr="00A313E4">
        <w:rPr>
          <w:rFonts w:ascii="Times New Roman" w:hAnsi="Times New Roman" w:cs="Times New Roman"/>
          <w:sz w:val="28"/>
          <w:szCs w:val="28"/>
        </w:rPr>
        <w:t xml:space="preserve"> соглашений, заключенных между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администрацией Каратузского района и получателями субсидии «на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(работ, услуг), статьей 26 Устава муниципального образования «Каратузский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район»», ПОСТАНОВЛЯЮ:</w:t>
      </w:r>
    </w:p>
    <w:p w:rsidR="00FC6541" w:rsidRDefault="00FC6541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от 29.12.2021 № 1092-п «Об утверждении графика проверок соблюдения условий, целей и порядка предоставления субсидии «</w:t>
      </w:r>
      <w:r w:rsidR="00E7193A">
        <w:rPr>
          <w:rFonts w:ascii="Times New Roman" w:hAnsi="Times New Roman" w:cs="Times New Roman"/>
          <w:sz w:val="28"/>
          <w:szCs w:val="28"/>
        </w:rPr>
        <w:t>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услуг)» получателями субсидии за счет местного и краевого бюджетов по мероприятиям муниципальной программы «Развитие малого и среднего предпринимательства в Каратузском районе» на 2022 год</w:t>
      </w:r>
      <w:proofErr w:type="gramEnd"/>
      <w:r w:rsidR="00E7193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7193A" w:rsidRDefault="00E7193A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1 </w:t>
      </w:r>
      <w:r w:rsidR="002F3A6C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1 к настоящему постановлению</w:t>
      </w:r>
      <w:r w:rsidR="006B770C">
        <w:rPr>
          <w:rFonts w:ascii="Times New Roman" w:hAnsi="Times New Roman" w:cs="Times New Roman"/>
          <w:sz w:val="28"/>
          <w:szCs w:val="28"/>
        </w:rPr>
        <w:t>.</w:t>
      </w:r>
    </w:p>
    <w:p w:rsidR="00DA4423" w:rsidRDefault="00DA4423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3 </w:t>
      </w:r>
      <w:r w:rsidR="00D64E28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A313E4" w:rsidRDefault="00D64E2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3E4" w:rsidRPr="003A4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2C4" w:rsidRPr="003A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2C4" w:rsidRPr="003A42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F030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313E4" w:rsidRPr="00A313E4" w:rsidRDefault="00D64E2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3E4" w:rsidRPr="00A313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муниципального образования Каратузский район</w:t>
      </w:r>
      <w:r w:rsidR="00550FBA">
        <w:rPr>
          <w:rFonts w:ascii="Times New Roman" w:hAnsi="Times New Roman" w:cs="Times New Roman"/>
          <w:sz w:val="28"/>
          <w:szCs w:val="28"/>
        </w:rPr>
        <w:t>»</w:t>
      </w:r>
      <w:r w:rsidR="00A313E4" w:rsidRPr="00A313E4">
        <w:rPr>
          <w:rFonts w:ascii="Times New Roman" w:hAnsi="Times New Roman" w:cs="Times New Roman"/>
          <w:sz w:val="28"/>
          <w:szCs w:val="28"/>
        </w:rPr>
        <w:t>.</w:t>
      </w: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32" w:rsidRDefault="005F0306" w:rsidP="00D64E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F030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F0306"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 Е.С. Мигла</w:t>
      </w:r>
      <w:r w:rsidR="00BA0D32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EB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6B770C" w:rsidRDefault="006B770C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1к постановлению администрации</w:t>
            </w:r>
          </w:p>
          <w:p w:rsidR="006B770C" w:rsidRDefault="006B770C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Каратузского района</w:t>
            </w:r>
            <w:r w:rsidR="0065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51DD1">
              <w:rPr>
                <w:rFonts w:ascii="Times New Roman" w:hAnsi="Times New Roman" w:cs="Times New Roman"/>
                <w:sz w:val="20"/>
                <w:szCs w:val="20"/>
              </w:rPr>
              <w:t xml:space="preserve">24.06.2022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51DD1">
              <w:rPr>
                <w:rFonts w:ascii="Times New Roman" w:hAnsi="Times New Roman" w:cs="Times New Roman"/>
                <w:sz w:val="20"/>
                <w:szCs w:val="20"/>
              </w:rPr>
              <w:t>503-п</w:t>
            </w:r>
          </w:p>
          <w:p w:rsidR="006B770C" w:rsidRDefault="006B770C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65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5F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7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0306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F0306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051D6C" w:rsidRDefault="00051D6C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График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субсидии «на субсидирование части затрат, связанных с приобретением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оборудования в целях создания и (или) развития либо модернизации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производства товаров (работ, услуг)» получателями субсидии за счет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 муниципальной программы</w:t>
      </w:r>
    </w:p>
    <w:p w:rsidR="002D4FB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Каратузском районе» </w:t>
      </w:r>
    </w:p>
    <w:p w:rsidR="00051D6C" w:rsidRDefault="0030759E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1D6C" w:rsidRPr="00051D6C">
        <w:rPr>
          <w:rFonts w:ascii="Times New Roman" w:hAnsi="Times New Roman" w:cs="Times New Roman"/>
          <w:sz w:val="28"/>
          <w:szCs w:val="28"/>
        </w:rPr>
        <w:t>а</w:t>
      </w:r>
      <w:r w:rsidR="002D4FBC">
        <w:rPr>
          <w:rFonts w:ascii="Times New Roman" w:hAnsi="Times New Roman" w:cs="Times New Roman"/>
          <w:sz w:val="28"/>
          <w:szCs w:val="28"/>
        </w:rPr>
        <w:t xml:space="preserve"> 20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381D4F">
        <w:rPr>
          <w:rFonts w:ascii="Times New Roman" w:hAnsi="Times New Roman" w:cs="Times New Roman"/>
          <w:sz w:val="28"/>
          <w:szCs w:val="28"/>
        </w:rPr>
        <w:t>2</w:t>
      </w:r>
      <w:r w:rsidR="00051D6C" w:rsidRPr="0005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2D4FBC">
        <w:rPr>
          <w:rFonts w:ascii="Times New Roman" w:hAnsi="Times New Roman" w:cs="Times New Roman"/>
          <w:sz w:val="28"/>
          <w:szCs w:val="28"/>
        </w:rPr>
        <w:t>.</w:t>
      </w:r>
    </w:p>
    <w:p w:rsidR="00651DD1" w:rsidRDefault="00651DD1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4289"/>
        <w:gridCol w:w="1972"/>
        <w:gridCol w:w="2030"/>
      </w:tblGrid>
      <w:tr w:rsidR="002D4FBC" w:rsidRPr="001F6E27" w:rsidTr="00E742D6">
        <w:trPr>
          <w:trHeight w:val="898"/>
        </w:trPr>
        <w:tc>
          <w:tcPr>
            <w:tcW w:w="824" w:type="dxa"/>
          </w:tcPr>
          <w:p w:rsidR="002D4FBC" w:rsidRPr="001F6E27" w:rsidRDefault="002D4FB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972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проверки</w:t>
            </w:r>
          </w:p>
        </w:tc>
        <w:tc>
          <w:tcPr>
            <w:tcW w:w="2030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проверку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912CA6" w:rsidRDefault="00334AB3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201F3D" w:rsidRPr="00912CA6" w:rsidRDefault="00201F3D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Подлеснов Серге</w:t>
            </w:r>
            <w:r w:rsidR="003528C8" w:rsidRPr="00912C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334AB3" w:rsidRDefault="00334AB3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241900178670</w:t>
            </w:r>
          </w:p>
          <w:p w:rsidR="006B770C" w:rsidRPr="00912CA6" w:rsidRDefault="006B770C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01F3D" w:rsidRPr="001F6E27" w:rsidRDefault="007E0F92" w:rsidP="00381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6B770C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12CA6">
        <w:trPr>
          <w:trHeight w:val="849"/>
        </w:trPr>
        <w:tc>
          <w:tcPr>
            <w:tcW w:w="824" w:type="dxa"/>
          </w:tcPr>
          <w:p w:rsidR="001F6E27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334AB3" w:rsidRPr="00912CA6" w:rsidRDefault="001F6E27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Ф)Х Гречишкин В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алерий 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>онстантинович</w:t>
            </w:r>
          </w:p>
          <w:p w:rsidR="001F6E27" w:rsidRDefault="001F6E27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241900001803</w:t>
            </w:r>
          </w:p>
          <w:p w:rsidR="006B770C" w:rsidRPr="00912CA6" w:rsidRDefault="006B770C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E27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6B770C" w:rsidRDefault="006B770C" w:rsidP="006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A66F99" w:rsidTr="006B770C">
        <w:trPr>
          <w:trHeight w:val="574"/>
        </w:trPr>
        <w:tc>
          <w:tcPr>
            <w:tcW w:w="824" w:type="dxa"/>
          </w:tcPr>
          <w:p w:rsidR="001F6E27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1F6E27" w:rsidRPr="00912CA6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Шокина Т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241900021623</w:t>
            </w:r>
          </w:p>
          <w:p w:rsidR="006B770C" w:rsidRPr="00912CA6" w:rsidRDefault="006B770C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F6E27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6B770C" w:rsidRDefault="006B770C" w:rsidP="006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702"/>
        </w:trPr>
        <w:tc>
          <w:tcPr>
            <w:tcW w:w="824" w:type="dxa"/>
          </w:tcPr>
          <w:p w:rsidR="00912CA6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Богатырев Евгений Иванович</w:t>
            </w:r>
          </w:p>
          <w:p w:rsid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241900285168</w:t>
            </w:r>
          </w:p>
          <w:p w:rsidR="006B770C" w:rsidRPr="00912CA6" w:rsidRDefault="006B770C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6B770C" w:rsidRDefault="006B770C" w:rsidP="006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570"/>
        </w:trPr>
        <w:tc>
          <w:tcPr>
            <w:tcW w:w="824" w:type="dxa"/>
          </w:tcPr>
          <w:p w:rsidR="00912CA6" w:rsidRPr="00912CA6" w:rsidRDefault="00381D4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Корытов Алексей Анатольевич</w:t>
            </w:r>
          </w:p>
          <w:p w:rsid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241901327572</w:t>
            </w:r>
          </w:p>
          <w:p w:rsidR="006B770C" w:rsidRPr="00912CA6" w:rsidRDefault="006B770C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6B770C" w:rsidRDefault="006B770C" w:rsidP="006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6B770C">
        <w:trPr>
          <w:trHeight w:val="574"/>
        </w:trPr>
        <w:tc>
          <w:tcPr>
            <w:tcW w:w="824" w:type="dxa"/>
          </w:tcPr>
          <w:p w:rsidR="00912CA6" w:rsidRPr="00912CA6" w:rsidRDefault="00381D4F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Дерюшева Любовь Анатольевна</w:t>
            </w:r>
          </w:p>
          <w:p w:rsid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241900030219</w:t>
            </w:r>
          </w:p>
          <w:p w:rsidR="006B770C" w:rsidRPr="00912CA6" w:rsidRDefault="006B770C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6B770C" w:rsidRDefault="006B770C" w:rsidP="006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381D4F">
        <w:trPr>
          <w:trHeight w:val="694"/>
        </w:trPr>
        <w:tc>
          <w:tcPr>
            <w:tcW w:w="824" w:type="dxa"/>
          </w:tcPr>
          <w:p w:rsidR="00912CA6" w:rsidRPr="00912CA6" w:rsidRDefault="00381D4F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Саар Максим Александрович</w:t>
            </w:r>
          </w:p>
          <w:p w:rsid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241900854400</w:t>
            </w:r>
          </w:p>
          <w:p w:rsidR="00DA4423" w:rsidRPr="00912CA6" w:rsidRDefault="00DA4423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6B770C" w:rsidRDefault="006B770C" w:rsidP="006B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Ненилина И.Г.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</w:tbl>
    <w:p w:rsidR="0002175F" w:rsidRDefault="0002175F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423" w:rsidRDefault="00DA4423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FE8" w:rsidTr="00BB7FE8">
        <w:tc>
          <w:tcPr>
            <w:tcW w:w="4785" w:type="dxa"/>
          </w:tcPr>
          <w:p w:rsidR="00BB7FE8" w:rsidRDefault="00BB7FE8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A4423" w:rsidRDefault="00DA4423" w:rsidP="00DA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 к постановлению администрации</w:t>
            </w:r>
          </w:p>
          <w:p w:rsidR="00DA4423" w:rsidRDefault="00DA4423" w:rsidP="00DA4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Каратузского района </w:t>
            </w:r>
            <w:r w:rsidR="0065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51DD1">
              <w:rPr>
                <w:rFonts w:ascii="Times New Roman" w:hAnsi="Times New Roman" w:cs="Times New Roman"/>
                <w:sz w:val="20"/>
                <w:szCs w:val="20"/>
              </w:rPr>
              <w:t xml:space="preserve">24.06.2022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51DD1">
              <w:rPr>
                <w:rFonts w:ascii="Times New Roman" w:hAnsi="Times New Roman" w:cs="Times New Roman"/>
                <w:sz w:val="20"/>
                <w:szCs w:val="20"/>
              </w:rPr>
              <w:t>503-п</w:t>
            </w:r>
          </w:p>
          <w:p w:rsidR="00DA4423" w:rsidRDefault="00DA4423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="00651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B7FE8" w:rsidRDefault="005F0306" w:rsidP="00EC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306">
              <w:rPr>
                <w:rFonts w:ascii="Times New Roman" w:hAnsi="Times New Roman" w:cs="Times New Roman"/>
                <w:sz w:val="20"/>
                <w:szCs w:val="20"/>
              </w:rPr>
              <w:t>от 29.12.2021  № 1092-п</w:t>
            </w:r>
          </w:p>
        </w:tc>
      </w:tr>
    </w:tbl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по проведению плановых проверок</w:t>
      </w:r>
    </w:p>
    <w:p w:rsid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«на</w:t>
      </w:r>
      <w:r w:rsidR="0073031F"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(работ, услуг).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 xml:space="preserve">Дмитриев Валерий Владимирович, </w:t>
      </w:r>
      <w:r w:rsidR="00AA2706">
        <w:rPr>
          <w:rFonts w:ascii="Times New Roman" w:hAnsi="Times New Roman" w:cs="Times New Roman"/>
          <w:sz w:val="28"/>
          <w:szCs w:val="28"/>
        </w:rPr>
        <w:t>начальник</w:t>
      </w:r>
      <w:r w:rsidRPr="00BB7FE8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администрации Каратузского района;</w:t>
      </w:r>
    </w:p>
    <w:p w:rsidR="00AC30F9" w:rsidRDefault="00D64E28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Ненилина Ирина Геннадьевна</w:t>
      </w:r>
      <w:r w:rsidR="00AC30F9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AC30F9" w:rsidRPr="00BB7FE8">
        <w:rPr>
          <w:rFonts w:ascii="Times New Roman" w:hAnsi="Times New Roman" w:cs="Times New Roman"/>
          <w:sz w:val="28"/>
          <w:szCs w:val="28"/>
        </w:rPr>
        <w:t>отдела экономи</w:t>
      </w:r>
      <w:r w:rsidR="0030759E">
        <w:rPr>
          <w:rFonts w:ascii="Times New Roman" w:hAnsi="Times New Roman" w:cs="Times New Roman"/>
          <w:sz w:val="28"/>
          <w:szCs w:val="28"/>
        </w:rPr>
        <w:t>ки</w:t>
      </w:r>
      <w:r w:rsidR="00EC4541">
        <w:rPr>
          <w:rFonts w:ascii="Times New Roman" w:hAnsi="Times New Roman" w:cs="Times New Roman"/>
          <w:sz w:val="28"/>
          <w:szCs w:val="28"/>
        </w:rPr>
        <w:t>, производства</w:t>
      </w:r>
      <w:r w:rsidR="0030759E">
        <w:rPr>
          <w:rFonts w:ascii="Times New Roman" w:hAnsi="Times New Roman" w:cs="Times New Roman"/>
          <w:sz w:val="28"/>
          <w:szCs w:val="28"/>
        </w:rPr>
        <w:t xml:space="preserve"> и</w:t>
      </w:r>
      <w:r w:rsidR="00AC30F9" w:rsidRPr="00BB7FE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0759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C30F9" w:rsidRPr="00BB7FE8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F03FAB"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30759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 Юлия Андреевна</w:t>
      </w:r>
      <w:r w:rsidR="00F171E5" w:rsidRPr="00BB7FE8">
        <w:rPr>
          <w:rFonts w:ascii="Times New Roman" w:hAnsi="Times New Roman" w:cs="Times New Roman"/>
          <w:sz w:val="28"/>
          <w:szCs w:val="28"/>
        </w:rPr>
        <w:t>, ве</w:t>
      </w:r>
      <w:r>
        <w:rPr>
          <w:rFonts w:ascii="Times New Roman" w:hAnsi="Times New Roman" w:cs="Times New Roman"/>
          <w:sz w:val="28"/>
          <w:szCs w:val="28"/>
        </w:rPr>
        <w:t>дущий специалист отдела экономики</w:t>
      </w:r>
      <w:r w:rsidR="00EC4541">
        <w:rPr>
          <w:rFonts w:ascii="Times New Roman" w:hAnsi="Times New Roman" w:cs="Times New Roman"/>
          <w:sz w:val="28"/>
          <w:szCs w:val="28"/>
        </w:rPr>
        <w:t>,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171E5" w:rsidRPr="00BB7FE8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F171E5" w:rsidRPr="00BB7FE8">
        <w:rPr>
          <w:rFonts w:ascii="Times New Roman" w:hAnsi="Times New Roman" w:cs="Times New Roman"/>
          <w:sz w:val="28"/>
          <w:szCs w:val="28"/>
        </w:rPr>
        <w:t>ад</w:t>
      </w:r>
      <w:r w:rsidR="00F03FAB">
        <w:rPr>
          <w:rFonts w:ascii="Times New Roman" w:hAnsi="Times New Roman" w:cs="Times New Roman"/>
          <w:sz w:val="28"/>
          <w:szCs w:val="28"/>
        </w:rPr>
        <w:t>министрации Каратузского района.</w:t>
      </w:r>
    </w:p>
    <w:p w:rsidR="007D35FE" w:rsidRPr="00BB7FE8" w:rsidRDefault="007D35F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5FE" w:rsidRPr="00BB7FE8" w:rsidSect="00A313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868"/>
    <w:multiLevelType w:val="hybridMultilevel"/>
    <w:tmpl w:val="3A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F76F82"/>
    <w:multiLevelType w:val="hybridMultilevel"/>
    <w:tmpl w:val="29146C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C"/>
    <w:rsid w:val="00003CF0"/>
    <w:rsid w:val="0002175F"/>
    <w:rsid w:val="00051D6C"/>
    <w:rsid w:val="00076C7E"/>
    <w:rsid w:val="000834FF"/>
    <w:rsid w:val="0008615B"/>
    <w:rsid w:val="00107C5C"/>
    <w:rsid w:val="0017692F"/>
    <w:rsid w:val="001A7CD7"/>
    <w:rsid w:val="001B691E"/>
    <w:rsid w:val="001D222A"/>
    <w:rsid w:val="001F6E27"/>
    <w:rsid w:val="00201F3D"/>
    <w:rsid w:val="002B6A7B"/>
    <w:rsid w:val="002D4FBC"/>
    <w:rsid w:val="002F3A6C"/>
    <w:rsid w:val="0030759E"/>
    <w:rsid w:val="00334AB3"/>
    <w:rsid w:val="003528C8"/>
    <w:rsid w:val="00364E3D"/>
    <w:rsid w:val="00381D4F"/>
    <w:rsid w:val="003942D6"/>
    <w:rsid w:val="003A42C4"/>
    <w:rsid w:val="00425D09"/>
    <w:rsid w:val="00462152"/>
    <w:rsid w:val="0046302E"/>
    <w:rsid w:val="004A1731"/>
    <w:rsid w:val="00550FBA"/>
    <w:rsid w:val="005F0306"/>
    <w:rsid w:val="00620796"/>
    <w:rsid w:val="00651DD1"/>
    <w:rsid w:val="0069244C"/>
    <w:rsid w:val="006B770C"/>
    <w:rsid w:val="006D78B2"/>
    <w:rsid w:val="007178A5"/>
    <w:rsid w:val="0073031F"/>
    <w:rsid w:val="007D35FE"/>
    <w:rsid w:val="007D7178"/>
    <w:rsid w:val="007E0F92"/>
    <w:rsid w:val="00912CA6"/>
    <w:rsid w:val="00924B36"/>
    <w:rsid w:val="009412F4"/>
    <w:rsid w:val="009464C9"/>
    <w:rsid w:val="00A30BC0"/>
    <w:rsid w:val="00A313E4"/>
    <w:rsid w:val="00A45AEA"/>
    <w:rsid w:val="00A66F99"/>
    <w:rsid w:val="00AA2706"/>
    <w:rsid w:val="00AC30F9"/>
    <w:rsid w:val="00AE1919"/>
    <w:rsid w:val="00AF64A6"/>
    <w:rsid w:val="00BA0D32"/>
    <w:rsid w:val="00BB7FE8"/>
    <w:rsid w:val="00BE1900"/>
    <w:rsid w:val="00BF0F80"/>
    <w:rsid w:val="00CD485E"/>
    <w:rsid w:val="00CF0C6D"/>
    <w:rsid w:val="00D60926"/>
    <w:rsid w:val="00D63C95"/>
    <w:rsid w:val="00D64E28"/>
    <w:rsid w:val="00DA4423"/>
    <w:rsid w:val="00DE0315"/>
    <w:rsid w:val="00E7193A"/>
    <w:rsid w:val="00E742D6"/>
    <w:rsid w:val="00EB34C6"/>
    <w:rsid w:val="00EC4541"/>
    <w:rsid w:val="00F03FAB"/>
    <w:rsid w:val="00F171E5"/>
    <w:rsid w:val="00F1778E"/>
    <w:rsid w:val="00F23E78"/>
    <w:rsid w:val="00FB18DB"/>
    <w:rsid w:val="00FC6541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2595-9108-45A1-BB71-9B39E59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8</cp:revision>
  <cp:lastPrinted>2022-06-27T07:02:00Z</cp:lastPrinted>
  <dcterms:created xsi:type="dcterms:W3CDTF">2021-01-27T02:40:00Z</dcterms:created>
  <dcterms:modified xsi:type="dcterms:W3CDTF">2022-06-27T07:07:00Z</dcterms:modified>
</cp:coreProperties>
</file>