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C3" w:rsidRPr="00CD349D" w:rsidRDefault="00EB0FC3" w:rsidP="00EB0FC3">
      <w:pPr>
        <w:spacing w:after="0" w:line="240" w:lineRule="auto"/>
        <w:ind w:right="-79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49D">
        <w:rPr>
          <w:rFonts w:ascii="Times New Roman" w:eastAsia="Times New Roman" w:hAnsi="Times New Roman" w:cs="Times New Roman"/>
          <w:b/>
          <w:noProof/>
          <w:kern w:val="28"/>
          <w:sz w:val="28"/>
          <w:szCs w:val="28"/>
          <w:lang w:eastAsia="ru-RU"/>
        </w:rPr>
        <w:drawing>
          <wp:inline distT="0" distB="0" distL="0" distR="0" wp14:anchorId="152439F8" wp14:editId="29D0AC32">
            <wp:extent cx="438150" cy="571500"/>
            <wp:effectExtent l="0" t="0" r="0" b="0"/>
            <wp:docPr id="1" name="Рисунок 1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C3" w:rsidRPr="00CD349D" w:rsidRDefault="00EB0FC3" w:rsidP="00EB0FC3">
      <w:pPr>
        <w:spacing w:after="0" w:line="240" w:lineRule="auto"/>
        <w:ind w:right="-79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FC3" w:rsidRPr="00CD349D" w:rsidRDefault="00EB0FC3" w:rsidP="00EB0FC3">
      <w:pPr>
        <w:spacing w:after="0" w:line="240" w:lineRule="auto"/>
        <w:ind w:right="-79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49D">
        <w:rPr>
          <w:rFonts w:ascii="Times New Roman" w:eastAsia="Times New Roman" w:hAnsi="Times New Roman" w:cs="Times New Roman"/>
          <w:sz w:val="28"/>
          <w:szCs w:val="28"/>
        </w:rPr>
        <w:t>КАРАТУЗСКИЙ РАЙОННЫЙ СОВЕТ  ДЕПУТАТОВ</w:t>
      </w:r>
    </w:p>
    <w:p w:rsidR="00EB0FC3" w:rsidRPr="00CD349D" w:rsidRDefault="00EB0FC3" w:rsidP="00EB0FC3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FC3" w:rsidRPr="00CD349D" w:rsidRDefault="00EB0FC3" w:rsidP="00EB0FC3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49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D349D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EB0FC3" w:rsidRPr="00CD349D" w:rsidRDefault="00EB0FC3" w:rsidP="00EB0FC3">
      <w:pPr>
        <w:spacing w:after="0" w:line="240" w:lineRule="auto"/>
        <w:ind w:right="-79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FC3" w:rsidRPr="00CD349D" w:rsidRDefault="00656B35" w:rsidP="00656B35">
      <w:p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CD349D">
        <w:rPr>
          <w:rFonts w:ascii="Times New Roman" w:eastAsia="Times New Roman" w:hAnsi="Times New Roman" w:cs="Times New Roman"/>
          <w:sz w:val="28"/>
          <w:szCs w:val="28"/>
        </w:rPr>
        <w:t>14.11.</w:t>
      </w:r>
      <w:r w:rsidR="00EB0FC3" w:rsidRPr="00CD349D">
        <w:rPr>
          <w:rFonts w:ascii="Times New Roman" w:eastAsia="Times New Roman" w:hAnsi="Times New Roman" w:cs="Times New Roman"/>
          <w:sz w:val="28"/>
          <w:szCs w:val="28"/>
        </w:rPr>
        <w:t xml:space="preserve">2023       </w:t>
      </w:r>
      <w:r w:rsidR="00CD34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D3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FC3" w:rsidRPr="00CD349D">
        <w:rPr>
          <w:rFonts w:ascii="Times New Roman" w:eastAsia="Times New Roman" w:hAnsi="Times New Roman" w:cs="Times New Roman"/>
          <w:sz w:val="28"/>
          <w:szCs w:val="28"/>
        </w:rPr>
        <w:t xml:space="preserve">с. Каратузское           </w:t>
      </w:r>
      <w:r w:rsidR="00CD349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B0FC3" w:rsidRPr="00CD349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38743D" w:rsidRPr="00CD349D">
        <w:rPr>
          <w:rFonts w:ascii="Times New Roman" w:eastAsia="Times New Roman" w:hAnsi="Times New Roman" w:cs="Times New Roman"/>
          <w:sz w:val="28"/>
          <w:szCs w:val="28"/>
        </w:rPr>
        <w:t>24-234</w:t>
      </w:r>
    </w:p>
    <w:p w:rsidR="00EB0FC3" w:rsidRPr="00CD349D" w:rsidRDefault="00EB0FC3" w:rsidP="00EB0F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48"/>
      </w:tblGrid>
      <w:tr w:rsidR="00EB0FC3" w:rsidRPr="00CD349D" w:rsidTr="00EF6274">
        <w:tc>
          <w:tcPr>
            <w:tcW w:w="9464" w:type="dxa"/>
          </w:tcPr>
          <w:p w:rsidR="00EB0FC3" w:rsidRPr="00CD349D" w:rsidRDefault="00775A82" w:rsidP="00885E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CD349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на официальном сайте администрации Каратузского района сведений о доходах, расходах, об имуществе и обязательствах имущественного характера, представленных лицами, замещающими муниципальные</w:t>
            </w:r>
            <w:r w:rsidR="00885EA8" w:rsidRPr="00CD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49D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48" w:type="dxa"/>
          </w:tcPr>
          <w:p w:rsidR="00EB0FC3" w:rsidRPr="00CD349D" w:rsidRDefault="00EB0FC3" w:rsidP="00EF6274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B0FC3" w:rsidRPr="00CD349D" w:rsidRDefault="00EB0FC3" w:rsidP="00EB0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75" w:rsidRPr="00CD349D" w:rsidRDefault="002A7B6A" w:rsidP="002A7B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9D">
        <w:rPr>
          <w:rFonts w:ascii="Times New Roman" w:hAnsi="Times New Roman" w:cs="Times New Roman"/>
          <w:sz w:val="28"/>
          <w:szCs w:val="28"/>
        </w:rPr>
        <w:t>В соответствии со статьей 12.1 Федерального закона от 25.12.2008 № 273-ФЗ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Уставом</w:t>
      </w:r>
      <w:r w:rsidR="00EB0FC3" w:rsidRPr="00CD34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B0FC3" w:rsidRPr="00CD34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proofErr w:type="gramEnd"/>
      <w:r w:rsidR="00EB0FC3" w:rsidRPr="00CD349D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="00EB0FC3" w:rsidRPr="00CD34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B0FC3" w:rsidRPr="00CD349D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CD349D">
        <w:rPr>
          <w:rFonts w:ascii="Times New Roman" w:hAnsi="Times New Roman" w:cs="Times New Roman"/>
          <w:sz w:val="28"/>
          <w:szCs w:val="28"/>
        </w:rPr>
        <w:t>,</w:t>
      </w:r>
      <w:r w:rsidR="00EB0FC3" w:rsidRPr="00CD349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A7B6A" w:rsidRPr="00CD349D" w:rsidRDefault="002A7B6A" w:rsidP="002A7B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0A1D70" w:rsidRPr="00CD349D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Каратузского района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Pr="00CD349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82299" w:rsidRPr="00CD349D" w:rsidRDefault="000A1D70" w:rsidP="002A7B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82299" w:rsidRPr="00CD349D">
        <w:rPr>
          <w:rFonts w:ascii="Times New Roman" w:hAnsi="Times New Roman" w:cs="Times New Roman"/>
          <w:sz w:val="28"/>
          <w:szCs w:val="28"/>
        </w:rPr>
        <w:t>и</w:t>
      </w:r>
      <w:r w:rsidRPr="00CD349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82299" w:rsidRPr="00CD349D">
        <w:rPr>
          <w:rFonts w:ascii="Times New Roman" w:hAnsi="Times New Roman" w:cs="Times New Roman"/>
          <w:sz w:val="28"/>
          <w:szCs w:val="28"/>
        </w:rPr>
        <w:t>решения</w:t>
      </w:r>
      <w:r w:rsidR="002A7B6A" w:rsidRPr="00CD349D">
        <w:rPr>
          <w:rFonts w:ascii="Times New Roman" w:hAnsi="Times New Roman" w:cs="Times New Roman"/>
          <w:sz w:val="28"/>
          <w:szCs w:val="28"/>
        </w:rPr>
        <w:t xml:space="preserve"> Каратузского районного Совета депутатов</w:t>
      </w:r>
      <w:r w:rsidR="00B82299" w:rsidRPr="00CD349D">
        <w:rPr>
          <w:rFonts w:ascii="Times New Roman" w:hAnsi="Times New Roman" w:cs="Times New Roman"/>
          <w:sz w:val="28"/>
          <w:szCs w:val="28"/>
        </w:rPr>
        <w:t>:</w:t>
      </w:r>
    </w:p>
    <w:p w:rsidR="002A7B6A" w:rsidRPr="00CD349D" w:rsidRDefault="002A7B6A" w:rsidP="002A7B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9D">
        <w:rPr>
          <w:rFonts w:ascii="Times New Roman" w:hAnsi="Times New Roman" w:cs="Times New Roman"/>
          <w:sz w:val="28"/>
          <w:szCs w:val="28"/>
        </w:rPr>
        <w:t xml:space="preserve">от </w:t>
      </w:r>
      <w:r w:rsidR="000A1D70" w:rsidRPr="00CD349D">
        <w:rPr>
          <w:rFonts w:ascii="Times New Roman" w:hAnsi="Times New Roman" w:cs="Times New Roman"/>
          <w:sz w:val="28"/>
          <w:szCs w:val="28"/>
        </w:rPr>
        <w:t>20.06.2013 № Р-214«Об утверждении Порядка размещения сведений о расходах лиц, замещающих муниципальные должности на постоянной основе и муниципальными служащими в Каратузском районном Совете депутатов  на официальном сайте Администрации Каратузского района», решение Каратузского районного Совета депутатов от</w:t>
      </w:r>
      <w:r w:rsidR="00084FC5" w:rsidRPr="00CD349D">
        <w:rPr>
          <w:rFonts w:ascii="Times New Roman" w:hAnsi="Times New Roman" w:cs="Times New Roman"/>
          <w:sz w:val="28"/>
          <w:szCs w:val="28"/>
        </w:rPr>
        <w:t xml:space="preserve"> </w:t>
      </w:r>
      <w:r w:rsidR="000A1D70" w:rsidRPr="00CD349D">
        <w:rPr>
          <w:rFonts w:ascii="Times New Roman" w:hAnsi="Times New Roman" w:cs="Times New Roman"/>
          <w:sz w:val="28"/>
          <w:szCs w:val="28"/>
        </w:rPr>
        <w:t>10.11.2015 № 03-22</w:t>
      </w:r>
      <w:r w:rsidR="00084FC5" w:rsidRPr="00CD349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Каратузского районного Совета депутатов от 20.06.2013 № Р-214 «Об утверждении  Порядка размещения сведений о  расходах  главы  Каратузского</w:t>
      </w:r>
      <w:proofErr w:type="gramEnd"/>
      <w:r w:rsidR="00084FC5" w:rsidRPr="00CD3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FC5" w:rsidRPr="00CD349D">
        <w:rPr>
          <w:rFonts w:ascii="Times New Roman" w:hAnsi="Times New Roman" w:cs="Times New Roman"/>
          <w:sz w:val="28"/>
          <w:szCs w:val="28"/>
        </w:rPr>
        <w:t>района и лиц, замещающих муниципальные должности на постоянной основе и муниципальными служащими  в Каратузском районном Совете депутатов  на официальном сайте Администрации Каратузского района»</w:t>
      </w:r>
      <w:r w:rsidR="000A1D70" w:rsidRPr="00CD349D">
        <w:rPr>
          <w:rFonts w:ascii="Times New Roman" w:hAnsi="Times New Roman" w:cs="Times New Roman"/>
          <w:sz w:val="28"/>
          <w:szCs w:val="28"/>
        </w:rPr>
        <w:t xml:space="preserve"> </w:t>
      </w:r>
      <w:r w:rsidR="00084FC5" w:rsidRPr="00CD349D">
        <w:rPr>
          <w:rFonts w:ascii="Times New Roman" w:hAnsi="Times New Roman" w:cs="Times New Roman"/>
          <w:sz w:val="28"/>
          <w:szCs w:val="28"/>
        </w:rPr>
        <w:t xml:space="preserve">решение Каратузского районного Совета депутатов от 14.12.2021 </w:t>
      </w:r>
      <w:r w:rsidR="00B82299" w:rsidRPr="00CD349D">
        <w:rPr>
          <w:rFonts w:ascii="Times New Roman" w:hAnsi="Times New Roman" w:cs="Times New Roman"/>
          <w:sz w:val="28"/>
          <w:szCs w:val="28"/>
        </w:rPr>
        <w:t xml:space="preserve"> </w:t>
      </w:r>
      <w:r w:rsidR="00084FC5" w:rsidRPr="00CD349D">
        <w:rPr>
          <w:rFonts w:ascii="Times New Roman" w:hAnsi="Times New Roman" w:cs="Times New Roman"/>
          <w:sz w:val="28"/>
          <w:szCs w:val="28"/>
        </w:rPr>
        <w:t xml:space="preserve">№ 09-82 «О внесении изменений в решение Каратузского районного Совета депутатов от 20.06.2013 № Р-214 «Об утверждении  Порядка размещения сведений о  расходах  главы  </w:t>
      </w:r>
      <w:r w:rsidR="00084FC5" w:rsidRPr="00CD349D">
        <w:rPr>
          <w:rFonts w:ascii="Times New Roman" w:hAnsi="Times New Roman" w:cs="Times New Roman"/>
          <w:sz w:val="28"/>
          <w:szCs w:val="28"/>
        </w:rPr>
        <w:lastRenderedPageBreak/>
        <w:t>Каратузского района и лиц, замещающих муниципальные должности на постоянной</w:t>
      </w:r>
      <w:proofErr w:type="gramEnd"/>
      <w:r w:rsidR="00084FC5" w:rsidRPr="00CD349D">
        <w:rPr>
          <w:rFonts w:ascii="Times New Roman" w:hAnsi="Times New Roman" w:cs="Times New Roman"/>
          <w:sz w:val="28"/>
          <w:szCs w:val="28"/>
        </w:rPr>
        <w:t xml:space="preserve"> основе и муниципальными служащими  в Каратузском районном Совете депутатов  на официальном сайте Администрации Каратузского района»</w:t>
      </w:r>
      <w:r w:rsidR="00F433F3" w:rsidRPr="00CD349D">
        <w:rPr>
          <w:rFonts w:ascii="Times New Roman" w:hAnsi="Times New Roman" w:cs="Times New Roman"/>
          <w:sz w:val="28"/>
          <w:szCs w:val="28"/>
        </w:rPr>
        <w:t>.</w:t>
      </w:r>
    </w:p>
    <w:p w:rsidR="00EB0FC3" w:rsidRPr="00CD349D" w:rsidRDefault="00F433F3" w:rsidP="002A7B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>3</w:t>
      </w:r>
      <w:r w:rsidR="00EB0FC3" w:rsidRPr="00CD34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FC3" w:rsidRPr="00CD34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FC3" w:rsidRPr="00CD34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законности и охране общественного порядка (А.В. Бондарь).</w:t>
      </w:r>
    </w:p>
    <w:p w:rsidR="00EB0FC3" w:rsidRPr="00CD349D" w:rsidRDefault="00F433F3" w:rsidP="00EB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>4</w:t>
      </w:r>
      <w:r w:rsidR="00EB0FC3" w:rsidRPr="00CD349D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день, следующий  за днём его официального опубликования в периодическом печатном издании Вести муниципального образования «</w:t>
      </w:r>
      <w:proofErr w:type="spellStart"/>
      <w:r w:rsidR="00EB0FC3" w:rsidRPr="00CD34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B0FC3" w:rsidRPr="00CD349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0FC3" w:rsidRPr="00CD349D" w:rsidTr="00EF6274">
        <w:tc>
          <w:tcPr>
            <w:tcW w:w="4785" w:type="dxa"/>
            <w:shd w:val="clear" w:color="auto" w:fill="auto"/>
          </w:tcPr>
          <w:p w:rsidR="004B5025" w:rsidRPr="00CD349D" w:rsidRDefault="004B5025" w:rsidP="00EF62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C3" w:rsidRPr="00CD349D" w:rsidRDefault="00EB0FC3" w:rsidP="00EF62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proofErr w:type="gramStart"/>
            <w:r w:rsidRPr="00CD349D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</w:p>
          <w:p w:rsidR="00EB0FC3" w:rsidRPr="00CD349D" w:rsidRDefault="00EB0FC3" w:rsidP="00EF62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D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EB0FC3" w:rsidRPr="00CD349D" w:rsidRDefault="00EB0FC3" w:rsidP="00EF62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C3" w:rsidRPr="00CD349D" w:rsidRDefault="00EB0FC3" w:rsidP="00EF62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D">
              <w:rPr>
                <w:rFonts w:ascii="Times New Roman" w:hAnsi="Times New Roman" w:cs="Times New Roman"/>
                <w:sz w:val="28"/>
                <w:szCs w:val="28"/>
              </w:rPr>
              <w:t xml:space="preserve"> ___________Г.И. Кулакова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4B5025" w:rsidRPr="00CD349D" w:rsidRDefault="004B5025" w:rsidP="00EF62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C3" w:rsidRPr="00CD349D" w:rsidRDefault="00EB0FC3" w:rsidP="00EF62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D">
              <w:rPr>
                <w:rFonts w:ascii="Times New Roman" w:hAnsi="Times New Roman" w:cs="Times New Roman"/>
                <w:sz w:val="28"/>
                <w:szCs w:val="28"/>
              </w:rPr>
              <w:t>Глава Каратузского района</w:t>
            </w:r>
          </w:p>
          <w:p w:rsidR="00EB0FC3" w:rsidRPr="00CD349D" w:rsidRDefault="00EB0FC3" w:rsidP="00EF62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C3" w:rsidRPr="00CD349D" w:rsidRDefault="00EB0FC3" w:rsidP="00EF62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C3" w:rsidRPr="00CD349D" w:rsidRDefault="00EB0FC3" w:rsidP="00EF62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9D">
              <w:rPr>
                <w:rFonts w:ascii="Times New Roman" w:hAnsi="Times New Roman" w:cs="Times New Roman"/>
                <w:sz w:val="28"/>
                <w:szCs w:val="28"/>
              </w:rPr>
              <w:t xml:space="preserve"> _____________К.А. </w:t>
            </w:r>
            <w:proofErr w:type="spellStart"/>
            <w:r w:rsidRPr="00CD349D">
              <w:rPr>
                <w:rFonts w:ascii="Times New Roman" w:hAnsi="Times New Roman" w:cs="Times New Roman"/>
                <w:sz w:val="28"/>
                <w:szCs w:val="28"/>
              </w:rPr>
              <w:t>Тюнин</w:t>
            </w:r>
            <w:proofErr w:type="spellEnd"/>
            <w:r w:rsidRPr="00CD3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EB0FC3" w:rsidRPr="00CD349D" w:rsidRDefault="00EB0FC3" w:rsidP="00EB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FC3" w:rsidRPr="00CD349D" w:rsidRDefault="00EB0FC3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FC3" w:rsidRPr="00CD349D" w:rsidRDefault="00EB0FC3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FC3" w:rsidRDefault="00EB0FC3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49D" w:rsidRPr="00CD349D" w:rsidRDefault="00CD349D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775" w:rsidRPr="00CD349D" w:rsidRDefault="005C2775" w:rsidP="00EB0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FC3" w:rsidRPr="00CD349D" w:rsidRDefault="00DA1238" w:rsidP="005C2775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lastRenderedPageBreak/>
        <w:t>Приложение к р</w:t>
      </w:r>
      <w:r w:rsidR="00EB0FC3" w:rsidRPr="00CD349D">
        <w:rPr>
          <w:rFonts w:ascii="Times New Roman" w:hAnsi="Times New Roman" w:cs="Times New Roman"/>
          <w:sz w:val="28"/>
          <w:szCs w:val="28"/>
        </w:rPr>
        <w:t>ешению</w:t>
      </w:r>
      <w:r w:rsidR="005C2775" w:rsidRPr="00CD349D">
        <w:rPr>
          <w:rFonts w:ascii="Times New Roman" w:hAnsi="Times New Roman" w:cs="Times New Roman"/>
          <w:sz w:val="28"/>
          <w:szCs w:val="28"/>
        </w:rPr>
        <w:t xml:space="preserve"> Каратузского районного </w:t>
      </w:r>
      <w:r w:rsidR="00EB0FC3" w:rsidRPr="00CD349D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Pr="00CD349D">
        <w:rPr>
          <w:rFonts w:ascii="Times New Roman" w:hAnsi="Times New Roman" w:cs="Times New Roman"/>
          <w:sz w:val="28"/>
          <w:szCs w:val="28"/>
        </w:rPr>
        <w:t>14.11.</w:t>
      </w:r>
      <w:r w:rsidR="00EB0FC3" w:rsidRPr="00CD349D">
        <w:rPr>
          <w:rFonts w:ascii="Times New Roman" w:hAnsi="Times New Roman" w:cs="Times New Roman"/>
          <w:sz w:val="28"/>
          <w:szCs w:val="28"/>
        </w:rPr>
        <w:t>20</w:t>
      </w:r>
      <w:r w:rsidR="005C2775" w:rsidRPr="00CD349D">
        <w:rPr>
          <w:rFonts w:ascii="Times New Roman" w:hAnsi="Times New Roman" w:cs="Times New Roman"/>
          <w:sz w:val="28"/>
          <w:szCs w:val="28"/>
        </w:rPr>
        <w:t>23</w:t>
      </w:r>
      <w:r w:rsidR="00EB0FC3" w:rsidRPr="00CD349D">
        <w:rPr>
          <w:rFonts w:ascii="Times New Roman" w:hAnsi="Times New Roman" w:cs="Times New Roman"/>
          <w:sz w:val="28"/>
          <w:szCs w:val="28"/>
        </w:rPr>
        <w:t xml:space="preserve"> №</w:t>
      </w:r>
      <w:r w:rsidR="0038743D" w:rsidRPr="00CD349D">
        <w:rPr>
          <w:rFonts w:ascii="Times New Roman" w:hAnsi="Times New Roman" w:cs="Times New Roman"/>
          <w:sz w:val="28"/>
          <w:szCs w:val="28"/>
        </w:rPr>
        <w:t>24-234</w:t>
      </w:r>
    </w:p>
    <w:p w:rsidR="003A11E1" w:rsidRPr="00CD349D" w:rsidRDefault="003A11E1" w:rsidP="00EB0FC3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67FD9" w:rsidRPr="00CD349D" w:rsidRDefault="00F67FD9" w:rsidP="00F67F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34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Порядок</w:t>
      </w:r>
    </w:p>
    <w:p w:rsidR="00F67FD9" w:rsidRPr="00CD349D" w:rsidRDefault="00F67FD9" w:rsidP="00F67F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34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размещения на официальном сайте администрации Каратузского района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F67FD9" w:rsidRPr="00CD349D" w:rsidRDefault="00F67FD9" w:rsidP="00F67F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D9" w:rsidRPr="00CD349D" w:rsidRDefault="00F67FD9" w:rsidP="00F67FD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(далее – сводная таблица) на официальном сайте </w:t>
      </w:r>
      <w:r w:rsidRPr="00CD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F67FD9" w:rsidRPr="00CD349D" w:rsidRDefault="00F67FD9" w:rsidP="00F67FD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не применяется в отношении лиц, замещающих муниципальные должности депутата </w:t>
      </w:r>
      <w:r w:rsidRPr="00CD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Каратузского районного Совета депутатов.</w:t>
      </w:r>
    </w:p>
    <w:p w:rsidR="00F67FD9" w:rsidRPr="00CD349D" w:rsidRDefault="00F67FD9" w:rsidP="00F67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 с момента получения Каратузским районным Советом депутатов</w:t>
      </w:r>
      <w:r w:rsidRPr="00CD3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таблицы в соответствии с пунктом 3 статьи 4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</w:t>
      </w:r>
      <w:proofErr w:type="gramEnd"/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полноты таких сведений» главный специалист Каратузского районного Совета депутатов направляет указанную сводную таблицу администрацию Каратузского районного</w:t>
      </w:r>
      <w:r w:rsidRPr="00CD3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</w:t>
      </w:r>
      <w:r w:rsidRPr="00CD34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информационно-телекоммуникационной сети «Интернет»</w:t>
      </w:r>
      <w:r w:rsidRPr="00CD34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CD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CD3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7FD9" w:rsidRPr="00CD349D" w:rsidRDefault="00F67FD9" w:rsidP="00F67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Сводная таблица размещается на официальном сайте </w:t>
      </w:r>
      <w:r w:rsidR="00D64514" w:rsidRPr="00CD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ответственным за размещение сведений, в течение четырнадцати рабочих дней со дня поступления из</w:t>
      </w:r>
      <w:r w:rsidRPr="00CD3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4514"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районного Совета депутатов</w:t>
      </w: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FD9" w:rsidRPr="00CD349D" w:rsidRDefault="00F67FD9" w:rsidP="00F67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Сводные таблицы, размещенные на официальном сайте </w:t>
      </w:r>
      <w:r w:rsidR="0020378B" w:rsidRPr="00CD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предыдущие годы, сохраняются на данном официальном сайте.</w:t>
      </w:r>
    </w:p>
    <w:p w:rsidR="00F67FD9" w:rsidRPr="00CD349D" w:rsidRDefault="00F67FD9" w:rsidP="00F67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Должностное лицо, обеспечивающее размещение сводной таблицы на официальном сайте </w:t>
      </w:r>
      <w:r w:rsidR="0020378B" w:rsidRPr="00CD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Каратузского района</w:t>
      </w:r>
      <w:r w:rsidRPr="00CD3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67FD9" w:rsidRPr="00CD349D" w:rsidRDefault="00F67FD9" w:rsidP="00F67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67FD9" w:rsidRPr="00CD349D" w:rsidSect="00CD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C8"/>
    <w:rsid w:val="0000245B"/>
    <w:rsid w:val="00084FC5"/>
    <w:rsid w:val="000A1D70"/>
    <w:rsid w:val="0020378B"/>
    <w:rsid w:val="002A7B6A"/>
    <w:rsid w:val="003676C8"/>
    <w:rsid w:val="00383F82"/>
    <w:rsid w:val="0038743D"/>
    <w:rsid w:val="003A11E1"/>
    <w:rsid w:val="003A570F"/>
    <w:rsid w:val="00400003"/>
    <w:rsid w:val="004B5025"/>
    <w:rsid w:val="005C2775"/>
    <w:rsid w:val="00646EF0"/>
    <w:rsid w:val="00656B35"/>
    <w:rsid w:val="00775A82"/>
    <w:rsid w:val="00784384"/>
    <w:rsid w:val="007C40FA"/>
    <w:rsid w:val="00885EA8"/>
    <w:rsid w:val="008F71E7"/>
    <w:rsid w:val="009D36F5"/>
    <w:rsid w:val="00A2000D"/>
    <w:rsid w:val="00B82299"/>
    <w:rsid w:val="00BC7F2E"/>
    <w:rsid w:val="00CD349D"/>
    <w:rsid w:val="00D64514"/>
    <w:rsid w:val="00DA1238"/>
    <w:rsid w:val="00DB1317"/>
    <w:rsid w:val="00E47B29"/>
    <w:rsid w:val="00E87DEB"/>
    <w:rsid w:val="00EB0FC3"/>
    <w:rsid w:val="00ED711F"/>
    <w:rsid w:val="00EF6274"/>
    <w:rsid w:val="00F433F3"/>
    <w:rsid w:val="00F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EB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B0F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EB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B0F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</dc:creator>
  <cp:lastModifiedBy>аношина</cp:lastModifiedBy>
  <cp:revision>2</cp:revision>
  <cp:lastPrinted>2023-11-15T01:49:00Z</cp:lastPrinted>
  <dcterms:created xsi:type="dcterms:W3CDTF">2023-11-15T01:50:00Z</dcterms:created>
  <dcterms:modified xsi:type="dcterms:W3CDTF">2023-11-15T01:50:00Z</dcterms:modified>
</cp:coreProperties>
</file>