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16" w:rsidRDefault="00905216" w:rsidP="00110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6530332" wp14:editId="39AE3B28">
            <wp:extent cx="657225" cy="914400"/>
            <wp:effectExtent l="0" t="0" r="9525" b="0"/>
            <wp:docPr id="1" name="Рисунок 1" descr="Описание: 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\\DEKA\Users\Public\Коршунова А.Н\Герб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B38" w:rsidRPr="00C70B38" w:rsidRDefault="00C70B38" w:rsidP="008A06D8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 w:rsidRPr="00C70B38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C70B38" w:rsidRPr="00C70B38" w:rsidRDefault="00C70B38" w:rsidP="008A06D8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C70B38" w:rsidRDefault="00C70B38" w:rsidP="008A06D8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 w:rsidRPr="00C70B3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D319A" w:rsidRPr="00C70B38" w:rsidRDefault="001D319A" w:rsidP="008A06D8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C70B38" w:rsidRPr="00C70B38" w:rsidRDefault="00A235D6" w:rsidP="008A06D8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23.09</w:t>
      </w:r>
      <w:r w:rsidR="00B43722">
        <w:rPr>
          <w:rFonts w:ascii="Times New Roman" w:hAnsi="Times New Roman" w:cs="Times New Roman"/>
          <w:sz w:val="28"/>
          <w:szCs w:val="28"/>
        </w:rPr>
        <w:t>.201</w:t>
      </w:r>
      <w:r w:rsidR="00E913BB">
        <w:rPr>
          <w:rFonts w:ascii="Times New Roman" w:hAnsi="Times New Roman" w:cs="Times New Roman"/>
          <w:sz w:val="28"/>
          <w:szCs w:val="28"/>
        </w:rPr>
        <w:t>9</w:t>
      </w:r>
      <w:r w:rsidR="00C70B38" w:rsidRPr="00C70B3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63B0C">
        <w:rPr>
          <w:rFonts w:ascii="Times New Roman" w:hAnsi="Times New Roman" w:cs="Times New Roman"/>
          <w:sz w:val="28"/>
          <w:szCs w:val="28"/>
        </w:rPr>
        <w:t xml:space="preserve">   </w:t>
      </w:r>
      <w:r w:rsidR="0060577B">
        <w:rPr>
          <w:rFonts w:ascii="Times New Roman" w:hAnsi="Times New Roman" w:cs="Times New Roman"/>
          <w:sz w:val="28"/>
          <w:szCs w:val="28"/>
        </w:rPr>
        <w:t xml:space="preserve">    </w:t>
      </w:r>
      <w:r w:rsidR="00C70B38" w:rsidRPr="00C70B38">
        <w:rPr>
          <w:rFonts w:ascii="Times New Roman" w:hAnsi="Times New Roman" w:cs="Times New Roman"/>
          <w:sz w:val="28"/>
          <w:szCs w:val="28"/>
        </w:rPr>
        <w:t xml:space="preserve">с. Каратузское                       </w:t>
      </w:r>
      <w:r w:rsidR="0090521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13E26">
        <w:rPr>
          <w:rFonts w:ascii="Times New Roman" w:hAnsi="Times New Roman" w:cs="Times New Roman"/>
          <w:sz w:val="28"/>
          <w:szCs w:val="28"/>
        </w:rPr>
        <w:t xml:space="preserve">      </w:t>
      </w:r>
      <w:r w:rsidR="00D63B0C">
        <w:rPr>
          <w:rFonts w:ascii="Times New Roman" w:hAnsi="Times New Roman" w:cs="Times New Roman"/>
          <w:sz w:val="28"/>
          <w:szCs w:val="28"/>
        </w:rPr>
        <w:t xml:space="preserve">  </w:t>
      </w:r>
      <w:r w:rsidR="00C70B38" w:rsidRPr="00C70B38">
        <w:rPr>
          <w:rFonts w:ascii="Times New Roman" w:hAnsi="Times New Roman" w:cs="Times New Roman"/>
          <w:sz w:val="28"/>
          <w:szCs w:val="28"/>
        </w:rPr>
        <w:t>№</w:t>
      </w:r>
      <w:r w:rsidR="00905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771</w:t>
      </w:r>
      <w:r w:rsidR="00B43722">
        <w:rPr>
          <w:rFonts w:ascii="Times New Roman" w:hAnsi="Times New Roman" w:cs="Times New Roman"/>
          <w:sz w:val="28"/>
          <w:szCs w:val="28"/>
        </w:rPr>
        <w:t>-п</w:t>
      </w:r>
    </w:p>
    <w:p w:rsidR="00C70B38" w:rsidRPr="00C70B38" w:rsidRDefault="00C70B38" w:rsidP="008A06D8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A235D6" w:rsidRDefault="00A235D6" w:rsidP="008A06D8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</w:rPr>
      </w:pPr>
    </w:p>
    <w:p w:rsidR="005A3EFF" w:rsidRDefault="006153F3" w:rsidP="008A06D8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снятии </w:t>
      </w:r>
      <w:r w:rsidR="00A5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61C4">
        <w:rPr>
          <w:rFonts w:ascii="Times New Roman" w:eastAsia="Times New Roman" w:hAnsi="Times New Roman" w:cs="Times New Roman"/>
          <w:sz w:val="28"/>
          <w:szCs w:val="28"/>
        </w:rPr>
        <w:t xml:space="preserve"> карантинных  ограничений </w:t>
      </w:r>
      <w:r w:rsidR="004E3DC6">
        <w:rPr>
          <w:rFonts w:ascii="Times New Roman" w:eastAsia="Times New Roman" w:hAnsi="Times New Roman" w:cs="Times New Roman"/>
          <w:sz w:val="28"/>
          <w:szCs w:val="28"/>
        </w:rPr>
        <w:t>по лейкозу крупного рогатого скота</w:t>
      </w:r>
    </w:p>
    <w:p w:rsidR="00713E26" w:rsidRDefault="00713E26" w:rsidP="00B3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35D6" w:rsidRPr="005B7A1A" w:rsidRDefault="00A235D6" w:rsidP="00B3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7A1A" w:rsidRDefault="006A488C" w:rsidP="008A06D8">
      <w:pPr>
        <w:pStyle w:val="ConsPlusNormal"/>
        <w:ind w:left="-426" w:firstLine="568"/>
        <w:jc w:val="both"/>
        <w:rPr>
          <w:rFonts w:eastAsia="Times New Roman"/>
        </w:rPr>
      </w:pPr>
      <w:r>
        <w:t xml:space="preserve">В </w:t>
      </w:r>
      <w:r w:rsidR="006233B7">
        <w:t xml:space="preserve">  соответствии с </w:t>
      </w:r>
      <w:r w:rsidR="00584D17">
        <w:t xml:space="preserve"> </w:t>
      </w:r>
      <w:r w:rsidR="0079517A">
        <w:t xml:space="preserve"> представлением</w:t>
      </w:r>
      <w:r w:rsidR="0079517A" w:rsidRPr="0079517A">
        <w:t xml:space="preserve"> </w:t>
      </w:r>
      <w:r w:rsidR="0079517A">
        <w:t xml:space="preserve">КГКУ «Каратузским отделом ветеринарии»   о снятии ограничительных мероприятий (карантина) по лейкозу крупного рогатого скота    </w:t>
      </w:r>
      <w:r w:rsidR="005B7A1A" w:rsidRPr="005B7A1A">
        <w:rPr>
          <w:rFonts w:eastAsia="Times New Roman"/>
        </w:rPr>
        <w:t>ПОСТАНОВЛЯЮ:</w:t>
      </w:r>
    </w:p>
    <w:p w:rsidR="00DC4349" w:rsidRPr="00DC4349" w:rsidRDefault="00E913BB" w:rsidP="008A06D8">
      <w:pPr>
        <w:pStyle w:val="ConsPlusNormal"/>
        <w:tabs>
          <w:tab w:val="left" w:pos="993"/>
        </w:tabs>
        <w:ind w:left="-426" w:firstLine="568"/>
        <w:jc w:val="both"/>
      </w:pPr>
      <w:r>
        <w:rPr>
          <w:rFonts w:eastAsia="Times New Roman"/>
        </w:rPr>
        <w:t xml:space="preserve"> </w:t>
      </w:r>
      <w:r w:rsidR="00DC4349">
        <w:rPr>
          <w:rFonts w:eastAsia="Times New Roman"/>
        </w:rPr>
        <w:t>1.</w:t>
      </w:r>
      <w:r w:rsidR="00A235D6">
        <w:rPr>
          <w:rFonts w:eastAsia="Times New Roman"/>
        </w:rPr>
        <w:t xml:space="preserve"> </w:t>
      </w:r>
      <w:r w:rsidR="0079517A">
        <w:rPr>
          <w:rFonts w:eastAsia="Times New Roman"/>
        </w:rPr>
        <w:t>Снять ограничите</w:t>
      </w:r>
      <w:r w:rsidR="006233B7">
        <w:rPr>
          <w:rFonts w:eastAsia="Times New Roman"/>
        </w:rPr>
        <w:t>льные мероприятия по лейк</w:t>
      </w:r>
      <w:r w:rsidR="00713E26">
        <w:rPr>
          <w:rFonts w:eastAsia="Times New Roman"/>
        </w:rPr>
        <w:t xml:space="preserve">озу  крупного рогатого скота в </w:t>
      </w:r>
      <w:r w:rsidR="006233B7">
        <w:rPr>
          <w:rFonts w:eastAsia="Times New Roman"/>
        </w:rPr>
        <w:t>сельхоз</w:t>
      </w:r>
      <w:r>
        <w:rPr>
          <w:rFonts w:eastAsia="Times New Roman"/>
        </w:rPr>
        <w:t>предприятии СХА (колхоз) им. Ленина</w:t>
      </w:r>
      <w:r w:rsidR="0079517A">
        <w:rPr>
          <w:rFonts w:eastAsia="Times New Roman"/>
        </w:rPr>
        <w:t xml:space="preserve">, наложенные постановлением администрации  Каратузского района </w:t>
      </w:r>
      <w:r w:rsidR="00713E26">
        <w:rPr>
          <w:rFonts w:eastAsia="Times New Roman"/>
        </w:rPr>
        <w:t xml:space="preserve"> </w:t>
      </w:r>
      <w:r w:rsidR="0079517A">
        <w:rPr>
          <w:rFonts w:eastAsia="Times New Roman"/>
        </w:rPr>
        <w:t>№</w:t>
      </w:r>
      <w:r w:rsidR="006233B7">
        <w:rPr>
          <w:rFonts w:eastAsia="Times New Roman"/>
        </w:rPr>
        <w:t xml:space="preserve"> </w:t>
      </w:r>
      <w:r w:rsidR="0079517A">
        <w:rPr>
          <w:rFonts w:eastAsia="Times New Roman"/>
        </w:rPr>
        <w:t xml:space="preserve">807-П </w:t>
      </w:r>
      <w:r w:rsidR="006233B7">
        <w:rPr>
          <w:rFonts w:eastAsia="Times New Roman"/>
        </w:rPr>
        <w:t xml:space="preserve"> </w:t>
      </w:r>
      <w:r w:rsidR="0079517A">
        <w:rPr>
          <w:rFonts w:eastAsia="Times New Roman"/>
        </w:rPr>
        <w:t>от</w:t>
      </w:r>
      <w:r w:rsidR="006233B7">
        <w:rPr>
          <w:rFonts w:eastAsia="Times New Roman"/>
        </w:rPr>
        <w:t xml:space="preserve"> </w:t>
      </w:r>
      <w:r w:rsidR="0079517A">
        <w:rPr>
          <w:rFonts w:eastAsia="Times New Roman"/>
        </w:rPr>
        <w:t xml:space="preserve">17.10.2007 г </w:t>
      </w:r>
    </w:p>
    <w:p w:rsidR="005B7A1A" w:rsidRPr="00E913BB" w:rsidRDefault="00E913BB" w:rsidP="00E913BB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9517A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913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913BB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E913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 на Е.И. Тетюхина, заместителя главы района по сельскому хозяйству и жизнеобеспечению района.</w:t>
      </w:r>
    </w:p>
    <w:p w:rsidR="00A235D6" w:rsidRDefault="00E913BB" w:rsidP="00A235D6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79517A">
        <w:rPr>
          <w:rFonts w:ascii="Times New Roman" w:hAnsi="Times New Roman" w:cs="Times New Roman"/>
          <w:sz w:val="28"/>
          <w:szCs w:val="28"/>
        </w:rPr>
        <w:t>.</w:t>
      </w:r>
      <w:r w:rsidR="00A235D6">
        <w:rPr>
          <w:rFonts w:ascii="Times New Roman" w:hAnsi="Times New Roman" w:cs="Times New Roman"/>
          <w:sz w:val="28"/>
          <w:szCs w:val="28"/>
        </w:rPr>
        <w:t xml:space="preserve"> </w:t>
      </w:r>
      <w:r w:rsidR="003C326D" w:rsidRPr="003C326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 вступает в силу  в день,  следующий за днем его  официального опубликования в периодическом печатном издании Вести муниципального образования «Каратузский район». </w:t>
      </w:r>
    </w:p>
    <w:p w:rsidR="00A235D6" w:rsidRDefault="00A235D6" w:rsidP="00A235D6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5D6" w:rsidRDefault="00A235D6" w:rsidP="00A235D6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FB9" w:rsidRDefault="00E913BB" w:rsidP="00A235D6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E5D1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E5D1E">
        <w:rPr>
          <w:rFonts w:ascii="Times New Roman" w:hAnsi="Times New Roman" w:cs="Times New Roman"/>
          <w:sz w:val="28"/>
          <w:szCs w:val="28"/>
        </w:rPr>
        <w:t xml:space="preserve"> района                </w:t>
      </w:r>
      <w:r w:rsidR="00E22C8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E5D1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573E5">
        <w:rPr>
          <w:rFonts w:ascii="Times New Roman" w:hAnsi="Times New Roman" w:cs="Times New Roman"/>
          <w:sz w:val="28"/>
          <w:szCs w:val="28"/>
        </w:rPr>
        <w:t xml:space="preserve"> </w:t>
      </w:r>
      <w:r w:rsidR="003E5D1E">
        <w:rPr>
          <w:rFonts w:ascii="Times New Roman" w:hAnsi="Times New Roman" w:cs="Times New Roman"/>
          <w:sz w:val="28"/>
          <w:szCs w:val="28"/>
        </w:rPr>
        <w:t xml:space="preserve">  </w:t>
      </w:r>
      <w:r w:rsidR="0075118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573E5">
        <w:rPr>
          <w:rFonts w:ascii="Times New Roman" w:hAnsi="Times New Roman" w:cs="Times New Roman"/>
          <w:sz w:val="28"/>
          <w:szCs w:val="28"/>
        </w:rPr>
        <w:t xml:space="preserve">       </w:t>
      </w:r>
      <w:r w:rsidR="00713E2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35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747FB9" w:rsidRDefault="00747FB9" w:rsidP="008A06D8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747FB9" w:rsidRPr="00E2702D" w:rsidRDefault="00747FB9" w:rsidP="008A06D8">
      <w:pPr>
        <w:spacing w:after="0" w:line="240" w:lineRule="auto"/>
        <w:ind w:firstLine="1124"/>
        <w:jc w:val="right"/>
        <w:rPr>
          <w:rFonts w:ascii="Times New Roman" w:hAnsi="Times New Roman" w:cs="Times New Roman"/>
          <w:sz w:val="28"/>
          <w:szCs w:val="28"/>
        </w:rPr>
      </w:pPr>
    </w:p>
    <w:sectPr w:rsidR="00747FB9" w:rsidRPr="00E2702D" w:rsidSect="00713E2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38"/>
    <w:rsid w:val="000761C4"/>
    <w:rsid w:val="000B04B1"/>
    <w:rsid w:val="000C5DC6"/>
    <w:rsid w:val="000F6B5D"/>
    <w:rsid w:val="00110872"/>
    <w:rsid w:val="0014276A"/>
    <w:rsid w:val="001439D2"/>
    <w:rsid w:val="001475D3"/>
    <w:rsid w:val="001D2A92"/>
    <w:rsid w:val="001D319A"/>
    <w:rsid w:val="001D35A4"/>
    <w:rsid w:val="00207715"/>
    <w:rsid w:val="00226BDC"/>
    <w:rsid w:val="00251DF4"/>
    <w:rsid w:val="00260DCA"/>
    <w:rsid w:val="002753B3"/>
    <w:rsid w:val="002C743A"/>
    <w:rsid w:val="002D6C73"/>
    <w:rsid w:val="002F072E"/>
    <w:rsid w:val="003266C0"/>
    <w:rsid w:val="003C326D"/>
    <w:rsid w:val="003E5D1E"/>
    <w:rsid w:val="003E6AC9"/>
    <w:rsid w:val="003E7BE6"/>
    <w:rsid w:val="003F1871"/>
    <w:rsid w:val="00401797"/>
    <w:rsid w:val="004103B2"/>
    <w:rsid w:val="004636B3"/>
    <w:rsid w:val="004E3DC6"/>
    <w:rsid w:val="004E5875"/>
    <w:rsid w:val="004F4946"/>
    <w:rsid w:val="005319E0"/>
    <w:rsid w:val="00566D62"/>
    <w:rsid w:val="00570E2E"/>
    <w:rsid w:val="00572592"/>
    <w:rsid w:val="00584D17"/>
    <w:rsid w:val="005A3EFF"/>
    <w:rsid w:val="005B7A1A"/>
    <w:rsid w:val="005E508D"/>
    <w:rsid w:val="0060577B"/>
    <w:rsid w:val="006153F3"/>
    <w:rsid w:val="00620E87"/>
    <w:rsid w:val="006233B7"/>
    <w:rsid w:val="00641A27"/>
    <w:rsid w:val="0064458D"/>
    <w:rsid w:val="006A488C"/>
    <w:rsid w:val="006B60A9"/>
    <w:rsid w:val="0070031C"/>
    <w:rsid w:val="00713E26"/>
    <w:rsid w:val="00732C92"/>
    <w:rsid w:val="00747FB9"/>
    <w:rsid w:val="0075118E"/>
    <w:rsid w:val="00753304"/>
    <w:rsid w:val="007573E5"/>
    <w:rsid w:val="0079517A"/>
    <w:rsid w:val="007A6189"/>
    <w:rsid w:val="007B685D"/>
    <w:rsid w:val="00815676"/>
    <w:rsid w:val="008976CF"/>
    <w:rsid w:val="008A06D8"/>
    <w:rsid w:val="008B381C"/>
    <w:rsid w:val="008C77D4"/>
    <w:rsid w:val="008E08A2"/>
    <w:rsid w:val="00905216"/>
    <w:rsid w:val="009205C6"/>
    <w:rsid w:val="009668EF"/>
    <w:rsid w:val="009A69A8"/>
    <w:rsid w:val="009E6555"/>
    <w:rsid w:val="00A235D6"/>
    <w:rsid w:val="00A40715"/>
    <w:rsid w:val="00A579BE"/>
    <w:rsid w:val="00A77D3F"/>
    <w:rsid w:val="00AB520D"/>
    <w:rsid w:val="00AE7002"/>
    <w:rsid w:val="00B37879"/>
    <w:rsid w:val="00B37F92"/>
    <w:rsid w:val="00B43722"/>
    <w:rsid w:val="00B52230"/>
    <w:rsid w:val="00B849DE"/>
    <w:rsid w:val="00BB3161"/>
    <w:rsid w:val="00C125C1"/>
    <w:rsid w:val="00C70B38"/>
    <w:rsid w:val="00C77D7E"/>
    <w:rsid w:val="00CE0E8D"/>
    <w:rsid w:val="00CF4BDF"/>
    <w:rsid w:val="00D06851"/>
    <w:rsid w:val="00D07D1C"/>
    <w:rsid w:val="00D36B48"/>
    <w:rsid w:val="00D36C4A"/>
    <w:rsid w:val="00D42E54"/>
    <w:rsid w:val="00D57857"/>
    <w:rsid w:val="00D63B0C"/>
    <w:rsid w:val="00D940F9"/>
    <w:rsid w:val="00DC0B36"/>
    <w:rsid w:val="00DC328B"/>
    <w:rsid w:val="00DC4349"/>
    <w:rsid w:val="00DE0983"/>
    <w:rsid w:val="00E125F2"/>
    <w:rsid w:val="00E22C87"/>
    <w:rsid w:val="00E2702D"/>
    <w:rsid w:val="00E3692C"/>
    <w:rsid w:val="00E9110B"/>
    <w:rsid w:val="00E913BB"/>
    <w:rsid w:val="00ED2CAA"/>
    <w:rsid w:val="00EE7E5F"/>
    <w:rsid w:val="00F052BD"/>
    <w:rsid w:val="00F41191"/>
    <w:rsid w:val="00F41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230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5B7A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5B7A1A"/>
    <w:rPr>
      <w:color w:val="0000FF" w:themeColor="hyperlink"/>
      <w:u w:val="single"/>
    </w:rPr>
  </w:style>
  <w:style w:type="paragraph" w:customStyle="1" w:styleId="ConsPlusNormal">
    <w:name w:val="ConsPlusNormal"/>
    <w:rsid w:val="006A48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230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5B7A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5B7A1A"/>
    <w:rPr>
      <w:color w:val="0000FF" w:themeColor="hyperlink"/>
      <w:u w:val="single"/>
    </w:rPr>
  </w:style>
  <w:style w:type="paragraph" w:customStyle="1" w:styleId="ConsPlusNormal">
    <w:name w:val="ConsPlusNormal"/>
    <w:rsid w:val="006A48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Коршунова Анастасия Николаевна</cp:lastModifiedBy>
  <cp:revision>10</cp:revision>
  <cp:lastPrinted>2019-09-23T09:24:00Z</cp:lastPrinted>
  <dcterms:created xsi:type="dcterms:W3CDTF">2019-09-19T07:51:00Z</dcterms:created>
  <dcterms:modified xsi:type="dcterms:W3CDTF">2019-09-23T09:25:00Z</dcterms:modified>
</cp:coreProperties>
</file>