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9A" w:rsidRDefault="0090069A" w:rsidP="00FC4B87">
      <w:pPr>
        <w:tabs>
          <w:tab w:val="left" w:pos="12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3B18B2" wp14:editId="312F519C">
            <wp:extent cx="652145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69A" w:rsidRPr="008A2841" w:rsidRDefault="0090069A" w:rsidP="00900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2841">
        <w:rPr>
          <w:rFonts w:ascii="Times New Roman" w:hAnsi="Times New Roman" w:cs="Times New Roman"/>
          <w:sz w:val="28"/>
          <w:szCs w:val="28"/>
        </w:rPr>
        <w:t>ДМИНИСТРАЦИЯ КАРАТУЗСКОГО РАЙОНА</w:t>
      </w:r>
    </w:p>
    <w:p w:rsidR="0090069A" w:rsidRDefault="0090069A" w:rsidP="0090069A">
      <w:pPr>
        <w:tabs>
          <w:tab w:val="left" w:pos="3555"/>
          <w:tab w:val="left" w:pos="7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069A" w:rsidRDefault="00184701" w:rsidP="00D876E0">
      <w:pPr>
        <w:tabs>
          <w:tab w:val="left" w:pos="3148"/>
          <w:tab w:val="left" w:pos="3555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</w:t>
      </w:r>
      <w:r w:rsidR="00920CA6">
        <w:rPr>
          <w:rFonts w:ascii="Times New Roman" w:hAnsi="Times New Roman" w:cs="Times New Roman"/>
          <w:sz w:val="28"/>
          <w:szCs w:val="28"/>
        </w:rPr>
        <w:t>2022</w:t>
      </w:r>
      <w:r w:rsidR="009006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76E0">
        <w:rPr>
          <w:rFonts w:ascii="Times New Roman" w:hAnsi="Times New Roman" w:cs="Times New Roman"/>
          <w:sz w:val="28"/>
          <w:szCs w:val="28"/>
        </w:rPr>
        <w:t xml:space="preserve">    </w:t>
      </w:r>
      <w:r w:rsidR="009006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76E0">
        <w:rPr>
          <w:rFonts w:ascii="Times New Roman" w:hAnsi="Times New Roman" w:cs="Times New Roman"/>
          <w:sz w:val="28"/>
          <w:szCs w:val="28"/>
        </w:rPr>
        <w:t xml:space="preserve">  </w:t>
      </w:r>
      <w:r w:rsidR="0048117B">
        <w:rPr>
          <w:rFonts w:ascii="Times New Roman" w:hAnsi="Times New Roman" w:cs="Times New Roman"/>
          <w:sz w:val="28"/>
          <w:szCs w:val="28"/>
        </w:rPr>
        <w:t xml:space="preserve">       </w:t>
      </w:r>
      <w:r w:rsidR="00D876E0">
        <w:rPr>
          <w:rFonts w:ascii="Times New Roman" w:hAnsi="Times New Roman" w:cs="Times New Roman"/>
          <w:sz w:val="28"/>
          <w:szCs w:val="28"/>
        </w:rPr>
        <w:t xml:space="preserve"> с. Каратузское             </w:t>
      </w:r>
      <w:r w:rsidR="0090069A">
        <w:rPr>
          <w:rFonts w:ascii="Times New Roman" w:hAnsi="Times New Roman" w:cs="Times New Roman"/>
          <w:sz w:val="28"/>
          <w:szCs w:val="28"/>
        </w:rPr>
        <w:t xml:space="preserve">      </w:t>
      </w:r>
      <w:r w:rsidR="00D876E0">
        <w:rPr>
          <w:rFonts w:ascii="Times New Roman" w:hAnsi="Times New Roman" w:cs="Times New Roman"/>
          <w:sz w:val="28"/>
          <w:szCs w:val="28"/>
        </w:rPr>
        <w:t xml:space="preserve">   </w:t>
      </w:r>
      <w:r w:rsidR="005274F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069A">
        <w:rPr>
          <w:rFonts w:ascii="Times New Roman" w:hAnsi="Times New Roman" w:cs="Times New Roman"/>
          <w:sz w:val="28"/>
          <w:szCs w:val="28"/>
        </w:rPr>
        <w:t xml:space="preserve"> №</w:t>
      </w:r>
      <w:r w:rsidR="00D87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285-п</w:t>
      </w:r>
    </w:p>
    <w:p w:rsidR="0090069A" w:rsidRDefault="0090069A" w:rsidP="0090069A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69A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находящегося в собственности муниципального образования «</w:t>
      </w:r>
      <w:proofErr w:type="spellStart"/>
      <w:r w:rsidRPr="0090069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90069A">
        <w:rPr>
          <w:rFonts w:ascii="Times New Roman" w:hAnsi="Times New Roman" w:cs="Times New Roman"/>
          <w:sz w:val="28"/>
          <w:szCs w:val="28"/>
        </w:rPr>
        <w:t xml:space="preserve">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  <w:proofErr w:type="gramEnd"/>
    </w:p>
    <w:p w:rsidR="0090069A" w:rsidRDefault="0090069A" w:rsidP="0090069A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9A" w:rsidRDefault="0090069A" w:rsidP="008C21D7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ч.4 ст.18 Федерального закона от 24.07.2007 №209-ФЗ «О развитии малого и среднего предпринимательства в Российской Федерации», в соответствии постановлением администрации Каратузского  района от 11.08.2017 №808-п «Об имущественной поддержке субъектов малого и среднего предпринимательства», Уставом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ПОСТАНОВЛЯЮ:</w:t>
      </w:r>
    </w:p>
    <w:p w:rsidR="00FC4B87" w:rsidRPr="00FC4B87" w:rsidRDefault="00FC4B87" w:rsidP="008C21D7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69A" w:rsidRPr="00FC4B87">
        <w:rPr>
          <w:rFonts w:ascii="Times New Roman" w:hAnsi="Times New Roman" w:cs="Times New Roman"/>
          <w:sz w:val="28"/>
          <w:szCs w:val="28"/>
        </w:rPr>
        <w:t>Утвердить перечень  муниципального имущества находящегося  в собственности муниципального образования «</w:t>
      </w:r>
      <w:proofErr w:type="spellStart"/>
      <w:r w:rsidR="0090069A" w:rsidRPr="00FC4B8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0069A" w:rsidRPr="00FC4B87">
        <w:rPr>
          <w:rFonts w:ascii="Times New Roman" w:hAnsi="Times New Roman" w:cs="Times New Roman"/>
          <w:sz w:val="28"/>
          <w:szCs w:val="28"/>
        </w:rPr>
        <w:t xml:space="preserve"> район» Красноярского края и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 </w:t>
      </w:r>
      <w:r w:rsidRPr="00FC4B87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 инфраструктуру поддержки малого и среднего предпринимательства согласно приложению.</w:t>
      </w:r>
    </w:p>
    <w:p w:rsidR="00FC4B87" w:rsidRDefault="00FC4B87" w:rsidP="008C21D7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0CA6">
        <w:rPr>
          <w:rFonts w:ascii="Times New Roman" w:hAnsi="Times New Roman" w:cs="Times New Roman"/>
          <w:sz w:val="28"/>
          <w:szCs w:val="28"/>
        </w:rPr>
        <w:t xml:space="preserve"> </w:t>
      </w:r>
      <w:r w:rsidRPr="00FC4B87">
        <w:rPr>
          <w:rFonts w:ascii="Times New Roman" w:hAnsi="Times New Roman" w:cs="Times New Roman"/>
          <w:sz w:val="28"/>
          <w:szCs w:val="28"/>
        </w:rPr>
        <w:t>Отделу земельных и имущественных отношений администрации Каратузского района (О.А. Назарова) в 10-дневный срок  со дня принятия настоящего постановления опубликовать  перечень  муниципального имущества на официальном сайте администрации Каратузского района и периодическом  издании «Вести муниципального  образования «</w:t>
      </w:r>
      <w:proofErr w:type="spellStart"/>
      <w:r w:rsidRPr="00FC4B8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FC4B8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7659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FC4B87">
        <w:rPr>
          <w:rFonts w:ascii="Times New Roman" w:hAnsi="Times New Roman" w:cs="Times New Roman"/>
          <w:sz w:val="28"/>
          <w:szCs w:val="28"/>
        </w:rPr>
        <w:t>.</w:t>
      </w:r>
    </w:p>
    <w:p w:rsidR="009A09FC" w:rsidRDefault="00920CA6" w:rsidP="00D121FD">
      <w:pPr>
        <w:tabs>
          <w:tab w:val="left" w:pos="638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9A09FC">
        <w:rPr>
          <w:rFonts w:ascii="Times New Roman" w:hAnsi="Times New Roman" w:cs="Times New Roman"/>
          <w:sz w:val="28"/>
          <w:szCs w:val="28"/>
        </w:rPr>
        <w:t>:</w:t>
      </w:r>
    </w:p>
    <w:p w:rsidR="009A09FC" w:rsidRDefault="009A09FC" w:rsidP="009A09FC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20CA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Каратузского района от </w:t>
      </w:r>
      <w:r w:rsidR="008B6FD9">
        <w:rPr>
          <w:rFonts w:ascii="Times New Roman" w:hAnsi="Times New Roman" w:cs="Times New Roman"/>
          <w:sz w:val="28"/>
          <w:szCs w:val="28"/>
        </w:rPr>
        <w:t xml:space="preserve">21.12.2022 № 1067-п </w:t>
      </w:r>
      <w:r w:rsidR="00920CA6">
        <w:rPr>
          <w:rFonts w:ascii="Times New Roman" w:hAnsi="Times New Roman" w:cs="Times New Roman"/>
          <w:sz w:val="28"/>
          <w:szCs w:val="28"/>
        </w:rPr>
        <w:t>«</w:t>
      </w:r>
      <w:r w:rsidR="004D3A8F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находящегося в собственности муниципального образования «</w:t>
      </w:r>
      <w:proofErr w:type="spellStart"/>
      <w:r w:rsidR="004D3A8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D3A8F">
        <w:rPr>
          <w:rFonts w:ascii="Times New Roman" w:hAnsi="Times New Roman" w:cs="Times New Roman"/>
          <w:sz w:val="28"/>
          <w:szCs w:val="28"/>
        </w:rPr>
        <w:t xml:space="preserve">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</w:t>
      </w:r>
      <w:proofErr w:type="gramEnd"/>
      <w:r w:rsidR="004D3A8F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920CA6">
        <w:rPr>
          <w:rFonts w:ascii="Times New Roman" w:hAnsi="Times New Roman" w:cs="Times New Roman"/>
          <w:sz w:val="28"/>
          <w:szCs w:val="28"/>
        </w:rPr>
        <w:t>».</w:t>
      </w:r>
      <w:r w:rsidRPr="009A0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87" w:rsidRPr="00FC4B87" w:rsidRDefault="00920CA6" w:rsidP="00D121FD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B87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 на</w:t>
      </w:r>
      <w:r>
        <w:rPr>
          <w:rFonts w:ascii="Times New Roman" w:hAnsi="Times New Roman" w:cs="Times New Roman"/>
          <w:sz w:val="28"/>
          <w:szCs w:val="28"/>
        </w:rPr>
        <w:t xml:space="preserve"> Назарову Оксану Анатольевну </w:t>
      </w:r>
      <w:r w:rsidRPr="00FC4B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начальника отдела земельных и имущественных отношений администрации Каратузского района.</w:t>
      </w:r>
    </w:p>
    <w:p w:rsidR="00FC4B87" w:rsidRDefault="00920CA6" w:rsidP="008C21D7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B87" w:rsidRPr="00FC4B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следующим за днем  его официального  опубликования</w:t>
      </w:r>
      <w:r w:rsidR="0090069A" w:rsidRPr="00FC4B87">
        <w:rPr>
          <w:rFonts w:ascii="Times New Roman" w:hAnsi="Times New Roman" w:cs="Times New Roman"/>
          <w:sz w:val="28"/>
          <w:szCs w:val="28"/>
        </w:rPr>
        <w:tab/>
      </w:r>
      <w:r w:rsidR="00FC4B87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«Вести</w:t>
      </w:r>
      <w:r w:rsidR="001A41DF">
        <w:rPr>
          <w:rFonts w:ascii="Times New Roman" w:hAnsi="Times New Roman" w:cs="Times New Roman"/>
          <w:sz w:val="28"/>
          <w:szCs w:val="28"/>
        </w:rPr>
        <w:t>»</w:t>
      </w:r>
      <w:r w:rsidR="00FC4B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C4B8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C4B87">
        <w:rPr>
          <w:rFonts w:ascii="Times New Roman" w:hAnsi="Times New Roman" w:cs="Times New Roman"/>
          <w:sz w:val="28"/>
          <w:szCs w:val="28"/>
        </w:rPr>
        <w:t xml:space="preserve"> район» Красноярского края.</w:t>
      </w:r>
    </w:p>
    <w:p w:rsidR="00920CA6" w:rsidRDefault="00920CA6" w:rsidP="00920CA6">
      <w:pPr>
        <w:tabs>
          <w:tab w:val="left" w:pos="7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6ECC" w:rsidRDefault="00184701" w:rsidP="005274F4">
      <w:pPr>
        <w:tabs>
          <w:tab w:val="left" w:pos="734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920CA6" w:rsidRDefault="001A41DF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A8F" w:rsidRDefault="002A70FE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D3A8F" w:rsidRDefault="004D3A8F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A8F" w:rsidRDefault="004D3A8F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A8F" w:rsidRDefault="004D3A8F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A8F" w:rsidRDefault="004D3A8F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0FE" w:rsidRDefault="002A70FE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D6ECC" w:rsidRDefault="002A70FE" w:rsidP="005D6ECC">
      <w:pPr>
        <w:tabs>
          <w:tab w:val="left" w:pos="6412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D6ECC" w:rsidRPr="005D6ECC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5D6ECC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5D6ECC" w:rsidRDefault="005D6ECC" w:rsidP="005D6ECC">
      <w:pPr>
        <w:tabs>
          <w:tab w:val="left" w:pos="64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64B9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администрации Каратузского района</w:t>
      </w:r>
    </w:p>
    <w:p w:rsidR="005D6ECC" w:rsidRDefault="00D876E0" w:rsidP="005D6ECC">
      <w:pPr>
        <w:tabs>
          <w:tab w:val="left" w:pos="6412"/>
          <w:tab w:val="left" w:pos="755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64B9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184701">
        <w:rPr>
          <w:rFonts w:ascii="Times New Roman" w:hAnsi="Times New Roman" w:cs="Times New Roman"/>
          <w:sz w:val="16"/>
          <w:szCs w:val="16"/>
        </w:rPr>
        <w:t xml:space="preserve">23.03.2023 </w:t>
      </w:r>
      <w:r w:rsidR="005D6ECC">
        <w:rPr>
          <w:rFonts w:ascii="Times New Roman" w:hAnsi="Times New Roman" w:cs="Times New Roman"/>
          <w:sz w:val="16"/>
          <w:szCs w:val="16"/>
        </w:rPr>
        <w:t>№</w:t>
      </w:r>
      <w:r w:rsidR="004D3A8F">
        <w:rPr>
          <w:rFonts w:ascii="Times New Roman" w:hAnsi="Times New Roman" w:cs="Times New Roman"/>
          <w:sz w:val="16"/>
          <w:szCs w:val="16"/>
        </w:rPr>
        <w:t xml:space="preserve"> </w:t>
      </w:r>
      <w:r w:rsidR="00184701">
        <w:rPr>
          <w:rFonts w:ascii="Times New Roman" w:hAnsi="Times New Roman" w:cs="Times New Roman"/>
          <w:sz w:val="16"/>
          <w:szCs w:val="16"/>
        </w:rPr>
        <w:t>285-п</w:t>
      </w:r>
    </w:p>
    <w:p w:rsidR="005D6ECC" w:rsidRPr="002A70FE" w:rsidRDefault="005D6ECC" w:rsidP="002A70FE">
      <w:pPr>
        <w:tabs>
          <w:tab w:val="left" w:pos="41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0FE">
        <w:rPr>
          <w:rFonts w:ascii="Times New Roman" w:hAnsi="Times New Roman" w:cs="Times New Roman"/>
          <w:sz w:val="24"/>
          <w:szCs w:val="24"/>
        </w:rPr>
        <w:t>ПЕРЕЧЕНЬ</w:t>
      </w:r>
    </w:p>
    <w:p w:rsidR="00E447FE" w:rsidRDefault="00E447FE" w:rsidP="002A70FE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70FE">
        <w:rPr>
          <w:rFonts w:ascii="Times New Roman" w:hAnsi="Times New Roman" w:cs="Times New Roman"/>
          <w:sz w:val="24"/>
          <w:szCs w:val="24"/>
        </w:rPr>
        <w:t>муниципального имущества находящегося в собственности муниципального образования «</w:t>
      </w:r>
      <w:proofErr w:type="spellStart"/>
      <w:r w:rsidRPr="002A70FE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2A70FE">
        <w:rPr>
          <w:rFonts w:ascii="Times New Roman" w:hAnsi="Times New Roman" w:cs="Times New Roman"/>
          <w:sz w:val="24"/>
          <w:szCs w:val="24"/>
        </w:rPr>
        <w:t xml:space="preserve">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  <w:proofErr w:type="gramEnd"/>
    </w:p>
    <w:p w:rsidR="002A70FE" w:rsidRDefault="002A70FE" w:rsidP="002A70FE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0FE" w:rsidRPr="002A70FE" w:rsidRDefault="002A70FE" w:rsidP="002A70FE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12" w:tblpY="21"/>
        <w:tblW w:w="100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"/>
        <w:gridCol w:w="1417"/>
        <w:gridCol w:w="1418"/>
        <w:gridCol w:w="2551"/>
        <w:gridCol w:w="1560"/>
        <w:gridCol w:w="1559"/>
        <w:gridCol w:w="1276"/>
      </w:tblGrid>
      <w:tr w:rsidR="00021DCD" w:rsidRPr="00554DF5" w:rsidTr="006E30D5">
        <w:trPr>
          <w:trHeight w:hRule="exact" w:val="186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Реестровый</w:t>
            </w: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Кадастровый 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 </w:t>
            </w: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Кадастровая стоимость</w:t>
            </w:r>
          </w:p>
        </w:tc>
      </w:tr>
      <w:tr w:rsidR="00021DCD" w:rsidRPr="00554DF5" w:rsidTr="006E30D5">
        <w:trPr>
          <w:trHeight w:hRule="exact" w:val="84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00039685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</w:p>
          <w:p w:rsid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Димитрова, </w:t>
            </w: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 №87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24:19:1801001:236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E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</w:t>
            </w:r>
            <w:r w:rsidR="006E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  <w:r w:rsidR="006E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3 708 954,00</w:t>
            </w:r>
          </w:p>
        </w:tc>
      </w:tr>
      <w:tr w:rsidR="00021DCD" w:rsidRPr="00554DF5" w:rsidTr="006E30D5">
        <w:trPr>
          <w:trHeight w:hRule="exact" w:val="86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00050259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4DF5" w:rsidRDefault="00021DCD" w:rsidP="00554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554DF5" w:rsidRDefault="00021DCD" w:rsidP="00554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им. Димитрова, </w:t>
            </w:r>
          </w:p>
          <w:p w:rsidR="00021DCD" w:rsidRPr="00554DF5" w:rsidRDefault="00021DCD" w:rsidP="00554D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554D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24:19:1701001:437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    2 430</w:t>
            </w:r>
            <w:r w:rsidR="00554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600 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9 595 150,94</w:t>
            </w:r>
          </w:p>
        </w:tc>
      </w:tr>
      <w:tr w:rsidR="00021DCD" w:rsidRPr="00554DF5" w:rsidTr="006E30D5">
        <w:trPr>
          <w:trHeight w:hRule="exact" w:val="1113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00055469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4DF5" w:rsidRDefault="00021DCD" w:rsidP="00554D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554DF5" w:rsidRDefault="00021DCD" w:rsidP="00554D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"Заречный",</w:t>
            </w:r>
          </w:p>
          <w:p w:rsidR="00021DCD" w:rsidRPr="00554DF5" w:rsidRDefault="00021DCD" w:rsidP="00554D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участок № 170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B21B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24:19:1601002:223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  <w:t>8</w:t>
            </w:r>
            <w:r w:rsidR="00554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31 975,94</w:t>
            </w:r>
          </w:p>
        </w:tc>
      </w:tr>
      <w:tr w:rsidR="00021DCD" w:rsidRPr="00554DF5" w:rsidTr="006E30D5">
        <w:trPr>
          <w:trHeight w:hRule="exact" w:val="999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00051133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4DF5" w:rsidRDefault="00021DCD" w:rsidP="00554D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554DF5" w:rsidRDefault="00021DCD" w:rsidP="00554D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"Заречный", </w:t>
            </w:r>
          </w:p>
          <w:p w:rsidR="00021DCD" w:rsidRPr="00554DF5" w:rsidRDefault="00021DCD" w:rsidP="00554D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184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B21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24:19:0000000:340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1A41D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DCD" w:rsidRPr="00554DF5" w:rsidRDefault="00021DCD" w:rsidP="001A41D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370 200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6E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1 461 418,94</w:t>
            </w:r>
          </w:p>
        </w:tc>
      </w:tr>
      <w:tr w:rsidR="00021DCD" w:rsidRPr="00554DF5" w:rsidTr="006E30D5">
        <w:trPr>
          <w:trHeight w:hRule="exact" w:val="112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00056396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"Заречный", </w:t>
            </w:r>
          </w:p>
          <w:p w:rsidR="00021DCD" w:rsidRPr="00554DF5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178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24:19:0000000:341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9D4CA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13</w:t>
            </w:r>
            <w:r w:rsidR="006E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54 872,29</w:t>
            </w:r>
          </w:p>
        </w:tc>
      </w:tr>
      <w:tr w:rsidR="00021DCD" w:rsidRPr="00554DF5" w:rsidTr="006E30D5">
        <w:trPr>
          <w:trHeight w:hRule="exact" w:val="851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00040424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021DCD" w:rsidRPr="00554DF5" w:rsidRDefault="00021DCD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им. Ленина, </w:t>
            </w:r>
          </w:p>
          <w:p w:rsidR="00021DCD" w:rsidRPr="00554DF5" w:rsidRDefault="00021DCD" w:rsidP="002A7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24:19:0000000:163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600 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495 824,47</w:t>
            </w:r>
          </w:p>
        </w:tc>
      </w:tr>
      <w:tr w:rsidR="00021DCD" w:rsidRPr="00554DF5" w:rsidTr="006E30D5">
        <w:trPr>
          <w:trHeight w:hRule="exact" w:val="991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00039691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Димитрова, </w:t>
            </w: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 №97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24:19:1801001:240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E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  <w:r w:rsidR="006E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2 364 078,00</w:t>
            </w:r>
          </w:p>
        </w:tc>
      </w:tr>
      <w:tr w:rsidR="00021DCD" w:rsidRPr="00554DF5" w:rsidTr="006E30D5">
        <w:trPr>
          <w:trHeight w:hRule="exact" w:val="999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00040425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A5629B" w:rsidRDefault="00021DCD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им. Ленина, </w:t>
            </w:r>
          </w:p>
          <w:p w:rsidR="00021DCD" w:rsidRPr="00554DF5" w:rsidRDefault="00021DCD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  <w:t>24:19:0000000:162</w:t>
            </w: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9D4CA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DCD" w:rsidRPr="00554DF5" w:rsidRDefault="00021DCD" w:rsidP="009D4CA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12 300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554D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48 556,06</w:t>
            </w:r>
          </w:p>
        </w:tc>
      </w:tr>
      <w:tr w:rsidR="00021DCD" w:rsidRPr="00554DF5" w:rsidTr="006E30D5">
        <w:trPr>
          <w:trHeight w:hRule="exact" w:val="1003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00039693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Красноярский край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</w:t>
            </w:r>
          </w:p>
          <w:p w:rsidR="00A5629B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к- 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Димитрова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№104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24:19:1901001:372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280800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783 432,00</w:t>
            </w:r>
          </w:p>
        </w:tc>
      </w:tr>
      <w:tr w:rsidR="00021DCD" w:rsidRPr="00554DF5" w:rsidTr="006E30D5">
        <w:trPr>
          <w:trHeight w:hRule="exact" w:val="1124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00055337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A5629B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r w:rsidR="00021DCD"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="00021DCD"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="00021DCD"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A5629B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"Заря", </w:t>
            </w:r>
          </w:p>
          <w:p w:rsidR="00021DCD" w:rsidRPr="00554DF5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9D4CA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24:19:1901001:353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501610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1 399 491,9</w:t>
            </w:r>
          </w:p>
        </w:tc>
      </w:tr>
    </w:tbl>
    <w:p w:rsidR="002A70FE" w:rsidRPr="00554DF5" w:rsidRDefault="002A70FE" w:rsidP="002A70FE">
      <w:pPr>
        <w:rPr>
          <w:rFonts w:ascii="Times New Roman" w:hAnsi="Times New Roman" w:cs="Times New Roman"/>
          <w:sz w:val="18"/>
          <w:szCs w:val="18"/>
        </w:rPr>
      </w:pPr>
      <w:r w:rsidRPr="00554DF5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F76590" w:rsidRPr="00554DF5" w:rsidRDefault="00F76590" w:rsidP="002A70FE">
      <w:pPr>
        <w:rPr>
          <w:rFonts w:ascii="Times New Roman" w:hAnsi="Times New Roman" w:cs="Times New Roman"/>
          <w:sz w:val="18"/>
          <w:szCs w:val="18"/>
        </w:rPr>
      </w:pPr>
    </w:p>
    <w:p w:rsidR="002A70FE" w:rsidRPr="00554DF5" w:rsidRDefault="002A70FE" w:rsidP="00F76590">
      <w:pPr>
        <w:rPr>
          <w:rFonts w:ascii="Times New Roman" w:hAnsi="Times New Roman" w:cs="Times New Roman"/>
          <w:sz w:val="18"/>
          <w:szCs w:val="18"/>
        </w:rPr>
        <w:sectPr w:rsidR="002A70FE" w:rsidRPr="00554DF5" w:rsidSect="00F76590">
          <w:pgSz w:w="11906" w:h="16838"/>
          <w:pgMar w:top="284" w:right="851" w:bottom="0" w:left="1701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margin" w:tblpX="-51" w:tblpY="329"/>
        <w:tblW w:w="993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"/>
        <w:gridCol w:w="1417"/>
        <w:gridCol w:w="1276"/>
        <w:gridCol w:w="2552"/>
        <w:gridCol w:w="1701"/>
        <w:gridCol w:w="1417"/>
        <w:gridCol w:w="1276"/>
      </w:tblGrid>
      <w:tr w:rsidR="00021DCD" w:rsidRPr="00554DF5" w:rsidTr="00021DCD">
        <w:trPr>
          <w:trHeight w:hRule="exact" w:val="1009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00039706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Красноярский край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Заречный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№177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24:19:1601003:1140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57600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227 384,47</w:t>
            </w:r>
          </w:p>
        </w:tc>
      </w:tr>
      <w:tr w:rsidR="00021DCD" w:rsidRPr="00554DF5" w:rsidTr="00021DCD">
        <w:trPr>
          <w:trHeight w:hRule="exact" w:val="1139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00039707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Красноярский край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Саяны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№147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24:19:0000000:1940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15300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60 399,00</w:t>
            </w:r>
          </w:p>
        </w:tc>
      </w:tr>
      <w:tr w:rsidR="00021DCD" w:rsidRPr="00554DF5" w:rsidTr="00021DCD">
        <w:trPr>
          <w:trHeight w:hRule="exact" w:val="1127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00039708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Красняорский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край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Заречный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№161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24:19:1601001:2890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3900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15 395,82</w:t>
            </w:r>
          </w:p>
        </w:tc>
      </w:tr>
      <w:tr w:rsidR="00021DCD" w:rsidRPr="00554DF5" w:rsidTr="00021DCD">
        <w:trPr>
          <w:trHeight w:hRule="exact" w:val="114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00039709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Красноярский край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к-з</w:t>
            </w:r>
            <w:proofErr w:type="gramEnd"/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№163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24:19:1601001:2920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1336900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5 277 609,35</w:t>
            </w:r>
          </w:p>
        </w:tc>
      </w:tr>
      <w:tr w:rsidR="00021DCD" w:rsidRPr="00554DF5" w:rsidTr="00021DCD">
        <w:trPr>
          <w:trHeight w:hRule="exact" w:val="112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A5629B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им. Ленина, </w:t>
            </w:r>
          </w:p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24:19:1801003:233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1 160 500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4 581 244,41</w:t>
            </w:r>
          </w:p>
        </w:tc>
      </w:tr>
      <w:tr w:rsidR="00021DCD" w:rsidRPr="00554DF5" w:rsidTr="00021DCD">
        <w:trPr>
          <w:trHeight w:hRule="exact" w:val="143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00040426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A5629B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им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Ленина, </w:t>
            </w:r>
          </w:p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24:19:0000000:210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71 100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280 677,71</w:t>
            </w:r>
          </w:p>
        </w:tc>
      </w:tr>
      <w:tr w:rsidR="00021DCD" w:rsidRPr="00554DF5" w:rsidTr="00021DCD">
        <w:trPr>
          <w:trHeight w:hRule="exact" w:val="1274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00040442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6E6E6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им. Ленина,</w:t>
            </w: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6E6E6"/>
              </w:rPr>
              <w:t xml:space="preserve"> 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24:19:0202001:74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54DF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4DF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131 400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518 720,82</w:t>
            </w:r>
          </w:p>
        </w:tc>
      </w:tr>
      <w:tr w:rsidR="00021DCD" w:rsidRPr="00554DF5" w:rsidTr="00021DCD">
        <w:trPr>
          <w:trHeight w:hRule="exact" w:val="127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00040441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им. Ленина, 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24:19:1801004:167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57 900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228 568,76</w:t>
            </w:r>
          </w:p>
        </w:tc>
      </w:tr>
      <w:tr w:rsidR="00021DCD" w:rsidRPr="00554DF5" w:rsidTr="00021DCD">
        <w:trPr>
          <w:trHeight w:hRule="exact" w:val="1299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им. Ленина, 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6E6E6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№27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24:19:1801004:169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   1 268 100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5 006 011,24 </w:t>
            </w:r>
          </w:p>
        </w:tc>
      </w:tr>
      <w:tr w:rsidR="00021DCD" w:rsidRPr="00554DF5" w:rsidTr="00021DCD">
        <w:trPr>
          <w:trHeight w:hRule="exact" w:val="1171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6E6E6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им. Ленина,</w:t>
            </w: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6E6E6"/>
              </w:rPr>
              <w:t xml:space="preserve"> 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24:19:1801004:171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54 000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213 172,94</w:t>
            </w:r>
          </w:p>
        </w:tc>
      </w:tr>
      <w:tr w:rsidR="00021DCD" w:rsidRPr="00554DF5" w:rsidTr="00021DCD">
        <w:trPr>
          <w:trHeight w:hRule="exact" w:val="1235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им. Ленина,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24:19:1801004:173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879 600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3 472 350,35</w:t>
            </w:r>
          </w:p>
        </w:tc>
      </w:tr>
      <w:tr w:rsidR="00021DCD" w:rsidRPr="00554DF5" w:rsidTr="00021DCD">
        <w:trPr>
          <w:trHeight w:hRule="exact" w:val="1263"/>
        </w:trPr>
        <w:tc>
          <w:tcPr>
            <w:tcW w:w="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00040393</w:t>
            </w:r>
          </w:p>
          <w:p w:rsidR="00021DCD" w:rsidRPr="00554DF5" w:rsidRDefault="00021DCD" w:rsidP="00F76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DCD" w:rsidRPr="00554DF5" w:rsidRDefault="00021DCD" w:rsidP="00F76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DCD" w:rsidRPr="00554DF5" w:rsidRDefault="00021DCD" w:rsidP="00F76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им. Ленина,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24:19:1801004:172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38 800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153 168,71 </w:t>
            </w:r>
          </w:p>
        </w:tc>
      </w:tr>
      <w:tr w:rsidR="00021DCD" w:rsidRPr="00554DF5" w:rsidTr="00021DCD">
        <w:trPr>
          <w:trHeight w:hRule="exact" w:val="41"/>
        </w:trPr>
        <w:tc>
          <w:tcPr>
            <w:tcW w:w="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021DCD" w:rsidRPr="00554DF5" w:rsidTr="00021DCD">
        <w:trPr>
          <w:trHeight w:hRule="exact" w:val="1013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им. Ленина,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24:19:1901004:388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198 400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1 686 400,00</w:t>
            </w:r>
          </w:p>
        </w:tc>
      </w:tr>
      <w:tr w:rsidR="00021DCD" w:rsidRPr="00554DF5" w:rsidTr="00021DCD">
        <w:trPr>
          <w:trHeight w:hRule="exact" w:val="84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00040411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им. Ленина,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24:19:1901004:392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244 600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2 079 100,00</w:t>
            </w:r>
          </w:p>
        </w:tc>
      </w:tr>
      <w:tr w:rsidR="00021DCD" w:rsidRPr="00554DF5" w:rsidTr="00021DCD">
        <w:trPr>
          <w:trHeight w:hRule="exact" w:val="856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"Пограничник",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6 000 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23 685,88</w:t>
            </w:r>
          </w:p>
        </w:tc>
      </w:tr>
      <w:tr w:rsidR="00021DCD" w:rsidRPr="00554DF5" w:rsidTr="00021DCD">
        <w:trPr>
          <w:trHeight w:hRule="exact" w:val="986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6E30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"Пограничник",</w:t>
            </w:r>
          </w:p>
          <w:p w:rsidR="00021DCD" w:rsidRPr="00554DF5" w:rsidRDefault="00021DCD" w:rsidP="006E30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участок №19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16 900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66 715,24</w:t>
            </w:r>
          </w:p>
        </w:tc>
      </w:tr>
      <w:tr w:rsidR="00021DCD" w:rsidRPr="00554DF5" w:rsidTr="00021DCD">
        <w:trPr>
          <w:trHeight w:hRule="exact" w:val="845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"Пограничник",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106 400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420 029,65</w:t>
            </w:r>
          </w:p>
        </w:tc>
      </w:tr>
      <w:tr w:rsidR="00021DCD" w:rsidRPr="00554DF5" w:rsidTr="00021DCD">
        <w:trPr>
          <w:trHeight w:hRule="exact" w:val="989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"Пограничник",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217 600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859 008,00 </w:t>
            </w:r>
          </w:p>
        </w:tc>
      </w:tr>
      <w:tr w:rsidR="00021DCD" w:rsidRPr="00554DF5" w:rsidTr="00021DCD">
        <w:trPr>
          <w:trHeight w:hRule="exact" w:val="847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"Пограничник",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41 300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163 037,82</w:t>
            </w:r>
          </w:p>
        </w:tc>
      </w:tr>
      <w:tr w:rsidR="00021DCD" w:rsidRPr="00554DF5" w:rsidTr="00021DCD">
        <w:trPr>
          <w:trHeight w:hRule="exact" w:val="98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"Пограничник",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42 700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168 564,53</w:t>
            </w:r>
          </w:p>
        </w:tc>
      </w:tr>
      <w:tr w:rsidR="00021DCD" w:rsidRPr="00554DF5" w:rsidTr="00021DCD">
        <w:trPr>
          <w:trHeight w:hRule="exact" w:val="98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 , 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"Пограничник",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479 100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1 891 317,71</w:t>
            </w:r>
          </w:p>
        </w:tc>
      </w:tr>
      <w:tr w:rsidR="00021DCD" w:rsidRPr="00554DF5" w:rsidTr="00D953BF">
        <w:trPr>
          <w:trHeight w:hRule="exact" w:val="87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00040006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"Пограничник"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24:19:1901004:405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40 700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345 950,00</w:t>
            </w:r>
          </w:p>
        </w:tc>
      </w:tr>
      <w:tr w:rsidR="00021DCD" w:rsidRPr="00554DF5" w:rsidTr="00021DCD">
        <w:trPr>
          <w:trHeight w:hRule="exact" w:val="841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00040028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Амыльское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24:19:2101002:387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77 800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252 072,00</w:t>
            </w:r>
          </w:p>
        </w:tc>
      </w:tr>
      <w:tr w:rsidR="00021DCD" w:rsidRPr="00554DF5" w:rsidTr="00D953BF">
        <w:trPr>
          <w:trHeight w:hRule="exact" w:val="88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00040041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Амыльское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24:19:0000000:206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557 005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2 198 859,15</w:t>
            </w:r>
          </w:p>
        </w:tc>
      </w:tr>
      <w:tr w:rsidR="00021DCD" w:rsidRPr="00554DF5" w:rsidTr="00021DCD">
        <w:trPr>
          <w:trHeight w:hRule="exact" w:val="126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00040040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"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Амыльское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24:19:2101002:411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2 902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9 402,48</w:t>
            </w:r>
          </w:p>
          <w:p w:rsidR="00F8124E" w:rsidRPr="00554DF5" w:rsidRDefault="00F8124E" w:rsidP="00F812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DCD" w:rsidRPr="00554DF5" w:rsidRDefault="00021DCD" w:rsidP="00F812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24E" w:rsidRPr="00554DF5" w:rsidTr="00164B91">
        <w:trPr>
          <w:trHeight w:hRule="exact" w:val="126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164B91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Амыльское</w:t>
            </w:r>
            <w:proofErr w:type="spellEnd"/>
            <w:r w:rsidR="006E30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8124E" w:rsidRPr="00554DF5" w:rsidRDefault="006E30D5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="00164B91"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№12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164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24:19:2101002:381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286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686,44</w:t>
            </w:r>
          </w:p>
        </w:tc>
      </w:tr>
      <w:tr w:rsidR="00F8124E" w:rsidRPr="00554DF5" w:rsidTr="00164B91">
        <w:trPr>
          <w:trHeight w:hRule="exact" w:val="126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00050243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им. Кирова,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участок №15</w:t>
            </w:r>
          </w:p>
          <w:p w:rsidR="00F8124E" w:rsidRPr="00554DF5" w:rsidRDefault="00F8124E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164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24:19:1501001:89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300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729,00</w:t>
            </w:r>
          </w:p>
        </w:tc>
      </w:tr>
      <w:tr w:rsidR="00F8124E" w:rsidRPr="00554DF5" w:rsidTr="00164B91">
        <w:trPr>
          <w:trHeight w:hRule="exact" w:val="1262"/>
        </w:trPr>
        <w:tc>
          <w:tcPr>
            <w:tcW w:w="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00057408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«Заря», 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№8</w:t>
            </w:r>
          </w:p>
          <w:p w:rsidR="00F8124E" w:rsidRPr="00554DF5" w:rsidRDefault="00F8124E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164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24:19:1901002:231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728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013,36</w:t>
            </w:r>
          </w:p>
        </w:tc>
      </w:tr>
      <w:tr w:rsidR="00F8124E" w:rsidRPr="00554DF5" w:rsidTr="00164B91">
        <w:trPr>
          <w:trHeight w:hRule="exact" w:val="126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00053956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Амыльское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№81</w:t>
            </w:r>
          </w:p>
          <w:p w:rsidR="00F8124E" w:rsidRPr="00554DF5" w:rsidRDefault="00F8124E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164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24:19:2101008:46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110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984,50</w:t>
            </w:r>
          </w:p>
        </w:tc>
      </w:tr>
      <w:tr w:rsidR="00F8124E" w:rsidRPr="00554DF5" w:rsidTr="00164B91">
        <w:trPr>
          <w:trHeight w:hRule="exact" w:val="126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4D3A8F" w:rsidRDefault="004D3A8F" w:rsidP="004D3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A8F">
              <w:rPr>
                <w:rFonts w:ascii="Times New Roman" w:hAnsi="Times New Roman" w:cs="Times New Roman"/>
                <w:sz w:val="18"/>
                <w:szCs w:val="18"/>
              </w:rPr>
              <w:t>00055631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4D3A8F" w:rsidRDefault="00F8124E" w:rsidP="004D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A8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4D3A8F" w:rsidRDefault="00993A65" w:rsidP="004D3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gtFrame="_blank" w:history="1">
              <w:r w:rsidR="004D3A8F" w:rsidRPr="004D3A8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Красноярский край, </w:t>
              </w:r>
              <w:proofErr w:type="spellStart"/>
              <w:r w:rsidR="004D3A8F" w:rsidRPr="004D3A8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Каратузский</w:t>
              </w:r>
              <w:proofErr w:type="spellEnd"/>
              <w:r w:rsidR="004D3A8F" w:rsidRPr="004D3A8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район, </w:t>
              </w:r>
              <w:proofErr w:type="gramStart"/>
              <w:r w:rsidR="004D3A8F" w:rsidRPr="004D3A8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к-з</w:t>
              </w:r>
              <w:proofErr w:type="gramEnd"/>
              <w:r w:rsidR="004D3A8F" w:rsidRPr="004D3A8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"Саяны", участок №88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4D3A8F" w:rsidRDefault="00164B91" w:rsidP="004D3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A8F">
              <w:rPr>
                <w:rFonts w:ascii="Times New Roman" w:hAnsi="Times New Roman" w:cs="Times New Roman"/>
                <w:sz w:val="18"/>
                <w:szCs w:val="18"/>
              </w:rPr>
              <w:t>24:19:</w:t>
            </w:r>
            <w:r w:rsidR="004D3A8F" w:rsidRPr="004D3A8F">
              <w:rPr>
                <w:rFonts w:ascii="Times New Roman" w:hAnsi="Times New Roman" w:cs="Times New Roman"/>
                <w:sz w:val="18"/>
                <w:szCs w:val="18"/>
              </w:rPr>
              <w:t>1601001:264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4D3A8F" w:rsidRDefault="004D3A8F" w:rsidP="004D3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A8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D3A8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64B91" w:rsidRPr="004D3A8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164B91" w:rsidRPr="004D3A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4D3A8F" w:rsidRDefault="004D3A8F" w:rsidP="004D3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A8F">
              <w:rPr>
                <w:rFonts w:ascii="Times New Roman" w:hAnsi="Times New Roman" w:cs="Times New Roman"/>
                <w:sz w:val="18"/>
                <w:szCs w:val="18"/>
              </w:rPr>
              <w:t>3 460 112,65</w:t>
            </w:r>
          </w:p>
        </w:tc>
      </w:tr>
      <w:tr w:rsidR="00F8124E" w:rsidRPr="00554DF5" w:rsidTr="00021DCD">
        <w:trPr>
          <w:trHeight w:hRule="exact" w:val="126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00050252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Амыльское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№85</w:t>
            </w:r>
          </w:p>
          <w:p w:rsidR="00F8124E" w:rsidRPr="00554DF5" w:rsidRDefault="00F8124E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164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24:19:2101008:20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407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707,65</w:t>
            </w:r>
          </w:p>
        </w:tc>
      </w:tr>
      <w:tr w:rsidR="001027EA" w:rsidRPr="00554DF5" w:rsidTr="00021DCD">
        <w:trPr>
          <w:trHeight w:hRule="exact" w:val="126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7EA" w:rsidRPr="00554DF5" w:rsidRDefault="001027EA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27EA" w:rsidRPr="00554DF5" w:rsidRDefault="00B56467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00053051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27EA" w:rsidRPr="00554DF5" w:rsidRDefault="001027EA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6467" w:rsidRPr="00B56467" w:rsidRDefault="00B56467" w:rsidP="00B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4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Красноярский край, </w:t>
            </w:r>
            <w:proofErr w:type="spellStart"/>
            <w:r w:rsidRPr="00B56467">
              <w:rPr>
                <w:rFonts w:ascii="Times New Roman" w:hAnsi="Times New Roman" w:cs="Times New Roman"/>
                <w:sz w:val="20"/>
                <w:szCs w:val="20"/>
              </w:rPr>
              <w:t>Каратузский</w:t>
            </w:r>
            <w:proofErr w:type="spellEnd"/>
            <w:r w:rsidRPr="00B5646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B56467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  <w:r w:rsidRPr="00B56467">
              <w:rPr>
                <w:rFonts w:ascii="Times New Roman" w:hAnsi="Times New Roman" w:cs="Times New Roman"/>
                <w:sz w:val="20"/>
                <w:szCs w:val="20"/>
              </w:rPr>
              <w:t xml:space="preserve"> "Саяны", участок № 111</w:t>
            </w:r>
          </w:p>
          <w:p w:rsidR="001027EA" w:rsidRPr="00554DF5" w:rsidRDefault="001027EA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27EA" w:rsidRPr="00554DF5" w:rsidRDefault="001027EA" w:rsidP="00164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24:19:1601002:237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27EA" w:rsidRPr="00554DF5" w:rsidRDefault="001027EA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163 3904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27EA" w:rsidRPr="00554DF5" w:rsidRDefault="00B56467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6453920,</w:t>
            </w:r>
            <w:r w:rsidR="001027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8 </w:t>
            </w:r>
          </w:p>
        </w:tc>
      </w:tr>
      <w:tr w:rsidR="00021DCD" w:rsidRPr="00554DF5" w:rsidTr="00021DC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99" w:type="dxa"/>
          </w:tcPr>
          <w:p w:rsidR="00021DCD" w:rsidRPr="00554DF5" w:rsidRDefault="00021DCD" w:rsidP="00021DC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3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9" w:type="dxa"/>
            <w:gridSpan w:val="6"/>
          </w:tcPr>
          <w:p w:rsidR="00021DCD" w:rsidRPr="00554DF5" w:rsidRDefault="00021DCD" w:rsidP="00F76590">
            <w:pPr>
              <w:tabs>
                <w:tab w:val="left" w:pos="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70FE" w:rsidRPr="00554DF5" w:rsidRDefault="002A70FE" w:rsidP="002A70FE">
      <w:pPr>
        <w:tabs>
          <w:tab w:val="left" w:pos="900"/>
        </w:tabs>
        <w:rPr>
          <w:rFonts w:ascii="Times New Roman" w:hAnsi="Times New Roman" w:cs="Times New Roman"/>
          <w:sz w:val="18"/>
          <w:szCs w:val="18"/>
        </w:rPr>
      </w:pPr>
    </w:p>
    <w:p w:rsidR="005D6ECC" w:rsidRPr="00554DF5" w:rsidRDefault="005D6ECC" w:rsidP="00E447FE">
      <w:pPr>
        <w:tabs>
          <w:tab w:val="left" w:pos="4184"/>
        </w:tabs>
        <w:jc w:val="center"/>
        <w:rPr>
          <w:rFonts w:ascii="Times New Roman" w:hAnsi="Times New Roman" w:cs="Times New Roman"/>
          <w:sz w:val="18"/>
          <w:szCs w:val="18"/>
        </w:rPr>
      </w:pPr>
    </w:p>
    <w:sectPr w:rsidR="005D6ECC" w:rsidRPr="00554DF5" w:rsidSect="002A70F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6E8E"/>
    <w:multiLevelType w:val="hybridMultilevel"/>
    <w:tmpl w:val="5478FAB4"/>
    <w:lvl w:ilvl="0" w:tplc="95184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05"/>
    <w:rsid w:val="00021DCD"/>
    <w:rsid w:val="001027EA"/>
    <w:rsid w:val="00164B91"/>
    <w:rsid w:val="00184701"/>
    <w:rsid w:val="001A41DF"/>
    <w:rsid w:val="002A70FE"/>
    <w:rsid w:val="003E022B"/>
    <w:rsid w:val="0048117B"/>
    <w:rsid w:val="004D3A8F"/>
    <w:rsid w:val="004D4D23"/>
    <w:rsid w:val="005274F4"/>
    <w:rsid w:val="00554DF5"/>
    <w:rsid w:val="005D6ECC"/>
    <w:rsid w:val="005F45DF"/>
    <w:rsid w:val="006048D5"/>
    <w:rsid w:val="006E30D5"/>
    <w:rsid w:val="00757527"/>
    <w:rsid w:val="008B6FD9"/>
    <w:rsid w:val="008C21D7"/>
    <w:rsid w:val="008F5C25"/>
    <w:rsid w:val="0090069A"/>
    <w:rsid w:val="00903976"/>
    <w:rsid w:val="009100B8"/>
    <w:rsid w:val="00920CA6"/>
    <w:rsid w:val="009A09FC"/>
    <w:rsid w:val="009D4CA9"/>
    <w:rsid w:val="00A5629B"/>
    <w:rsid w:val="00A96F4B"/>
    <w:rsid w:val="00B21BFE"/>
    <w:rsid w:val="00B56467"/>
    <w:rsid w:val="00D121FD"/>
    <w:rsid w:val="00D876E0"/>
    <w:rsid w:val="00D953BF"/>
    <w:rsid w:val="00E447FE"/>
    <w:rsid w:val="00E57105"/>
    <w:rsid w:val="00F76590"/>
    <w:rsid w:val="00F8124E"/>
    <w:rsid w:val="00F813E3"/>
    <w:rsid w:val="00F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6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1DCD"/>
    <w:rPr>
      <w:color w:val="0000FF"/>
      <w:u w:val="single"/>
    </w:rPr>
  </w:style>
  <w:style w:type="character" w:styleId="a7">
    <w:name w:val="Strong"/>
    <w:basedOn w:val="a0"/>
    <w:uiPriority w:val="22"/>
    <w:qFormat/>
    <w:rsid w:val="004D3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6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1DCD"/>
    <w:rPr>
      <w:color w:val="0000FF"/>
      <w:u w:val="single"/>
    </w:rPr>
  </w:style>
  <w:style w:type="character" w:styleId="a7">
    <w:name w:val="Strong"/>
    <w:basedOn w:val="a0"/>
    <w:uiPriority w:val="22"/>
    <w:qFormat/>
    <w:rsid w:val="004D3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rp365.org/reestr?egrp=24:19:1601001: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Коршунова Анастасия Николаевна</cp:lastModifiedBy>
  <cp:revision>37</cp:revision>
  <cp:lastPrinted>2023-03-23T07:23:00Z</cp:lastPrinted>
  <dcterms:created xsi:type="dcterms:W3CDTF">2019-11-26T04:22:00Z</dcterms:created>
  <dcterms:modified xsi:type="dcterms:W3CDTF">2023-03-23T07:23:00Z</dcterms:modified>
</cp:coreProperties>
</file>