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3A" w:rsidRDefault="0069443A" w:rsidP="0069443A">
      <w:pPr>
        <w:tabs>
          <w:tab w:val="left" w:pos="126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2FDA7E9" wp14:editId="681F836A">
            <wp:extent cx="652145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43A" w:rsidRPr="008A2841" w:rsidRDefault="0069443A" w:rsidP="00694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A2841">
        <w:rPr>
          <w:rFonts w:ascii="Times New Roman" w:hAnsi="Times New Roman" w:cs="Times New Roman"/>
          <w:sz w:val="28"/>
          <w:szCs w:val="28"/>
        </w:rPr>
        <w:t>ДМИНИСТРАЦИЯ КАРАТУЗСКОГО РАЙОНА</w:t>
      </w:r>
    </w:p>
    <w:p w:rsidR="00170389" w:rsidRDefault="0069443A" w:rsidP="00170389">
      <w:pPr>
        <w:tabs>
          <w:tab w:val="left" w:pos="3555"/>
          <w:tab w:val="left" w:pos="7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443A" w:rsidRDefault="00170389" w:rsidP="00170389">
      <w:pPr>
        <w:tabs>
          <w:tab w:val="left" w:pos="3555"/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B101A">
        <w:rPr>
          <w:rFonts w:ascii="Times New Roman" w:hAnsi="Times New Roman" w:cs="Times New Roman"/>
          <w:sz w:val="28"/>
          <w:szCs w:val="28"/>
        </w:rPr>
        <w:t>.03.2022</w:t>
      </w:r>
      <w:r w:rsidR="0069443A">
        <w:rPr>
          <w:rFonts w:ascii="Times New Roman" w:hAnsi="Times New Roman" w:cs="Times New Roman"/>
          <w:sz w:val="28"/>
          <w:szCs w:val="28"/>
        </w:rPr>
        <w:t xml:space="preserve">                                   с. Каратузское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43A">
        <w:rPr>
          <w:rFonts w:ascii="Times New Roman" w:hAnsi="Times New Roman" w:cs="Times New Roman"/>
          <w:sz w:val="28"/>
          <w:szCs w:val="28"/>
        </w:rPr>
        <w:t xml:space="preserve"> № </w:t>
      </w:r>
      <w:r w:rsidR="00EB1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239</w:t>
      </w:r>
      <w:r w:rsidR="00E614B4">
        <w:rPr>
          <w:rFonts w:ascii="Times New Roman" w:hAnsi="Times New Roman" w:cs="Times New Roman"/>
          <w:sz w:val="28"/>
          <w:szCs w:val="28"/>
        </w:rPr>
        <w:t>-п</w:t>
      </w:r>
    </w:p>
    <w:p w:rsidR="0069443A" w:rsidRPr="00EF4D32" w:rsidRDefault="0069443A" w:rsidP="0069443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69A">
        <w:rPr>
          <w:rFonts w:ascii="Times New Roman" w:hAnsi="Times New Roman" w:cs="Times New Roman"/>
          <w:sz w:val="28"/>
          <w:szCs w:val="28"/>
        </w:rPr>
        <w:t>О</w:t>
      </w:r>
      <w:r w:rsidR="00EF4D3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Каратузского района от 03.11.2021г. № 901-п «О</w:t>
      </w:r>
      <w:r w:rsidRPr="0090069A">
        <w:rPr>
          <w:rFonts w:ascii="Times New Roman" w:hAnsi="Times New Roman" w:cs="Times New Roman"/>
          <w:sz w:val="28"/>
          <w:szCs w:val="28"/>
        </w:rPr>
        <w:t>б утверждении перечня 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</w:t>
      </w:r>
      <w:proofErr w:type="gramEnd"/>
      <w:r w:rsidRPr="0090069A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</w:t>
      </w:r>
      <w:r w:rsidR="00EF4D32">
        <w:rPr>
          <w:rFonts w:ascii="Times New Roman" w:hAnsi="Times New Roman" w:cs="Times New Roman"/>
          <w:sz w:val="28"/>
          <w:szCs w:val="28"/>
        </w:rPr>
        <w:t>»</w:t>
      </w:r>
    </w:p>
    <w:p w:rsidR="0069443A" w:rsidRDefault="0069443A" w:rsidP="0069443A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69443A" w:rsidP="006944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ч.4 ст.18 Федерального закона от 24.07.2007 №209-ФЗ «О развитии малого и среднего предпринимательства в Российской Федерации», в соответствии постановлением администрации Каратузского  района от 11.08.2017 №808-п «Об имущественной поддержке субъектов малого и среднего предпринимательства», Уставом  муниципального образования «Каратузский район», ПОСТАНОВЛЯЮ:</w:t>
      </w:r>
    </w:p>
    <w:p w:rsidR="00EF4D32" w:rsidRPr="00F36B91" w:rsidRDefault="00EF4D32" w:rsidP="00EF4D32">
      <w:pPr>
        <w:tabs>
          <w:tab w:val="left" w:pos="638"/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10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44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 администрации Каратузского района от 03.11.2021г. № 901-п «О</w:t>
      </w:r>
      <w:r w:rsidRPr="0090069A">
        <w:rPr>
          <w:rFonts w:ascii="Times New Roman" w:hAnsi="Times New Roman" w:cs="Times New Roman"/>
          <w:sz w:val="28"/>
          <w:szCs w:val="28"/>
        </w:rPr>
        <w:t xml:space="preserve">б утверждении перечня 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</w:t>
      </w:r>
      <w:r w:rsidRPr="00F36B9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</w:t>
      </w:r>
      <w:proofErr w:type="gramEnd"/>
      <w:r w:rsidRPr="00F36B91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предпринимательства» и</w:t>
      </w:r>
      <w:r w:rsidR="00F36B91" w:rsidRPr="00F36B91">
        <w:rPr>
          <w:rFonts w:ascii="Times New Roman" w:hAnsi="Times New Roman" w:cs="Times New Roman"/>
          <w:sz w:val="28"/>
          <w:szCs w:val="28"/>
        </w:rPr>
        <w:t xml:space="preserve"> изложить его в редакции согласно приложению к настоящему  постановлению.</w:t>
      </w:r>
      <w:r w:rsidRPr="00F36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3A" w:rsidRDefault="00EB101A" w:rsidP="006944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4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443A" w:rsidRPr="00FC4B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443A" w:rsidRPr="00FC4B87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 на</w:t>
      </w:r>
      <w:r w:rsidR="0069443A">
        <w:rPr>
          <w:rFonts w:ascii="Times New Roman" w:hAnsi="Times New Roman" w:cs="Times New Roman"/>
          <w:sz w:val="28"/>
          <w:szCs w:val="28"/>
        </w:rPr>
        <w:t xml:space="preserve"> Назарову Оксану Анатольевну </w:t>
      </w:r>
      <w:r w:rsidR="0069443A" w:rsidRPr="00FC4B87">
        <w:rPr>
          <w:rFonts w:ascii="Times New Roman" w:hAnsi="Times New Roman" w:cs="Times New Roman"/>
          <w:sz w:val="28"/>
          <w:szCs w:val="28"/>
        </w:rPr>
        <w:t xml:space="preserve">- </w:t>
      </w:r>
      <w:r w:rsidR="0069443A">
        <w:rPr>
          <w:rFonts w:ascii="Times New Roman" w:hAnsi="Times New Roman" w:cs="Times New Roman"/>
          <w:sz w:val="28"/>
          <w:szCs w:val="28"/>
        </w:rPr>
        <w:t>начальника отдела земельных и имущественных отношений администрации Каратузского района.</w:t>
      </w:r>
      <w:r w:rsidR="0069443A" w:rsidRPr="00FC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3A" w:rsidRDefault="00EB101A" w:rsidP="006944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43A">
        <w:rPr>
          <w:rFonts w:ascii="Times New Roman" w:hAnsi="Times New Roman" w:cs="Times New Roman"/>
          <w:sz w:val="28"/>
          <w:szCs w:val="28"/>
        </w:rPr>
        <w:t>.</w:t>
      </w:r>
      <w:r w:rsidR="0069443A" w:rsidRPr="00FC4B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следующим за днем  его официального  опубликования</w:t>
      </w:r>
      <w:r w:rsidR="0069443A" w:rsidRPr="00FC4B87">
        <w:rPr>
          <w:rFonts w:ascii="Times New Roman" w:hAnsi="Times New Roman" w:cs="Times New Roman"/>
          <w:sz w:val="28"/>
          <w:szCs w:val="28"/>
        </w:rPr>
        <w:tab/>
      </w:r>
      <w:r w:rsidR="0069443A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«Вести» муниципального образовани</w:t>
      </w:r>
      <w:r w:rsidR="00E614B4">
        <w:rPr>
          <w:rFonts w:ascii="Times New Roman" w:hAnsi="Times New Roman" w:cs="Times New Roman"/>
          <w:sz w:val="28"/>
          <w:szCs w:val="28"/>
        </w:rPr>
        <w:t>я «Каратузский район»</w:t>
      </w:r>
      <w:r w:rsidR="0069443A">
        <w:rPr>
          <w:rFonts w:ascii="Times New Roman" w:hAnsi="Times New Roman" w:cs="Times New Roman"/>
          <w:sz w:val="28"/>
          <w:szCs w:val="28"/>
        </w:rPr>
        <w:t>.</w:t>
      </w:r>
    </w:p>
    <w:p w:rsidR="0069443A" w:rsidRDefault="0069443A" w:rsidP="006944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4B4" w:rsidRDefault="00E614B4" w:rsidP="0069443A">
      <w:pPr>
        <w:tabs>
          <w:tab w:val="left" w:pos="0"/>
          <w:tab w:val="left" w:pos="3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43A" w:rsidRDefault="00170389" w:rsidP="00E614B4">
      <w:pPr>
        <w:tabs>
          <w:tab w:val="left" w:pos="7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614B4" w:rsidTr="00170389">
        <w:tc>
          <w:tcPr>
            <w:tcW w:w="4784" w:type="dxa"/>
          </w:tcPr>
          <w:p w:rsidR="00E614B4" w:rsidRDefault="0069443A" w:rsidP="0069443A">
            <w:pPr>
              <w:tabs>
                <w:tab w:val="left" w:pos="41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</w:tcPr>
          <w:p w:rsidR="00E614B4" w:rsidRDefault="00E614B4" w:rsidP="00E614B4">
            <w:pPr>
              <w:tabs>
                <w:tab w:val="left" w:pos="4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Каратузского </w:t>
            </w:r>
          </w:p>
          <w:p w:rsidR="00E614B4" w:rsidRDefault="00EB101A" w:rsidP="00170389">
            <w:pPr>
              <w:tabs>
                <w:tab w:val="left" w:pos="4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0389">
              <w:rPr>
                <w:rFonts w:ascii="Times New Roman" w:hAnsi="Times New Roman" w:cs="Times New Roman"/>
                <w:sz w:val="24"/>
                <w:szCs w:val="24"/>
              </w:rPr>
              <w:t>22.03.2022 № 239</w:t>
            </w:r>
            <w:r w:rsidR="00E614B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E614B4" w:rsidRDefault="00E614B4" w:rsidP="0069443A">
      <w:pPr>
        <w:tabs>
          <w:tab w:val="left" w:pos="41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4B4" w:rsidRDefault="00E614B4" w:rsidP="0069443A">
      <w:pPr>
        <w:tabs>
          <w:tab w:val="left" w:pos="41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43A" w:rsidRPr="002A70FE" w:rsidRDefault="0069443A" w:rsidP="0069443A">
      <w:pPr>
        <w:tabs>
          <w:tab w:val="left" w:pos="41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0FE">
        <w:rPr>
          <w:rFonts w:ascii="Times New Roman" w:hAnsi="Times New Roman" w:cs="Times New Roman"/>
          <w:sz w:val="24"/>
          <w:szCs w:val="24"/>
        </w:rPr>
        <w:t>ПЕРЕЧЕНЬ</w:t>
      </w:r>
    </w:p>
    <w:p w:rsidR="0069443A" w:rsidRDefault="0069443A" w:rsidP="0069443A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70FE">
        <w:rPr>
          <w:rFonts w:ascii="Times New Roman" w:hAnsi="Times New Roman" w:cs="Times New Roman"/>
          <w:sz w:val="24"/>
          <w:szCs w:val="24"/>
        </w:rPr>
        <w:t>муниципального имущества находящегося в собственности муниципального образования «Каратузский район» и свободных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</w:r>
      <w:proofErr w:type="gramEnd"/>
    </w:p>
    <w:p w:rsidR="0069443A" w:rsidRDefault="0069443A" w:rsidP="0069443A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43A" w:rsidRPr="002A70FE" w:rsidRDefault="0069443A" w:rsidP="0069443A">
      <w:pPr>
        <w:tabs>
          <w:tab w:val="left" w:pos="638"/>
          <w:tab w:val="left" w:pos="38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7" w:tblpY="21"/>
        <w:tblW w:w="89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"/>
        <w:gridCol w:w="1701"/>
        <w:gridCol w:w="2253"/>
        <w:gridCol w:w="1701"/>
        <w:gridCol w:w="1574"/>
        <w:gridCol w:w="1545"/>
      </w:tblGrid>
      <w:tr w:rsidR="0033799A" w:rsidTr="0033799A">
        <w:trPr>
          <w:trHeight w:hRule="exact" w:val="1717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3799A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33799A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Балансовая стоимость,</w:t>
            </w:r>
          </w:p>
          <w:p w:rsidR="0033799A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33799A" w:rsidTr="0033799A">
        <w:trPr>
          <w:trHeight w:hRule="exact" w:val="1133"/>
        </w:trPr>
        <w:tc>
          <w:tcPr>
            <w:tcW w:w="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3799A" w:rsidRPr="0033606D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360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Pr="00C4764D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Default="0033799A" w:rsidP="0069443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Россия </w:t>
            </w:r>
          </w:p>
          <w:p w:rsidR="0033799A" w:rsidRDefault="0033799A" w:rsidP="0069443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Красноярский край Каратузский район </w:t>
            </w:r>
          </w:p>
          <w:p w:rsidR="0033799A" w:rsidRDefault="0033799A" w:rsidP="0069443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Таскино</w:t>
            </w:r>
            <w:proofErr w:type="spellEnd"/>
          </w:p>
          <w:p w:rsidR="0033799A" w:rsidRDefault="0033799A" w:rsidP="0069443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ул. Гагарина 49</w:t>
            </w:r>
          </w:p>
          <w:p w:rsidR="0033799A" w:rsidRDefault="0033799A" w:rsidP="0069443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3799A" w:rsidRPr="00C4764D" w:rsidRDefault="0033799A" w:rsidP="0069443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Pr="00C4764D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24:19:0801003:336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Pr="00C4764D" w:rsidRDefault="0033799A" w:rsidP="0012246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359,8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99A" w:rsidRPr="00C4764D" w:rsidRDefault="0033799A" w:rsidP="0069443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242 905,00</w:t>
            </w:r>
          </w:p>
        </w:tc>
      </w:tr>
    </w:tbl>
    <w:p w:rsidR="00CF72D5" w:rsidRDefault="00CF72D5"/>
    <w:sectPr w:rsidR="00CF72D5" w:rsidSect="00EB101A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D"/>
    <w:rsid w:val="000034E2"/>
    <w:rsid w:val="000113F2"/>
    <w:rsid w:val="00170389"/>
    <w:rsid w:val="0033799A"/>
    <w:rsid w:val="00440B7B"/>
    <w:rsid w:val="005264C9"/>
    <w:rsid w:val="0069443A"/>
    <w:rsid w:val="00796259"/>
    <w:rsid w:val="00C84E2A"/>
    <w:rsid w:val="00CF72D5"/>
    <w:rsid w:val="00D6499D"/>
    <w:rsid w:val="00DE7435"/>
    <w:rsid w:val="00E614B4"/>
    <w:rsid w:val="00EB101A"/>
    <w:rsid w:val="00EF4D32"/>
    <w:rsid w:val="00F3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3</cp:revision>
  <cp:lastPrinted>2022-03-22T09:44:00Z</cp:lastPrinted>
  <dcterms:created xsi:type="dcterms:W3CDTF">2022-03-16T09:28:00Z</dcterms:created>
  <dcterms:modified xsi:type="dcterms:W3CDTF">2022-03-22T09:45:00Z</dcterms:modified>
</cp:coreProperties>
</file>